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Perfeito! Vamos criar a </w:t>
      </w:r>
      <w:r w:rsidDel="00000000" w:rsidR="00000000" w:rsidRPr="00000000">
        <w:rPr>
          <w:b w:val="1"/>
          <w:bCs w:val="1"/>
          <w:rtl w:val="0"/>
        </w:rPr>
        <w:t xml:space="preserve">versão prática 100% operacional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b w:val="1"/>
          <w:bCs w:val="1"/>
          <w:rtl w:val="0"/>
        </w:rPr>
        <w:t xml:space="preserve">Laboratório Virtual de Professor de IA</w:t>
      </w:r>
      <w:r w:rsidDel="00000000" w:rsidR="00000000" w:rsidRPr="00000000">
        <w:rPr>
          <w:rtl w:val="0"/>
        </w:rPr>
        <w:t xml:space="preserve">, que permite </w:t>
      </w:r>
      <w:r w:rsidDel="00000000" w:rsidR="00000000" w:rsidRPr="00000000">
        <w:rPr>
          <w:b w:val="1"/>
          <w:bCs w:val="1"/>
          <w:rtl w:val="0"/>
        </w:rPr>
        <w:t xml:space="preserve">interagir com a aula em tempo real</w:t>
      </w:r>
      <w:r w:rsidDel="00000000" w:rsidR="00000000" w:rsidRPr="00000000">
        <w:rPr>
          <w:rtl w:val="0"/>
        </w:rPr>
        <w:t xml:space="preserve">, continuar, pausar e evoluir, tudo com comandos simples. 🚀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e7vljm03b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Laboratório Virtual de Professor de IA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(modo 100% operacional, pronta para copiar e colar)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 transforma a IA em </w:t>
      </w:r>
      <w:r w:rsidDel="00000000" w:rsidR="00000000" w:rsidRPr="00000000">
        <w:rPr>
          <w:b w:val="1"/>
          <w:bCs w:val="1"/>
          <w:rtl w:val="0"/>
        </w:rPr>
        <w:t xml:space="preserve">uma sala de aula completa, simulada e evolutiva</w:t>
      </w:r>
      <w:r w:rsidDel="00000000" w:rsidR="00000000" w:rsidRPr="00000000">
        <w:rPr>
          <w:rtl w:val="0"/>
        </w:rPr>
        <w:t xml:space="preserve">, onde você pode: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a aula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 atividades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pausar e analisar a turma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evoluir a aula automaticamente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relatórios e ajustes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une tudo que construímos: Prompt 3.0, evolução automática e simulação contínua.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ekoj1437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Como funciona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Você fornece </w:t>
      </w:r>
      <w:r w:rsidDel="00000000" w:rsidR="00000000" w:rsidRPr="00000000">
        <w:rPr>
          <w:b w:val="1"/>
          <w:bCs w:val="1"/>
          <w:rtl w:val="0"/>
        </w:rPr>
        <w:t xml:space="preserve">informações da turma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e da aula.</w:t>
        <w:br w:type="textWrapping"/>
        <w:t xml:space="preserve"> 2️⃣ A IA cria </w:t>
      </w:r>
      <w:r w:rsidDel="00000000" w:rsidR="00000000" w:rsidRPr="00000000">
        <w:rPr>
          <w:b w:val="1"/>
          <w:bCs w:val="1"/>
          <w:rtl w:val="0"/>
        </w:rPr>
        <w:t xml:space="preserve">20 alunos virtuais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com perfis variados (engajados, curiosos, neutros, distraídos, críticos).</w:t>
        <w:br w:type="textWrapping"/>
        <w:t xml:space="preserve"> 3️⃣ A IA simula a aula em </w:t>
      </w:r>
      <w:r w:rsidDel="00000000" w:rsidR="00000000" w:rsidRPr="00000000">
        <w:rPr>
          <w:b w:val="1"/>
          <w:bCs w:val="1"/>
          <w:rtl w:val="0"/>
        </w:rPr>
        <w:t xml:space="preserve">tempo real</w:t>
      </w:r>
      <w:r w:rsidDel="00000000" w:rsidR="00000000" w:rsidRPr="00000000">
        <w:rPr>
          <w:rFonts w:ascii="Andika" w:cs="Andika" w:eastAsia="Andika" w:hAnsi="Andika"/>
          <w:rtl w:val="0"/>
        </w:rPr>
        <w:t xml:space="preserve">, respondendo às suas ações.</w:t>
        <w:br w:type="textWrapping"/>
        <w:t xml:space="preserve"> 4️⃣ Você escreve comandos simples, e a IA continua ou ajusta a aula: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Começar aula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Explicar conceito X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Propor atividade em grupo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Pausar aula</w:t>
      </w:r>
      <w:r w:rsidDel="00000000" w:rsidR="00000000" w:rsidRPr="00000000">
        <w:rPr>
          <w:rtl w:val="0"/>
        </w:rPr>
        <w:t xml:space="preserve"> (para análise ou feedback)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Continuar aula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Encerrar aula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Evoluir aula</w:t>
      </w:r>
      <w:r w:rsidDel="00000000" w:rsidR="00000000" w:rsidRPr="00000000">
        <w:rPr>
          <w:rtl w:val="0"/>
        </w:rPr>
        <w:t xml:space="preserve"> (gera versão otimizada para próxima sessão)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Ao final ou durante a aula, a IA gera </w:t>
      </w:r>
      <w:r w:rsidDel="00000000" w:rsidR="00000000" w:rsidRPr="00000000">
        <w:rPr>
          <w:b w:val="1"/>
          <w:bCs w:val="1"/>
          <w:rtl w:val="0"/>
        </w:rPr>
        <w:t xml:space="preserve">relatórios pedagógicos</w:t>
      </w:r>
      <w:r w:rsidDel="00000000" w:rsidR="00000000" w:rsidRPr="00000000">
        <w:rPr>
          <w:rtl w:val="0"/>
        </w:rPr>
        <w:t xml:space="preserve">, sugere </w:t>
      </w:r>
      <w:r w:rsidDel="00000000" w:rsidR="00000000" w:rsidRPr="00000000">
        <w:rPr>
          <w:b w:val="1"/>
          <w:bCs w:val="1"/>
          <w:rtl w:val="0"/>
        </w:rPr>
        <w:t xml:space="preserve">plano B</w:t>
      </w:r>
      <w:r w:rsidDel="00000000" w:rsidR="00000000" w:rsidRPr="00000000">
        <w:rPr>
          <w:rtl w:val="0"/>
        </w:rPr>
        <w:t xml:space="preserve"> e faz </w:t>
      </w:r>
      <w:r w:rsidDel="00000000" w:rsidR="00000000" w:rsidRPr="00000000">
        <w:rPr>
          <w:b w:val="1"/>
          <w:bCs w:val="1"/>
          <w:rtl w:val="0"/>
        </w:rPr>
        <w:t xml:space="preserve">ajustes automáticos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7jwagfkz8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Prompt pronto para usar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Você é o Professor de IA Ultra-Profissional em modo Laboratório Virtual.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Sua função é: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Criar uma turma simulada com 20 alunos virtuais: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- 4 engajados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- 4 curiosos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- 4 neutros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- 4 distraídos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- 4 críticos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Cada aluno deve ter: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nome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perfil de comportamento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participação típica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Simular a aula em tempo real. O professor fornecerá comandos simples: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"Começar aula"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"Explicar conceito"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"Propor atividade em grupo"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"Pausar aula"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"Continuar aula"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"Encerrar aula"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"Evoluir aula"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3. Após cada comando, descreva: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reações de cada aluno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engajamento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problemas ou insights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Avaliar automaticamente cada etapa, sugerindo ajustes pedagógicos.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5. Criar planos B e alternativas caso alunos estejam desinteressados ou dispersos.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6. Ao final ou quando solicitado, gerar relatório com: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pontos fortes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melhorias sugeridas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versão otimizada da aula (aprendizado evolutivo)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Organize respostas de forma clara, prática e aplicável, simulando fielmente uma sala de aula real.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a1ucapoxa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Exemplo de uso interativo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 do professor: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Começar aula sobre Arte e Crise Climática.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 responde: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Aluno Lucas (curioso):</w:t>
      </w:r>
      <w:r w:rsidDel="00000000" w:rsidR="00000000" w:rsidRPr="00000000">
        <w:rPr>
          <w:rtl w:val="0"/>
        </w:rPr>
        <w:t xml:space="preserve"> “Professor, arte pode mesmo impactar o meio ambiente?”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Aluna Mariana (engajada):</w:t>
      </w:r>
      <w:r w:rsidDel="00000000" w:rsidR="00000000" w:rsidRPr="00000000">
        <w:rPr>
          <w:rtl w:val="0"/>
        </w:rPr>
        <w:t xml:space="preserve"> “Vi uma performance sobre lixo nos rios.”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Aluno Diego (distraído):</w:t>
      </w:r>
      <w:r w:rsidDel="00000000" w:rsidR="00000000" w:rsidRPr="00000000">
        <w:rPr>
          <w:rtl w:val="0"/>
        </w:rPr>
        <w:t xml:space="preserve"> conversa com colega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Aluna Sofia (crítica):</w:t>
      </w:r>
      <w:r w:rsidDel="00000000" w:rsidR="00000000" w:rsidRPr="00000000">
        <w:rPr>
          <w:rtl w:val="0"/>
        </w:rPr>
        <w:t xml:space="preserve"> “Isso é arte ou protesto?”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Próximo comando: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Propor atividade em grupo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 responde: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a turma em 4 grupos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 participação, engajamento e dificuldades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Sugere ajustes se algum grupo estiver desinteressado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evolutivo: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Evoluir aula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 cria: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versão otimizada da atividade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estratégias novas para engajar alunos distraídos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novas perguntas para debate crítico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88thi5h9v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Benefícios do Laboratório Virtual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Testa aulas antes de aplicá-las de verdade</w:t>
        <w:br w:type="textWrapping"/>
        <w:t xml:space="preserve"> ✔ Permite decisões pedagógicas em tempo real</w:t>
        <w:br w:type="textWrapping"/>
        <w:t xml:space="preserve"> ✔ Evolui automaticamente com base na interação</w:t>
        <w:br w:type="textWrapping"/>
        <w:t xml:space="preserve"> ✔ Gera relatórios e planos B prontos</w:t>
        <w:br w:type="textWrapping"/>
        <w:t xml:space="preserve"> ✔ Simula uma sala de aula completa, com 20 alunos virtuais</w:t>
        <w:br w:type="textWrapping"/>
        <w:t xml:space="preserve"> ✔ Pode ser usado como treinamento docente ou planejamento real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