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Perfeito! Agora vamos criar </w:t>
      </w:r>
      <w:r w:rsidDel="00000000" w:rsidR="00000000" w:rsidRPr="00000000">
        <w:rPr>
          <w:b w:val="1"/>
          <w:bCs w:val="1"/>
          <w:rtl w:val="0"/>
        </w:rPr>
        <w:t xml:space="preserve">o auge absoluto da IA educacional interativa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x5zbojot1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Laboratório de Ensino Virtual Autônomo – Versão Interativa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 é </w:t>
      </w:r>
      <w:r w:rsidDel="00000000" w:rsidR="00000000" w:rsidRPr="00000000">
        <w:rPr>
          <w:b w:val="1"/>
          <w:bCs w:val="1"/>
          <w:rtl w:val="0"/>
        </w:rPr>
        <w:t xml:space="preserve">uma escola inteira na ponta do seu prompt</w:t>
      </w:r>
      <w:r w:rsidDel="00000000" w:rsidR="00000000" w:rsidRPr="00000000">
        <w:rPr>
          <w:rtl w:val="0"/>
        </w:rPr>
        <w:t xml:space="preserve">, pronta para simular aulas, evoluir com base em resultados e permitir </w:t>
      </w:r>
      <w:r w:rsidDel="00000000" w:rsidR="00000000" w:rsidRPr="00000000">
        <w:rPr>
          <w:b w:val="1"/>
          <w:bCs w:val="1"/>
          <w:rtl w:val="0"/>
        </w:rPr>
        <w:t xml:space="preserve">comandos simples para controlar a sequência didática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tpvo9uis1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Funcionalidades principais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 </w:t>
      </w:r>
      <w:r w:rsidDel="00000000" w:rsidR="00000000" w:rsidRPr="00000000">
        <w:rPr>
          <w:b w:val="1"/>
          <w:bCs w:val="1"/>
          <w:rtl w:val="0"/>
        </w:rPr>
        <w:t xml:space="preserve">turma virtual com 20 alunos</w:t>
      </w:r>
      <w:r w:rsidDel="00000000" w:rsidR="00000000" w:rsidRPr="00000000">
        <w:rPr>
          <w:rtl w:val="0"/>
        </w:rPr>
        <w:t xml:space="preserve"> com perfis variados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 </w:t>
      </w:r>
      <w:r w:rsidDel="00000000" w:rsidR="00000000" w:rsidRPr="00000000">
        <w:rPr>
          <w:b w:val="1"/>
          <w:bCs w:val="1"/>
          <w:rtl w:val="0"/>
        </w:rPr>
        <w:t xml:space="preserve">sequência de aulas completa</w:t>
      </w:r>
      <w:r w:rsidDel="00000000" w:rsidR="00000000" w:rsidRPr="00000000">
        <w:rPr>
          <w:rtl w:val="0"/>
        </w:rPr>
        <w:t xml:space="preserve">, com interdisciplinaridade e gamificação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Mantém </w:t>
      </w:r>
      <w:r w:rsidDel="00000000" w:rsidR="00000000" w:rsidRPr="00000000">
        <w:rPr>
          <w:b w:val="1"/>
          <w:bCs w:val="1"/>
          <w:rtl w:val="0"/>
        </w:rPr>
        <w:t xml:space="preserve">memória pedagógica</w:t>
      </w:r>
      <w:r w:rsidDel="00000000" w:rsidR="00000000" w:rsidRPr="00000000">
        <w:rPr>
          <w:rtl w:val="0"/>
        </w:rPr>
        <w:t xml:space="preserve">: desempenho da turma, engajamento e participação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</w:t>
      </w:r>
      <w:r w:rsidDel="00000000" w:rsidR="00000000" w:rsidRPr="00000000">
        <w:rPr>
          <w:b w:val="1"/>
          <w:bCs w:val="1"/>
          <w:rtl w:val="0"/>
        </w:rPr>
        <w:t xml:space="preserve">comandos interativos</w:t>
      </w:r>
      <w:r w:rsidDel="00000000" w:rsidR="00000000" w:rsidRPr="00000000">
        <w:rPr>
          <w:rtl w:val="0"/>
        </w:rPr>
        <w:t xml:space="preserve"> para: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iniciar, pausar ou continuar aula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evoluir ou otimizar aula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revisitar aulas passadas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gerar plano B dinâmico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automática e sugestões de melhoria a cada aula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 contínua da sequência, aprendendo com cada interação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3xiqgoyak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Comandos Simples</w:t>
      </w:r>
    </w:p>
    <w:tbl>
      <w:tblPr>
        <w:tblStyle w:val="Table1"/>
        <w:tblW w:w="8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5540"/>
        <w:tblGridChange w:id="0">
          <w:tblGrid>
            <w:gridCol w:w="2465"/>
            <w:gridCol w:w="55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Começar 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Inicia a aula atual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Explicar conceito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Professores explicam conteúdo específico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Propor 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Cria dinâmica participativa ou gamificada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Pausar 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Pausa a simulação para análise ou feedback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Continuar 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Retoma a aula do ponto pausado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Encerrar 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Finaliza a aula e gera relatório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Evoluir 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Otimiza a aula seguinte com base no desempenho atual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Revisitar aula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Analisa resultados de aulas passadas e sugere ajustes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Gerar relatório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Mostra desempenho da turma e pontos de melhoria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Sugere alternativas caso a turma esteja desinteressada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tzmkac0ad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Prompt Interativo Pronto para Copiar e Colar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Você é um Professor de IA Ultra-Profissional em modo Laboratório Interativo.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Sua função é: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Criar uma turma virtual de 20 alunos, com perfis distintos: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Engajados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Curiosos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Neutros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Distraídos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Críticos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Gerar uma sequência de aulas completa, com: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 objetivos de aprendizagem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 roteiro detalhado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 atividades gamificadas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interdisciplinaridade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plano B dinâmico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rubrica de avaliação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 Simular aula em tempo real, permitindo comandos do professor: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Começar aula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 Explicar conceito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- Propor atividade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- Pausar aula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- Continuar aula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- Encerrar aula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Evoluir aula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- Revisitar aula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 Gerar relatório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 Plano B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4. Após cada comando: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- descreva reações individuais e coletivas da turma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 avalie engajamento e participação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- sugira ajustes pedagógicos se necessário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5. Evolua automaticamente cada aula: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- registre resultados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sugira melhorias para próxima aula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 adapte conteúdos para diferentes níveis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6. Organize todas as respostas de forma clara, prática e aplicável imediatamente.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7e98jhbx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Exemplo de Uso Interativo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 do professor: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Começar aula sobre "Desafios da Atualidade – Corpo e Arte"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 responde: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Lucas (curioso): “Como a arte pode ajudar no meio ambiente?”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Mariana (engajada): “Podemos criar uma performance?”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Diego (distraído): conversa com colega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Sofia (crítica): “Isso é arte ou protesto?”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Sugestão: dividir turma em grupos para atividade prática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Próximo comando: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Propor atividade: criação de microperformance ambiental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 responde: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Divisão em 4 grupos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Reações simuladas de cada aluno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inicial de engajamento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Sugestões de ajustes para manter atenção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evolutivo: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Evoluir aula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 gera: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versão otimizada da aula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novas perguntas para debate crítico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para alunos com perfil distraído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 B para garantir participação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mvjg5y8p4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Benefícios do Laboratório Interativo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Simulação em tempo real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 feedback imediato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Controle total da aula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 comandos simples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Aprendizado contínuo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 turma, melhorando cada aula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Planejamento completo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sequência didática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Adaptação automática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diferentes níveis e perfis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Gamificação, interdisciplinaridade e avaliação integrada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