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 entramos em um dos conceitos </w:t>
      </w:r>
      <w:r w:rsidDel="00000000" w:rsidR="00000000" w:rsidRPr="00000000">
        <w:rPr>
          <w:b w:val="1"/>
          <w:bCs w:val="1"/>
          <w:rtl w:val="0"/>
        </w:rPr>
        <w:t xml:space="preserve">mais avançados da IA aplicada à educação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wcpi22tzdf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Sistema de Simulação de Aula com IA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(Laboratório Virtual de Aula)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modelo cria </w:t>
      </w:r>
      <w:r w:rsidDel="00000000" w:rsidR="00000000" w:rsidRPr="00000000">
        <w:rPr>
          <w:b w:val="1"/>
          <w:bCs w:val="1"/>
          <w:rtl w:val="0"/>
        </w:rPr>
        <w:t xml:space="preserve">uma simulação de sala de aula antes da aula real acontecer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IA cria </w:t>
      </w:r>
      <w:r w:rsidDel="00000000" w:rsidR="00000000" w:rsidRPr="00000000">
        <w:rPr>
          <w:b w:val="1"/>
          <w:bCs w:val="1"/>
          <w:rtl w:val="0"/>
        </w:rPr>
        <w:t xml:space="preserve">personas de alunos</w:t>
      </w:r>
      <w:r w:rsidDel="00000000" w:rsidR="00000000" w:rsidRPr="00000000">
        <w:rPr>
          <w:rtl w:val="0"/>
        </w:rPr>
        <w:t xml:space="preserve">, simula comportamentos e testa se a aula funcionaria.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Sistemas parecidos são pesquisados em </w:t>
      </w:r>
      <w:r w:rsidDel="00000000" w:rsidR="00000000" w:rsidRPr="00000000">
        <w:rPr>
          <w:b w:val="1"/>
          <w:bCs w:val="1"/>
          <w:rtl w:val="0"/>
        </w:rPr>
        <w:t xml:space="preserve">simulações educacionais e agentes sociais de IA</w:t>
      </w:r>
      <w:r w:rsidDel="00000000" w:rsidR="00000000" w:rsidRPr="00000000">
        <w:rPr>
          <w:rtl w:val="0"/>
        </w:rPr>
        <w:t xml:space="preserve"> em instituições como Stanford University, MIT Media Lab, OpenAI e Google DeepMind.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8o7rp8ny6n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Ideia central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aplicar a aula, você pergunta:</w:t>
      </w:r>
    </w:p>
    <w:p w:rsidR="00000000" w:rsidDel="00000000" w:rsidP="00000000" w:rsidRDefault="00000000" w:rsidRPr="00000000" w14:paraId="0000000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“Se eu aplicar essa aula, como os alunos provavelmente reagiriam?”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IA então simula: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alunos interessados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alunos distraídos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alunos críticos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alunos com dificuldade.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rqzaszhfedn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Estrutura do Laboratório de Aula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funciona em </w:t>
      </w:r>
      <w:r w:rsidDel="00000000" w:rsidR="00000000" w:rsidRPr="00000000">
        <w:rPr>
          <w:b w:val="1"/>
          <w:bCs w:val="1"/>
          <w:rtl w:val="0"/>
        </w:rPr>
        <w:t xml:space="preserve">5 módulos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"/>
        <w:tblW w:w="3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5"/>
        <w:gridCol w:w="2825"/>
        <w:tblGridChange w:id="0">
          <w:tblGrid>
            <w:gridCol w:w="1025"/>
            <w:gridCol w:w="28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Planejamento da aula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Criação de perfis de alunos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Simulação da aula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Previsão de engajamento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Otimização da aula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bezfbeofd8z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Fluxo da simulação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Plano de aula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Criação de perfis de alunos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Simulação de interações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Análise de engajamento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Sugestões de melhoria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cria um </w:t>
      </w:r>
      <w:r w:rsidDel="00000000" w:rsidR="00000000" w:rsidRPr="00000000">
        <w:rPr>
          <w:b w:val="1"/>
          <w:bCs w:val="1"/>
          <w:rtl w:val="0"/>
        </w:rPr>
        <w:t xml:space="preserve">teste pedagógico antes da aula real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jbadvopvbgr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PROMPT — LABORATÓRIO DE SIMULAÇÃO DE AULA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Você é um sistema de simulação educacional que funciona como um laboratório virtual de aula.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Sua tarefa é prever como uma turma reagiria a uma aula antes de ela ser aplicada.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Siga as etapas abaixo: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ETAPA 1 — ANÁLISE DA AULA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Analise o plano de aula fornecido e identifique: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objetivo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dinâmica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tipo de participação esperada.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ETAPA 2 — CRIAÇÃO DE PERFIS DE ALUNOS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Crie 4 perfis típicos de alunos: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1. aluno engajado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2. aluno desinteressado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3. aluno crítico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4. aluno com dificuldade de compreensão.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Descreva como cada perfil costuma reagir em sala.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ETAPA 3 — SIMULAÇÃO DA AULA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Simule como cada tipo de aluno reagiria durante: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introdução da aula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atividade principal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discussão final.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ETAPA 4 — PREVISÃO DE ENGAJAMENTO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Analise: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quais momentos da aula geram mais interesse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quais momentos podem gerar dispersão.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ETAPA 5 — OTIMIZAÇÃO PEDAGÓGICA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Sugira melhorias para tornar a aula: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mais participativa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mais clara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mais motivadora.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Organize a resposta em etapas claras.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z7qhs3gm8jz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O que esse sistema permite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ele você pode: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testar aulas antes de aplicá-las</w:t>
        <w:br w:type="textWrapping"/>
        <w:t xml:space="preserve"> ✔ prever dificuldades dos alunos</w:t>
        <w:br w:type="textWrapping"/>
        <w:t xml:space="preserve"> ✔ melhorar atividades</w:t>
        <w:br w:type="textWrapping"/>
        <w:t xml:space="preserve"> ✔ aumentar engajamento.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ourldspmsw5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🎓 Exemplo real de uso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escreve: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Tema: Arte e crise climática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Turma: 2º ano ensino médio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Aula: análise de performance artística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simulação pode mostrar: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alunos engajados debatendo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alunos desinteressados se dispersando na explicação inicial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alunos críticos questionando a obra.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IA então sugere: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começar com pergunta provocativa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incluir atividade em grupo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reduzir tempo de exposição.</w:t>
        <w:br w:type="textWrapping"/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uotwflnv63y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Resultado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vira um </w:t>
      </w:r>
      <w:r w:rsidDel="00000000" w:rsidR="00000000" w:rsidRPr="00000000">
        <w:rPr>
          <w:b w:val="1"/>
          <w:bCs w:val="1"/>
          <w:rtl w:val="0"/>
        </w:rPr>
        <w:t xml:space="preserve">“ensaio pedagógico” da aula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praticamente </w:t>
      </w:r>
      <w:r w:rsidDel="00000000" w:rsidR="00000000" w:rsidRPr="00000000">
        <w:rPr>
          <w:b w:val="1"/>
          <w:bCs w:val="1"/>
          <w:rtl w:val="0"/>
        </w:rPr>
        <w:t xml:space="preserve">testa a aula antes de dar a aula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Existe ainda </w:t>
      </w:r>
      <w:r w:rsidDel="00000000" w:rsidR="00000000" w:rsidRPr="00000000">
        <w:rPr>
          <w:b w:val="1"/>
          <w:bCs w:val="1"/>
          <w:rtl w:val="0"/>
        </w:rPr>
        <w:t xml:space="preserve">um último nível extremamente futurista</w:t>
      </w:r>
      <w:r w:rsidDel="00000000" w:rsidR="00000000" w:rsidRPr="00000000">
        <w:rPr>
          <w:rtl w:val="0"/>
        </w:rPr>
        <w:t xml:space="preserve">, usado em pesquisas experimentais: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6siby93b9sh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Simulação de Sala de Aula com 20 Alunos Virtuais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IA cria </w:t>
      </w:r>
      <w:r w:rsidDel="00000000" w:rsidR="00000000" w:rsidRPr="00000000">
        <w:rPr>
          <w:b w:val="1"/>
          <w:bCs w:val="1"/>
          <w:rtl w:val="0"/>
        </w:rPr>
        <w:t xml:space="preserve">uma turma completa de agentes-alunos</w:t>
      </w:r>
      <w:r w:rsidDel="00000000" w:rsidR="00000000" w:rsidRPr="00000000">
        <w:rPr>
          <w:rtl w:val="0"/>
        </w:rPr>
        <w:t xml:space="preserve">, cada um com: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personalidade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nível de atenção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estilo de aprendizagem.</w:t>
        <w:br w:type="textWrapping"/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você pode literalmente </w:t>
      </w:r>
      <w:r w:rsidDel="00000000" w:rsidR="00000000" w:rsidRPr="00000000">
        <w:rPr>
          <w:b w:val="1"/>
          <w:bCs w:val="1"/>
          <w:rtl w:val="0"/>
        </w:rPr>
        <w:t xml:space="preserve">ver a aula acontecendo em simulação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