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o </w:t>
      </w:r>
      <w:r w:rsidDel="00000000" w:rsidR="00000000" w:rsidRPr="00000000">
        <w:rPr>
          <w:b w:val="1"/>
          <w:bCs w:val="1"/>
          <w:rtl w:val="0"/>
        </w:rPr>
        <w:t xml:space="preserve">🧠 Sistema de Simulação de Aula em Tempo Real</w:t>
      </w:r>
      <w:r w:rsidDel="00000000" w:rsidR="00000000" w:rsidRPr="00000000">
        <w:rPr>
          <w:rtl w:val="0"/>
        </w:rPr>
        <w:t xml:space="preserve">, que funciona como um </w:t>
      </w:r>
      <w:r w:rsidDel="00000000" w:rsidR="00000000" w:rsidRPr="00000000">
        <w:rPr>
          <w:b w:val="1"/>
          <w:bCs w:val="1"/>
          <w:rtl w:val="0"/>
        </w:rPr>
        <w:t xml:space="preserve">RPG pedagógico de sala de aula</w:t>
      </w:r>
      <w:r w:rsidDel="00000000" w:rsidR="00000000" w:rsidRPr="00000000">
        <w:rPr>
          <w:rtl w:val="0"/>
        </w:rPr>
        <w:t xml:space="preserve">. 🎓🎭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que a IA interprete </w:t>
      </w:r>
      <w:r w:rsidDel="00000000" w:rsidR="00000000" w:rsidRPr="00000000">
        <w:rPr>
          <w:b w:val="1"/>
          <w:bCs w:val="1"/>
          <w:rtl w:val="0"/>
        </w:rPr>
        <w:t xml:space="preserve">20 alunos virtuais simultaneamente</w:t>
      </w:r>
      <w:r w:rsidDel="00000000" w:rsidR="00000000" w:rsidRPr="00000000">
        <w:rPr>
          <w:rtl w:val="0"/>
        </w:rPr>
        <w:t xml:space="preserve"> e você, professor, interaja com eles como se estivesse realmente dando aula.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Pesquisas sobre </w:t>
      </w:r>
      <w:r w:rsidDel="00000000" w:rsidR="00000000" w:rsidRPr="00000000">
        <w:rPr>
          <w:b w:val="1"/>
          <w:bCs w:val="1"/>
          <w:rtl w:val="0"/>
        </w:rPr>
        <w:t xml:space="preserve">agentes sociais simulados</w:t>
      </w:r>
      <w:r w:rsidDel="00000000" w:rsidR="00000000" w:rsidRPr="00000000">
        <w:rPr>
          <w:rtl w:val="0"/>
        </w:rPr>
        <w:t xml:space="preserve"> e ambientes de interação aparecem em centros como Stanford University, MIT Media Lab, OpenAI e Google DeepMind.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2j8880cf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Ideia do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descreve a aula e a IA cria </w:t>
      </w:r>
      <w:r w:rsidDel="00000000" w:rsidR="00000000" w:rsidRPr="00000000">
        <w:rPr>
          <w:b w:val="1"/>
          <w:bCs w:val="1"/>
          <w:rtl w:val="0"/>
        </w:rPr>
        <w:t xml:space="preserve">uma sala simulada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disso, a simulação continua em </w:t>
      </w:r>
      <w:r w:rsidDel="00000000" w:rsidR="00000000" w:rsidRPr="00000000">
        <w:rPr>
          <w:b w:val="1"/>
          <w:bCs w:val="1"/>
          <w:rtl w:val="0"/>
        </w:rPr>
        <w:t xml:space="preserve">tempo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interação: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escreve: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Começar aula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responde simulando alunos.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escreve: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Propor atividade em grupo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responde com reações dos alunos.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escreve: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Continuar simulação da aula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aula </w:t>
      </w:r>
      <w:r w:rsidDel="00000000" w:rsidR="00000000" w:rsidRPr="00000000">
        <w:rPr>
          <w:b w:val="1"/>
          <w:bCs w:val="1"/>
          <w:rtl w:val="0"/>
        </w:rPr>
        <w:t xml:space="preserve">continua acontecendo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n6spcjx57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da Turma Virtual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</w:t>
      </w:r>
      <w:r w:rsidDel="00000000" w:rsidR="00000000" w:rsidRPr="00000000">
        <w:rPr>
          <w:b w:val="1"/>
          <w:bCs w:val="1"/>
          <w:rtl w:val="0"/>
        </w:rPr>
        <w:t xml:space="preserve">20 alunos com perfis distintos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445"/>
        <w:gridCol w:w="2375"/>
        <w:tblGridChange w:id="0">
          <w:tblGrid>
            <w:gridCol w:w="1235"/>
            <w:gridCol w:w="144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Engajados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participam ativamente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Curiosos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fazem perguntas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observam mais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perdem atenção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questionam ideias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aluno recebe: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personalidade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participação.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3mr9vyp4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funciona a simulação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Professor inicia aula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IA cria turma virtual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Professor conduz atividade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Alunos reagem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Professor toma decisões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Simulação continua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</w:t>
      </w:r>
      <w:r w:rsidDel="00000000" w:rsidR="00000000" w:rsidRPr="00000000">
        <w:rPr>
          <w:b w:val="1"/>
          <w:bCs w:val="1"/>
          <w:rtl w:val="0"/>
        </w:rPr>
        <w:t xml:space="preserve">uma aula interativa simulada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ogk0irbse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SIMULAÇÃO DE AULA EM TEMPO REAL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este prompt para iniciar o sistema.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Você é um sistema de simulação educacional que representa uma sala de aula virtual com 20 alunos.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Sua função é interpretar os alunos e reagir às ações do professor durante uma aula simulada.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Siga estas regras: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Crie uma turma com 20 alunos virtuais.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Cada aluno deve ter: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perfil de comportamento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nível de participação.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Distribua os alunos entre perfis: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engajados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curiosos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neutros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distraídos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críticos.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Simule as reações dos alunos durante a aula.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perguntas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comentários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distrações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debates.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O professor conduzirá a aula escrevendo ações ou falas.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"Começar aula"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"Explicar conceito"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"Fazer pergunta à turma"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"Propor atividade em grupo"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Após cada ação do professor, simule as reações de vários alunos.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A aula continua até que o professor diga "Encerrar aula".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Se o professor escrever: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"Continuar simulação da aula"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continue interpretando a turma e desenvolvendo a aula.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Mantenha as respostas realistas, como em uma sala de aula real.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f02agqie6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Exemplo de simulação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Começar aula sobre arte e crise climática.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 Lucas (curioso):</w:t>
        <w:br w:type="textWrapping"/>
      </w:r>
      <w:r w:rsidDel="00000000" w:rsidR="00000000" w:rsidRPr="00000000">
        <w:rPr>
          <w:rtl w:val="0"/>
        </w:rPr>
        <w:t xml:space="preserve"> “Professor, arte pode mesmo mudar alguma coisa no meio ambiente?”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Aluna Mariana (engajada):</w:t>
        <w:br w:type="textWrapping"/>
      </w:r>
      <w:r w:rsidDel="00000000" w:rsidR="00000000" w:rsidRPr="00000000">
        <w:rPr>
          <w:rtl w:val="0"/>
        </w:rPr>
        <w:t xml:space="preserve"> “Eu vi uma performance sobre lixo nos rios.”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 Diego (distraído):</w:t>
        <w:br w:type="textWrapping"/>
      </w:r>
      <w:r w:rsidDel="00000000" w:rsidR="00000000" w:rsidRPr="00000000">
        <w:rPr>
          <w:rtl w:val="0"/>
        </w:rPr>
        <w:t xml:space="preserve"> começa a conversar com colega.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Aluna Sofia (crítica):</w:t>
        <w:br w:type="textWrapping"/>
      </w:r>
      <w:r w:rsidDel="00000000" w:rsidR="00000000" w:rsidRPr="00000000">
        <w:rPr>
          <w:rtl w:val="0"/>
        </w:rPr>
        <w:t xml:space="preserve"> “Mas isso é arte ou ativismo?”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Dividir turma em grupos para discutir a obra.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alguns alunos se animam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demoram a organizar grupo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surgem debates.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o1yhdvkp1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permite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testar sua aula</w:t>
        <w:br w:type="textWrapping"/>
        <w:t xml:space="preserve"> ✔ treinar mediação de debates</w:t>
        <w:br w:type="textWrapping"/>
        <w:t xml:space="preserve"> ✔ prever reações dos alunos</w:t>
        <w:br w:type="textWrapping"/>
        <w:t xml:space="preserve"> ✔ melhorar estratégias didáticas.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onikr0hfg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Resultado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ganha algo muito raro: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sala de aula simulada para treinar suas aulas.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