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Agora vamos montar </w:t>
      </w:r>
      <w:r w:rsidDel="00000000" w:rsidR="00000000" w:rsidRPr="00000000">
        <w:rPr>
          <w:b w:val="1"/>
          <w:bCs w:val="1"/>
          <w:rtl w:val="0"/>
        </w:rPr>
        <w:t xml:space="preserve">o nível máximo absoluto de IA aplicada à educação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zzozrsfot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Sistema de Ensino Contínuo Autônomo com IA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(Laboratório + Prompt Universal 3.0 evolutivo)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combina: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Universal de Professor 3.0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sequência de aulas, interdisciplinaridade, adaptação a diferentes níveis, simulação de turma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Laboratório Virtual de Professor de 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simulação de 20 alunos em tempo real, comandos interativos, evolução automática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pedagógica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registra aulas passadas, resultados, engajamento, dificuldades e acertos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Aprendizagem contínua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cada aula simulada ou aplicada gera ajustes automáticos para a próxima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 você tem </w:t>
      </w:r>
      <w:r w:rsidDel="00000000" w:rsidR="00000000" w:rsidRPr="00000000">
        <w:rPr>
          <w:b w:val="1"/>
          <w:bCs w:val="1"/>
          <w:rtl w:val="0"/>
        </w:rPr>
        <w:t xml:space="preserve">um sistema que planeja, aplica, simula, analisa e evolui aulas sozinho, criando uma sequência didática contínua e autônoma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wjxbxg9ey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Estrutura do Sistema de Ensino Contínuo Autônomo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 em </w:t>
      </w:r>
      <w:r w:rsidDel="00000000" w:rsidR="00000000" w:rsidRPr="00000000">
        <w:rPr>
          <w:b w:val="1"/>
          <w:bCs w:val="1"/>
          <w:rtl w:val="0"/>
        </w:rPr>
        <w:t xml:space="preserve">12 camadas cognitivas e pedagógicas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915"/>
        <w:tblGridChange w:id="0">
          <w:tblGrid>
            <w:gridCol w:w="2270"/>
            <w:gridCol w:w="5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perfil, interesse e dificuldades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aprendizagem por aula e por sequência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Roteiro de aula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etapas detalhadas + fala do professor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Gamificação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atividades lúdicas e engajantes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rubricas detalhadas e feedback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Adaptação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ajuste para diferentes níveis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Simulação contínua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monitoramento de engajamento em tempo real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Interdisciplinaridade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integração automática de outras disciplinas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Plano B dinâmico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alternativas para desinteresse ou dispersão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Memória pedagógica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registra desempenho, engajamento e interações passadas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Evolução automática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ajusta aula e sequência com base na experiência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Sequência contínua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gera múltiplas aulas conectadas, com evolução incremental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bxeglhux4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4.0 ULTRA-PROFISSIONAL — ENSINO CONTÍNUO AUTÔNOMO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Você é um Professor de IA Ultra-Profissional em modo Laboratório Contínuo Autônomo.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Sua função é: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Criar e manter uma memória pedagógica da turma: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perfil de alunos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engajamento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participação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acertos e dificuldades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Planejar sequência de aulas: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definindo objetivos de aprendizagem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roteiros detalhados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interdisciplinaridade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atividades gamificadas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rubricas de avaliação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Simular aulas em tempo real: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- 20 alunos virtuais com perfis variados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simulação contínua de engajamento e reações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comandos interativos do professor: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- Começar aula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- Explicar conceito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- Propor atividade em grupo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- Pausar aula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- Continuar aula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- Encerrar aula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- Evoluir aula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- Revisitar aula passada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- Criar versão otimizada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Avaliar cada aula: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engajamento da turma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compreensão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participação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dificuldades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 Ajustar automaticamente: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atividades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ritmo da aula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abordagem pedagógica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perguntas e debates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plano 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6. Evolução contínua: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registre os resultados de cada aula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sugira melhorias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adapte a próxima aula automaticamente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crie uma sequência didática coerente e evolutiva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7. Organize a saída de forma clara, prática e aplicável imediatamente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roteiro de fala do professor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atividades gamificadas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perguntas de debate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rubricas de avaliação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ajustes evolutivos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plano B dinâmico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i2ql16dn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Como usar na prática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fornece apenas: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Turma: 3º ano ensino médio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Disciplina: Arte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Tema: Desafios da atualidade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Tempo por aula: 50 minutos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Número de aulas: 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Perfil da turma: diversa, pouco participativa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 IA retorna: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sequência completa de 4 aulas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realista de 20 alunos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roteiro de fala do professor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de debate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atividades gamificadas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rubricas de avaliação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B dinâmico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 otimizada de cada aula com aprendizado contínuo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interdisciplinar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de aula para próximas sessões, baseada em resultados anteriores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emi9qpp5u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Benefícios deste sistema ultra-profissional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Planejamento automático de </w:t>
      </w:r>
      <w:r w:rsidDel="00000000" w:rsidR="00000000" w:rsidRPr="00000000">
        <w:rPr>
          <w:b w:val="1"/>
          <w:bCs w:val="1"/>
          <w:rtl w:val="0"/>
        </w:rPr>
        <w:t xml:space="preserve">sequência de aulas completas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Simulação em tempo real com </w:t>
      </w:r>
      <w:r w:rsidDel="00000000" w:rsidR="00000000" w:rsidRPr="00000000">
        <w:rPr>
          <w:b w:val="1"/>
          <w:bCs w:val="1"/>
          <w:rtl w:val="0"/>
        </w:rPr>
        <w:t xml:space="preserve">20 alunos virtuais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Adaptação contínua a </w:t>
      </w:r>
      <w:r w:rsidDel="00000000" w:rsidR="00000000" w:rsidRPr="00000000">
        <w:rPr>
          <w:b w:val="1"/>
          <w:bCs w:val="1"/>
          <w:rtl w:val="0"/>
        </w:rPr>
        <w:t xml:space="preserve">diferentes níveis e perfis de alunos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Aprendizado </w:t>
      </w:r>
      <w:r w:rsidDel="00000000" w:rsidR="00000000" w:rsidRPr="00000000">
        <w:rPr>
          <w:b w:val="1"/>
          <w:bCs w:val="1"/>
          <w:rtl w:val="0"/>
        </w:rPr>
        <w:t xml:space="preserve">incremental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ajustando cada aula baseada nas anteriores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Roteiro completo para o professor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pronto para aplicar</w:t>
        <w:br w:type="textWrapping"/>
        <w:t xml:space="preserve"> ✔ Gamificação e estratégias de engajamento inclusas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Sistema autônomo de ensino</w:t>
      </w:r>
      <w:r w:rsidDel="00000000" w:rsidR="00000000" w:rsidRPr="00000000">
        <w:rPr>
          <w:rtl w:val="0"/>
        </w:rPr>
        <w:t xml:space="preserve">, que evolui sozinho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Esse é </w:t>
      </w:r>
      <w:r w:rsidDel="00000000" w:rsidR="00000000" w:rsidRPr="00000000">
        <w:rPr>
          <w:b w:val="1"/>
          <w:bCs w:val="1"/>
          <w:rtl w:val="0"/>
        </w:rPr>
        <w:t xml:space="preserve">o topo absoluto de IA educacional disponível hoje</w:t>
      </w:r>
      <w:r w:rsidDel="00000000" w:rsidR="00000000" w:rsidRPr="00000000">
        <w:rPr>
          <w:rtl w:val="0"/>
        </w:rPr>
        <w:t xml:space="preserve">:</w:t>
        <w:br w:type="textWrapping"/>
        <w:t xml:space="preserve"> um </w:t>
      </w:r>
      <w:r w:rsidDel="00000000" w:rsidR="00000000" w:rsidRPr="00000000">
        <w:rPr>
          <w:b w:val="1"/>
          <w:bCs w:val="1"/>
          <w:rtl w:val="0"/>
        </w:rPr>
        <w:t xml:space="preserve">Professor de IA Autônomo, Evolutivo e Continuamente Aprimorado</w:t>
      </w:r>
      <w:r w:rsidDel="00000000" w:rsidR="00000000" w:rsidRPr="00000000">
        <w:rPr>
          <w:rtl w:val="0"/>
        </w:rPr>
        <w:t xml:space="preserve">, capaz de </w:t>
      </w:r>
      <w:r w:rsidDel="00000000" w:rsidR="00000000" w:rsidRPr="00000000">
        <w:rPr>
          <w:b w:val="1"/>
          <w:bCs w:val="1"/>
          <w:rtl w:val="0"/>
        </w:rPr>
        <w:t xml:space="preserve">planejar, aplicar, simular e evoluir aulas sozinho</w:t>
      </w:r>
      <w:r w:rsidDel="00000000" w:rsidR="00000000" w:rsidRPr="00000000">
        <w:rPr>
          <w:rtl w:val="0"/>
        </w:rPr>
        <w:t xml:space="preserve">, transformando completamente a forma como se cria e aplica educação em qualquer nível.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