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montar a evolução final desse ecossistema: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0zb71got2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Sistema de Treinamento de Professor com IA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(Simulador de Formação Docente)</w:t>
      </w:r>
      <w:r w:rsidDel="00000000" w:rsidR="00000000" w:rsidRPr="00000000">
        <w:rPr>
          <w:rtl w:val="0"/>
        </w:rPr>
        <w:t xml:space="preserve"> 🎓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combina três coisas: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Simulação de sala de aula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Análise pedagógica das decisões do professor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Feedback formativo automático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vira um </w:t>
      </w:r>
      <w:r w:rsidDel="00000000" w:rsidR="00000000" w:rsidRPr="00000000">
        <w:rPr>
          <w:b w:val="1"/>
          <w:bCs w:val="1"/>
          <w:rtl w:val="0"/>
        </w:rPr>
        <w:t xml:space="preserve">treinador pedagógico virtual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Sistemas parecidos aparecem em pesquisas sobre </w:t>
      </w:r>
      <w:r w:rsidDel="00000000" w:rsidR="00000000" w:rsidRPr="00000000">
        <w:rPr>
          <w:b w:val="1"/>
          <w:bCs w:val="1"/>
          <w:rtl w:val="0"/>
        </w:rPr>
        <w:t xml:space="preserve">simulação educacional e treinamento docente com agentes de IA</w:t>
      </w:r>
      <w:r w:rsidDel="00000000" w:rsidR="00000000" w:rsidRPr="00000000">
        <w:rPr>
          <w:rtl w:val="0"/>
        </w:rPr>
        <w:t xml:space="preserve"> em instituições como Stanford University, MIT Media Lab, OpenAI e Google DeepMind.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q552z2n4s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o sistema faz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simulação ele: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 alunos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 decisões do professor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analisa a condução da aula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fornece </w:t>
      </w:r>
      <w:r w:rsidDel="00000000" w:rsidR="00000000" w:rsidRPr="00000000">
        <w:rPr>
          <w:b w:val="1"/>
          <w:bCs w:val="1"/>
          <w:rtl w:val="0"/>
        </w:rPr>
        <w:t xml:space="preserve">feedback pedagógico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não é só simulação — é </w:t>
      </w:r>
      <w:r w:rsidDel="00000000" w:rsidR="00000000" w:rsidRPr="00000000">
        <w:rPr>
          <w:b w:val="1"/>
          <w:bCs w:val="1"/>
          <w:rtl w:val="0"/>
        </w:rPr>
        <w:t xml:space="preserve">treinamento docente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2q6vik9qm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Estrutura do Simulador de Treinamento</w:t>
      </w:r>
    </w:p>
    <w:tbl>
      <w:tblPr>
        <w:tblStyle w:val="Table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960"/>
        <w:tblGridChange w:id="0">
          <w:tblGrid>
            <w:gridCol w:w="2510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Simulação de turma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alunos virtuais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Observação pedagógica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análise das decisões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Feedback didático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sugestões de melhoria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Estratégias de ensino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recomendações pedagógicas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Avaliação docente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pontos fortes e melhorias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i681xjrjt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Fluxo do treinamento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Professor inicia aula simulada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IA interpreta 20 alunos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Professor toma decisões didáticas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IA registra e analisa as decisões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Aula termina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IA gera relatório pedagógico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relatório funciona como </w:t>
      </w:r>
      <w:r w:rsidDel="00000000" w:rsidR="00000000" w:rsidRPr="00000000">
        <w:rPr>
          <w:b w:val="1"/>
          <w:bCs w:val="1"/>
          <w:rtl w:val="0"/>
        </w:rPr>
        <w:t xml:space="preserve">uma mentoria pedagógica automática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g8wqyv0ra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— SIMULADOR DE TREINAMENTO DOCENTE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este prompt para transformar a IA em </w:t>
      </w:r>
      <w:r w:rsidDel="00000000" w:rsidR="00000000" w:rsidRPr="00000000">
        <w:rPr>
          <w:b w:val="1"/>
          <w:bCs w:val="1"/>
          <w:rtl w:val="0"/>
        </w:rPr>
        <w:t xml:space="preserve">um treinador pedagógico virtual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Você é um sistema de treinamento docente baseado em simulação educacional.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Sua função é simular uma sala de aula virtual e ao mesmo tempo avaliar as decisões pedagógicas do professor durante a aula.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Siga estas etapas: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ETAPA 1 — CRIAÇÃO DA TURMA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Crie uma turma simulada com 20 alunos com perfis variados: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engajados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curiosos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neutros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distraídos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críticos.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Cada aluno deve ter nome e comportamento típico.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ETAPA 2 — SIMULAÇÃO DA AULA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 professor conduzirá a aula escrevendo ações ou falas.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iniciar aula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explicar conceito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fazer pergunta à turma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propor atividade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dividir grupos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Após cada ação do professor, simule as reações de diferentes alunos.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ETAPA 3 — OBSERVAÇÃO PEDAGÓGICA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Enquanto a aula ocorre, observe: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estratégias didáticas usadas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nível de participação gerado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momentos de engajamento ou dispersão.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ETAPA 4 — FEEDBACK DOCENTE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Quando o professor disser "Encerrar aula", gere um relatório com: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pontos fortes da condução da aula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momentos de maior engajamento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momentos de dispersão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4. sugestões pedagógicas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estratégias alternativas que poderiam melhorar a aula.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ETAPA 5 — DESENVOLVIMENTO DOCENTE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Explique quais competências pedagógicas foram demonstradas e quais podem ser desenvolvidas.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Mantenha a simulação realista, como em uma sala de aula.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6k8vqfble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Exemplo de uso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Professor escreve: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Começar aula sobre arte e meio ambiente.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responde simulando alunos.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aula: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Dividir turma em grupos para analisar uma obra.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Alunos virtuais reagem.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Encerrar aula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gera algo como: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pedagógico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Pontos fortes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atividade participativa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 pergunta inicial.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Melhorias possíveis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reduzir tempo de explicação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pergunta provocativa no início.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lrqz3tv961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Resultado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vira algo muito poderoso: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um simulador de prática docente com 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pode ajudar professores a: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testar aulas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treinar estratégias didáticas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condução de debates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refletir sobre práticas pedagógicas.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