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77613470"/>
        <w:docPartObj>
          <w:docPartGallery w:val="Cover Pages"/>
          <w:docPartUnique/>
        </w:docPartObj>
      </w:sdtPr>
      <w:sdtContent>
        <w:p w14:paraId="2C078E63" w14:textId="15E94B6D" w:rsidR="00BA1257" w:rsidRDefault="00BA1257">
          <w:r>
            <w:rPr>
              <w:noProof/>
            </w:rPr>
            <mc:AlternateContent>
              <mc:Choice Requires="wps">
                <w:drawing>
                  <wp:anchor distT="0" distB="0" distL="114300" distR="114300" simplePos="0" relativeHeight="251658240" behindDoc="0" locked="0" layoutInCell="1" allowOverlap="1" wp14:anchorId="24A49AC8" wp14:editId="59D2A074">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90"/>
                                  <w:gridCol w:w="2424"/>
                                </w:tblGrid>
                                <w:tr w:rsidR="009D6E56" w14:paraId="7C1599C3" w14:textId="77777777" w:rsidTr="00942F38">
                                  <w:trPr>
                                    <w:jc w:val="center"/>
                                  </w:trPr>
                                  <w:tc>
                                    <w:tcPr>
                                      <w:tcW w:w="2777" w:type="pct"/>
                                      <w:vAlign w:val="center"/>
                                    </w:tcPr>
                                    <w:p w14:paraId="7206938C" w14:textId="3A1DA8FF" w:rsidR="009D6E56" w:rsidRDefault="009D6E56">
                                      <w:pPr>
                                        <w:jc w:val="right"/>
                                      </w:pPr>
                                      <w:r>
                                        <w:rPr>
                                          <w:noProof/>
                                        </w:rPr>
                                        <w:drawing>
                                          <wp:inline distT="0" distB="0" distL="0" distR="0" wp14:anchorId="1D865E80" wp14:editId="062E8705">
                                            <wp:extent cx="3596321" cy="3152775"/>
                                            <wp:effectExtent l="0" t="0" r="4445" b="0"/>
                                            <wp:docPr id="2" name="Picture 2" descr="tattoo in traditional style of a 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ttoo in traditional style of a d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318" cy="3156279"/>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1575866" w14:textId="627354DB" w:rsidR="009D6E56" w:rsidRDefault="009D6E56">
                                          <w:pPr>
                                            <w:pStyle w:val="NoSpacing"/>
                                            <w:spacing w:line="312" w:lineRule="auto"/>
                                            <w:jc w:val="right"/>
                                            <w:rPr>
                                              <w:caps/>
                                              <w:color w:val="191919" w:themeColor="text1" w:themeTint="E6"/>
                                              <w:sz w:val="72"/>
                                              <w:szCs w:val="72"/>
                                            </w:rPr>
                                          </w:pPr>
                                          <w:r>
                                            <w:rPr>
                                              <w:caps/>
                                              <w:color w:val="191919" w:themeColor="text1" w:themeTint="E6"/>
                                              <w:sz w:val="72"/>
                                              <w:szCs w:val="72"/>
                                            </w:rPr>
                                            <w:t>COM 688</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EE70252" w14:textId="66056BDD" w:rsidR="009D6E56" w:rsidRDefault="009D6E56">
                                          <w:pPr>
                                            <w:jc w:val="right"/>
                                            <w:rPr>
                                              <w:sz w:val="24"/>
                                              <w:szCs w:val="24"/>
                                            </w:rPr>
                                          </w:pPr>
                                          <w:r>
                                            <w:rPr>
                                              <w:color w:val="000000" w:themeColor="text1"/>
                                              <w:sz w:val="24"/>
                                              <w:szCs w:val="24"/>
                                            </w:rPr>
                                            <w:t>Final Year Project 2021-22</w:t>
                                          </w:r>
                                        </w:p>
                                      </w:sdtContent>
                                    </w:sdt>
                                  </w:tc>
                                  <w:tc>
                                    <w:tcPr>
                                      <w:tcW w:w="2223" w:type="pct"/>
                                      <w:vAlign w:val="center"/>
                                    </w:tcPr>
                                    <w:p w14:paraId="4F50BF48" w14:textId="5FD76643" w:rsidR="009D6E56" w:rsidRPr="00BA1257" w:rsidRDefault="009D6E56">
                                      <w:pPr>
                                        <w:pStyle w:val="NoSpacing"/>
                                        <w:rPr>
                                          <w:caps/>
                                          <w:color w:val="ED7D31" w:themeColor="accent2"/>
                                          <w:sz w:val="32"/>
                                          <w:szCs w:val="32"/>
                                        </w:rPr>
                                      </w:pPr>
                                      <w:r w:rsidRPr="00BA1257">
                                        <w:rPr>
                                          <w:caps/>
                                          <w:color w:val="ED7D31" w:themeColor="accent2"/>
                                          <w:sz w:val="32"/>
                                          <w:szCs w:val="32"/>
                                        </w:rPr>
                                        <w:t>Interactive Dungeons &amp; Dragons Character sheet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7C71B09" w14:textId="7EED81E3" w:rsidR="009D6E56" w:rsidRDefault="009D6E56">
                                          <w:pPr>
                                            <w:rPr>
                                              <w:color w:val="000000" w:themeColor="text1"/>
                                            </w:rPr>
                                          </w:pPr>
                                          <w:r>
                                            <w:rPr>
                                              <w:color w:val="000000" w:themeColor="text1"/>
                                            </w:rPr>
                                            <w:t>The goal of this project is the development of a mobile application in which the user can create a 5th edition character sheet for the widely played Tabletop Role Playing Game, Dungeons &amp; Dragons.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C6523C0" w14:textId="5C5E37FD" w:rsidR="009D6E56" w:rsidRDefault="009D6E56">
                                          <w:pPr>
                                            <w:pStyle w:val="NoSpacing"/>
                                            <w:rPr>
                                              <w:color w:val="ED7D31" w:themeColor="accent2"/>
                                              <w:sz w:val="26"/>
                                              <w:szCs w:val="26"/>
                                            </w:rPr>
                                          </w:pPr>
                                          <w:r>
                                            <w:rPr>
                                              <w:color w:val="ED7D31" w:themeColor="accent2"/>
                                              <w:sz w:val="26"/>
                                              <w:szCs w:val="26"/>
                                            </w:rPr>
                                            <w:t>Adam Kelso</w:t>
                                          </w:r>
                                        </w:p>
                                      </w:sdtContent>
                                    </w:sdt>
                                    <w:p w14:paraId="2F1963C7" w14:textId="5A590857" w:rsidR="009D6E56" w:rsidRDefault="00BF3C68">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9D6E56">
                                            <w:rPr>
                                              <w:color w:val="44546A" w:themeColor="text2"/>
                                            </w:rPr>
                                            <w:t>B00765227</w:t>
                                          </w:r>
                                        </w:sdtContent>
                                      </w:sdt>
                                    </w:p>
                                  </w:tc>
                                </w:tr>
                              </w:tbl>
                              <w:p w14:paraId="313BEB6F" w14:textId="77777777" w:rsidR="009D6E56" w:rsidRDefault="009D6E56" w:rsidP="00641FFC">
                                <w:pPr>
                                  <w:jc w:val="center"/>
                                  <w:rPr>
                                    <w:sz w:val="24"/>
                                    <w:szCs w:val="24"/>
                                  </w:rPr>
                                </w:pPr>
                              </w:p>
                              <w:p w14:paraId="20401A34" w14:textId="08369698" w:rsidR="009D6E56" w:rsidRPr="00524E7E" w:rsidRDefault="009D6E56" w:rsidP="00641FFC">
                                <w:pPr>
                                  <w:jc w:val="center"/>
                                  <w:rPr>
                                    <w:sz w:val="24"/>
                                    <w:szCs w:val="24"/>
                                  </w:rPr>
                                </w:pPr>
                                <w:r w:rsidRPr="00524E7E">
                                  <w:rPr>
                                    <w:sz w:val="24"/>
                                    <w:szCs w:val="24"/>
                                  </w:rPr>
                                  <w:t>Project Study Group – PSG-02</w:t>
                                </w:r>
                              </w:p>
                              <w:p w14:paraId="39CB1282" w14:textId="0F258F2E" w:rsidR="009D6E56" w:rsidRPr="00524E7E" w:rsidRDefault="009D6E56" w:rsidP="00641FFC">
                                <w:pPr>
                                  <w:jc w:val="center"/>
                                  <w:rPr>
                                    <w:sz w:val="24"/>
                                    <w:szCs w:val="24"/>
                                  </w:rPr>
                                </w:pPr>
                                <w:r w:rsidRPr="00524E7E">
                                  <w:rPr>
                                    <w:sz w:val="24"/>
                                    <w:szCs w:val="24"/>
                                  </w:rPr>
                                  <w:t>Mentor – Simon Fraser</w:t>
                                </w:r>
                              </w:p>
                              <w:p w14:paraId="2CB820BF" w14:textId="66D75564" w:rsidR="009D6E56" w:rsidRPr="00524E7E" w:rsidRDefault="009D6E56" w:rsidP="00641FFC">
                                <w:pPr>
                                  <w:jc w:val="center"/>
                                  <w:rPr>
                                    <w:sz w:val="24"/>
                                    <w:szCs w:val="24"/>
                                  </w:rPr>
                                </w:pPr>
                                <w:r w:rsidRPr="00524E7E">
                                  <w:rPr>
                                    <w:sz w:val="24"/>
                                    <w:szCs w:val="24"/>
                                  </w:rPr>
                                  <w:t>Course – BSc Hons Computing Science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4A49AC8"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90"/>
                            <w:gridCol w:w="2424"/>
                          </w:tblGrid>
                          <w:tr w:rsidR="009D6E56" w14:paraId="7C1599C3" w14:textId="77777777" w:rsidTr="00942F38">
                            <w:trPr>
                              <w:jc w:val="center"/>
                            </w:trPr>
                            <w:tc>
                              <w:tcPr>
                                <w:tcW w:w="2777" w:type="pct"/>
                                <w:vAlign w:val="center"/>
                              </w:tcPr>
                              <w:p w14:paraId="7206938C" w14:textId="3A1DA8FF" w:rsidR="009D6E56" w:rsidRDefault="009D6E56">
                                <w:pPr>
                                  <w:jc w:val="right"/>
                                </w:pPr>
                                <w:r>
                                  <w:rPr>
                                    <w:noProof/>
                                  </w:rPr>
                                  <w:drawing>
                                    <wp:inline distT="0" distB="0" distL="0" distR="0" wp14:anchorId="1D865E80" wp14:editId="062E8705">
                                      <wp:extent cx="3596321" cy="3152775"/>
                                      <wp:effectExtent l="0" t="0" r="4445" b="0"/>
                                      <wp:docPr id="2" name="Picture 2" descr="tattoo in traditional style of a 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ttoo in traditional style of a d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318" cy="3156279"/>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1575866" w14:textId="627354DB" w:rsidR="009D6E56" w:rsidRDefault="009D6E56">
                                    <w:pPr>
                                      <w:pStyle w:val="NoSpacing"/>
                                      <w:spacing w:line="312" w:lineRule="auto"/>
                                      <w:jc w:val="right"/>
                                      <w:rPr>
                                        <w:caps/>
                                        <w:color w:val="191919" w:themeColor="text1" w:themeTint="E6"/>
                                        <w:sz w:val="72"/>
                                        <w:szCs w:val="72"/>
                                      </w:rPr>
                                    </w:pPr>
                                    <w:r>
                                      <w:rPr>
                                        <w:caps/>
                                        <w:color w:val="191919" w:themeColor="text1" w:themeTint="E6"/>
                                        <w:sz w:val="72"/>
                                        <w:szCs w:val="72"/>
                                      </w:rPr>
                                      <w:t>COM 688</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EE70252" w14:textId="66056BDD" w:rsidR="009D6E56" w:rsidRDefault="009D6E56">
                                    <w:pPr>
                                      <w:jc w:val="right"/>
                                      <w:rPr>
                                        <w:sz w:val="24"/>
                                        <w:szCs w:val="24"/>
                                      </w:rPr>
                                    </w:pPr>
                                    <w:r>
                                      <w:rPr>
                                        <w:color w:val="000000" w:themeColor="text1"/>
                                        <w:sz w:val="24"/>
                                        <w:szCs w:val="24"/>
                                      </w:rPr>
                                      <w:t>Final Year Project 2021-22</w:t>
                                    </w:r>
                                  </w:p>
                                </w:sdtContent>
                              </w:sdt>
                            </w:tc>
                            <w:tc>
                              <w:tcPr>
                                <w:tcW w:w="2223" w:type="pct"/>
                                <w:vAlign w:val="center"/>
                              </w:tcPr>
                              <w:p w14:paraId="4F50BF48" w14:textId="5FD76643" w:rsidR="009D6E56" w:rsidRPr="00BA1257" w:rsidRDefault="009D6E56">
                                <w:pPr>
                                  <w:pStyle w:val="NoSpacing"/>
                                  <w:rPr>
                                    <w:caps/>
                                    <w:color w:val="ED7D31" w:themeColor="accent2"/>
                                    <w:sz w:val="32"/>
                                    <w:szCs w:val="32"/>
                                  </w:rPr>
                                </w:pPr>
                                <w:r w:rsidRPr="00BA1257">
                                  <w:rPr>
                                    <w:caps/>
                                    <w:color w:val="ED7D31" w:themeColor="accent2"/>
                                    <w:sz w:val="32"/>
                                    <w:szCs w:val="32"/>
                                  </w:rPr>
                                  <w:t>Interactive Dungeons &amp; Dragons Character sheet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7C71B09" w14:textId="7EED81E3" w:rsidR="009D6E56" w:rsidRDefault="009D6E56">
                                    <w:pPr>
                                      <w:rPr>
                                        <w:color w:val="000000" w:themeColor="text1"/>
                                      </w:rPr>
                                    </w:pPr>
                                    <w:r>
                                      <w:rPr>
                                        <w:color w:val="000000" w:themeColor="text1"/>
                                      </w:rPr>
                                      <w:t>The goal of this project is the development of a mobile application in which the user can create a 5th edition character sheet for the widely played Tabletop Role Playing Game, Dungeons &amp; Dragons.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C6523C0" w14:textId="5C5E37FD" w:rsidR="009D6E56" w:rsidRDefault="009D6E56">
                                    <w:pPr>
                                      <w:pStyle w:val="NoSpacing"/>
                                      <w:rPr>
                                        <w:color w:val="ED7D31" w:themeColor="accent2"/>
                                        <w:sz w:val="26"/>
                                        <w:szCs w:val="26"/>
                                      </w:rPr>
                                    </w:pPr>
                                    <w:r>
                                      <w:rPr>
                                        <w:color w:val="ED7D31" w:themeColor="accent2"/>
                                        <w:sz w:val="26"/>
                                        <w:szCs w:val="26"/>
                                      </w:rPr>
                                      <w:t>Adam Kelso</w:t>
                                    </w:r>
                                  </w:p>
                                </w:sdtContent>
                              </w:sdt>
                              <w:p w14:paraId="2F1963C7" w14:textId="5A590857" w:rsidR="009D6E56" w:rsidRDefault="00BF3C68">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9D6E56">
                                      <w:rPr>
                                        <w:color w:val="44546A" w:themeColor="text2"/>
                                      </w:rPr>
                                      <w:t>B00765227</w:t>
                                    </w:r>
                                  </w:sdtContent>
                                </w:sdt>
                              </w:p>
                            </w:tc>
                          </w:tr>
                        </w:tbl>
                        <w:p w14:paraId="313BEB6F" w14:textId="77777777" w:rsidR="009D6E56" w:rsidRDefault="009D6E56" w:rsidP="00641FFC">
                          <w:pPr>
                            <w:jc w:val="center"/>
                            <w:rPr>
                              <w:sz w:val="24"/>
                              <w:szCs w:val="24"/>
                            </w:rPr>
                          </w:pPr>
                        </w:p>
                        <w:p w14:paraId="20401A34" w14:textId="08369698" w:rsidR="009D6E56" w:rsidRPr="00524E7E" w:rsidRDefault="009D6E56" w:rsidP="00641FFC">
                          <w:pPr>
                            <w:jc w:val="center"/>
                            <w:rPr>
                              <w:sz w:val="24"/>
                              <w:szCs w:val="24"/>
                            </w:rPr>
                          </w:pPr>
                          <w:r w:rsidRPr="00524E7E">
                            <w:rPr>
                              <w:sz w:val="24"/>
                              <w:szCs w:val="24"/>
                            </w:rPr>
                            <w:t>Project Study Group – PSG-02</w:t>
                          </w:r>
                        </w:p>
                        <w:p w14:paraId="39CB1282" w14:textId="0F258F2E" w:rsidR="009D6E56" w:rsidRPr="00524E7E" w:rsidRDefault="009D6E56" w:rsidP="00641FFC">
                          <w:pPr>
                            <w:jc w:val="center"/>
                            <w:rPr>
                              <w:sz w:val="24"/>
                              <w:szCs w:val="24"/>
                            </w:rPr>
                          </w:pPr>
                          <w:r w:rsidRPr="00524E7E">
                            <w:rPr>
                              <w:sz w:val="24"/>
                              <w:szCs w:val="24"/>
                            </w:rPr>
                            <w:t>Mentor – Simon Fraser</w:t>
                          </w:r>
                        </w:p>
                        <w:p w14:paraId="2CB820BF" w14:textId="66D75564" w:rsidR="009D6E56" w:rsidRPr="00524E7E" w:rsidRDefault="009D6E56" w:rsidP="00641FFC">
                          <w:pPr>
                            <w:jc w:val="center"/>
                            <w:rPr>
                              <w:sz w:val="24"/>
                              <w:szCs w:val="24"/>
                            </w:rPr>
                          </w:pPr>
                          <w:r w:rsidRPr="00524E7E">
                            <w:rPr>
                              <w:sz w:val="24"/>
                              <w:szCs w:val="24"/>
                            </w:rPr>
                            <w:t>Course – BSc Hons Computing Science</w:t>
                          </w:r>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217971118"/>
        <w:docPartObj>
          <w:docPartGallery w:val="Table of Contents"/>
          <w:docPartUnique/>
        </w:docPartObj>
      </w:sdtPr>
      <w:sdtEndPr>
        <w:rPr>
          <w:b/>
          <w:bCs/>
          <w:noProof/>
        </w:rPr>
      </w:sdtEndPr>
      <w:sdtContent>
        <w:p w14:paraId="5E158768" w14:textId="1D12E903" w:rsidR="00A3503B" w:rsidRPr="004A506A" w:rsidRDefault="00A3503B">
          <w:pPr>
            <w:pStyle w:val="TOCHeading"/>
            <w:rPr>
              <w:sz w:val="24"/>
            </w:rPr>
          </w:pPr>
          <w:r w:rsidRPr="004A506A">
            <w:rPr>
              <w:sz w:val="24"/>
            </w:rPr>
            <w:t>Table of Contents</w:t>
          </w:r>
        </w:p>
        <w:p w14:paraId="700CEA1C" w14:textId="294D4025" w:rsidR="00941420" w:rsidRDefault="00A3503B">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92335703" w:history="1">
            <w:r w:rsidR="00941420" w:rsidRPr="00BD4CE1">
              <w:rPr>
                <w:rStyle w:val="Hyperlink"/>
                <w:noProof/>
              </w:rPr>
              <w:t>Chapter One – Project Elucidation and Statement</w:t>
            </w:r>
            <w:r w:rsidR="00941420">
              <w:rPr>
                <w:noProof/>
                <w:webHidden/>
              </w:rPr>
              <w:tab/>
            </w:r>
            <w:r w:rsidR="00941420">
              <w:rPr>
                <w:noProof/>
                <w:webHidden/>
              </w:rPr>
              <w:fldChar w:fldCharType="begin"/>
            </w:r>
            <w:r w:rsidR="00941420">
              <w:rPr>
                <w:noProof/>
                <w:webHidden/>
              </w:rPr>
              <w:instrText xml:space="preserve"> PAGEREF _Toc92335703 \h </w:instrText>
            </w:r>
            <w:r w:rsidR="00941420">
              <w:rPr>
                <w:noProof/>
                <w:webHidden/>
              </w:rPr>
            </w:r>
            <w:r w:rsidR="00941420">
              <w:rPr>
                <w:noProof/>
                <w:webHidden/>
              </w:rPr>
              <w:fldChar w:fldCharType="separate"/>
            </w:r>
            <w:r w:rsidR="00941420">
              <w:rPr>
                <w:noProof/>
                <w:webHidden/>
              </w:rPr>
              <w:t>3</w:t>
            </w:r>
            <w:r w:rsidR="00941420">
              <w:rPr>
                <w:noProof/>
                <w:webHidden/>
              </w:rPr>
              <w:fldChar w:fldCharType="end"/>
            </w:r>
          </w:hyperlink>
        </w:p>
        <w:p w14:paraId="3A7E1E6C" w14:textId="7211BF18" w:rsidR="00941420" w:rsidRDefault="00941420">
          <w:pPr>
            <w:pStyle w:val="TOC2"/>
            <w:tabs>
              <w:tab w:val="right" w:leader="dot" w:pos="9350"/>
            </w:tabs>
            <w:rPr>
              <w:rFonts w:eastAsiaTheme="minorEastAsia"/>
              <w:noProof/>
              <w:lang w:val="en-GB" w:eastAsia="en-GB"/>
            </w:rPr>
          </w:pPr>
          <w:hyperlink w:anchor="_Toc92335704" w:history="1">
            <w:r w:rsidRPr="00BD4CE1">
              <w:rPr>
                <w:rStyle w:val="Hyperlink"/>
                <w:noProof/>
              </w:rPr>
              <w:t>Project Aims and Objectives</w:t>
            </w:r>
            <w:r>
              <w:rPr>
                <w:noProof/>
                <w:webHidden/>
              </w:rPr>
              <w:tab/>
            </w:r>
            <w:r>
              <w:rPr>
                <w:noProof/>
                <w:webHidden/>
              </w:rPr>
              <w:fldChar w:fldCharType="begin"/>
            </w:r>
            <w:r>
              <w:rPr>
                <w:noProof/>
                <w:webHidden/>
              </w:rPr>
              <w:instrText xml:space="preserve"> PAGEREF _Toc92335704 \h </w:instrText>
            </w:r>
            <w:r>
              <w:rPr>
                <w:noProof/>
                <w:webHidden/>
              </w:rPr>
            </w:r>
            <w:r>
              <w:rPr>
                <w:noProof/>
                <w:webHidden/>
              </w:rPr>
              <w:fldChar w:fldCharType="separate"/>
            </w:r>
            <w:r>
              <w:rPr>
                <w:noProof/>
                <w:webHidden/>
              </w:rPr>
              <w:t>3</w:t>
            </w:r>
            <w:r>
              <w:rPr>
                <w:noProof/>
                <w:webHidden/>
              </w:rPr>
              <w:fldChar w:fldCharType="end"/>
            </w:r>
          </w:hyperlink>
        </w:p>
        <w:p w14:paraId="1361DE98" w14:textId="3E7B1585" w:rsidR="00941420" w:rsidRDefault="00941420">
          <w:pPr>
            <w:pStyle w:val="TOC1"/>
            <w:tabs>
              <w:tab w:val="right" w:leader="dot" w:pos="9350"/>
            </w:tabs>
            <w:rPr>
              <w:rFonts w:eastAsiaTheme="minorEastAsia"/>
              <w:noProof/>
              <w:lang w:val="en-GB" w:eastAsia="en-GB"/>
            </w:rPr>
          </w:pPr>
          <w:hyperlink w:anchor="_Toc92335705" w:history="1">
            <w:r w:rsidRPr="00BD4CE1">
              <w:rPr>
                <w:rStyle w:val="Hyperlink"/>
                <w:noProof/>
              </w:rPr>
              <w:t>Chapter Two – Literature Review</w:t>
            </w:r>
            <w:r>
              <w:rPr>
                <w:noProof/>
                <w:webHidden/>
              </w:rPr>
              <w:tab/>
            </w:r>
            <w:r>
              <w:rPr>
                <w:noProof/>
                <w:webHidden/>
              </w:rPr>
              <w:fldChar w:fldCharType="begin"/>
            </w:r>
            <w:r>
              <w:rPr>
                <w:noProof/>
                <w:webHidden/>
              </w:rPr>
              <w:instrText xml:space="preserve"> PAGEREF _Toc92335705 \h </w:instrText>
            </w:r>
            <w:r>
              <w:rPr>
                <w:noProof/>
                <w:webHidden/>
              </w:rPr>
            </w:r>
            <w:r>
              <w:rPr>
                <w:noProof/>
                <w:webHidden/>
              </w:rPr>
              <w:fldChar w:fldCharType="separate"/>
            </w:r>
            <w:r>
              <w:rPr>
                <w:noProof/>
                <w:webHidden/>
              </w:rPr>
              <w:t>5</w:t>
            </w:r>
            <w:r>
              <w:rPr>
                <w:noProof/>
                <w:webHidden/>
              </w:rPr>
              <w:fldChar w:fldCharType="end"/>
            </w:r>
          </w:hyperlink>
        </w:p>
        <w:p w14:paraId="2CA51A07" w14:textId="02589EAE" w:rsidR="00941420" w:rsidRDefault="00941420">
          <w:pPr>
            <w:pStyle w:val="TOC2"/>
            <w:tabs>
              <w:tab w:val="right" w:leader="dot" w:pos="9350"/>
            </w:tabs>
            <w:rPr>
              <w:rFonts w:eastAsiaTheme="minorEastAsia"/>
              <w:noProof/>
              <w:lang w:val="en-GB" w:eastAsia="en-GB"/>
            </w:rPr>
          </w:pPr>
          <w:hyperlink w:anchor="_Toc92335706" w:history="1">
            <w:r w:rsidRPr="00BD4CE1">
              <w:rPr>
                <w:rStyle w:val="Hyperlink"/>
                <w:noProof/>
              </w:rPr>
              <w:t>Initial Investigation into Problem Area</w:t>
            </w:r>
            <w:r>
              <w:rPr>
                <w:noProof/>
                <w:webHidden/>
              </w:rPr>
              <w:tab/>
            </w:r>
            <w:r>
              <w:rPr>
                <w:noProof/>
                <w:webHidden/>
              </w:rPr>
              <w:fldChar w:fldCharType="begin"/>
            </w:r>
            <w:r>
              <w:rPr>
                <w:noProof/>
                <w:webHidden/>
              </w:rPr>
              <w:instrText xml:space="preserve"> PAGEREF _Toc92335706 \h </w:instrText>
            </w:r>
            <w:r>
              <w:rPr>
                <w:noProof/>
                <w:webHidden/>
              </w:rPr>
            </w:r>
            <w:r>
              <w:rPr>
                <w:noProof/>
                <w:webHidden/>
              </w:rPr>
              <w:fldChar w:fldCharType="separate"/>
            </w:r>
            <w:r>
              <w:rPr>
                <w:noProof/>
                <w:webHidden/>
              </w:rPr>
              <w:t>5</w:t>
            </w:r>
            <w:r>
              <w:rPr>
                <w:noProof/>
                <w:webHidden/>
              </w:rPr>
              <w:fldChar w:fldCharType="end"/>
            </w:r>
          </w:hyperlink>
        </w:p>
        <w:p w14:paraId="54E449D8" w14:textId="04517E26" w:rsidR="00941420" w:rsidRDefault="00941420">
          <w:pPr>
            <w:pStyle w:val="TOC3"/>
            <w:tabs>
              <w:tab w:val="right" w:leader="dot" w:pos="9350"/>
            </w:tabs>
            <w:rPr>
              <w:rFonts w:eastAsiaTheme="minorEastAsia"/>
              <w:noProof/>
              <w:lang w:val="en-GB" w:eastAsia="en-GB"/>
            </w:rPr>
          </w:pPr>
          <w:hyperlink w:anchor="_Toc92335707" w:history="1">
            <w:r w:rsidRPr="00BD4CE1">
              <w:rPr>
                <w:rStyle w:val="Hyperlink"/>
                <w:noProof/>
              </w:rPr>
              <w:t>Human Error being a driving point to creating my solution</w:t>
            </w:r>
            <w:r>
              <w:rPr>
                <w:noProof/>
                <w:webHidden/>
              </w:rPr>
              <w:tab/>
            </w:r>
            <w:r>
              <w:rPr>
                <w:noProof/>
                <w:webHidden/>
              </w:rPr>
              <w:fldChar w:fldCharType="begin"/>
            </w:r>
            <w:r>
              <w:rPr>
                <w:noProof/>
                <w:webHidden/>
              </w:rPr>
              <w:instrText xml:space="preserve"> PAGEREF _Toc92335707 \h </w:instrText>
            </w:r>
            <w:r>
              <w:rPr>
                <w:noProof/>
                <w:webHidden/>
              </w:rPr>
            </w:r>
            <w:r>
              <w:rPr>
                <w:noProof/>
                <w:webHidden/>
              </w:rPr>
              <w:fldChar w:fldCharType="separate"/>
            </w:r>
            <w:r>
              <w:rPr>
                <w:noProof/>
                <w:webHidden/>
              </w:rPr>
              <w:t>5</w:t>
            </w:r>
            <w:r>
              <w:rPr>
                <w:noProof/>
                <w:webHidden/>
              </w:rPr>
              <w:fldChar w:fldCharType="end"/>
            </w:r>
          </w:hyperlink>
        </w:p>
        <w:p w14:paraId="54F1D25D" w14:textId="1A501E5A" w:rsidR="00941420" w:rsidRDefault="00941420">
          <w:pPr>
            <w:pStyle w:val="TOC3"/>
            <w:tabs>
              <w:tab w:val="right" w:leader="dot" w:pos="9350"/>
            </w:tabs>
            <w:rPr>
              <w:rFonts w:eastAsiaTheme="minorEastAsia"/>
              <w:noProof/>
              <w:lang w:val="en-GB" w:eastAsia="en-GB"/>
            </w:rPr>
          </w:pPr>
          <w:hyperlink w:anchor="_Toc92335708" w:history="1">
            <w:r w:rsidRPr="00BD4CE1">
              <w:rPr>
                <w:rStyle w:val="Hyperlink"/>
                <w:noProof/>
              </w:rPr>
              <w:t>Research into mobile app development</w:t>
            </w:r>
            <w:r>
              <w:rPr>
                <w:noProof/>
                <w:webHidden/>
              </w:rPr>
              <w:tab/>
            </w:r>
            <w:r>
              <w:rPr>
                <w:noProof/>
                <w:webHidden/>
              </w:rPr>
              <w:fldChar w:fldCharType="begin"/>
            </w:r>
            <w:r>
              <w:rPr>
                <w:noProof/>
                <w:webHidden/>
              </w:rPr>
              <w:instrText xml:space="preserve"> PAGEREF _Toc92335708 \h </w:instrText>
            </w:r>
            <w:r>
              <w:rPr>
                <w:noProof/>
                <w:webHidden/>
              </w:rPr>
            </w:r>
            <w:r>
              <w:rPr>
                <w:noProof/>
                <w:webHidden/>
              </w:rPr>
              <w:fldChar w:fldCharType="separate"/>
            </w:r>
            <w:r>
              <w:rPr>
                <w:noProof/>
                <w:webHidden/>
              </w:rPr>
              <w:t>6</w:t>
            </w:r>
            <w:r>
              <w:rPr>
                <w:noProof/>
                <w:webHidden/>
              </w:rPr>
              <w:fldChar w:fldCharType="end"/>
            </w:r>
          </w:hyperlink>
        </w:p>
        <w:p w14:paraId="5C200D07" w14:textId="5C277757" w:rsidR="00941420" w:rsidRDefault="00941420">
          <w:pPr>
            <w:pStyle w:val="TOC2"/>
            <w:tabs>
              <w:tab w:val="right" w:leader="dot" w:pos="9350"/>
            </w:tabs>
            <w:rPr>
              <w:rFonts w:eastAsiaTheme="minorEastAsia"/>
              <w:noProof/>
              <w:lang w:val="en-GB" w:eastAsia="en-GB"/>
            </w:rPr>
          </w:pPr>
          <w:hyperlink w:anchor="_Toc92335709" w:history="1">
            <w:r w:rsidRPr="00BD4CE1">
              <w:rPr>
                <w:rStyle w:val="Hyperlink"/>
                <w:noProof/>
              </w:rPr>
              <w:t>Investigation into Similar Solutions</w:t>
            </w:r>
            <w:r>
              <w:rPr>
                <w:noProof/>
                <w:webHidden/>
              </w:rPr>
              <w:tab/>
            </w:r>
            <w:r>
              <w:rPr>
                <w:noProof/>
                <w:webHidden/>
              </w:rPr>
              <w:fldChar w:fldCharType="begin"/>
            </w:r>
            <w:r>
              <w:rPr>
                <w:noProof/>
                <w:webHidden/>
              </w:rPr>
              <w:instrText xml:space="preserve"> PAGEREF _Toc92335709 \h </w:instrText>
            </w:r>
            <w:r>
              <w:rPr>
                <w:noProof/>
                <w:webHidden/>
              </w:rPr>
            </w:r>
            <w:r>
              <w:rPr>
                <w:noProof/>
                <w:webHidden/>
              </w:rPr>
              <w:fldChar w:fldCharType="separate"/>
            </w:r>
            <w:r>
              <w:rPr>
                <w:noProof/>
                <w:webHidden/>
              </w:rPr>
              <w:t>11</w:t>
            </w:r>
            <w:r>
              <w:rPr>
                <w:noProof/>
                <w:webHidden/>
              </w:rPr>
              <w:fldChar w:fldCharType="end"/>
            </w:r>
          </w:hyperlink>
        </w:p>
        <w:p w14:paraId="54A0BE2D" w14:textId="6336AAE3" w:rsidR="00941420" w:rsidRDefault="00941420">
          <w:pPr>
            <w:pStyle w:val="TOC3"/>
            <w:tabs>
              <w:tab w:val="right" w:leader="dot" w:pos="9350"/>
            </w:tabs>
            <w:rPr>
              <w:rFonts w:eastAsiaTheme="minorEastAsia"/>
              <w:noProof/>
              <w:lang w:val="en-GB" w:eastAsia="en-GB"/>
            </w:rPr>
          </w:pPr>
          <w:hyperlink w:anchor="_Toc92335710" w:history="1">
            <w:r w:rsidRPr="00BD4CE1">
              <w:rPr>
                <w:rStyle w:val="Hyperlink"/>
                <w:noProof/>
              </w:rPr>
              <w:t>Roll20.net</w:t>
            </w:r>
            <w:r>
              <w:rPr>
                <w:noProof/>
                <w:webHidden/>
              </w:rPr>
              <w:tab/>
            </w:r>
            <w:r>
              <w:rPr>
                <w:noProof/>
                <w:webHidden/>
              </w:rPr>
              <w:fldChar w:fldCharType="begin"/>
            </w:r>
            <w:r>
              <w:rPr>
                <w:noProof/>
                <w:webHidden/>
              </w:rPr>
              <w:instrText xml:space="preserve"> PAGEREF _Toc92335710 \h </w:instrText>
            </w:r>
            <w:r>
              <w:rPr>
                <w:noProof/>
                <w:webHidden/>
              </w:rPr>
            </w:r>
            <w:r>
              <w:rPr>
                <w:noProof/>
                <w:webHidden/>
              </w:rPr>
              <w:fldChar w:fldCharType="separate"/>
            </w:r>
            <w:r>
              <w:rPr>
                <w:noProof/>
                <w:webHidden/>
              </w:rPr>
              <w:t>11</w:t>
            </w:r>
            <w:r>
              <w:rPr>
                <w:noProof/>
                <w:webHidden/>
              </w:rPr>
              <w:fldChar w:fldCharType="end"/>
            </w:r>
          </w:hyperlink>
        </w:p>
        <w:p w14:paraId="35ACAF1F" w14:textId="2947385F" w:rsidR="00941420" w:rsidRDefault="00941420">
          <w:pPr>
            <w:pStyle w:val="TOC3"/>
            <w:tabs>
              <w:tab w:val="right" w:leader="dot" w:pos="9350"/>
            </w:tabs>
            <w:rPr>
              <w:rFonts w:eastAsiaTheme="minorEastAsia"/>
              <w:noProof/>
              <w:lang w:val="en-GB" w:eastAsia="en-GB"/>
            </w:rPr>
          </w:pPr>
          <w:hyperlink w:anchor="_Toc92335711" w:history="1">
            <w:r w:rsidRPr="00BD4CE1">
              <w:rPr>
                <w:rStyle w:val="Hyperlink"/>
                <w:noProof/>
              </w:rPr>
              <w:t>DnD Beyond</w:t>
            </w:r>
            <w:r>
              <w:rPr>
                <w:noProof/>
                <w:webHidden/>
              </w:rPr>
              <w:tab/>
            </w:r>
            <w:r>
              <w:rPr>
                <w:noProof/>
                <w:webHidden/>
              </w:rPr>
              <w:fldChar w:fldCharType="begin"/>
            </w:r>
            <w:r>
              <w:rPr>
                <w:noProof/>
                <w:webHidden/>
              </w:rPr>
              <w:instrText xml:space="preserve"> PAGEREF _Toc92335711 \h </w:instrText>
            </w:r>
            <w:r>
              <w:rPr>
                <w:noProof/>
                <w:webHidden/>
              </w:rPr>
            </w:r>
            <w:r>
              <w:rPr>
                <w:noProof/>
                <w:webHidden/>
              </w:rPr>
              <w:fldChar w:fldCharType="separate"/>
            </w:r>
            <w:r>
              <w:rPr>
                <w:noProof/>
                <w:webHidden/>
              </w:rPr>
              <w:t>13</w:t>
            </w:r>
            <w:r>
              <w:rPr>
                <w:noProof/>
                <w:webHidden/>
              </w:rPr>
              <w:fldChar w:fldCharType="end"/>
            </w:r>
          </w:hyperlink>
        </w:p>
        <w:p w14:paraId="3CC70BE2" w14:textId="2C6F7789" w:rsidR="00941420" w:rsidRDefault="00941420">
          <w:pPr>
            <w:pStyle w:val="TOC1"/>
            <w:tabs>
              <w:tab w:val="right" w:leader="dot" w:pos="9350"/>
            </w:tabs>
            <w:rPr>
              <w:rFonts w:eastAsiaTheme="minorEastAsia"/>
              <w:noProof/>
              <w:lang w:val="en-GB" w:eastAsia="en-GB"/>
            </w:rPr>
          </w:pPr>
          <w:hyperlink w:anchor="_Toc92335712" w:history="1">
            <w:r w:rsidRPr="00BD4CE1">
              <w:rPr>
                <w:rStyle w:val="Hyperlink"/>
                <w:noProof/>
              </w:rPr>
              <w:t>Chapter Three – Project Plan and Requirements Specification</w:t>
            </w:r>
            <w:r>
              <w:rPr>
                <w:noProof/>
                <w:webHidden/>
              </w:rPr>
              <w:tab/>
            </w:r>
            <w:r>
              <w:rPr>
                <w:noProof/>
                <w:webHidden/>
              </w:rPr>
              <w:fldChar w:fldCharType="begin"/>
            </w:r>
            <w:r>
              <w:rPr>
                <w:noProof/>
                <w:webHidden/>
              </w:rPr>
              <w:instrText xml:space="preserve"> PAGEREF _Toc92335712 \h </w:instrText>
            </w:r>
            <w:r>
              <w:rPr>
                <w:noProof/>
                <w:webHidden/>
              </w:rPr>
            </w:r>
            <w:r>
              <w:rPr>
                <w:noProof/>
                <w:webHidden/>
              </w:rPr>
              <w:fldChar w:fldCharType="separate"/>
            </w:r>
            <w:r>
              <w:rPr>
                <w:noProof/>
                <w:webHidden/>
              </w:rPr>
              <w:t>14</w:t>
            </w:r>
            <w:r>
              <w:rPr>
                <w:noProof/>
                <w:webHidden/>
              </w:rPr>
              <w:fldChar w:fldCharType="end"/>
            </w:r>
          </w:hyperlink>
        </w:p>
        <w:p w14:paraId="3B1FABDA" w14:textId="05E54611" w:rsidR="00941420" w:rsidRDefault="00941420">
          <w:pPr>
            <w:pStyle w:val="TOC2"/>
            <w:tabs>
              <w:tab w:val="right" w:leader="dot" w:pos="9350"/>
            </w:tabs>
            <w:rPr>
              <w:rFonts w:eastAsiaTheme="minorEastAsia"/>
              <w:noProof/>
              <w:lang w:val="en-GB" w:eastAsia="en-GB"/>
            </w:rPr>
          </w:pPr>
          <w:hyperlink w:anchor="_Toc92335713" w:history="1">
            <w:r w:rsidRPr="00BD4CE1">
              <w:rPr>
                <w:rStyle w:val="Hyperlink"/>
                <w:noProof/>
              </w:rPr>
              <w:t>Stakeholder identification</w:t>
            </w:r>
            <w:r>
              <w:rPr>
                <w:noProof/>
                <w:webHidden/>
              </w:rPr>
              <w:tab/>
            </w:r>
            <w:r>
              <w:rPr>
                <w:noProof/>
                <w:webHidden/>
              </w:rPr>
              <w:fldChar w:fldCharType="begin"/>
            </w:r>
            <w:r>
              <w:rPr>
                <w:noProof/>
                <w:webHidden/>
              </w:rPr>
              <w:instrText xml:space="preserve"> PAGEREF _Toc92335713 \h </w:instrText>
            </w:r>
            <w:r>
              <w:rPr>
                <w:noProof/>
                <w:webHidden/>
              </w:rPr>
            </w:r>
            <w:r>
              <w:rPr>
                <w:noProof/>
                <w:webHidden/>
              </w:rPr>
              <w:fldChar w:fldCharType="separate"/>
            </w:r>
            <w:r>
              <w:rPr>
                <w:noProof/>
                <w:webHidden/>
              </w:rPr>
              <w:t>14</w:t>
            </w:r>
            <w:r>
              <w:rPr>
                <w:noProof/>
                <w:webHidden/>
              </w:rPr>
              <w:fldChar w:fldCharType="end"/>
            </w:r>
          </w:hyperlink>
        </w:p>
        <w:p w14:paraId="4910A05D" w14:textId="57F3E013" w:rsidR="00941420" w:rsidRDefault="00941420">
          <w:pPr>
            <w:pStyle w:val="TOC2"/>
            <w:tabs>
              <w:tab w:val="right" w:leader="dot" w:pos="9350"/>
            </w:tabs>
            <w:rPr>
              <w:rFonts w:eastAsiaTheme="minorEastAsia"/>
              <w:noProof/>
              <w:lang w:val="en-GB" w:eastAsia="en-GB"/>
            </w:rPr>
          </w:pPr>
          <w:hyperlink w:anchor="_Toc92335714" w:history="1">
            <w:r w:rsidRPr="00BD4CE1">
              <w:rPr>
                <w:rStyle w:val="Hyperlink"/>
                <w:noProof/>
              </w:rPr>
              <w:t>Requirements Gathering Methodology</w:t>
            </w:r>
            <w:r>
              <w:rPr>
                <w:noProof/>
                <w:webHidden/>
              </w:rPr>
              <w:tab/>
            </w:r>
            <w:r>
              <w:rPr>
                <w:noProof/>
                <w:webHidden/>
              </w:rPr>
              <w:fldChar w:fldCharType="begin"/>
            </w:r>
            <w:r>
              <w:rPr>
                <w:noProof/>
                <w:webHidden/>
              </w:rPr>
              <w:instrText xml:space="preserve"> PAGEREF _Toc92335714 \h </w:instrText>
            </w:r>
            <w:r>
              <w:rPr>
                <w:noProof/>
                <w:webHidden/>
              </w:rPr>
            </w:r>
            <w:r>
              <w:rPr>
                <w:noProof/>
                <w:webHidden/>
              </w:rPr>
              <w:fldChar w:fldCharType="separate"/>
            </w:r>
            <w:r>
              <w:rPr>
                <w:noProof/>
                <w:webHidden/>
              </w:rPr>
              <w:t>15</w:t>
            </w:r>
            <w:r>
              <w:rPr>
                <w:noProof/>
                <w:webHidden/>
              </w:rPr>
              <w:fldChar w:fldCharType="end"/>
            </w:r>
          </w:hyperlink>
        </w:p>
        <w:p w14:paraId="1DE4E548" w14:textId="274501A9" w:rsidR="00941420" w:rsidRDefault="00941420">
          <w:pPr>
            <w:pStyle w:val="TOC2"/>
            <w:tabs>
              <w:tab w:val="right" w:leader="dot" w:pos="9350"/>
            </w:tabs>
            <w:rPr>
              <w:rFonts w:eastAsiaTheme="minorEastAsia"/>
              <w:noProof/>
              <w:lang w:val="en-GB" w:eastAsia="en-GB"/>
            </w:rPr>
          </w:pPr>
          <w:hyperlink w:anchor="_Toc92335715" w:history="1">
            <w:r w:rsidRPr="00BD4CE1">
              <w:rPr>
                <w:rStyle w:val="Hyperlink"/>
                <w:noProof/>
              </w:rPr>
              <w:t>Requirement Prioritisation</w:t>
            </w:r>
            <w:r>
              <w:rPr>
                <w:noProof/>
                <w:webHidden/>
              </w:rPr>
              <w:tab/>
            </w:r>
            <w:r>
              <w:rPr>
                <w:noProof/>
                <w:webHidden/>
              </w:rPr>
              <w:fldChar w:fldCharType="begin"/>
            </w:r>
            <w:r>
              <w:rPr>
                <w:noProof/>
                <w:webHidden/>
              </w:rPr>
              <w:instrText xml:space="preserve"> PAGEREF _Toc92335715 \h </w:instrText>
            </w:r>
            <w:r>
              <w:rPr>
                <w:noProof/>
                <w:webHidden/>
              </w:rPr>
            </w:r>
            <w:r>
              <w:rPr>
                <w:noProof/>
                <w:webHidden/>
              </w:rPr>
              <w:fldChar w:fldCharType="separate"/>
            </w:r>
            <w:r>
              <w:rPr>
                <w:noProof/>
                <w:webHidden/>
              </w:rPr>
              <w:t>19</w:t>
            </w:r>
            <w:r>
              <w:rPr>
                <w:noProof/>
                <w:webHidden/>
              </w:rPr>
              <w:fldChar w:fldCharType="end"/>
            </w:r>
          </w:hyperlink>
        </w:p>
        <w:p w14:paraId="713CB84C" w14:textId="1F35C19D" w:rsidR="00941420" w:rsidRDefault="00941420">
          <w:pPr>
            <w:pStyle w:val="TOC2"/>
            <w:tabs>
              <w:tab w:val="right" w:leader="dot" w:pos="9350"/>
            </w:tabs>
            <w:rPr>
              <w:rFonts w:eastAsiaTheme="minorEastAsia"/>
              <w:noProof/>
              <w:lang w:val="en-GB" w:eastAsia="en-GB"/>
            </w:rPr>
          </w:pPr>
          <w:hyperlink w:anchor="_Toc92335716" w:history="1">
            <w:r w:rsidRPr="00BD4CE1">
              <w:rPr>
                <w:rStyle w:val="Hyperlink"/>
                <w:noProof/>
              </w:rPr>
              <w:t>System Requirements</w:t>
            </w:r>
            <w:r>
              <w:rPr>
                <w:noProof/>
                <w:webHidden/>
              </w:rPr>
              <w:tab/>
            </w:r>
            <w:r>
              <w:rPr>
                <w:noProof/>
                <w:webHidden/>
              </w:rPr>
              <w:fldChar w:fldCharType="begin"/>
            </w:r>
            <w:r>
              <w:rPr>
                <w:noProof/>
                <w:webHidden/>
              </w:rPr>
              <w:instrText xml:space="preserve"> PAGEREF _Toc92335716 \h </w:instrText>
            </w:r>
            <w:r>
              <w:rPr>
                <w:noProof/>
                <w:webHidden/>
              </w:rPr>
            </w:r>
            <w:r>
              <w:rPr>
                <w:noProof/>
                <w:webHidden/>
              </w:rPr>
              <w:fldChar w:fldCharType="separate"/>
            </w:r>
            <w:r>
              <w:rPr>
                <w:noProof/>
                <w:webHidden/>
              </w:rPr>
              <w:t>19</w:t>
            </w:r>
            <w:r>
              <w:rPr>
                <w:noProof/>
                <w:webHidden/>
              </w:rPr>
              <w:fldChar w:fldCharType="end"/>
            </w:r>
          </w:hyperlink>
        </w:p>
        <w:p w14:paraId="41771DD7" w14:textId="10A25720" w:rsidR="00941420" w:rsidRDefault="00941420">
          <w:pPr>
            <w:pStyle w:val="TOC3"/>
            <w:tabs>
              <w:tab w:val="right" w:leader="dot" w:pos="9350"/>
            </w:tabs>
            <w:rPr>
              <w:rFonts w:eastAsiaTheme="minorEastAsia"/>
              <w:noProof/>
              <w:lang w:val="en-GB" w:eastAsia="en-GB"/>
            </w:rPr>
          </w:pPr>
          <w:hyperlink w:anchor="_Toc92335717" w:history="1">
            <w:r w:rsidRPr="00BD4CE1">
              <w:rPr>
                <w:rStyle w:val="Hyperlink"/>
                <w:noProof/>
              </w:rPr>
              <w:t>Functional requirements table</w:t>
            </w:r>
            <w:r>
              <w:rPr>
                <w:noProof/>
                <w:webHidden/>
              </w:rPr>
              <w:tab/>
            </w:r>
            <w:r>
              <w:rPr>
                <w:noProof/>
                <w:webHidden/>
              </w:rPr>
              <w:fldChar w:fldCharType="begin"/>
            </w:r>
            <w:r>
              <w:rPr>
                <w:noProof/>
                <w:webHidden/>
              </w:rPr>
              <w:instrText xml:space="preserve"> PAGEREF _Toc92335717 \h </w:instrText>
            </w:r>
            <w:r>
              <w:rPr>
                <w:noProof/>
                <w:webHidden/>
              </w:rPr>
            </w:r>
            <w:r>
              <w:rPr>
                <w:noProof/>
                <w:webHidden/>
              </w:rPr>
              <w:fldChar w:fldCharType="separate"/>
            </w:r>
            <w:r>
              <w:rPr>
                <w:noProof/>
                <w:webHidden/>
              </w:rPr>
              <w:t>19</w:t>
            </w:r>
            <w:r>
              <w:rPr>
                <w:noProof/>
                <w:webHidden/>
              </w:rPr>
              <w:fldChar w:fldCharType="end"/>
            </w:r>
          </w:hyperlink>
        </w:p>
        <w:p w14:paraId="11C0A00B" w14:textId="4D7EE80B" w:rsidR="00941420" w:rsidRDefault="00941420">
          <w:pPr>
            <w:pStyle w:val="TOC3"/>
            <w:tabs>
              <w:tab w:val="right" w:leader="dot" w:pos="9350"/>
            </w:tabs>
            <w:rPr>
              <w:rFonts w:eastAsiaTheme="minorEastAsia"/>
              <w:noProof/>
              <w:lang w:val="en-GB" w:eastAsia="en-GB"/>
            </w:rPr>
          </w:pPr>
          <w:hyperlink w:anchor="_Toc92335718" w:history="1">
            <w:r w:rsidRPr="00BD4CE1">
              <w:rPr>
                <w:rStyle w:val="Hyperlink"/>
                <w:noProof/>
              </w:rPr>
              <w:t>Non-functional requirements table</w:t>
            </w:r>
            <w:r>
              <w:rPr>
                <w:noProof/>
                <w:webHidden/>
              </w:rPr>
              <w:tab/>
            </w:r>
            <w:r>
              <w:rPr>
                <w:noProof/>
                <w:webHidden/>
              </w:rPr>
              <w:fldChar w:fldCharType="begin"/>
            </w:r>
            <w:r>
              <w:rPr>
                <w:noProof/>
                <w:webHidden/>
              </w:rPr>
              <w:instrText xml:space="preserve"> PAGEREF _Toc92335718 \h </w:instrText>
            </w:r>
            <w:r>
              <w:rPr>
                <w:noProof/>
                <w:webHidden/>
              </w:rPr>
            </w:r>
            <w:r>
              <w:rPr>
                <w:noProof/>
                <w:webHidden/>
              </w:rPr>
              <w:fldChar w:fldCharType="separate"/>
            </w:r>
            <w:r>
              <w:rPr>
                <w:noProof/>
                <w:webHidden/>
              </w:rPr>
              <w:t>20</w:t>
            </w:r>
            <w:r>
              <w:rPr>
                <w:noProof/>
                <w:webHidden/>
              </w:rPr>
              <w:fldChar w:fldCharType="end"/>
            </w:r>
          </w:hyperlink>
        </w:p>
        <w:p w14:paraId="25C87ECB" w14:textId="365B72BC" w:rsidR="00941420" w:rsidRDefault="00941420">
          <w:pPr>
            <w:pStyle w:val="TOC2"/>
            <w:tabs>
              <w:tab w:val="right" w:leader="dot" w:pos="9350"/>
            </w:tabs>
            <w:rPr>
              <w:rFonts w:eastAsiaTheme="minorEastAsia"/>
              <w:noProof/>
              <w:lang w:val="en-GB" w:eastAsia="en-GB"/>
            </w:rPr>
          </w:pPr>
          <w:hyperlink w:anchor="_Toc92335719" w:history="1">
            <w:r w:rsidRPr="00BD4CE1">
              <w:rPr>
                <w:rStyle w:val="Hyperlink"/>
                <w:noProof/>
              </w:rPr>
              <w:t>Software Lifecycle Methodology</w:t>
            </w:r>
            <w:r>
              <w:rPr>
                <w:noProof/>
                <w:webHidden/>
              </w:rPr>
              <w:tab/>
            </w:r>
            <w:r>
              <w:rPr>
                <w:noProof/>
                <w:webHidden/>
              </w:rPr>
              <w:fldChar w:fldCharType="begin"/>
            </w:r>
            <w:r>
              <w:rPr>
                <w:noProof/>
                <w:webHidden/>
              </w:rPr>
              <w:instrText xml:space="preserve"> PAGEREF _Toc92335719 \h </w:instrText>
            </w:r>
            <w:r>
              <w:rPr>
                <w:noProof/>
                <w:webHidden/>
              </w:rPr>
            </w:r>
            <w:r>
              <w:rPr>
                <w:noProof/>
                <w:webHidden/>
              </w:rPr>
              <w:fldChar w:fldCharType="separate"/>
            </w:r>
            <w:r>
              <w:rPr>
                <w:noProof/>
                <w:webHidden/>
              </w:rPr>
              <w:t>21</w:t>
            </w:r>
            <w:r>
              <w:rPr>
                <w:noProof/>
                <w:webHidden/>
              </w:rPr>
              <w:fldChar w:fldCharType="end"/>
            </w:r>
          </w:hyperlink>
        </w:p>
        <w:p w14:paraId="17B4FF73" w14:textId="5B87307F" w:rsidR="00941420" w:rsidRDefault="00941420">
          <w:pPr>
            <w:pStyle w:val="TOC3"/>
            <w:tabs>
              <w:tab w:val="right" w:leader="dot" w:pos="9350"/>
            </w:tabs>
            <w:rPr>
              <w:rFonts w:eastAsiaTheme="minorEastAsia"/>
              <w:noProof/>
              <w:lang w:val="en-GB" w:eastAsia="en-GB"/>
            </w:rPr>
          </w:pPr>
          <w:hyperlink w:anchor="_Toc92335720" w:history="1">
            <w:r w:rsidRPr="00BD4CE1">
              <w:rPr>
                <w:rStyle w:val="Hyperlink"/>
                <w:noProof/>
              </w:rPr>
              <w:t>Lifecycle of XP</w:t>
            </w:r>
            <w:r>
              <w:rPr>
                <w:noProof/>
                <w:webHidden/>
              </w:rPr>
              <w:tab/>
            </w:r>
            <w:r>
              <w:rPr>
                <w:noProof/>
                <w:webHidden/>
              </w:rPr>
              <w:fldChar w:fldCharType="begin"/>
            </w:r>
            <w:r>
              <w:rPr>
                <w:noProof/>
                <w:webHidden/>
              </w:rPr>
              <w:instrText xml:space="preserve"> PAGEREF _Toc92335720 \h </w:instrText>
            </w:r>
            <w:r>
              <w:rPr>
                <w:noProof/>
                <w:webHidden/>
              </w:rPr>
            </w:r>
            <w:r>
              <w:rPr>
                <w:noProof/>
                <w:webHidden/>
              </w:rPr>
              <w:fldChar w:fldCharType="separate"/>
            </w:r>
            <w:r>
              <w:rPr>
                <w:noProof/>
                <w:webHidden/>
              </w:rPr>
              <w:t>22</w:t>
            </w:r>
            <w:r>
              <w:rPr>
                <w:noProof/>
                <w:webHidden/>
              </w:rPr>
              <w:fldChar w:fldCharType="end"/>
            </w:r>
          </w:hyperlink>
        </w:p>
        <w:p w14:paraId="15B8A01E" w14:textId="607AD79E" w:rsidR="00941420" w:rsidRDefault="00941420">
          <w:pPr>
            <w:pStyle w:val="TOC2"/>
            <w:tabs>
              <w:tab w:val="right" w:leader="dot" w:pos="9350"/>
            </w:tabs>
            <w:rPr>
              <w:rFonts w:eastAsiaTheme="minorEastAsia"/>
              <w:noProof/>
              <w:lang w:val="en-GB" w:eastAsia="en-GB"/>
            </w:rPr>
          </w:pPr>
          <w:hyperlink w:anchor="_Toc92335721" w:history="1">
            <w:r w:rsidRPr="00BD4CE1">
              <w:rPr>
                <w:rStyle w:val="Hyperlink"/>
                <w:noProof/>
              </w:rPr>
              <w:t>Implementation Plan</w:t>
            </w:r>
            <w:r>
              <w:rPr>
                <w:noProof/>
                <w:webHidden/>
              </w:rPr>
              <w:tab/>
            </w:r>
            <w:r>
              <w:rPr>
                <w:noProof/>
                <w:webHidden/>
              </w:rPr>
              <w:fldChar w:fldCharType="begin"/>
            </w:r>
            <w:r>
              <w:rPr>
                <w:noProof/>
                <w:webHidden/>
              </w:rPr>
              <w:instrText xml:space="preserve"> PAGEREF _Toc92335721 \h </w:instrText>
            </w:r>
            <w:r>
              <w:rPr>
                <w:noProof/>
                <w:webHidden/>
              </w:rPr>
            </w:r>
            <w:r>
              <w:rPr>
                <w:noProof/>
                <w:webHidden/>
              </w:rPr>
              <w:fldChar w:fldCharType="separate"/>
            </w:r>
            <w:r>
              <w:rPr>
                <w:noProof/>
                <w:webHidden/>
              </w:rPr>
              <w:t>23</w:t>
            </w:r>
            <w:r>
              <w:rPr>
                <w:noProof/>
                <w:webHidden/>
              </w:rPr>
              <w:fldChar w:fldCharType="end"/>
            </w:r>
          </w:hyperlink>
        </w:p>
        <w:p w14:paraId="66E3615C" w14:textId="519EC066" w:rsidR="00941420" w:rsidRDefault="00941420">
          <w:pPr>
            <w:pStyle w:val="TOC3"/>
            <w:tabs>
              <w:tab w:val="right" w:leader="dot" w:pos="9350"/>
            </w:tabs>
            <w:rPr>
              <w:rFonts w:eastAsiaTheme="minorEastAsia"/>
              <w:noProof/>
              <w:lang w:val="en-GB" w:eastAsia="en-GB"/>
            </w:rPr>
          </w:pPr>
          <w:hyperlink w:anchor="_Toc92335722" w:history="1">
            <w:r w:rsidRPr="00BD4CE1">
              <w:rPr>
                <w:rStyle w:val="Hyperlink"/>
                <w:noProof/>
              </w:rPr>
              <w:t>Work-Breakdown Structure</w:t>
            </w:r>
            <w:r>
              <w:rPr>
                <w:noProof/>
                <w:webHidden/>
              </w:rPr>
              <w:tab/>
            </w:r>
            <w:r>
              <w:rPr>
                <w:noProof/>
                <w:webHidden/>
              </w:rPr>
              <w:fldChar w:fldCharType="begin"/>
            </w:r>
            <w:r>
              <w:rPr>
                <w:noProof/>
                <w:webHidden/>
              </w:rPr>
              <w:instrText xml:space="preserve"> PAGEREF _Toc92335722 \h </w:instrText>
            </w:r>
            <w:r>
              <w:rPr>
                <w:noProof/>
                <w:webHidden/>
              </w:rPr>
            </w:r>
            <w:r>
              <w:rPr>
                <w:noProof/>
                <w:webHidden/>
              </w:rPr>
              <w:fldChar w:fldCharType="separate"/>
            </w:r>
            <w:r>
              <w:rPr>
                <w:noProof/>
                <w:webHidden/>
              </w:rPr>
              <w:t>23</w:t>
            </w:r>
            <w:r>
              <w:rPr>
                <w:noProof/>
                <w:webHidden/>
              </w:rPr>
              <w:fldChar w:fldCharType="end"/>
            </w:r>
          </w:hyperlink>
        </w:p>
        <w:p w14:paraId="3C1AE4AF" w14:textId="06C2AFA5" w:rsidR="00941420" w:rsidRDefault="00941420">
          <w:pPr>
            <w:pStyle w:val="TOC3"/>
            <w:tabs>
              <w:tab w:val="right" w:leader="dot" w:pos="9350"/>
            </w:tabs>
            <w:rPr>
              <w:rFonts w:eastAsiaTheme="minorEastAsia"/>
              <w:noProof/>
              <w:lang w:val="en-GB" w:eastAsia="en-GB"/>
            </w:rPr>
          </w:pPr>
          <w:hyperlink w:anchor="_Toc92335723" w:history="1">
            <w:r w:rsidRPr="00BD4CE1">
              <w:rPr>
                <w:rStyle w:val="Hyperlink"/>
                <w:noProof/>
              </w:rPr>
              <w:t>Project timeline estimation</w:t>
            </w:r>
            <w:r>
              <w:rPr>
                <w:noProof/>
                <w:webHidden/>
              </w:rPr>
              <w:tab/>
            </w:r>
            <w:r>
              <w:rPr>
                <w:noProof/>
                <w:webHidden/>
              </w:rPr>
              <w:fldChar w:fldCharType="begin"/>
            </w:r>
            <w:r>
              <w:rPr>
                <w:noProof/>
                <w:webHidden/>
              </w:rPr>
              <w:instrText xml:space="preserve"> PAGEREF _Toc92335723 \h </w:instrText>
            </w:r>
            <w:r>
              <w:rPr>
                <w:noProof/>
                <w:webHidden/>
              </w:rPr>
            </w:r>
            <w:r>
              <w:rPr>
                <w:noProof/>
                <w:webHidden/>
              </w:rPr>
              <w:fldChar w:fldCharType="separate"/>
            </w:r>
            <w:r>
              <w:rPr>
                <w:noProof/>
                <w:webHidden/>
              </w:rPr>
              <w:t>24</w:t>
            </w:r>
            <w:r>
              <w:rPr>
                <w:noProof/>
                <w:webHidden/>
              </w:rPr>
              <w:fldChar w:fldCharType="end"/>
            </w:r>
          </w:hyperlink>
        </w:p>
        <w:p w14:paraId="6EC3D461" w14:textId="2D2AC830" w:rsidR="00941420" w:rsidRDefault="00941420">
          <w:pPr>
            <w:pStyle w:val="TOC3"/>
            <w:tabs>
              <w:tab w:val="right" w:leader="dot" w:pos="9350"/>
            </w:tabs>
            <w:rPr>
              <w:rFonts w:eastAsiaTheme="minorEastAsia"/>
              <w:noProof/>
              <w:lang w:val="en-GB" w:eastAsia="en-GB"/>
            </w:rPr>
          </w:pPr>
          <w:hyperlink w:anchor="_Toc92335724" w:history="1">
            <w:r w:rsidRPr="00BD4CE1">
              <w:rPr>
                <w:rStyle w:val="Hyperlink"/>
                <w:noProof/>
              </w:rPr>
              <w:t>Gantt Chart</w:t>
            </w:r>
            <w:r>
              <w:rPr>
                <w:noProof/>
                <w:webHidden/>
              </w:rPr>
              <w:tab/>
            </w:r>
            <w:r>
              <w:rPr>
                <w:noProof/>
                <w:webHidden/>
              </w:rPr>
              <w:fldChar w:fldCharType="begin"/>
            </w:r>
            <w:r>
              <w:rPr>
                <w:noProof/>
                <w:webHidden/>
              </w:rPr>
              <w:instrText xml:space="preserve"> PAGEREF _Toc92335724 \h </w:instrText>
            </w:r>
            <w:r>
              <w:rPr>
                <w:noProof/>
                <w:webHidden/>
              </w:rPr>
            </w:r>
            <w:r>
              <w:rPr>
                <w:noProof/>
                <w:webHidden/>
              </w:rPr>
              <w:fldChar w:fldCharType="separate"/>
            </w:r>
            <w:r>
              <w:rPr>
                <w:noProof/>
                <w:webHidden/>
              </w:rPr>
              <w:t>25</w:t>
            </w:r>
            <w:r>
              <w:rPr>
                <w:noProof/>
                <w:webHidden/>
              </w:rPr>
              <w:fldChar w:fldCharType="end"/>
            </w:r>
          </w:hyperlink>
        </w:p>
        <w:p w14:paraId="69B78007" w14:textId="2212FF1A" w:rsidR="00941420" w:rsidRDefault="00941420">
          <w:pPr>
            <w:pStyle w:val="TOC2"/>
            <w:tabs>
              <w:tab w:val="right" w:leader="dot" w:pos="9350"/>
            </w:tabs>
            <w:rPr>
              <w:rFonts w:eastAsiaTheme="minorEastAsia"/>
              <w:noProof/>
              <w:lang w:val="en-GB" w:eastAsia="en-GB"/>
            </w:rPr>
          </w:pPr>
          <w:hyperlink w:anchor="_Toc92335725" w:history="1">
            <w:r w:rsidRPr="00BD4CE1">
              <w:rPr>
                <w:rStyle w:val="Hyperlink"/>
                <w:noProof/>
              </w:rPr>
              <w:t>Resource Identification</w:t>
            </w:r>
            <w:r>
              <w:rPr>
                <w:noProof/>
                <w:webHidden/>
              </w:rPr>
              <w:tab/>
            </w:r>
            <w:r>
              <w:rPr>
                <w:noProof/>
                <w:webHidden/>
              </w:rPr>
              <w:fldChar w:fldCharType="begin"/>
            </w:r>
            <w:r>
              <w:rPr>
                <w:noProof/>
                <w:webHidden/>
              </w:rPr>
              <w:instrText xml:space="preserve"> PAGEREF _Toc92335725 \h </w:instrText>
            </w:r>
            <w:r>
              <w:rPr>
                <w:noProof/>
                <w:webHidden/>
              </w:rPr>
            </w:r>
            <w:r>
              <w:rPr>
                <w:noProof/>
                <w:webHidden/>
              </w:rPr>
              <w:fldChar w:fldCharType="separate"/>
            </w:r>
            <w:r>
              <w:rPr>
                <w:noProof/>
                <w:webHidden/>
              </w:rPr>
              <w:t>26</w:t>
            </w:r>
            <w:r>
              <w:rPr>
                <w:noProof/>
                <w:webHidden/>
              </w:rPr>
              <w:fldChar w:fldCharType="end"/>
            </w:r>
          </w:hyperlink>
        </w:p>
        <w:p w14:paraId="3FB770DF" w14:textId="165A6C2F" w:rsidR="00941420" w:rsidRDefault="00941420">
          <w:pPr>
            <w:pStyle w:val="TOC2"/>
            <w:tabs>
              <w:tab w:val="right" w:leader="dot" w:pos="9350"/>
            </w:tabs>
            <w:rPr>
              <w:rFonts w:eastAsiaTheme="minorEastAsia"/>
              <w:noProof/>
              <w:lang w:val="en-GB" w:eastAsia="en-GB"/>
            </w:rPr>
          </w:pPr>
          <w:hyperlink w:anchor="_Toc92335726" w:history="1">
            <w:r w:rsidRPr="00BD4CE1">
              <w:rPr>
                <w:rStyle w:val="Hyperlink"/>
                <w:noProof/>
              </w:rPr>
              <w:t>Verification Plan</w:t>
            </w:r>
            <w:r>
              <w:rPr>
                <w:noProof/>
                <w:webHidden/>
              </w:rPr>
              <w:tab/>
            </w:r>
            <w:r>
              <w:rPr>
                <w:noProof/>
                <w:webHidden/>
              </w:rPr>
              <w:fldChar w:fldCharType="begin"/>
            </w:r>
            <w:r>
              <w:rPr>
                <w:noProof/>
                <w:webHidden/>
              </w:rPr>
              <w:instrText xml:space="preserve"> PAGEREF _Toc92335726 \h </w:instrText>
            </w:r>
            <w:r>
              <w:rPr>
                <w:noProof/>
                <w:webHidden/>
              </w:rPr>
            </w:r>
            <w:r>
              <w:rPr>
                <w:noProof/>
                <w:webHidden/>
              </w:rPr>
              <w:fldChar w:fldCharType="separate"/>
            </w:r>
            <w:r>
              <w:rPr>
                <w:noProof/>
                <w:webHidden/>
              </w:rPr>
              <w:t>26</w:t>
            </w:r>
            <w:r>
              <w:rPr>
                <w:noProof/>
                <w:webHidden/>
              </w:rPr>
              <w:fldChar w:fldCharType="end"/>
            </w:r>
          </w:hyperlink>
        </w:p>
        <w:p w14:paraId="7B71FD2A" w14:textId="2608A307" w:rsidR="00941420" w:rsidRDefault="00941420">
          <w:pPr>
            <w:pStyle w:val="TOC3"/>
            <w:tabs>
              <w:tab w:val="right" w:leader="dot" w:pos="9350"/>
            </w:tabs>
            <w:rPr>
              <w:rFonts w:eastAsiaTheme="minorEastAsia"/>
              <w:noProof/>
              <w:lang w:val="en-GB" w:eastAsia="en-GB"/>
            </w:rPr>
          </w:pPr>
          <w:hyperlink w:anchor="_Toc92335727" w:history="1">
            <w:r w:rsidRPr="00BD4CE1">
              <w:rPr>
                <w:rStyle w:val="Hyperlink"/>
                <w:noProof/>
              </w:rPr>
              <w:t>Manual Testing</w:t>
            </w:r>
            <w:r>
              <w:rPr>
                <w:noProof/>
                <w:webHidden/>
              </w:rPr>
              <w:tab/>
            </w:r>
            <w:r>
              <w:rPr>
                <w:noProof/>
                <w:webHidden/>
              </w:rPr>
              <w:fldChar w:fldCharType="begin"/>
            </w:r>
            <w:r>
              <w:rPr>
                <w:noProof/>
                <w:webHidden/>
              </w:rPr>
              <w:instrText xml:space="preserve"> PAGEREF _Toc92335727 \h </w:instrText>
            </w:r>
            <w:r>
              <w:rPr>
                <w:noProof/>
                <w:webHidden/>
              </w:rPr>
            </w:r>
            <w:r>
              <w:rPr>
                <w:noProof/>
                <w:webHidden/>
              </w:rPr>
              <w:fldChar w:fldCharType="separate"/>
            </w:r>
            <w:r>
              <w:rPr>
                <w:noProof/>
                <w:webHidden/>
              </w:rPr>
              <w:t>26</w:t>
            </w:r>
            <w:r>
              <w:rPr>
                <w:noProof/>
                <w:webHidden/>
              </w:rPr>
              <w:fldChar w:fldCharType="end"/>
            </w:r>
          </w:hyperlink>
        </w:p>
        <w:p w14:paraId="5F0A3283" w14:textId="15762E61" w:rsidR="00941420" w:rsidRDefault="00941420">
          <w:pPr>
            <w:pStyle w:val="TOC3"/>
            <w:tabs>
              <w:tab w:val="right" w:leader="dot" w:pos="9350"/>
            </w:tabs>
            <w:rPr>
              <w:rFonts w:eastAsiaTheme="minorEastAsia"/>
              <w:noProof/>
              <w:lang w:val="en-GB" w:eastAsia="en-GB"/>
            </w:rPr>
          </w:pPr>
          <w:hyperlink w:anchor="_Toc92335728" w:history="1">
            <w:r w:rsidRPr="00BD4CE1">
              <w:rPr>
                <w:rStyle w:val="Hyperlink"/>
                <w:noProof/>
              </w:rPr>
              <w:t>User Testing</w:t>
            </w:r>
            <w:r>
              <w:rPr>
                <w:noProof/>
                <w:webHidden/>
              </w:rPr>
              <w:tab/>
            </w:r>
            <w:r>
              <w:rPr>
                <w:noProof/>
                <w:webHidden/>
              </w:rPr>
              <w:fldChar w:fldCharType="begin"/>
            </w:r>
            <w:r>
              <w:rPr>
                <w:noProof/>
                <w:webHidden/>
              </w:rPr>
              <w:instrText xml:space="preserve"> PAGEREF _Toc92335728 \h </w:instrText>
            </w:r>
            <w:r>
              <w:rPr>
                <w:noProof/>
                <w:webHidden/>
              </w:rPr>
            </w:r>
            <w:r>
              <w:rPr>
                <w:noProof/>
                <w:webHidden/>
              </w:rPr>
              <w:fldChar w:fldCharType="separate"/>
            </w:r>
            <w:r>
              <w:rPr>
                <w:noProof/>
                <w:webHidden/>
              </w:rPr>
              <w:t>27</w:t>
            </w:r>
            <w:r>
              <w:rPr>
                <w:noProof/>
                <w:webHidden/>
              </w:rPr>
              <w:fldChar w:fldCharType="end"/>
            </w:r>
          </w:hyperlink>
        </w:p>
        <w:p w14:paraId="2540A7FA" w14:textId="3583BF1C" w:rsidR="00941420" w:rsidRDefault="00941420">
          <w:pPr>
            <w:pStyle w:val="TOC2"/>
            <w:tabs>
              <w:tab w:val="right" w:leader="dot" w:pos="9350"/>
            </w:tabs>
            <w:rPr>
              <w:rFonts w:eastAsiaTheme="minorEastAsia"/>
              <w:noProof/>
              <w:lang w:val="en-GB" w:eastAsia="en-GB"/>
            </w:rPr>
          </w:pPr>
          <w:hyperlink w:anchor="_Toc92335729" w:history="1">
            <w:r w:rsidRPr="00BD4CE1">
              <w:rPr>
                <w:rStyle w:val="Hyperlink"/>
                <w:noProof/>
              </w:rPr>
              <w:t>Validation Plan</w:t>
            </w:r>
            <w:r>
              <w:rPr>
                <w:noProof/>
                <w:webHidden/>
              </w:rPr>
              <w:tab/>
            </w:r>
            <w:r>
              <w:rPr>
                <w:noProof/>
                <w:webHidden/>
              </w:rPr>
              <w:fldChar w:fldCharType="begin"/>
            </w:r>
            <w:r>
              <w:rPr>
                <w:noProof/>
                <w:webHidden/>
              </w:rPr>
              <w:instrText xml:space="preserve"> PAGEREF _Toc92335729 \h </w:instrText>
            </w:r>
            <w:r>
              <w:rPr>
                <w:noProof/>
                <w:webHidden/>
              </w:rPr>
            </w:r>
            <w:r>
              <w:rPr>
                <w:noProof/>
                <w:webHidden/>
              </w:rPr>
              <w:fldChar w:fldCharType="separate"/>
            </w:r>
            <w:r>
              <w:rPr>
                <w:noProof/>
                <w:webHidden/>
              </w:rPr>
              <w:t>27</w:t>
            </w:r>
            <w:r>
              <w:rPr>
                <w:noProof/>
                <w:webHidden/>
              </w:rPr>
              <w:fldChar w:fldCharType="end"/>
            </w:r>
          </w:hyperlink>
        </w:p>
        <w:p w14:paraId="3C78FA3C" w14:textId="6E59B5FC" w:rsidR="00941420" w:rsidRDefault="00941420">
          <w:pPr>
            <w:pStyle w:val="TOC3"/>
            <w:tabs>
              <w:tab w:val="right" w:leader="dot" w:pos="9350"/>
            </w:tabs>
            <w:rPr>
              <w:rFonts w:eastAsiaTheme="minorEastAsia"/>
              <w:noProof/>
              <w:lang w:val="en-GB" w:eastAsia="en-GB"/>
            </w:rPr>
          </w:pPr>
          <w:hyperlink w:anchor="_Toc92335730" w:history="1">
            <w:r w:rsidRPr="00BD4CE1">
              <w:rPr>
                <w:rStyle w:val="Hyperlink"/>
                <w:noProof/>
              </w:rPr>
              <w:t>Acceptance Testing</w:t>
            </w:r>
            <w:r>
              <w:rPr>
                <w:noProof/>
                <w:webHidden/>
              </w:rPr>
              <w:tab/>
            </w:r>
            <w:r>
              <w:rPr>
                <w:noProof/>
                <w:webHidden/>
              </w:rPr>
              <w:fldChar w:fldCharType="begin"/>
            </w:r>
            <w:r>
              <w:rPr>
                <w:noProof/>
                <w:webHidden/>
              </w:rPr>
              <w:instrText xml:space="preserve"> PAGEREF _Toc92335730 \h </w:instrText>
            </w:r>
            <w:r>
              <w:rPr>
                <w:noProof/>
                <w:webHidden/>
              </w:rPr>
            </w:r>
            <w:r>
              <w:rPr>
                <w:noProof/>
                <w:webHidden/>
              </w:rPr>
              <w:fldChar w:fldCharType="separate"/>
            </w:r>
            <w:r>
              <w:rPr>
                <w:noProof/>
                <w:webHidden/>
              </w:rPr>
              <w:t>27</w:t>
            </w:r>
            <w:r>
              <w:rPr>
                <w:noProof/>
                <w:webHidden/>
              </w:rPr>
              <w:fldChar w:fldCharType="end"/>
            </w:r>
          </w:hyperlink>
        </w:p>
        <w:p w14:paraId="0824B687" w14:textId="763A3E15" w:rsidR="00941420" w:rsidRDefault="00941420">
          <w:pPr>
            <w:pStyle w:val="TOC3"/>
            <w:tabs>
              <w:tab w:val="right" w:leader="dot" w:pos="9350"/>
            </w:tabs>
            <w:rPr>
              <w:rFonts w:eastAsiaTheme="minorEastAsia"/>
              <w:noProof/>
              <w:lang w:val="en-GB" w:eastAsia="en-GB"/>
            </w:rPr>
          </w:pPr>
          <w:hyperlink w:anchor="_Toc92335731" w:history="1">
            <w:r w:rsidRPr="00BD4CE1">
              <w:rPr>
                <w:rStyle w:val="Hyperlink"/>
                <w:noProof/>
              </w:rPr>
              <w:t>Usability Testing</w:t>
            </w:r>
            <w:r>
              <w:rPr>
                <w:noProof/>
                <w:webHidden/>
              </w:rPr>
              <w:tab/>
            </w:r>
            <w:r>
              <w:rPr>
                <w:noProof/>
                <w:webHidden/>
              </w:rPr>
              <w:fldChar w:fldCharType="begin"/>
            </w:r>
            <w:r>
              <w:rPr>
                <w:noProof/>
                <w:webHidden/>
              </w:rPr>
              <w:instrText xml:space="preserve"> PAGEREF _Toc92335731 \h </w:instrText>
            </w:r>
            <w:r>
              <w:rPr>
                <w:noProof/>
                <w:webHidden/>
              </w:rPr>
            </w:r>
            <w:r>
              <w:rPr>
                <w:noProof/>
                <w:webHidden/>
              </w:rPr>
              <w:fldChar w:fldCharType="separate"/>
            </w:r>
            <w:r>
              <w:rPr>
                <w:noProof/>
                <w:webHidden/>
              </w:rPr>
              <w:t>27</w:t>
            </w:r>
            <w:r>
              <w:rPr>
                <w:noProof/>
                <w:webHidden/>
              </w:rPr>
              <w:fldChar w:fldCharType="end"/>
            </w:r>
          </w:hyperlink>
        </w:p>
        <w:p w14:paraId="037B0DA6" w14:textId="7206E004" w:rsidR="00941420" w:rsidRDefault="00941420">
          <w:pPr>
            <w:pStyle w:val="TOC1"/>
            <w:tabs>
              <w:tab w:val="right" w:leader="dot" w:pos="9350"/>
            </w:tabs>
            <w:rPr>
              <w:rFonts w:eastAsiaTheme="minorEastAsia"/>
              <w:noProof/>
              <w:lang w:val="en-GB" w:eastAsia="en-GB"/>
            </w:rPr>
          </w:pPr>
          <w:hyperlink w:anchor="_Toc92335732" w:history="1">
            <w:r w:rsidRPr="00BD4CE1">
              <w:rPr>
                <w:rStyle w:val="Hyperlink"/>
                <w:noProof/>
              </w:rPr>
              <w:t>Chapter Four - Risk Assessment</w:t>
            </w:r>
            <w:r>
              <w:rPr>
                <w:noProof/>
                <w:webHidden/>
              </w:rPr>
              <w:tab/>
            </w:r>
            <w:r>
              <w:rPr>
                <w:noProof/>
                <w:webHidden/>
              </w:rPr>
              <w:fldChar w:fldCharType="begin"/>
            </w:r>
            <w:r>
              <w:rPr>
                <w:noProof/>
                <w:webHidden/>
              </w:rPr>
              <w:instrText xml:space="preserve"> PAGEREF _Toc92335732 \h </w:instrText>
            </w:r>
            <w:r>
              <w:rPr>
                <w:noProof/>
                <w:webHidden/>
              </w:rPr>
            </w:r>
            <w:r>
              <w:rPr>
                <w:noProof/>
                <w:webHidden/>
              </w:rPr>
              <w:fldChar w:fldCharType="separate"/>
            </w:r>
            <w:r>
              <w:rPr>
                <w:noProof/>
                <w:webHidden/>
              </w:rPr>
              <w:t>28</w:t>
            </w:r>
            <w:r>
              <w:rPr>
                <w:noProof/>
                <w:webHidden/>
              </w:rPr>
              <w:fldChar w:fldCharType="end"/>
            </w:r>
          </w:hyperlink>
        </w:p>
        <w:p w14:paraId="22C73A0D" w14:textId="7DFC1C55" w:rsidR="00941420" w:rsidRDefault="00941420">
          <w:pPr>
            <w:pStyle w:val="TOC1"/>
            <w:tabs>
              <w:tab w:val="right" w:leader="dot" w:pos="9350"/>
            </w:tabs>
            <w:rPr>
              <w:rFonts w:eastAsiaTheme="minorEastAsia"/>
              <w:noProof/>
              <w:lang w:val="en-GB" w:eastAsia="en-GB"/>
            </w:rPr>
          </w:pPr>
          <w:hyperlink w:anchor="_Toc92335733" w:history="1">
            <w:r w:rsidRPr="00BD4CE1">
              <w:rPr>
                <w:rStyle w:val="Hyperlink"/>
                <w:noProof/>
              </w:rPr>
              <w:t>Chapter Five - Initial Functional Prototype</w:t>
            </w:r>
            <w:r>
              <w:rPr>
                <w:noProof/>
                <w:webHidden/>
              </w:rPr>
              <w:tab/>
            </w:r>
            <w:r>
              <w:rPr>
                <w:noProof/>
                <w:webHidden/>
              </w:rPr>
              <w:fldChar w:fldCharType="begin"/>
            </w:r>
            <w:r>
              <w:rPr>
                <w:noProof/>
                <w:webHidden/>
              </w:rPr>
              <w:instrText xml:space="preserve"> PAGEREF _Toc92335733 \h </w:instrText>
            </w:r>
            <w:r>
              <w:rPr>
                <w:noProof/>
                <w:webHidden/>
              </w:rPr>
            </w:r>
            <w:r>
              <w:rPr>
                <w:noProof/>
                <w:webHidden/>
              </w:rPr>
              <w:fldChar w:fldCharType="separate"/>
            </w:r>
            <w:r>
              <w:rPr>
                <w:noProof/>
                <w:webHidden/>
              </w:rPr>
              <w:t>30</w:t>
            </w:r>
            <w:r>
              <w:rPr>
                <w:noProof/>
                <w:webHidden/>
              </w:rPr>
              <w:fldChar w:fldCharType="end"/>
            </w:r>
          </w:hyperlink>
        </w:p>
        <w:p w14:paraId="500AC6A9" w14:textId="1B944D66" w:rsidR="00941420" w:rsidRDefault="00941420">
          <w:pPr>
            <w:pStyle w:val="TOC2"/>
            <w:tabs>
              <w:tab w:val="right" w:leader="dot" w:pos="9350"/>
            </w:tabs>
            <w:rPr>
              <w:rFonts w:eastAsiaTheme="minorEastAsia"/>
              <w:noProof/>
              <w:lang w:val="en-GB" w:eastAsia="en-GB"/>
            </w:rPr>
          </w:pPr>
          <w:hyperlink w:anchor="_Toc92335734" w:history="1">
            <w:r w:rsidRPr="00BD4CE1">
              <w:rPr>
                <w:rStyle w:val="Hyperlink"/>
                <w:noProof/>
              </w:rPr>
              <w:t>Justification for Risk Selection</w:t>
            </w:r>
            <w:r>
              <w:rPr>
                <w:noProof/>
                <w:webHidden/>
              </w:rPr>
              <w:tab/>
            </w:r>
            <w:r>
              <w:rPr>
                <w:noProof/>
                <w:webHidden/>
              </w:rPr>
              <w:fldChar w:fldCharType="begin"/>
            </w:r>
            <w:r>
              <w:rPr>
                <w:noProof/>
                <w:webHidden/>
              </w:rPr>
              <w:instrText xml:space="preserve"> PAGEREF _Toc92335734 \h </w:instrText>
            </w:r>
            <w:r>
              <w:rPr>
                <w:noProof/>
                <w:webHidden/>
              </w:rPr>
            </w:r>
            <w:r>
              <w:rPr>
                <w:noProof/>
                <w:webHidden/>
              </w:rPr>
              <w:fldChar w:fldCharType="separate"/>
            </w:r>
            <w:r>
              <w:rPr>
                <w:noProof/>
                <w:webHidden/>
              </w:rPr>
              <w:t>30</w:t>
            </w:r>
            <w:r>
              <w:rPr>
                <w:noProof/>
                <w:webHidden/>
              </w:rPr>
              <w:fldChar w:fldCharType="end"/>
            </w:r>
          </w:hyperlink>
        </w:p>
        <w:p w14:paraId="4874153D" w14:textId="1A370910" w:rsidR="00941420" w:rsidRDefault="00941420">
          <w:pPr>
            <w:pStyle w:val="TOC2"/>
            <w:tabs>
              <w:tab w:val="right" w:leader="dot" w:pos="9350"/>
            </w:tabs>
            <w:rPr>
              <w:rFonts w:eastAsiaTheme="minorEastAsia"/>
              <w:noProof/>
              <w:lang w:val="en-GB" w:eastAsia="en-GB"/>
            </w:rPr>
          </w:pPr>
          <w:hyperlink w:anchor="_Toc92335735" w:history="1">
            <w:r w:rsidRPr="00BD4CE1">
              <w:rPr>
                <w:rStyle w:val="Hyperlink"/>
                <w:noProof/>
              </w:rPr>
              <w:t>Design Artifacts</w:t>
            </w:r>
            <w:r>
              <w:rPr>
                <w:noProof/>
                <w:webHidden/>
              </w:rPr>
              <w:tab/>
            </w:r>
            <w:r>
              <w:rPr>
                <w:noProof/>
                <w:webHidden/>
              </w:rPr>
              <w:fldChar w:fldCharType="begin"/>
            </w:r>
            <w:r>
              <w:rPr>
                <w:noProof/>
                <w:webHidden/>
              </w:rPr>
              <w:instrText xml:space="preserve"> PAGEREF _Toc92335735 \h </w:instrText>
            </w:r>
            <w:r>
              <w:rPr>
                <w:noProof/>
                <w:webHidden/>
              </w:rPr>
            </w:r>
            <w:r>
              <w:rPr>
                <w:noProof/>
                <w:webHidden/>
              </w:rPr>
              <w:fldChar w:fldCharType="separate"/>
            </w:r>
            <w:r>
              <w:rPr>
                <w:noProof/>
                <w:webHidden/>
              </w:rPr>
              <w:t>32</w:t>
            </w:r>
            <w:r>
              <w:rPr>
                <w:noProof/>
                <w:webHidden/>
              </w:rPr>
              <w:fldChar w:fldCharType="end"/>
            </w:r>
          </w:hyperlink>
        </w:p>
        <w:p w14:paraId="285FA8D1" w14:textId="49865565" w:rsidR="00941420" w:rsidRDefault="00941420">
          <w:pPr>
            <w:pStyle w:val="TOC3"/>
            <w:tabs>
              <w:tab w:val="right" w:leader="dot" w:pos="9350"/>
            </w:tabs>
            <w:rPr>
              <w:rFonts w:eastAsiaTheme="minorEastAsia"/>
              <w:noProof/>
              <w:lang w:val="en-GB" w:eastAsia="en-GB"/>
            </w:rPr>
          </w:pPr>
          <w:hyperlink w:anchor="_Toc92335736" w:history="1">
            <w:r w:rsidRPr="00BD4CE1">
              <w:rPr>
                <w:rStyle w:val="Hyperlink"/>
                <w:rFonts w:ascii="Calibri Light" w:hAnsi="Calibri Light"/>
                <w:noProof/>
              </w:rPr>
              <w:t>Use case diagram</w:t>
            </w:r>
            <w:r>
              <w:rPr>
                <w:noProof/>
                <w:webHidden/>
              </w:rPr>
              <w:tab/>
            </w:r>
            <w:r>
              <w:rPr>
                <w:noProof/>
                <w:webHidden/>
              </w:rPr>
              <w:fldChar w:fldCharType="begin"/>
            </w:r>
            <w:r>
              <w:rPr>
                <w:noProof/>
                <w:webHidden/>
              </w:rPr>
              <w:instrText xml:space="preserve"> PAGEREF _Toc92335736 \h </w:instrText>
            </w:r>
            <w:r>
              <w:rPr>
                <w:noProof/>
                <w:webHidden/>
              </w:rPr>
            </w:r>
            <w:r>
              <w:rPr>
                <w:noProof/>
                <w:webHidden/>
              </w:rPr>
              <w:fldChar w:fldCharType="separate"/>
            </w:r>
            <w:r>
              <w:rPr>
                <w:noProof/>
                <w:webHidden/>
              </w:rPr>
              <w:t>32</w:t>
            </w:r>
            <w:r>
              <w:rPr>
                <w:noProof/>
                <w:webHidden/>
              </w:rPr>
              <w:fldChar w:fldCharType="end"/>
            </w:r>
          </w:hyperlink>
        </w:p>
        <w:p w14:paraId="78DC23BA" w14:textId="39E664A2" w:rsidR="00941420" w:rsidRDefault="00941420">
          <w:pPr>
            <w:pStyle w:val="TOC3"/>
            <w:tabs>
              <w:tab w:val="right" w:leader="dot" w:pos="9350"/>
            </w:tabs>
            <w:rPr>
              <w:rFonts w:eastAsiaTheme="minorEastAsia"/>
              <w:noProof/>
              <w:lang w:val="en-GB" w:eastAsia="en-GB"/>
            </w:rPr>
          </w:pPr>
          <w:hyperlink w:anchor="_Toc92335737" w:history="1">
            <w:r w:rsidRPr="00BD4CE1">
              <w:rPr>
                <w:rStyle w:val="Hyperlink"/>
                <w:noProof/>
              </w:rPr>
              <w:t>Wireframes</w:t>
            </w:r>
            <w:r>
              <w:rPr>
                <w:noProof/>
                <w:webHidden/>
              </w:rPr>
              <w:tab/>
            </w:r>
            <w:r>
              <w:rPr>
                <w:noProof/>
                <w:webHidden/>
              </w:rPr>
              <w:fldChar w:fldCharType="begin"/>
            </w:r>
            <w:r>
              <w:rPr>
                <w:noProof/>
                <w:webHidden/>
              </w:rPr>
              <w:instrText xml:space="preserve"> PAGEREF _Toc92335737 \h </w:instrText>
            </w:r>
            <w:r>
              <w:rPr>
                <w:noProof/>
                <w:webHidden/>
              </w:rPr>
            </w:r>
            <w:r>
              <w:rPr>
                <w:noProof/>
                <w:webHidden/>
              </w:rPr>
              <w:fldChar w:fldCharType="separate"/>
            </w:r>
            <w:r>
              <w:rPr>
                <w:noProof/>
                <w:webHidden/>
              </w:rPr>
              <w:t>33</w:t>
            </w:r>
            <w:r>
              <w:rPr>
                <w:noProof/>
                <w:webHidden/>
              </w:rPr>
              <w:fldChar w:fldCharType="end"/>
            </w:r>
          </w:hyperlink>
        </w:p>
        <w:p w14:paraId="3053938D" w14:textId="78D02A6E" w:rsidR="00941420" w:rsidRDefault="00941420">
          <w:pPr>
            <w:pStyle w:val="TOC3"/>
            <w:tabs>
              <w:tab w:val="right" w:leader="dot" w:pos="9350"/>
            </w:tabs>
            <w:rPr>
              <w:rFonts w:eastAsiaTheme="minorEastAsia"/>
              <w:noProof/>
              <w:lang w:val="en-GB" w:eastAsia="en-GB"/>
            </w:rPr>
          </w:pPr>
          <w:hyperlink w:anchor="_Toc92335738" w:history="1">
            <w:r w:rsidRPr="00BD4CE1">
              <w:rPr>
                <w:rStyle w:val="Hyperlink"/>
                <w:noProof/>
              </w:rPr>
              <w:t>Prototype Testing Plan</w:t>
            </w:r>
            <w:r>
              <w:rPr>
                <w:noProof/>
                <w:webHidden/>
              </w:rPr>
              <w:tab/>
            </w:r>
            <w:r>
              <w:rPr>
                <w:noProof/>
                <w:webHidden/>
              </w:rPr>
              <w:fldChar w:fldCharType="begin"/>
            </w:r>
            <w:r>
              <w:rPr>
                <w:noProof/>
                <w:webHidden/>
              </w:rPr>
              <w:instrText xml:space="preserve"> PAGEREF _Toc92335738 \h </w:instrText>
            </w:r>
            <w:r>
              <w:rPr>
                <w:noProof/>
                <w:webHidden/>
              </w:rPr>
            </w:r>
            <w:r>
              <w:rPr>
                <w:noProof/>
                <w:webHidden/>
              </w:rPr>
              <w:fldChar w:fldCharType="separate"/>
            </w:r>
            <w:r>
              <w:rPr>
                <w:noProof/>
                <w:webHidden/>
              </w:rPr>
              <w:t>34</w:t>
            </w:r>
            <w:r>
              <w:rPr>
                <w:noProof/>
                <w:webHidden/>
              </w:rPr>
              <w:fldChar w:fldCharType="end"/>
            </w:r>
          </w:hyperlink>
        </w:p>
        <w:p w14:paraId="1150612A" w14:textId="6718D237" w:rsidR="00941420" w:rsidRDefault="00941420">
          <w:pPr>
            <w:pStyle w:val="TOC1"/>
            <w:tabs>
              <w:tab w:val="right" w:leader="dot" w:pos="9350"/>
            </w:tabs>
            <w:rPr>
              <w:rFonts w:eastAsiaTheme="minorEastAsia"/>
              <w:noProof/>
              <w:lang w:val="en-GB" w:eastAsia="en-GB"/>
            </w:rPr>
          </w:pPr>
          <w:hyperlink w:anchor="_Toc92335739" w:history="1">
            <w:r w:rsidRPr="00BD4CE1">
              <w:rPr>
                <w:rStyle w:val="Hyperlink"/>
                <w:noProof/>
              </w:rPr>
              <w:t>References</w:t>
            </w:r>
            <w:r>
              <w:rPr>
                <w:noProof/>
                <w:webHidden/>
              </w:rPr>
              <w:tab/>
            </w:r>
            <w:r>
              <w:rPr>
                <w:noProof/>
                <w:webHidden/>
              </w:rPr>
              <w:fldChar w:fldCharType="begin"/>
            </w:r>
            <w:r>
              <w:rPr>
                <w:noProof/>
                <w:webHidden/>
              </w:rPr>
              <w:instrText xml:space="preserve"> PAGEREF _Toc92335739 \h </w:instrText>
            </w:r>
            <w:r>
              <w:rPr>
                <w:noProof/>
                <w:webHidden/>
              </w:rPr>
            </w:r>
            <w:r>
              <w:rPr>
                <w:noProof/>
                <w:webHidden/>
              </w:rPr>
              <w:fldChar w:fldCharType="separate"/>
            </w:r>
            <w:r>
              <w:rPr>
                <w:noProof/>
                <w:webHidden/>
              </w:rPr>
              <w:t>35</w:t>
            </w:r>
            <w:r>
              <w:rPr>
                <w:noProof/>
                <w:webHidden/>
              </w:rPr>
              <w:fldChar w:fldCharType="end"/>
            </w:r>
          </w:hyperlink>
        </w:p>
        <w:p w14:paraId="53AC5309" w14:textId="0E21FF23" w:rsidR="00941420" w:rsidRDefault="00941420">
          <w:pPr>
            <w:pStyle w:val="TOC2"/>
            <w:tabs>
              <w:tab w:val="right" w:leader="dot" w:pos="9350"/>
            </w:tabs>
            <w:rPr>
              <w:rFonts w:eastAsiaTheme="minorEastAsia"/>
              <w:noProof/>
              <w:lang w:val="en-GB" w:eastAsia="en-GB"/>
            </w:rPr>
          </w:pPr>
          <w:hyperlink w:anchor="_Toc92335740" w:history="1">
            <w:r w:rsidRPr="00BD4CE1">
              <w:rPr>
                <w:rStyle w:val="Hyperlink"/>
                <w:noProof/>
              </w:rPr>
              <w:t>Chapter 1</w:t>
            </w:r>
            <w:r>
              <w:rPr>
                <w:noProof/>
                <w:webHidden/>
              </w:rPr>
              <w:tab/>
            </w:r>
            <w:r>
              <w:rPr>
                <w:noProof/>
                <w:webHidden/>
              </w:rPr>
              <w:fldChar w:fldCharType="begin"/>
            </w:r>
            <w:r>
              <w:rPr>
                <w:noProof/>
                <w:webHidden/>
              </w:rPr>
              <w:instrText xml:space="preserve"> PAGEREF _Toc92335740 \h </w:instrText>
            </w:r>
            <w:r>
              <w:rPr>
                <w:noProof/>
                <w:webHidden/>
              </w:rPr>
            </w:r>
            <w:r>
              <w:rPr>
                <w:noProof/>
                <w:webHidden/>
              </w:rPr>
              <w:fldChar w:fldCharType="separate"/>
            </w:r>
            <w:r>
              <w:rPr>
                <w:noProof/>
                <w:webHidden/>
              </w:rPr>
              <w:t>35</w:t>
            </w:r>
            <w:r>
              <w:rPr>
                <w:noProof/>
                <w:webHidden/>
              </w:rPr>
              <w:fldChar w:fldCharType="end"/>
            </w:r>
          </w:hyperlink>
        </w:p>
        <w:p w14:paraId="14FA64C0" w14:textId="23D7F816" w:rsidR="00941420" w:rsidRDefault="00941420">
          <w:pPr>
            <w:pStyle w:val="TOC2"/>
            <w:tabs>
              <w:tab w:val="right" w:leader="dot" w:pos="9350"/>
            </w:tabs>
            <w:rPr>
              <w:rFonts w:eastAsiaTheme="minorEastAsia"/>
              <w:noProof/>
              <w:lang w:val="en-GB" w:eastAsia="en-GB"/>
            </w:rPr>
          </w:pPr>
          <w:hyperlink w:anchor="_Toc92335741" w:history="1">
            <w:r w:rsidRPr="00BD4CE1">
              <w:rPr>
                <w:rStyle w:val="Hyperlink"/>
                <w:noProof/>
              </w:rPr>
              <w:t>Chapter 2</w:t>
            </w:r>
            <w:r>
              <w:rPr>
                <w:noProof/>
                <w:webHidden/>
              </w:rPr>
              <w:tab/>
            </w:r>
            <w:r>
              <w:rPr>
                <w:noProof/>
                <w:webHidden/>
              </w:rPr>
              <w:fldChar w:fldCharType="begin"/>
            </w:r>
            <w:r>
              <w:rPr>
                <w:noProof/>
                <w:webHidden/>
              </w:rPr>
              <w:instrText xml:space="preserve"> PAGEREF _Toc92335741 \h </w:instrText>
            </w:r>
            <w:r>
              <w:rPr>
                <w:noProof/>
                <w:webHidden/>
              </w:rPr>
            </w:r>
            <w:r>
              <w:rPr>
                <w:noProof/>
                <w:webHidden/>
              </w:rPr>
              <w:fldChar w:fldCharType="separate"/>
            </w:r>
            <w:r>
              <w:rPr>
                <w:noProof/>
                <w:webHidden/>
              </w:rPr>
              <w:t>35</w:t>
            </w:r>
            <w:r>
              <w:rPr>
                <w:noProof/>
                <w:webHidden/>
              </w:rPr>
              <w:fldChar w:fldCharType="end"/>
            </w:r>
          </w:hyperlink>
        </w:p>
        <w:p w14:paraId="64F7E37A" w14:textId="7B457BF4" w:rsidR="00941420" w:rsidRDefault="00941420">
          <w:pPr>
            <w:pStyle w:val="TOC2"/>
            <w:tabs>
              <w:tab w:val="right" w:leader="dot" w:pos="9350"/>
            </w:tabs>
            <w:rPr>
              <w:rFonts w:eastAsiaTheme="minorEastAsia"/>
              <w:noProof/>
              <w:lang w:val="en-GB" w:eastAsia="en-GB"/>
            </w:rPr>
          </w:pPr>
          <w:hyperlink w:anchor="_Toc92335742" w:history="1">
            <w:r w:rsidRPr="00BD4CE1">
              <w:rPr>
                <w:rStyle w:val="Hyperlink"/>
                <w:noProof/>
              </w:rPr>
              <w:t>Chapter 3</w:t>
            </w:r>
            <w:r>
              <w:rPr>
                <w:noProof/>
                <w:webHidden/>
              </w:rPr>
              <w:tab/>
            </w:r>
            <w:r>
              <w:rPr>
                <w:noProof/>
                <w:webHidden/>
              </w:rPr>
              <w:fldChar w:fldCharType="begin"/>
            </w:r>
            <w:r>
              <w:rPr>
                <w:noProof/>
                <w:webHidden/>
              </w:rPr>
              <w:instrText xml:space="preserve"> PAGEREF _Toc92335742 \h </w:instrText>
            </w:r>
            <w:r>
              <w:rPr>
                <w:noProof/>
                <w:webHidden/>
              </w:rPr>
            </w:r>
            <w:r>
              <w:rPr>
                <w:noProof/>
                <w:webHidden/>
              </w:rPr>
              <w:fldChar w:fldCharType="separate"/>
            </w:r>
            <w:r>
              <w:rPr>
                <w:noProof/>
                <w:webHidden/>
              </w:rPr>
              <w:t>35</w:t>
            </w:r>
            <w:r>
              <w:rPr>
                <w:noProof/>
                <w:webHidden/>
              </w:rPr>
              <w:fldChar w:fldCharType="end"/>
            </w:r>
          </w:hyperlink>
        </w:p>
        <w:p w14:paraId="14DEB556" w14:textId="35BE94FC" w:rsidR="00941420" w:rsidRDefault="00941420">
          <w:pPr>
            <w:pStyle w:val="TOC2"/>
            <w:tabs>
              <w:tab w:val="right" w:leader="dot" w:pos="9350"/>
            </w:tabs>
            <w:rPr>
              <w:rFonts w:eastAsiaTheme="minorEastAsia"/>
              <w:noProof/>
              <w:lang w:val="en-GB" w:eastAsia="en-GB"/>
            </w:rPr>
          </w:pPr>
          <w:hyperlink w:anchor="_Toc92335743" w:history="1">
            <w:r w:rsidRPr="00BD4CE1">
              <w:rPr>
                <w:rStyle w:val="Hyperlink"/>
                <w:noProof/>
              </w:rPr>
              <w:t>Chapter 4</w:t>
            </w:r>
            <w:r>
              <w:rPr>
                <w:noProof/>
                <w:webHidden/>
              </w:rPr>
              <w:tab/>
            </w:r>
            <w:r>
              <w:rPr>
                <w:noProof/>
                <w:webHidden/>
              </w:rPr>
              <w:fldChar w:fldCharType="begin"/>
            </w:r>
            <w:r>
              <w:rPr>
                <w:noProof/>
                <w:webHidden/>
              </w:rPr>
              <w:instrText xml:space="preserve"> PAGEREF _Toc92335743 \h </w:instrText>
            </w:r>
            <w:r>
              <w:rPr>
                <w:noProof/>
                <w:webHidden/>
              </w:rPr>
            </w:r>
            <w:r>
              <w:rPr>
                <w:noProof/>
                <w:webHidden/>
              </w:rPr>
              <w:fldChar w:fldCharType="separate"/>
            </w:r>
            <w:r>
              <w:rPr>
                <w:noProof/>
                <w:webHidden/>
              </w:rPr>
              <w:t>36</w:t>
            </w:r>
            <w:r>
              <w:rPr>
                <w:noProof/>
                <w:webHidden/>
              </w:rPr>
              <w:fldChar w:fldCharType="end"/>
            </w:r>
          </w:hyperlink>
        </w:p>
        <w:p w14:paraId="3EDF5AF1" w14:textId="09025BA8" w:rsidR="00941420" w:rsidRDefault="00941420">
          <w:pPr>
            <w:pStyle w:val="TOC2"/>
            <w:tabs>
              <w:tab w:val="right" w:leader="dot" w:pos="9350"/>
            </w:tabs>
            <w:rPr>
              <w:rFonts w:eastAsiaTheme="minorEastAsia"/>
              <w:noProof/>
              <w:lang w:val="en-GB" w:eastAsia="en-GB"/>
            </w:rPr>
          </w:pPr>
          <w:hyperlink w:anchor="_Toc92335744" w:history="1">
            <w:r w:rsidRPr="00BD4CE1">
              <w:rPr>
                <w:rStyle w:val="Hyperlink"/>
                <w:noProof/>
              </w:rPr>
              <w:t>Chapter 5</w:t>
            </w:r>
            <w:r>
              <w:rPr>
                <w:noProof/>
                <w:webHidden/>
              </w:rPr>
              <w:tab/>
            </w:r>
            <w:r>
              <w:rPr>
                <w:noProof/>
                <w:webHidden/>
              </w:rPr>
              <w:fldChar w:fldCharType="begin"/>
            </w:r>
            <w:r>
              <w:rPr>
                <w:noProof/>
                <w:webHidden/>
              </w:rPr>
              <w:instrText xml:space="preserve"> PAGEREF _Toc92335744 \h </w:instrText>
            </w:r>
            <w:r>
              <w:rPr>
                <w:noProof/>
                <w:webHidden/>
              </w:rPr>
            </w:r>
            <w:r>
              <w:rPr>
                <w:noProof/>
                <w:webHidden/>
              </w:rPr>
              <w:fldChar w:fldCharType="separate"/>
            </w:r>
            <w:r>
              <w:rPr>
                <w:noProof/>
                <w:webHidden/>
              </w:rPr>
              <w:t>36</w:t>
            </w:r>
            <w:r>
              <w:rPr>
                <w:noProof/>
                <w:webHidden/>
              </w:rPr>
              <w:fldChar w:fldCharType="end"/>
            </w:r>
          </w:hyperlink>
        </w:p>
        <w:p w14:paraId="19B099F5" w14:textId="1F1D0170" w:rsidR="00941420" w:rsidRDefault="00941420">
          <w:pPr>
            <w:pStyle w:val="TOC2"/>
            <w:tabs>
              <w:tab w:val="right" w:leader="dot" w:pos="9350"/>
            </w:tabs>
            <w:rPr>
              <w:rFonts w:eastAsiaTheme="minorEastAsia"/>
              <w:noProof/>
              <w:lang w:val="en-GB" w:eastAsia="en-GB"/>
            </w:rPr>
          </w:pPr>
          <w:hyperlink w:anchor="_Toc92335745" w:history="1">
            <w:r w:rsidRPr="00BD4CE1">
              <w:rPr>
                <w:rStyle w:val="Hyperlink"/>
                <w:noProof/>
              </w:rPr>
              <w:t>Appendix</w:t>
            </w:r>
            <w:r>
              <w:rPr>
                <w:noProof/>
                <w:webHidden/>
              </w:rPr>
              <w:tab/>
            </w:r>
            <w:r>
              <w:rPr>
                <w:noProof/>
                <w:webHidden/>
              </w:rPr>
              <w:fldChar w:fldCharType="begin"/>
            </w:r>
            <w:r>
              <w:rPr>
                <w:noProof/>
                <w:webHidden/>
              </w:rPr>
              <w:instrText xml:space="preserve"> PAGEREF _Toc92335745 \h </w:instrText>
            </w:r>
            <w:r>
              <w:rPr>
                <w:noProof/>
                <w:webHidden/>
              </w:rPr>
            </w:r>
            <w:r>
              <w:rPr>
                <w:noProof/>
                <w:webHidden/>
              </w:rPr>
              <w:fldChar w:fldCharType="separate"/>
            </w:r>
            <w:r>
              <w:rPr>
                <w:noProof/>
                <w:webHidden/>
              </w:rPr>
              <w:t>36</w:t>
            </w:r>
            <w:r>
              <w:rPr>
                <w:noProof/>
                <w:webHidden/>
              </w:rPr>
              <w:fldChar w:fldCharType="end"/>
            </w:r>
          </w:hyperlink>
        </w:p>
        <w:p w14:paraId="270F0DA5" w14:textId="29FE486B" w:rsidR="00941420" w:rsidRDefault="00941420">
          <w:pPr>
            <w:pStyle w:val="TOC1"/>
            <w:tabs>
              <w:tab w:val="right" w:leader="dot" w:pos="9350"/>
            </w:tabs>
            <w:rPr>
              <w:rFonts w:eastAsiaTheme="minorEastAsia"/>
              <w:noProof/>
              <w:lang w:val="en-GB" w:eastAsia="en-GB"/>
            </w:rPr>
          </w:pPr>
          <w:hyperlink w:anchor="_Toc92335746" w:history="1">
            <w:r w:rsidRPr="00BD4CE1">
              <w:rPr>
                <w:rStyle w:val="Hyperlink"/>
                <w:noProof/>
              </w:rPr>
              <w:t>Appendix</w:t>
            </w:r>
            <w:r>
              <w:rPr>
                <w:noProof/>
                <w:webHidden/>
              </w:rPr>
              <w:tab/>
            </w:r>
            <w:r>
              <w:rPr>
                <w:noProof/>
                <w:webHidden/>
              </w:rPr>
              <w:fldChar w:fldCharType="begin"/>
            </w:r>
            <w:r>
              <w:rPr>
                <w:noProof/>
                <w:webHidden/>
              </w:rPr>
              <w:instrText xml:space="preserve"> PAGEREF _Toc92335746 \h </w:instrText>
            </w:r>
            <w:r>
              <w:rPr>
                <w:noProof/>
                <w:webHidden/>
              </w:rPr>
            </w:r>
            <w:r>
              <w:rPr>
                <w:noProof/>
                <w:webHidden/>
              </w:rPr>
              <w:fldChar w:fldCharType="separate"/>
            </w:r>
            <w:r>
              <w:rPr>
                <w:noProof/>
                <w:webHidden/>
              </w:rPr>
              <w:t>0</w:t>
            </w:r>
            <w:r>
              <w:rPr>
                <w:noProof/>
                <w:webHidden/>
              </w:rPr>
              <w:fldChar w:fldCharType="end"/>
            </w:r>
          </w:hyperlink>
        </w:p>
        <w:p w14:paraId="078B2AEB" w14:textId="3887C070" w:rsidR="00941420" w:rsidRDefault="00941420">
          <w:pPr>
            <w:pStyle w:val="TOC2"/>
            <w:tabs>
              <w:tab w:val="right" w:leader="dot" w:pos="9350"/>
            </w:tabs>
            <w:rPr>
              <w:rFonts w:eastAsiaTheme="minorEastAsia"/>
              <w:noProof/>
              <w:lang w:val="en-GB" w:eastAsia="en-GB"/>
            </w:rPr>
          </w:pPr>
          <w:hyperlink w:anchor="_Toc92335747" w:history="1">
            <w:r w:rsidRPr="00BD4CE1">
              <w:rPr>
                <w:rStyle w:val="Hyperlink"/>
                <w:noProof/>
              </w:rPr>
              <w:t>Code Manifest</w:t>
            </w:r>
            <w:r>
              <w:rPr>
                <w:noProof/>
                <w:webHidden/>
              </w:rPr>
              <w:tab/>
            </w:r>
            <w:r>
              <w:rPr>
                <w:noProof/>
                <w:webHidden/>
              </w:rPr>
              <w:fldChar w:fldCharType="begin"/>
            </w:r>
            <w:r>
              <w:rPr>
                <w:noProof/>
                <w:webHidden/>
              </w:rPr>
              <w:instrText xml:space="preserve"> PAGEREF _Toc92335747 \h </w:instrText>
            </w:r>
            <w:r>
              <w:rPr>
                <w:noProof/>
                <w:webHidden/>
              </w:rPr>
            </w:r>
            <w:r>
              <w:rPr>
                <w:noProof/>
                <w:webHidden/>
              </w:rPr>
              <w:fldChar w:fldCharType="separate"/>
            </w:r>
            <w:r>
              <w:rPr>
                <w:noProof/>
                <w:webHidden/>
              </w:rPr>
              <w:t>0</w:t>
            </w:r>
            <w:r>
              <w:rPr>
                <w:noProof/>
                <w:webHidden/>
              </w:rPr>
              <w:fldChar w:fldCharType="end"/>
            </w:r>
          </w:hyperlink>
        </w:p>
        <w:p w14:paraId="7AF88063" w14:textId="00FA20CA" w:rsidR="00A3503B" w:rsidRDefault="00A3503B">
          <w:r>
            <w:rPr>
              <w:b/>
              <w:bCs/>
              <w:noProof/>
            </w:rPr>
            <w:fldChar w:fldCharType="end"/>
          </w:r>
        </w:p>
      </w:sdtContent>
    </w:sdt>
    <w:p w14:paraId="00FB761E" w14:textId="19D2F973" w:rsidR="00A3503B" w:rsidRDefault="00A3503B">
      <w:r>
        <w:br w:type="page"/>
      </w:r>
    </w:p>
    <w:p w14:paraId="4DB87F14" w14:textId="17A2A7E8" w:rsidR="00E1197A" w:rsidRDefault="00A3503B" w:rsidP="00A3503B">
      <w:pPr>
        <w:pStyle w:val="Heading1"/>
      </w:pPr>
      <w:bookmarkStart w:id="0" w:name="_Toc92335703"/>
      <w:r>
        <w:lastRenderedPageBreak/>
        <w:t>Chapter One – Project Elucidation and Statement</w:t>
      </w:r>
      <w:bookmarkEnd w:id="0"/>
    </w:p>
    <w:p w14:paraId="56103CD5" w14:textId="47FA9125" w:rsidR="00A3503B" w:rsidRDefault="00A3503B" w:rsidP="00A3503B"/>
    <w:p w14:paraId="729F0324" w14:textId="209C994E" w:rsidR="00A3503B" w:rsidRDefault="00A3503B" w:rsidP="00A3503B">
      <w:pPr>
        <w:pStyle w:val="Heading2"/>
      </w:pPr>
      <w:bookmarkStart w:id="1" w:name="_Toc92335704"/>
      <w:r>
        <w:t>Project Aim</w:t>
      </w:r>
      <w:r w:rsidR="00826DA5">
        <w:t>s and Objectives</w:t>
      </w:r>
      <w:bookmarkEnd w:id="1"/>
    </w:p>
    <w:p w14:paraId="7B32E6B7" w14:textId="1BF365EF" w:rsidR="0047450E" w:rsidRPr="0047450E" w:rsidRDefault="0047450E" w:rsidP="0047450E">
      <w:r>
        <w:t>The origin of my final year project idea derives from my hobby of playing D&amp;D, or most known as ‘Dungeons and Dragons’, which I have playing for approximately 3-4 years. Starting from my second year attending my course at Ulster University I have been a member of the official Dungeons and Dragons society</w:t>
      </w:r>
      <w:r>
        <w:rPr>
          <w:rStyle w:val="FootnoteReference"/>
        </w:rPr>
        <w:footnoteReference w:id="2"/>
      </w:r>
      <w:r>
        <w:t xml:space="preserve"> having taken part in four different games, or as more officially known as ‘campaigns’; all of these games that I have been engaged in have, as a majority, been played in person on campus; although as of around March 2020 have taken place online on an online platform known as Roll20.net (the name deriving from a die used in various TTRPGs or Tabletop Role Playing Games) which has given me a form of inspiration of what I wish to achieve in my own project as while the website allows users to have a web-based form of their character sheet, one is also given the ability to interact with the sheet to automatically roll the required die and form calculations required for chosen situations such as attacks and ability rolls.</w:t>
      </w:r>
    </w:p>
    <w:p w14:paraId="5FF0D0C6" w14:textId="4F5AA224" w:rsidR="0047450E" w:rsidRPr="0047450E" w:rsidRDefault="0047450E" w:rsidP="0047450E">
      <w:pPr>
        <w:rPr>
          <w:iCs/>
        </w:rPr>
      </w:pPr>
      <w:r>
        <w:rPr>
          <w:iCs/>
        </w:rPr>
        <w:t>The main issue I hope to address through the development of my application is to streamline the gameplay process. The issue I hope to address is the fact that character sheets are vitally important to the game; unless the player has memorised every intricacy of their sheet, without their character sheet the player cannot play the game. What I hope to achieve is to allow my users to not be required to keep their stats and information on a physical format through a paper character sheet but instead be able to keep their character sheet in an electronic format such as on their phone. Moving on from always keeping their character sheet on them preventing loss of the sheet or simply losing it, I also hope to speed up the character creation and rolling process by allowing the user to create their character directly to the application and once this stage of the application is finished and stable I hope to allow the user to interact with their sheet to automatically roll all required dices and all any related bonuses (I will go into further detail about the application in my project aims).</w:t>
      </w:r>
    </w:p>
    <w:p w14:paraId="6A95BFBE" w14:textId="0A6D68BD" w:rsidR="003A1633" w:rsidRDefault="0047450E" w:rsidP="006A71DD">
      <w:r>
        <w:t>As for my intended user audience I aim to mainly cover the playerbase of the 5</w:t>
      </w:r>
      <w:r w:rsidRPr="00100FCD">
        <w:rPr>
          <w:vertAlign w:val="superscript"/>
        </w:rPr>
        <w:t>th</w:t>
      </w:r>
      <w:r>
        <w:t xml:space="preserve"> edition of dungeons and dragons as that is currently the most widely used and currently versions of the game being used as of date as well as the only edition that I currently hold knowledge of; however, come the end of my project, I may upload my project to GitHub and allow others to add upon it as an open-source project.</w:t>
      </w:r>
    </w:p>
    <w:p w14:paraId="2257CA64" w14:textId="77777777" w:rsidR="003A1633" w:rsidRDefault="003A1633">
      <w:r>
        <w:br w:type="page"/>
      </w:r>
    </w:p>
    <w:p w14:paraId="63B3F93C" w14:textId="77777777" w:rsidR="0047450E" w:rsidRDefault="0047450E" w:rsidP="006A71DD"/>
    <w:p w14:paraId="225C9F7F" w14:textId="08D4E65A" w:rsidR="006A71DD" w:rsidRDefault="006A71DD" w:rsidP="006A71DD">
      <w:r>
        <w:t>To break my project down to its base aims and targets for its initial phase it would have to be:</w:t>
      </w:r>
    </w:p>
    <w:p w14:paraId="565F8F3F" w14:textId="77777777" w:rsidR="006A71DD" w:rsidRPr="004A506A" w:rsidRDefault="006A71DD" w:rsidP="006A71DD">
      <w:pPr>
        <w:pStyle w:val="ListParagraph"/>
        <w:numPr>
          <w:ilvl w:val="0"/>
          <w:numId w:val="1"/>
        </w:numPr>
        <w:rPr>
          <w:sz w:val="22"/>
          <w:szCs w:val="22"/>
        </w:rPr>
      </w:pPr>
      <w:r w:rsidRPr="004A506A">
        <w:rPr>
          <w:sz w:val="22"/>
          <w:szCs w:val="22"/>
        </w:rPr>
        <w:t>allowing the user to create their character sheet using a form which ask them a series of character-building questions such as their characters name, race, and class</w:t>
      </w:r>
    </w:p>
    <w:p w14:paraId="2B074200" w14:textId="77777777" w:rsidR="006A71DD" w:rsidRPr="004A506A" w:rsidRDefault="006A71DD" w:rsidP="006A71DD">
      <w:pPr>
        <w:pStyle w:val="ListParagraph"/>
        <w:numPr>
          <w:ilvl w:val="0"/>
          <w:numId w:val="1"/>
        </w:numPr>
        <w:rPr>
          <w:sz w:val="22"/>
          <w:szCs w:val="22"/>
        </w:rPr>
      </w:pPr>
      <w:r w:rsidRPr="004A506A">
        <w:rPr>
          <w:sz w:val="22"/>
          <w:szCs w:val="22"/>
        </w:rPr>
        <w:t>Once the user has selected their race the system will keep in mind what stat bonus will be added to their base stats in the end</w:t>
      </w:r>
    </w:p>
    <w:p w14:paraId="507BB2DF" w14:textId="68AEA7E3" w:rsidR="006A71DD" w:rsidRPr="004A506A" w:rsidRDefault="006A71DD" w:rsidP="006A71DD">
      <w:pPr>
        <w:pStyle w:val="ListParagraph"/>
        <w:numPr>
          <w:ilvl w:val="0"/>
          <w:numId w:val="1"/>
        </w:numPr>
        <w:rPr>
          <w:sz w:val="22"/>
          <w:szCs w:val="22"/>
        </w:rPr>
      </w:pPr>
      <w:r w:rsidRPr="004A506A">
        <w:rPr>
          <w:sz w:val="22"/>
          <w:szCs w:val="22"/>
        </w:rPr>
        <w:t>The user will then roll four six-sided die keeping the highest three values for a total of six times to create a stat-array which they later assign to each of the six attributes of their character</w:t>
      </w:r>
    </w:p>
    <w:p w14:paraId="3489E9AF" w14:textId="77777777" w:rsidR="006A71DD" w:rsidRPr="004A506A" w:rsidRDefault="006A71DD" w:rsidP="006A71DD">
      <w:pPr>
        <w:pStyle w:val="ListParagraph"/>
        <w:numPr>
          <w:ilvl w:val="0"/>
          <w:numId w:val="1"/>
        </w:numPr>
        <w:rPr>
          <w:sz w:val="22"/>
          <w:szCs w:val="22"/>
        </w:rPr>
      </w:pPr>
      <w:r w:rsidRPr="004A506A">
        <w:rPr>
          <w:sz w:val="22"/>
          <w:szCs w:val="22"/>
        </w:rPr>
        <w:t>Have the finished character sheet saved as a separate file which the user can use later</w:t>
      </w:r>
    </w:p>
    <w:p w14:paraId="48E8E956" w14:textId="24AE360C" w:rsidR="003A1633" w:rsidRDefault="006A71DD">
      <w:r>
        <w:t xml:space="preserve">Once the initial character sheet system is in place, I hope to go from its initial </w:t>
      </w:r>
      <w:r w:rsidR="004A506A">
        <w:t>basic</w:t>
      </w:r>
      <w:r>
        <w:t xml:space="preserve"> stage into more than just a sheet creator by allowing the</w:t>
      </w:r>
      <w:r w:rsidR="004B3235">
        <w:t>m</w:t>
      </w:r>
      <w:r>
        <w:t xml:space="preserve"> to see an interactable sheet which they can click on options to automatically roll their die and add any required bonuses to their roll; by doing this I will allow groups to speed up their turns as they will no longer need to; roll their die, navigate to where on their sheet the needed stat is only to need to try and figure out what they will need to add to a roll, and I’m not done there as they will still need to do the maths in their head to find out their end roll’s total; with my app I hope to take a 1-2 minute process for rolls into 5 seconds.</w:t>
      </w:r>
      <w:r w:rsidR="003A1633">
        <w:br w:type="page"/>
      </w:r>
    </w:p>
    <w:p w14:paraId="33786344" w14:textId="78BE76A7" w:rsidR="00A3503B" w:rsidRDefault="00A3503B" w:rsidP="00A3503B">
      <w:pPr>
        <w:pStyle w:val="Heading1"/>
      </w:pPr>
      <w:bookmarkStart w:id="2" w:name="_Toc92335705"/>
      <w:r>
        <w:lastRenderedPageBreak/>
        <w:t>Chapter Two – Literature Review</w:t>
      </w:r>
      <w:bookmarkEnd w:id="2"/>
    </w:p>
    <w:p w14:paraId="3AB88DD9" w14:textId="552692BA" w:rsidR="00A3503B" w:rsidRDefault="00A3503B" w:rsidP="00A3503B"/>
    <w:p w14:paraId="08B3E0B7" w14:textId="6285A44A" w:rsidR="004A506A" w:rsidRDefault="00A3503B" w:rsidP="004A506A">
      <w:pPr>
        <w:pStyle w:val="Heading2"/>
      </w:pPr>
      <w:bookmarkStart w:id="3" w:name="_Toc92335706"/>
      <w:r>
        <w:t xml:space="preserve">Initial Investigation </w:t>
      </w:r>
      <w:r w:rsidR="004A506A">
        <w:t>into</w:t>
      </w:r>
      <w:r>
        <w:t xml:space="preserve"> Problem Area</w:t>
      </w:r>
      <w:bookmarkEnd w:id="3"/>
    </w:p>
    <w:p w14:paraId="3BFC980E" w14:textId="77777777" w:rsidR="004A506A" w:rsidRPr="004A506A" w:rsidRDefault="004A506A" w:rsidP="004A506A"/>
    <w:p w14:paraId="2EDCECF8" w14:textId="4E926DA8" w:rsidR="004A506A" w:rsidRPr="004A506A" w:rsidRDefault="003E14EB" w:rsidP="004A506A">
      <w:pPr>
        <w:pStyle w:val="Heading3"/>
      </w:pPr>
      <w:bookmarkStart w:id="4" w:name="_Toc92335707"/>
      <w:r>
        <w:t>Human Error</w:t>
      </w:r>
      <w:r w:rsidR="004A506A">
        <w:t xml:space="preserve"> being a driving point to creating my solution</w:t>
      </w:r>
      <w:bookmarkEnd w:id="4"/>
    </w:p>
    <w:p w14:paraId="349D94BB" w14:textId="1AF7081F" w:rsidR="00F966A2" w:rsidRPr="00F966A2" w:rsidRDefault="00F966A2" w:rsidP="004A506A">
      <w:pPr>
        <w:pStyle w:val="Heading5"/>
      </w:pPr>
      <w:r>
        <w:t xml:space="preserve">Physical sheet </w:t>
      </w:r>
      <w:r w:rsidR="002C13CA">
        <w:t>reliance</w:t>
      </w:r>
    </w:p>
    <w:p w14:paraId="7DC14062" w14:textId="77777777" w:rsidR="00067581" w:rsidRDefault="00D05C47" w:rsidP="00077FD2">
      <w:r>
        <w:t xml:space="preserve">One of the largest issues that Dungeons and Dragons </w:t>
      </w:r>
      <w:r w:rsidR="0092246A">
        <w:t>players run into is the limiting nature of the physical character sheet</w:t>
      </w:r>
      <w:r w:rsidR="00CB20AD">
        <w:t xml:space="preserve"> medium</w:t>
      </w:r>
      <w:r w:rsidR="00884340">
        <w:t>. B</w:t>
      </w:r>
      <w:r w:rsidR="00CB20AD">
        <w:t>y holding all the necessary stat</w:t>
      </w:r>
      <w:r w:rsidR="00F77A9E">
        <w:t xml:space="preserve">istics and information for a character on said sheets the player is </w:t>
      </w:r>
      <w:r w:rsidR="000E07A9">
        <w:t>hindered</w:t>
      </w:r>
      <w:r w:rsidR="00F77A9E">
        <w:t xml:space="preserve"> </w:t>
      </w:r>
      <w:r w:rsidR="000E07A9">
        <w:t>by</w:t>
      </w:r>
      <w:r w:rsidR="00F77A9E">
        <w:t xml:space="preserve"> </w:t>
      </w:r>
      <w:r w:rsidR="000E07A9">
        <w:t xml:space="preserve">their sheet </w:t>
      </w:r>
      <w:r w:rsidR="001F7724">
        <w:t xml:space="preserve">and is </w:t>
      </w:r>
      <w:r w:rsidR="002B688F">
        <w:t xml:space="preserve">liable to issues such </w:t>
      </w:r>
      <w:r w:rsidR="00284AEF">
        <w:t>as</w:t>
      </w:r>
      <w:r w:rsidR="000E07A9">
        <w:t xml:space="preserve"> if they were to </w:t>
      </w:r>
      <w:r w:rsidR="00F32D01">
        <w:t>travel to a session for their campaign only to find they have forgotten their character sheet</w:t>
      </w:r>
      <w:r w:rsidR="001A0CBB">
        <w:t xml:space="preserve"> </w:t>
      </w:r>
      <w:r w:rsidR="00CC2912">
        <w:t>as</w:t>
      </w:r>
      <w:r w:rsidR="002B688F">
        <w:t xml:space="preserve"> now </w:t>
      </w:r>
      <w:r w:rsidR="00CC2912">
        <w:t xml:space="preserve">they </w:t>
      </w:r>
      <w:r w:rsidR="001A0CBB">
        <w:t xml:space="preserve">will </w:t>
      </w:r>
      <w:r w:rsidR="002B688F">
        <w:t>have no way</w:t>
      </w:r>
      <w:r w:rsidR="00B30BC1">
        <w:t xml:space="preserve"> to play their character unless they have memorised their stats.</w:t>
      </w:r>
    </w:p>
    <w:p w14:paraId="073D6D82" w14:textId="6DD41F4A" w:rsidR="00077FD2" w:rsidRPr="00077FD2" w:rsidRDefault="009B0BCE" w:rsidP="00077FD2">
      <w:r>
        <w:t xml:space="preserve">Through my project, I will offer my users the option to </w:t>
      </w:r>
      <w:r w:rsidR="00FE328B">
        <w:t>always keep their character sheet on their person</w:t>
      </w:r>
      <w:r>
        <w:t xml:space="preserve"> by using my app</w:t>
      </w:r>
      <w:r w:rsidR="00FE328B">
        <w:t xml:space="preserve">. Through my app </w:t>
      </w:r>
      <w:r w:rsidR="002A6ECE">
        <w:t xml:space="preserve">players will not only have their character sheets on them at all times in a convenient format but they also will save </w:t>
      </w:r>
      <w:r w:rsidR="00310ABA">
        <w:t xml:space="preserve">themselves from needing to print </w:t>
      </w:r>
      <w:r w:rsidR="00FE6A61">
        <w:t>and dispose of redundant</w:t>
      </w:r>
      <w:r w:rsidR="00310ABA">
        <w:t xml:space="preserve"> sheets on paper</w:t>
      </w:r>
      <w:r w:rsidR="00391C01">
        <w:t xml:space="preserve"> format</w:t>
      </w:r>
      <w:r w:rsidR="00310ABA">
        <w:t>, saving themselves and the planet from wast</w:t>
      </w:r>
      <w:r w:rsidR="000D75BD">
        <w:t>age!</w:t>
      </w:r>
    </w:p>
    <w:p w14:paraId="1760B9CC" w14:textId="4FA3B38A" w:rsidR="00D75FB1" w:rsidRDefault="00284AEF" w:rsidP="00ED7CD3">
      <w:pPr>
        <w:pStyle w:val="Heading4"/>
      </w:pPr>
      <w:r>
        <w:t>Dice reliance</w:t>
      </w:r>
    </w:p>
    <w:p w14:paraId="481234CB" w14:textId="363A986D" w:rsidR="00B523BB" w:rsidRDefault="00856EE8" w:rsidP="00067581">
      <w:r>
        <w:t>Much like with character sheets</w:t>
      </w:r>
      <w:r w:rsidR="00AF531E">
        <w:t xml:space="preserve">, the art of playing </w:t>
      </w:r>
      <w:r w:rsidR="00960D2D">
        <w:t xml:space="preserve">Dungeons and Dragons relies on </w:t>
      </w:r>
      <w:r w:rsidR="008D3F20">
        <w:t>a specific tool</w:t>
      </w:r>
      <w:r w:rsidR="000E5CC8">
        <w:t xml:space="preserve">. Setting the scene, you are currently </w:t>
      </w:r>
      <w:r w:rsidR="006A14DF">
        <w:t>at your friend’s house who is currently DMing</w:t>
      </w:r>
      <w:r w:rsidR="00AE1B41">
        <w:rPr>
          <w:rStyle w:val="FootnoteReference"/>
        </w:rPr>
        <w:footnoteReference w:id="3"/>
      </w:r>
      <w:r w:rsidR="001E7B48">
        <w:t xml:space="preserve">, </w:t>
      </w:r>
      <w:r w:rsidR="00E34AE3">
        <w:t xml:space="preserve">or </w:t>
      </w:r>
      <w:r w:rsidR="00E17677">
        <w:t>GMing depending on the system of the game in question,</w:t>
      </w:r>
      <w:r w:rsidR="001E7B48">
        <w:t xml:space="preserve"> and </w:t>
      </w:r>
      <w:r w:rsidR="00BC10CD">
        <w:t>this week you have remembered to bring your character sheet with you</w:t>
      </w:r>
      <w:r w:rsidR="00A945AC">
        <w:t>; but as you come to start the game you realise that you</w:t>
      </w:r>
      <w:r w:rsidR="00907974">
        <w:t xml:space="preserve"> ha</w:t>
      </w:r>
      <w:r w:rsidR="00A945AC">
        <w:t>ve left your dice at home!</w:t>
      </w:r>
      <w:r w:rsidR="00D03B4C">
        <w:t xml:space="preserve"> Without their dice a player is unable to make their rolls for their various acts </w:t>
      </w:r>
      <w:r w:rsidR="00AA51BE">
        <w:t>such fighting or even just simple role play</w:t>
      </w:r>
      <w:r w:rsidR="00BF4CA2">
        <w:t>; but whilst this can be an issue it is easily fixed by borrowing dice of someone else or sharing with someone near you</w:t>
      </w:r>
      <w:r w:rsidR="007D1DE7">
        <w:t xml:space="preserve">, although if you constantly </w:t>
      </w:r>
      <w:r w:rsidR="00BB4188">
        <w:t xml:space="preserve">need to keep asking to borrow someone’s </w:t>
      </w:r>
      <w:r w:rsidR="00892A07">
        <w:t>dice,</w:t>
      </w:r>
      <w:r w:rsidR="00BB4188">
        <w:t xml:space="preserve"> they may start to get a touch irritated</w:t>
      </w:r>
      <w:r w:rsidR="00EF3598">
        <w:t>.</w:t>
      </w:r>
    </w:p>
    <w:p w14:paraId="23130EEC" w14:textId="3D177850" w:rsidR="00BF1B5F" w:rsidRDefault="001C34DB" w:rsidP="00B523BB">
      <w:r>
        <w:t xml:space="preserve">One of the main targets of my project is to allow the user to interact with their sheet from the app which will in turn </w:t>
      </w:r>
      <w:r w:rsidR="00AE117B">
        <w:t>make the use of dice irrelevant as any needed rolls can be fulfilled through the app.</w:t>
      </w:r>
      <w:r w:rsidR="0001035E">
        <w:t xml:space="preserve"> Some people however may not always use this feature as some en</w:t>
      </w:r>
      <w:r w:rsidR="004B35B8">
        <w:t xml:space="preserve">joy the feeling of physically rolling their die or may just be in a situation </w:t>
      </w:r>
      <w:r w:rsidR="00D0022D">
        <w:t>where</w:t>
      </w:r>
      <w:r w:rsidR="004B35B8">
        <w:t xml:space="preserve"> the </w:t>
      </w:r>
      <w:r w:rsidR="00351D09">
        <w:t>Dungeon Master may ask the players to roll in the open to prevent the fudging</w:t>
      </w:r>
      <w:r w:rsidR="00351D09">
        <w:rPr>
          <w:rStyle w:val="FootnoteReference"/>
        </w:rPr>
        <w:footnoteReference w:id="4"/>
      </w:r>
      <w:r w:rsidR="00351D09">
        <w:t xml:space="preserve"> of rolls.</w:t>
      </w:r>
    </w:p>
    <w:p w14:paraId="7703F9D1" w14:textId="77777777" w:rsidR="00BF1B5F" w:rsidRDefault="00BF1B5F">
      <w:pPr>
        <w:rPr>
          <w:rFonts w:asciiTheme="majorHAnsi" w:eastAsiaTheme="majorEastAsia" w:hAnsiTheme="majorHAnsi" w:cstheme="majorBidi"/>
          <w:i/>
          <w:color w:val="2F5496" w:themeColor="accent1" w:themeShade="BF"/>
        </w:rPr>
      </w:pPr>
      <w:r>
        <w:br w:type="page"/>
      </w:r>
    </w:p>
    <w:p w14:paraId="467B9CA4" w14:textId="486F75B8" w:rsidR="00D05C47" w:rsidRDefault="00D05C47" w:rsidP="004A506A">
      <w:pPr>
        <w:pStyle w:val="Heading4"/>
      </w:pPr>
      <w:r>
        <w:lastRenderedPageBreak/>
        <w:t>Inclusiveness</w:t>
      </w:r>
      <w:r w:rsidR="004D4967">
        <w:t xml:space="preserve"> and Character-building efficiency</w:t>
      </w:r>
    </w:p>
    <w:p w14:paraId="504F677A" w14:textId="0B361E50" w:rsidR="003952BE" w:rsidRDefault="00BD2935" w:rsidP="00BF1B5F">
      <w:r>
        <w:t xml:space="preserve">A big issue with Dungeons and Dragons is that many people want to try playing the </w:t>
      </w:r>
      <w:r w:rsidR="00107B8D">
        <w:t>game,</w:t>
      </w:r>
      <w:r>
        <w:t xml:space="preserve"> but they don’t know how to play or where to start</w:t>
      </w:r>
      <w:r w:rsidR="00107B8D">
        <w:t>. With my app I hope to mitigate this issue</w:t>
      </w:r>
      <w:r w:rsidR="00117874">
        <w:t xml:space="preserve"> by creating a streamlined and simple to understand form that allows </w:t>
      </w:r>
      <w:r w:rsidR="00F75A4C">
        <w:t>players to create their character without needing to worry about the intricacies of details such as</w:t>
      </w:r>
      <w:r w:rsidR="00AA71B5">
        <w:t>;</w:t>
      </w:r>
      <w:r w:rsidR="00F75A4C">
        <w:t xml:space="preserve"> </w:t>
      </w:r>
      <w:r w:rsidR="00AA71B5">
        <w:t>racial bonuses, updating health and proficiency bonus, etc.</w:t>
      </w:r>
      <w:r w:rsidR="005E5241">
        <w:t xml:space="preserve">; such as system </w:t>
      </w:r>
      <w:r w:rsidR="00E34303">
        <w:t xml:space="preserve">exists on many character sheet creation websites but most of them are static and </w:t>
      </w:r>
      <w:r w:rsidR="003F7DE4">
        <w:t xml:space="preserve">were created with the intention of making the initial sheet whereas my app </w:t>
      </w:r>
      <w:r w:rsidR="003173A3">
        <w:t xml:space="preserve">has plans to allow the user to simply click a button and </w:t>
      </w:r>
      <w:r w:rsidR="005C0FCE">
        <w:t xml:space="preserve">select their new features. By using my character creation form users will also be able to quickly make a character again should their </w:t>
      </w:r>
      <w:r w:rsidR="006B248E">
        <w:t xml:space="preserve">other characters </w:t>
      </w:r>
      <w:r w:rsidR="00806DE5">
        <w:t>die,</w:t>
      </w:r>
      <w:r w:rsidR="006B248E">
        <w:t xml:space="preserve"> and they need to quickly make a new one.</w:t>
      </w:r>
    </w:p>
    <w:p w14:paraId="0E4A837E" w14:textId="583D6B6F" w:rsidR="008076F8" w:rsidRDefault="004A506A" w:rsidP="00122BAB">
      <w:pPr>
        <w:pStyle w:val="Heading3"/>
      </w:pPr>
      <w:bookmarkStart w:id="5" w:name="_Toc92335708"/>
      <w:r>
        <w:t>Research into mobile app development</w:t>
      </w:r>
      <w:bookmarkEnd w:id="5"/>
    </w:p>
    <w:p w14:paraId="6BD93167" w14:textId="63E61F45" w:rsidR="004A506A" w:rsidRPr="00B523BB" w:rsidRDefault="00AE0912" w:rsidP="008076F8">
      <w:pPr>
        <w:pStyle w:val="Heading4"/>
      </w:pPr>
      <w:r>
        <w:t>What is mobile app development?</w:t>
      </w:r>
    </w:p>
    <w:p w14:paraId="2129DF4A" w14:textId="52F55C5C" w:rsidR="008076F8" w:rsidRDefault="00EA3D5F">
      <w:r>
        <w:t xml:space="preserve">According to IBM, </w:t>
      </w:r>
      <w:r w:rsidR="00AD7371">
        <w:t>mobile application development is the ‘</w:t>
      </w:r>
      <w:r w:rsidR="007066CE" w:rsidRPr="007066CE">
        <w:t>process to making software for smartphones and digital assistants, most commonly for Android and iOS. The software can be preinstalled on the device, downloaded from a mobile app store or accessed through a mobile web browser</w:t>
      </w:r>
      <w:r w:rsidR="00AD7371">
        <w:t>’</w:t>
      </w:r>
      <w:r w:rsidR="000D537C">
        <w:t>. The development of mobile apps is a rapidly growing industry</w:t>
      </w:r>
      <w:r w:rsidR="00B37833">
        <w:t xml:space="preserve"> with the world of today having everyone having a smart phone in their pocket</w:t>
      </w:r>
      <w:r w:rsidR="00390712">
        <w:t>;</w:t>
      </w:r>
      <w:r w:rsidR="00B2309D">
        <w:t xml:space="preserve"> from commercial retail to governments</w:t>
      </w:r>
      <w:r w:rsidR="00390712">
        <w:t xml:space="preserve">, there is a big need to be able to meet </w:t>
      </w:r>
      <w:r w:rsidR="00685E94">
        <w:t>expectations of the public and consumers to provide access to data and transaction in real time</w:t>
      </w:r>
      <w:r w:rsidR="00C01B25">
        <w:t xml:space="preserve"> and to stay relevant in </w:t>
      </w:r>
      <w:r w:rsidR="00CE4CD6">
        <w:t>today’s</w:t>
      </w:r>
      <w:r w:rsidR="00C01B25">
        <w:t xml:space="preserve"> day and age, businesses must develop mobile apps to meet demand.</w:t>
      </w:r>
    </w:p>
    <w:p w14:paraId="742C9FBE" w14:textId="004B4E80" w:rsidR="00CE4CD6" w:rsidRDefault="00CE4CD6">
      <w:r>
        <w:t xml:space="preserve">Although </w:t>
      </w:r>
      <w:r w:rsidR="004919D0">
        <w:t xml:space="preserve">despite the need to mobile apps in this era, the development of these apps can be quite daunting and </w:t>
      </w:r>
      <w:r w:rsidR="00BD3BB6">
        <w:t xml:space="preserve">scary to attempt to get into with </w:t>
      </w:r>
      <w:r w:rsidR="00A2067C">
        <w:t xml:space="preserve">the need to overcome limitations of mobile phone hardware and </w:t>
      </w:r>
      <w:r w:rsidR="00294F1D">
        <w:t xml:space="preserve">the hurdles that accrue during the </w:t>
      </w:r>
      <w:r w:rsidR="0044694E">
        <w:t>app’s</w:t>
      </w:r>
      <w:r w:rsidR="00294F1D">
        <w:t xml:space="preserve"> distribution;</w:t>
      </w:r>
      <w:r w:rsidR="00A571AB">
        <w:t xml:space="preserve"> </w:t>
      </w:r>
      <w:r w:rsidR="0044694E">
        <w:t>fortunately,</w:t>
      </w:r>
      <w:r w:rsidR="00A571AB">
        <w:t xml:space="preserve"> by following some basic guidelines and development practices that have been written and perfected over the last two decades,</w:t>
      </w:r>
      <w:r w:rsidR="00ED2FC2">
        <w:t xml:space="preserve"> one can easily streamline their development process.</w:t>
      </w:r>
    </w:p>
    <w:p w14:paraId="0C62B55F" w14:textId="77777777" w:rsidR="00941420" w:rsidRDefault="00941420">
      <w:pPr>
        <w:rPr>
          <w:rFonts w:asciiTheme="majorHAnsi" w:eastAsiaTheme="majorEastAsia" w:hAnsiTheme="majorHAnsi" w:cstheme="majorBidi"/>
          <w:i/>
          <w:iCs/>
          <w:color w:val="2F5496" w:themeColor="accent1" w:themeShade="BF"/>
        </w:rPr>
      </w:pPr>
      <w:r>
        <w:br w:type="page"/>
      </w:r>
    </w:p>
    <w:p w14:paraId="2B8A045C" w14:textId="12922A05" w:rsidR="008076F8" w:rsidRDefault="008076F8" w:rsidP="008076F8">
      <w:pPr>
        <w:pStyle w:val="Heading4"/>
      </w:pPr>
      <w:r>
        <w:lastRenderedPageBreak/>
        <w:t>How are mobile apps developed?</w:t>
      </w:r>
    </w:p>
    <w:p w14:paraId="37846090" w14:textId="2AACBA20" w:rsidR="004A506A" w:rsidRDefault="00ED2FC2" w:rsidP="00F60F4A">
      <w:r>
        <w:t xml:space="preserve">In the past the only way to develop mobile apps was to </w:t>
      </w:r>
      <w:r w:rsidR="0044694E">
        <w:t xml:space="preserve">program the application in its platform’s </w:t>
      </w:r>
      <w:r w:rsidR="00CC294D">
        <w:t xml:space="preserve">native language, for example for iOS (iPhone and other apple products) </w:t>
      </w:r>
      <w:r w:rsidR="003D5E35">
        <w:t xml:space="preserve">one would have needed to use Apple’s explicit </w:t>
      </w:r>
      <w:r w:rsidR="002A78A9">
        <w:t>development kit. In the development world of today we can use ‘intermedia</w:t>
      </w:r>
      <w:r w:rsidR="007C3385">
        <w:t>ry’ languages such as JS (JavaScript) to build our app</w:t>
      </w:r>
      <w:r w:rsidR="00BF2F6C">
        <w:t xml:space="preserve"> so we may export our code to both iOS and Android devices without the need to develop the apps </w:t>
      </w:r>
      <w:r w:rsidR="00475866">
        <w:t>separately saving us both time and money!</w:t>
      </w:r>
      <w:r w:rsidR="007C3385">
        <w:t xml:space="preserve"> </w:t>
      </w:r>
    </w:p>
    <w:p w14:paraId="315ED31F" w14:textId="500763C2" w:rsidR="0084263C" w:rsidRDefault="0084263C" w:rsidP="00F60F4A">
      <w:r>
        <w:t xml:space="preserve">One kind of mobile app that is create is known as </w:t>
      </w:r>
      <w:r w:rsidR="004C66E4">
        <w:t xml:space="preserve">‘Native Apps’, these are apps which are built and developed for the sole </w:t>
      </w:r>
      <w:r w:rsidR="00C04BF0">
        <w:t xml:space="preserve">use of a specific operating system meaning they must conform to the requirements of the </w:t>
      </w:r>
      <w:r w:rsidR="0069032A">
        <w:t>OS and are not interchangeable with others; an example of this is iOS apps not being useable on Android devi</w:t>
      </w:r>
      <w:r w:rsidR="00324F02">
        <w:t xml:space="preserve">ces. Apps such as these are typically </w:t>
      </w:r>
      <w:r w:rsidR="00F9172D">
        <w:t xml:space="preserve">downloaded from the device’s respective app store although this is not as limiting </w:t>
      </w:r>
      <w:r w:rsidR="00707069">
        <w:t>for android devices as they can download apps using APKs from the internet whilst iOS devices cannot.</w:t>
      </w:r>
      <w:r w:rsidR="00B56C9C">
        <w:t xml:space="preserve"> Native apps tend to run better and offer a better user experience due to the app being developed for a set </w:t>
      </w:r>
      <w:r w:rsidR="00A82910">
        <w:t xml:space="preserve">list of conventions such as user </w:t>
      </w:r>
      <w:r w:rsidR="00B02046">
        <w:t>interface and</w:t>
      </w:r>
      <w:r w:rsidR="00533807">
        <w:t xml:space="preserve"> knowing the hardware of the users the app is being created for.</w:t>
      </w:r>
    </w:p>
    <w:p w14:paraId="1A2C5FDA" w14:textId="5EF47E32" w:rsidR="00846424" w:rsidRDefault="00846424" w:rsidP="00F60F4A">
      <w:r>
        <w:t xml:space="preserve">Another kind of </w:t>
      </w:r>
      <w:r w:rsidR="00C601C9">
        <w:t>app is hybrid or HTML5 apps, these apps are built using HTML</w:t>
      </w:r>
      <w:r w:rsidR="00356924">
        <w:t xml:space="preserve">, JavaScript, and CSS; these languages are mainly used for the development of </w:t>
      </w:r>
      <w:r w:rsidR="00D861F5">
        <w:t>websites which is why these apps are commonly seen as ‘glorified websites’ put into a mobile app format.</w:t>
      </w:r>
      <w:r w:rsidR="008A53AF">
        <w:t xml:space="preserve"> These apps are cross-device </w:t>
      </w:r>
      <w:r w:rsidR="00A82910">
        <w:t>able,</w:t>
      </w:r>
      <w:r w:rsidR="008A53AF">
        <w:t xml:space="preserve"> so they are </w:t>
      </w:r>
      <w:r w:rsidR="00E12F9A">
        <w:t>quite favourable in the eyes of companies and businesses that want to save money</w:t>
      </w:r>
      <w:r w:rsidR="00E529BB">
        <w:t xml:space="preserve"> and time, these apps however are not as fast as native apps</w:t>
      </w:r>
    </w:p>
    <w:p w14:paraId="1768ADA7" w14:textId="77777777" w:rsidR="00941420" w:rsidRDefault="00941420">
      <w:pPr>
        <w:rPr>
          <w:rFonts w:asciiTheme="majorHAnsi" w:eastAsiaTheme="majorEastAsia" w:hAnsiTheme="majorHAnsi" w:cstheme="majorBidi"/>
          <w:i/>
          <w:iCs/>
          <w:color w:val="2F5496" w:themeColor="accent1" w:themeShade="BF"/>
        </w:rPr>
      </w:pPr>
      <w:r>
        <w:br w:type="page"/>
      </w:r>
    </w:p>
    <w:p w14:paraId="110E566D" w14:textId="41D4AFCA" w:rsidR="00B63A73" w:rsidRDefault="00B63A73" w:rsidP="00B63A73">
      <w:pPr>
        <w:pStyle w:val="Heading4"/>
      </w:pPr>
      <w:r>
        <w:lastRenderedPageBreak/>
        <w:t>What Languages are used for mobile app development?</w:t>
      </w:r>
    </w:p>
    <w:p w14:paraId="2211E1EC" w14:textId="57666F19" w:rsidR="00B63A73" w:rsidRPr="005D6B6D" w:rsidRDefault="0065339A" w:rsidP="00EF379C">
      <w:pPr>
        <w:pStyle w:val="ListParagraph"/>
        <w:numPr>
          <w:ilvl w:val="0"/>
          <w:numId w:val="5"/>
        </w:numPr>
        <w:rPr>
          <w:sz w:val="22"/>
          <w:szCs w:val="22"/>
        </w:rPr>
      </w:pPr>
      <w:r w:rsidRPr="005D6B6D">
        <w:rPr>
          <w:sz w:val="22"/>
          <w:szCs w:val="22"/>
        </w:rPr>
        <w:t>Java -</w:t>
      </w:r>
      <w:r w:rsidR="00EF379C" w:rsidRPr="005D6B6D">
        <w:rPr>
          <w:sz w:val="22"/>
          <w:szCs w:val="22"/>
        </w:rPr>
        <w:t xml:space="preserve"> </w:t>
      </w:r>
      <w:r w:rsidR="001B41E8" w:rsidRPr="005D6B6D">
        <w:rPr>
          <w:sz w:val="22"/>
          <w:szCs w:val="22"/>
        </w:rPr>
        <w:t xml:space="preserve">One of the most popular languages </w:t>
      </w:r>
      <w:r w:rsidR="005B03F9" w:rsidRPr="005D6B6D">
        <w:rPr>
          <w:sz w:val="22"/>
          <w:szCs w:val="22"/>
        </w:rPr>
        <w:t>used in the world is Java, it is a powerful and robust language that is great for server-side</w:t>
      </w:r>
      <w:r w:rsidR="00221385" w:rsidRPr="005D6B6D">
        <w:rPr>
          <w:sz w:val="22"/>
          <w:szCs w:val="22"/>
        </w:rPr>
        <w:t xml:space="preserve"> and boasts the largest </w:t>
      </w:r>
      <w:r w:rsidR="00505E6A" w:rsidRPr="005D6B6D">
        <w:rPr>
          <w:sz w:val="22"/>
          <w:szCs w:val="22"/>
        </w:rPr>
        <w:t>number</w:t>
      </w:r>
      <w:r w:rsidR="00221385" w:rsidRPr="005D6B6D">
        <w:rPr>
          <w:sz w:val="22"/>
          <w:szCs w:val="22"/>
        </w:rPr>
        <w:t xml:space="preserve"> of </w:t>
      </w:r>
      <w:r w:rsidR="00505E6A" w:rsidRPr="005D6B6D">
        <w:rPr>
          <w:sz w:val="22"/>
          <w:szCs w:val="22"/>
        </w:rPr>
        <w:t>open-source</w:t>
      </w:r>
      <w:r w:rsidR="00221385" w:rsidRPr="005D6B6D">
        <w:rPr>
          <w:sz w:val="22"/>
          <w:szCs w:val="22"/>
        </w:rPr>
        <w:t xml:space="preserve"> projects by developers!</w:t>
      </w:r>
      <w:r w:rsidR="00505E6A" w:rsidRPr="005D6B6D">
        <w:rPr>
          <w:sz w:val="22"/>
          <w:szCs w:val="22"/>
        </w:rPr>
        <w:t xml:space="preserve"> This language can be used for iOS development</w:t>
      </w:r>
      <w:r w:rsidR="00A97E7B" w:rsidRPr="005D6B6D">
        <w:rPr>
          <w:sz w:val="22"/>
          <w:szCs w:val="22"/>
        </w:rPr>
        <w:t xml:space="preserve">, though it is more often used for the creation of android apps </w:t>
      </w:r>
      <w:r w:rsidR="00F22EC7" w:rsidRPr="005D6B6D">
        <w:rPr>
          <w:sz w:val="22"/>
          <w:szCs w:val="22"/>
        </w:rPr>
        <w:t xml:space="preserve">due to its use amongst developers and its flexible use which is a large boon for the freedom and creativity of android when compared to the more </w:t>
      </w:r>
      <w:r w:rsidR="000726A8" w:rsidRPr="005D6B6D">
        <w:rPr>
          <w:sz w:val="22"/>
          <w:szCs w:val="22"/>
        </w:rPr>
        <w:t xml:space="preserve">conservative iOS; </w:t>
      </w:r>
      <w:r w:rsidRPr="005D6B6D">
        <w:rPr>
          <w:sz w:val="22"/>
          <w:szCs w:val="22"/>
        </w:rPr>
        <w:t>also,</w:t>
      </w:r>
      <w:r w:rsidR="000726A8" w:rsidRPr="005D6B6D">
        <w:rPr>
          <w:sz w:val="22"/>
          <w:szCs w:val="22"/>
        </w:rPr>
        <w:t xml:space="preserve"> there are already </w:t>
      </w:r>
      <w:r w:rsidR="00837559" w:rsidRPr="005D6B6D">
        <w:rPr>
          <w:sz w:val="22"/>
          <w:szCs w:val="22"/>
        </w:rPr>
        <w:t>several</w:t>
      </w:r>
      <w:r w:rsidR="000726A8" w:rsidRPr="005D6B6D">
        <w:rPr>
          <w:sz w:val="22"/>
          <w:szCs w:val="22"/>
        </w:rPr>
        <w:t xml:space="preserve"> </w:t>
      </w:r>
      <w:r w:rsidRPr="005D6B6D">
        <w:rPr>
          <w:sz w:val="22"/>
          <w:szCs w:val="22"/>
        </w:rPr>
        <w:t>different development tool for it on android.</w:t>
      </w:r>
    </w:p>
    <w:p w14:paraId="191A6320" w14:textId="2BB1A7FE" w:rsidR="00EF379C" w:rsidRPr="005D6B6D" w:rsidRDefault="00EF379C" w:rsidP="00EF379C">
      <w:pPr>
        <w:pStyle w:val="ListParagraph"/>
        <w:numPr>
          <w:ilvl w:val="0"/>
          <w:numId w:val="5"/>
        </w:numPr>
        <w:rPr>
          <w:sz w:val="22"/>
          <w:szCs w:val="22"/>
        </w:rPr>
      </w:pPr>
      <w:r w:rsidRPr="005D6B6D">
        <w:rPr>
          <w:sz w:val="22"/>
          <w:szCs w:val="22"/>
        </w:rPr>
        <w:t xml:space="preserve">JavaScript – </w:t>
      </w:r>
      <w:r w:rsidR="00EC157A" w:rsidRPr="005D6B6D">
        <w:rPr>
          <w:sz w:val="22"/>
          <w:szCs w:val="22"/>
        </w:rPr>
        <w:t>JavaScript has</w:t>
      </w:r>
      <w:r w:rsidR="00B5607A" w:rsidRPr="005D6B6D">
        <w:rPr>
          <w:sz w:val="22"/>
          <w:szCs w:val="22"/>
        </w:rPr>
        <w:t xml:space="preserve"> been a ‘long-time favourite’ (apparently</w:t>
      </w:r>
      <w:r w:rsidR="00EB5643" w:rsidRPr="005D6B6D">
        <w:rPr>
          <w:sz w:val="22"/>
          <w:szCs w:val="22"/>
        </w:rPr>
        <w:t>?</w:t>
      </w:r>
      <w:r w:rsidR="00B5607A" w:rsidRPr="005D6B6D">
        <w:rPr>
          <w:sz w:val="22"/>
          <w:szCs w:val="22"/>
        </w:rPr>
        <w:t>)</w:t>
      </w:r>
      <w:r w:rsidR="00EB5643" w:rsidRPr="005D6B6D">
        <w:rPr>
          <w:sz w:val="22"/>
          <w:szCs w:val="22"/>
        </w:rPr>
        <w:t xml:space="preserve"> among developers for the development of mobile apps, with some saying that it is the best language</w:t>
      </w:r>
      <w:r w:rsidR="002C3D56" w:rsidRPr="005D6B6D">
        <w:rPr>
          <w:sz w:val="22"/>
          <w:szCs w:val="22"/>
        </w:rPr>
        <w:t xml:space="preserve">, end of. It has greatly rose to fame amongst app development thanks to the </w:t>
      </w:r>
      <w:r w:rsidR="003232A0" w:rsidRPr="005D6B6D">
        <w:rPr>
          <w:sz w:val="22"/>
          <w:szCs w:val="22"/>
        </w:rPr>
        <w:t>release of frameworks such as Vue and React.js which allow developers to create front-end components.</w:t>
      </w:r>
      <w:r w:rsidR="00243A03" w:rsidRPr="005D6B6D">
        <w:rPr>
          <w:sz w:val="22"/>
          <w:szCs w:val="22"/>
        </w:rPr>
        <w:t xml:space="preserve"> A large positive for the use of JS in app development is its ability to be run</w:t>
      </w:r>
      <w:r w:rsidR="00136C1A" w:rsidRPr="005D6B6D">
        <w:rPr>
          <w:sz w:val="22"/>
          <w:szCs w:val="22"/>
        </w:rPr>
        <w:t xml:space="preserve"> on all devices which makes it great for hybrid apps which can save you so much time in development!</w:t>
      </w:r>
      <w:r w:rsidR="00A13031" w:rsidRPr="005D6B6D">
        <w:rPr>
          <w:sz w:val="22"/>
          <w:szCs w:val="22"/>
        </w:rPr>
        <w:t xml:space="preserve"> Due to JS being around for an estimate of 25 years</w:t>
      </w:r>
      <w:r w:rsidR="00837559" w:rsidRPr="005D6B6D">
        <w:rPr>
          <w:sz w:val="22"/>
          <w:szCs w:val="22"/>
        </w:rPr>
        <w:t>, it has large community that release numer</w:t>
      </w:r>
      <w:r w:rsidR="002969F5" w:rsidRPr="005D6B6D">
        <w:rPr>
          <w:sz w:val="22"/>
          <w:szCs w:val="22"/>
        </w:rPr>
        <w:t>o</w:t>
      </w:r>
      <w:r w:rsidR="00837559" w:rsidRPr="005D6B6D">
        <w:rPr>
          <w:sz w:val="22"/>
          <w:szCs w:val="22"/>
        </w:rPr>
        <w:t>us plugins and frameworks which really helps streamline development.</w:t>
      </w:r>
    </w:p>
    <w:p w14:paraId="0FA5E05D" w14:textId="72F28B51" w:rsidR="00EF379C" w:rsidRPr="005D6B6D" w:rsidRDefault="00A20292" w:rsidP="00EF379C">
      <w:pPr>
        <w:pStyle w:val="ListParagraph"/>
        <w:numPr>
          <w:ilvl w:val="0"/>
          <w:numId w:val="5"/>
        </w:numPr>
        <w:rPr>
          <w:sz w:val="22"/>
          <w:szCs w:val="22"/>
        </w:rPr>
      </w:pPr>
      <w:r w:rsidRPr="005D6B6D">
        <w:rPr>
          <w:sz w:val="22"/>
          <w:szCs w:val="22"/>
        </w:rPr>
        <w:t xml:space="preserve">Swift – </w:t>
      </w:r>
      <w:r w:rsidR="00C41144" w:rsidRPr="005D6B6D">
        <w:rPr>
          <w:sz w:val="22"/>
          <w:szCs w:val="22"/>
        </w:rPr>
        <w:t xml:space="preserve">Swift is a </w:t>
      </w:r>
      <w:r w:rsidR="00107616" w:rsidRPr="005D6B6D">
        <w:rPr>
          <w:sz w:val="22"/>
          <w:szCs w:val="22"/>
        </w:rPr>
        <w:t xml:space="preserve">free, open-source </w:t>
      </w:r>
      <w:r w:rsidR="00C41144" w:rsidRPr="005D6B6D">
        <w:rPr>
          <w:sz w:val="22"/>
          <w:szCs w:val="22"/>
        </w:rPr>
        <w:t>language developed by Apple which has surpassed even C</w:t>
      </w:r>
      <w:r w:rsidR="0067373D" w:rsidRPr="005D6B6D">
        <w:rPr>
          <w:sz w:val="22"/>
          <w:szCs w:val="22"/>
        </w:rPr>
        <w:t xml:space="preserve"> as the preferred language for the development of mobile apps.</w:t>
      </w:r>
      <w:r w:rsidR="00A52AC4" w:rsidRPr="005D6B6D">
        <w:rPr>
          <w:sz w:val="22"/>
          <w:szCs w:val="22"/>
        </w:rPr>
        <w:t xml:space="preserve"> Swift is </w:t>
      </w:r>
      <w:r w:rsidR="0014604D" w:rsidRPr="005D6B6D">
        <w:rPr>
          <w:sz w:val="22"/>
          <w:szCs w:val="22"/>
        </w:rPr>
        <w:t>a very readable and type-safe language which makes it very easy to get into unlike other languages such as C</w:t>
      </w:r>
      <w:r w:rsidR="004038F3" w:rsidRPr="005D6B6D">
        <w:rPr>
          <w:sz w:val="22"/>
          <w:szCs w:val="22"/>
        </w:rPr>
        <w:t xml:space="preserve">; it is also very interactive, meaning you can work in an interactive </w:t>
      </w:r>
      <w:r w:rsidR="00F83183" w:rsidRPr="005D6B6D">
        <w:rPr>
          <w:sz w:val="22"/>
          <w:szCs w:val="22"/>
        </w:rPr>
        <w:t>environment and see the output of your code whilst developing it, which is great for testing or catching errors.</w:t>
      </w:r>
    </w:p>
    <w:p w14:paraId="56372AB1" w14:textId="7C525CE0" w:rsidR="00A20292" w:rsidRPr="005D6B6D" w:rsidRDefault="00A20292" w:rsidP="00A20292">
      <w:pPr>
        <w:pStyle w:val="ListParagraph"/>
        <w:numPr>
          <w:ilvl w:val="0"/>
          <w:numId w:val="5"/>
        </w:numPr>
        <w:rPr>
          <w:sz w:val="22"/>
          <w:szCs w:val="22"/>
        </w:rPr>
      </w:pPr>
      <w:r w:rsidRPr="005D6B6D">
        <w:rPr>
          <w:sz w:val="22"/>
          <w:szCs w:val="22"/>
        </w:rPr>
        <w:t xml:space="preserve">Kotlin – </w:t>
      </w:r>
      <w:r w:rsidR="000369A5" w:rsidRPr="005D6B6D">
        <w:rPr>
          <w:sz w:val="22"/>
          <w:szCs w:val="22"/>
        </w:rPr>
        <w:t>Kotlin is a new player on the board, and works as a great alternative to Java</w:t>
      </w:r>
      <w:r w:rsidR="00545428" w:rsidRPr="005D6B6D">
        <w:rPr>
          <w:sz w:val="22"/>
          <w:szCs w:val="22"/>
        </w:rPr>
        <w:t xml:space="preserve">, it is also the official language of Google which is good as android devices use </w:t>
      </w:r>
      <w:r w:rsidR="009D42B4" w:rsidRPr="005D6B6D">
        <w:rPr>
          <w:sz w:val="22"/>
          <w:szCs w:val="22"/>
        </w:rPr>
        <w:t>G</w:t>
      </w:r>
      <w:r w:rsidR="00545428" w:rsidRPr="005D6B6D">
        <w:rPr>
          <w:sz w:val="22"/>
          <w:szCs w:val="22"/>
        </w:rPr>
        <w:t>oogle for their app store (known as play store)</w:t>
      </w:r>
      <w:r w:rsidR="00EE0682" w:rsidRPr="005D6B6D">
        <w:rPr>
          <w:sz w:val="22"/>
          <w:szCs w:val="22"/>
        </w:rPr>
        <w:t>.</w:t>
      </w:r>
      <w:r w:rsidR="00E55397" w:rsidRPr="005D6B6D">
        <w:rPr>
          <w:sz w:val="22"/>
          <w:szCs w:val="22"/>
        </w:rPr>
        <w:t xml:space="preserve"> Kotlin also has native </w:t>
      </w:r>
      <w:r w:rsidR="001E4BEA" w:rsidRPr="005D6B6D">
        <w:rPr>
          <w:sz w:val="22"/>
          <w:szCs w:val="22"/>
        </w:rPr>
        <w:t>support,</w:t>
      </w:r>
      <w:r w:rsidR="00E55397" w:rsidRPr="005D6B6D">
        <w:rPr>
          <w:sz w:val="22"/>
          <w:szCs w:val="22"/>
        </w:rPr>
        <w:t xml:space="preserve"> and it</w:t>
      </w:r>
      <w:r w:rsidR="001E4BEA" w:rsidRPr="005D6B6D">
        <w:rPr>
          <w:sz w:val="22"/>
          <w:szCs w:val="22"/>
        </w:rPr>
        <w:t xml:space="preserve"> i</w:t>
      </w:r>
      <w:r w:rsidR="00E55397" w:rsidRPr="005D6B6D">
        <w:rPr>
          <w:sz w:val="22"/>
          <w:szCs w:val="22"/>
        </w:rPr>
        <w:t xml:space="preserve">s supported </w:t>
      </w:r>
      <w:r w:rsidR="001E4BEA" w:rsidRPr="005D6B6D">
        <w:rPr>
          <w:sz w:val="22"/>
          <w:szCs w:val="22"/>
        </w:rPr>
        <w:t xml:space="preserve">by IDEs such as Android Studio and IntelliJ IDEA. There are those </w:t>
      </w:r>
      <w:r w:rsidR="00941420" w:rsidRPr="005D6B6D">
        <w:rPr>
          <w:sz w:val="22"/>
          <w:szCs w:val="22"/>
        </w:rPr>
        <w:t>who</w:t>
      </w:r>
      <w:r w:rsidR="001E4BEA" w:rsidRPr="005D6B6D">
        <w:rPr>
          <w:sz w:val="22"/>
          <w:szCs w:val="22"/>
        </w:rPr>
        <w:t xml:space="preserve"> say that Kotlin will become the next Java</w:t>
      </w:r>
      <w:r w:rsidR="00B26ACA" w:rsidRPr="005D6B6D">
        <w:rPr>
          <w:sz w:val="22"/>
          <w:szCs w:val="22"/>
        </w:rPr>
        <w:t>, but it is still a new language and has plenty of time to grow</w:t>
      </w:r>
      <w:r w:rsidR="0023392D" w:rsidRPr="005D6B6D">
        <w:rPr>
          <w:sz w:val="22"/>
          <w:szCs w:val="22"/>
        </w:rPr>
        <w:t xml:space="preserve"> and is good language to learn due to its strong endorsement by Google.</w:t>
      </w:r>
    </w:p>
    <w:p w14:paraId="266E213C" w14:textId="77777777" w:rsidR="00A20292" w:rsidRDefault="00A20292" w:rsidP="00A20292">
      <w:pPr>
        <w:pStyle w:val="ListParagraph"/>
      </w:pPr>
    </w:p>
    <w:p w14:paraId="515C554C" w14:textId="77777777" w:rsidR="00941420" w:rsidRDefault="00941420">
      <w:pPr>
        <w:rPr>
          <w:rFonts w:asciiTheme="majorHAnsi" w:eastAsiaTheme="majorEastAsia" w:hAnsiTheme="majorHAnsi" w:cstheme="majorBidi"/>
          <w:i/>
          <w:iCs/>
          <w:color w:val="2F5496" w:themeColor="accent1" w:themeShade="BF"/>
        </w:rPr>
      </w:pPr>
      <w:r>
        <w:br w:type="page"/>
      </w:r>
    </w:p>
    <w:p w14:paraId="743CD0FD" w14:textId="25DAAE45" w:rsidR="00B63A73" w:rsidRDefault="009B0BB8" w:rsidP="00B63A73">
      <w:pPr>
        <w:pStyle w:val="Heading4"/>
      </w:pPr>
      <w:r>
        <w:lastRenderedPageBreak/>
        <w:t>How can I develop mobile apps?</w:t>
      </w:r>
    </w:p>
    <w:p w14:paraId="2F5219B8" w14:textId="385F726A" w:rsidR="009B0BB8" w:rsidRDefault="00124B0D" w:rsidP="009B0BB8">
      <w:r>
        <w:t>We can develop mobile apps by using specialist programs used for software development know as IDEs or integrated development environments</w:t>
      </w:r>
      <w:r w:rsidR="003D5256">
        <w:t>. Developers use a series of different tools during development and ID</w:t>
      </w:r>
      <w:r w:rsidR="00011A11">
        <w:t>Es allow them to have all the tools needed to create the software from</w:t>
      </w:r>
      <w:r w:rsidR="006A3914">
        <w:t xml:space="preserve"> text editors and code libraries, to the test platforms and compilers needed to </w:t>
      </w:r>
      <w:r w:rsidR="00984DA7">
        <w:t>run</w:t>
      </w:r>
      <w:r w:rsidR="006A3914">
        <w:t xml:space="preserve"> the code.</w:t>
      </w:r>
      <w:r w:rsidR="00936A40">
        <w:t xml:space="preserve"> The main use of IDEs is the source </w:t>
      </w:r>
      <w:r w:rsidR="00984DA7">
        <w:t>code editors, these editors allow for</w:t>
      </w:r>
      <w:r w:rsidR="00040B84">
        <w:t xml:space="preserve"> ‘</w:t>
      </w:r>
      <w:r w:rsidR="00040B84" w:rsidRPr="00040B84">
        <w:t>highlighting syntax for better readability and classification. It also autocompletes the code for you, which has fastened the coding process, reduced the stress of remembering the correct syntax for each and everything, and increased the productivity of programmers as well</w:t>
      </w:r>
      <w:r w:rsidR="00040B84">
        <w:t>’</w:t>
      </w:r>
      <w:r w:rsidR="00731045">
        <w:t>.</w:t>
      </w:r>
    </w:p>
    <w:p w14:paraId="7E343108" w14:textId="54D0D5F1" w:rsidR="00731045" w:rsidRDefault="00731045" w:rsidP="009B0BB8">
      <w:r>
        <w:t>When it comes to developing mobile apps there are several different IDEs available to help do so</w:t>
      </w:r>
      <w:r w:rsidR="00022674">
        <w:t>, some of which include:</w:t>
      </w:r>
    </w:p>
    <w:p w14:paraId="2AB265AB" w14:textId="6604E54B" w:rsidR="00022674" w:rsidRPr="006C2F94" w:rsidRDefault="00022674" w:rsidP="00022674">
      <w:pPr>
        <w:pStyle w:val="ListParagraph"/>
        <w:numPr>
          <w:ilvl w:val="0"/>
          <w:numId w:val="6"/>
        </w:numPr>
        <w:rPr>
          <w:sz w:val="22"/>
          <w:szCs w:val="22"/>
        </w:rPr>
      </w:pPr>
      <w:r w:rsidRPr="006C2F94">
        <w:rPr>
          <w:sz w:val="22"/>
          <w:szCs w:val="22"/>
        </w:rPr>
        <w:t xml:space="preserve">Android Studio – </w:t>
      </w:r>
      <w:r w:rsidR="00926627">
        <w:rPr>
          <w:sz w:val="22"/>
          <w:szCs w:val="22"/>
        </w:rPr>
        <w:t xml:space="preserve">Android studio is the official IDE build for the sole purpose of enhancing the development process </w:t>
      </w:r>
      <w:r w:rsidR="00941420">
        <w:rPr>
          <w:sz w:val="22"/>
          <w:szCs w:val="22"/>
        </w:rPr>
        <w:t>and allowing for the creation of high-quality Android apps. Based on the IntelliJ IDE, AS allow you to add code and change resources whilst running the app so you can test your app on the fly without needing to re-run the code and suggests code whilst you type. Another big Android Studio feature which people look for when developing apps is the ability to emulate a device to install and run your app on so you can prototype your apps and see how they look on different devices. Android Studio allow provides a drag and drop editor which developers can use to quickly add elements to their app without needing to manual type the code into a file like other languages such as HTML; this feature allows presents the developer with a view of the screen which the user can tinker with to set aspects such as layout constraints. Another great feature of Android Studio is the ability to generate APKs for devices for easy export and provides ‘</w:t>
      </w:r>
      <w:r w:rsidR="00941420" w:rsidRPr="00941420">
        <w:rPr>
          <w:sz w:val="22"/>
          <w:szCs w:val="22"/>
        </w:rPr>
        <w:t>build automation, dependency management, and customizable build configurations. It also has the integration of version control tools for teamwork and has a unified environment</w:t>
      </w:r>
      <w:r w:rsidR="00941420">
        <w:rPr>
          <w:sz w:val="22"/>
          <w:szCs w:val="22"/>
        </w:rPr>
        <w:t>’</w:t>
      </w:r>
      <w:r w:rsidR="00941420" w:rsidRPr="00941420">
        <w:rPr>
          <w:sz w:val="22"/>
          <w:szCs w:val="22"/>
        </w:rPr>
        <w:t>.</w:t>
      </w:r>
    </w:p>
    <w:p w14:paraId="43480AE6" w14:textId="1F0A01B1" w:rsidR="00022674" w:rsidRPr="006C2F94" w:rsidRDefault="00941420" w:rsidP="00022674">
      <w:pPr>
        <w:pStyle w:val="ListParagraph"/>
        <w:numPr>
          <w:ilvl w:val="0"/>
          <w:numId w:val="6"/>
        </w:numPr>
        <w:rPr>
          <w:sz w:val="22"/>
          <w:szCs w:val="22"/>
        </w:rPr>
      </w:pPr>
      <w:r w:rsidRPr="006C2F94">
        <w:rPr>
          <w:sz w:val="22"/>
          <w:szCs w:val="22"/>
        </w:rPr>
        <w:t>XCode</w:t>
      </w:r>
      <w:r w:rsidR="00B1224D" w:rsidRPr="006C2F94">
        <w:rPr>
          <w:sz w:val="22"/>
          <w:szCs w:val="22"/>
        </w:rPr>
        <w:t xml:space="preserve"> – </w:t>
      </w:r>
      <w:r>
        <w:rPr>
          <w:sz w:val="22"/>
          <w:szCs w:val="22"/>
        </w:rPr>
        <w:t xml:space="preserve">XCode is the IDE of choice for the development of Apple iOS apps which allows for the creation, testing, and optimisation of the apps before submitting them to the Apple App Store. XCode boasts a single window interface which allows the developer to have access to all their tools on the one page such as their </w:t>
      </w:r>
      <w:r w:rsidRPr="00941420">
        <w:rPr>
          <w:sz w:val="22"/>
          <w:szCs w:val="22"/>
        </w:rPr>
        <w:t>coding editor, UI design, asset management, testing, and debugging respectively.</w:t>
      </w:r>
      <w:r>
        <w:rPr>
          <w:sz w:val="22"/>
          <w:szCs w:val="22"/>
        </w:rPr>
        <w:t xml:space="preserve"> XCode also offers its users an editor what highlights mistakes and offers to fix them automatically whilst also providing code snippets and ready-made file templates so speed up the creation process. ‘</w:t>
      </w:r>
      <w:r w:rsidRPr="00941420">
        <w:rPr>
          <w:sz w:val="22"/>
          <w:szCs w:val="22"/>
        </w:rPr>
        <w:t>XCode</w:t>
      </w:r>
      <w:r w:rsidRPr="00941420">
        <w:rPr>
          <w:sz w:val="22"/>
          <w:szCs w:val="22"/>
        </w:rPr>
        <w:t xml:space="preserve"> provides extensive documentation on using </w:t>
      </w:r>
      <w:r w:rsidRPr="00941420">
        <w:rPr>
          <w:sz w:val="22"/>
          <w:szCs w:val="22"/>
        </w:rPr>
        <w:t>XCode</w:t>
      </w:r>
      <w:r w:rsidRPr="00941420">
        <w:rPr>
          <w:sz w:val="22"/>
          <w:szCs w:val="22"/>
        </w:rPr>
        <w:t>, and it provides much more that includes SDK doc, programming guides, tutorials, sample code, detailed framework API references, and more</w:t>
      </w:r>
      <w:r>
        <w:rPr>
          <w:sz w:val="22"/>
          <w:szCs w:val="22"/>
        </w:rPr>
        <w:t>’</w:t>
      </w:r>
      <w:r w:rsidRPr="00941420">
        <w:rPr>
          <w:sz w:val="22"/>
          <w:szCs w:val="22"/>
        </w:rPr>
        <w:t>.</w:t>
      </w:r>
    </w:p>
    <w:p w14:paraId="6CFD0EBD" w14:textId="69E212D1" w:rsidR="00B1224D" w:rsidRDefault="00B1224D" w:rsidP="00022674">
      <w:pPr>
        <w:pStyle w:val="ListParagraph"/>
        <w:numPr>
          <w:ilvl w:val="0"/>
          <w:numId w:val="6"/>
        </w:numPr>
        <w:rPr>
          <w:sz w:val="22"/>
          <w:szCs w:val="22"/>
        </w:rPr>
      </w:pPr>
      <w:r w:rsidRPr="006C2F94">
        <w:rPr>
          <w:sz w:val="22"/>
          <w:szCs w:val="22"/>
        </w:rPr>
        <w:t xml:space="preserve">Visual Studio – </w:t>
      </w:r>
      <w:r w:rsidR="00941420">
        <w:rPr>
          <w:sz w:val="22"/>
          <w:szCs w:val="22"/>
        </w:rPr>
        <w:t>VS much many other code editor IDEs offers highlighting of syntax and the auto-completion of code but were VS ventures off on this topic is its use of IntelliSense which allows for the suggested completion of code based on the variable types, function definitions, and import modules. VS also allows for the debugging of code using break points so you can go through the debugging process one step and a time. Another great selling point for Visual Studio is its built-in GIT commands from its terminal within the code editor, allowing for easy pushing and pulling from any hosted SCM services. In terms of customisability when using VS if need be you can ‘</w:t>
      </w:r>
      <w:r w:rsidR="00941420" w:rsidRPr="00941420">
        <w:rPr>
          <w:sz w:val="22"/>
          <w:szCs w:val="22"/>
        </w:rPr>
        <w:t>install various extensions that will run in separate processes making sure your editor isn’t slowed down. You can add new languages, themes, debuggers, and additional services as well</w:t>
      </w:r>
      <w:r w:rsidR="00941420">
        <w:rPr>
          <w:sz w:val="22"/>
          <w:szCs w:val="22"/>
        </w:rPr>
        <w:t>’</w:t>
      </w:r>
      <w:r w:rsidR="00941420" w:rsidRPr="00941420">
        <w:rPr>
          <w:sz w:val="22"/>
          <w:szCs w:val="22"/>
        </w:rPr>
        <w:t>.</w:t>
      </w:r>
    </w:p>
    <w:p w14:paraId="03CF6CBA" w14:textId="77777777" w:rsidR="00941420" w:rsidRDefault="00941420" w:rsidP="00941420">
      <w:pPr>
        <w:pStyle w:val="ListParagraph"/>
        <w:rPr>
          <w:sz w:val="22"/>
          <w:szCs w:val="22"/>
        </w:rPr>
      </w:pPr>
    </w:p>
    <w:p w14:paraId="0BF1309C" w14:textId="77777777" w:rsidR="00941420" w:rsidRPr="006C2F94" w:rsidRDefault="00941420" w:rsidP="00941420">
      <w:pPr>
        <w:pStyle w:val="ListParagraph"/>
        <w:rPr>
          <w:sz w:val="22"/>
          <w:szCs w:val="22"/>
        </w:rPr>
      </w:pPr>
    </w:p>
    <w:p w14:paraId="624795F7" w14:textId="605BD1F5" w:rsidR="00B1224D" w:rsidRDefault="00B1224D" w:rsidP="00022674">
      <w:pPr>
        <w:pStyle w:val="ListParagraph"/>
        <w:numPr>
          <w:ilvl w:val="0"/>
          <w:numId w:val="6"/>
        </w:numPr>
        <w:rPr>
          <w:sz w:val="22"/>
          <w:szCs w:val="22"/>
        </w:rPr>
      </w:pPr>
      <w:r w:rsidRPr="006C2F94">
        <w:rPr>
          <w:sz w:val="22"/>
          <w:szCs w:val="22"/>
        </w:rPr>
        <w:lastRenderedPageBreak/>
        <w:t xml:space="preserve">IntelliJ </w:t>
      </w:r>
      <w:r w:rsidR="006C2F94" w:rsidRPr="006C2F94">
        <w:rPr>
          <w:sz w:val="22"/>
          <w:szCs w:val="22"/>
        </w:rPr>
        <w:t>–</w:t>
      </w:r>
      <w:r w:rsidRPr="006C2F94">
        <w:rPr>
          <w:sz w:val="22"/>
          <w:szCs w:val="22"/>
        </w:rPr>
        <w:t xml:space="preserve"> </w:t>
      </w:r>
      <w:r w:rsidR="00941420">
        <w:rPr>
          <w:sz w:val="22"/>
          <w:szCs w:val="22"/>
        </w:rPr>
        <w:t>IntelliJ much like many other IDEs in this list offers:</w:t>
      </w:r>
    </w:p>
    <w:p w14:paraId="667B7D95" w14:textId="77777777" w:rsidR="00941420" w:rsidRPr="00941420" w:rsidRDefault="00941420" w:rsidP="00941420">
      <w:pPr>
        <w:pStyle w:val="ListParagraph"/>
        <w:numPr>
          <w:ilvl w:val="1"/>
          <w:numId w:val="6"/>
        </w:numPr>
        <w:rPr>
          <w:sz w:val="22"/>
          <w:szCs w:val="22"/>
        </w:rPr>
      </w:pPr>
      <w:r w:rsidRPr="00941420">
        <w:rPr>
          <w:sz w:val="22"/>
          <w:szCs w:val="22"/>
        </w:rPr>
        <w:t>Deep Intelligence: After your code is indexed by IntelliJ IDEA, you receive relevant code suggestions, code completion, runtime code analysis, and refactoring tools.</w:t>
      </w:r>
    </w:p>
    <w:p w14:paraId="2A8D9805" w14:textId="77777777" w:rsidR="00941420" w:rsidRPr="00941420" w:rsidRDefault="00941420" w:rsidP="00941420">
      <w:pPr>
        <w:pStyle w:val="ListParagraph"/>
        <w:numPr>
          <w:ilvl w:val="1"/>
          <w:numId w:val="6"/>
        </w:numPr>
        <w:rPr>
          <w:sz w:val="22"/>
          <w:szCs w:val="22"/>
        </w:rPr>
      </w:pPr>
      <w:r w:rsidRPr="00941420">
        <w:rPr>
          <w:sz w:val="22"/>
          <w:szCs w:val="22"/>
        </w:rPr>
        <w:t>No plugins needed: Important tools like integrated versions control systems and support for other languages and frameworks are already integrated without the developer having to add plugins.</w:t>
      </w:r>
    </w:p>
    <w:p w14:paraId="150DB7F5" w14:textId="77777777" w:rsidR="00941420" w:rsidRPr="00941420" w:rsidRDefault="00941420" w:rsidP="00941420">
      <w:pPr>
        <w:pStyle w:val="ListParagraph"/>
        <w:numPr>
          <w:ilvl w:val="1"/>
          <w:numId w:val="6"/>
        </w:numPr>
        <w:rPr>
          <w:sz w:val="22"/>
          <w:szCs w:val="22"/>
        </w:rPr>
      </w:pPr>
      <w:r w:rsidRPr="00941420">
        <w:rPr>
          <w:sz w:val="22"/>
          <w:szCs w:val="22"/>
        </w:rPr>
        <w:t>Framework-specific assistance: IntelliJ, although a Java-centric IDE, also provides smart coding assistance for other languages including SQL, HTML, and JavaScript.</w:t>
      </w:r>
    </w:p>
    <w:p w14:paraId="4A56F810" w14:textId="77777777" w:rsidR="00941420" w:rsidRPr="00941420" w:rsidRDefault="00941420" w:rsidP="00941420">
      <w:pPr>
        <w:pStyle w:val="ListParagraph"/>
        <w:numPr>
          <w:ilvl w:val="1"/>
          <w:numId w:val="6"/>
        </w:numPr>
        <w:rPr>
          <w:sz w:val="22"/>
          <w:szCs w:val="22"/>
        </w:rPr>
      </w:pPr>
      <w:r w:rsidRPr="00941420">
        <w:rPr>
          <w:sz w:val="22"/>
          <w:szCs w:val="22"/>
        </w:rPr>
        <w:t>Automation: With the IDE predicting your requirements and automating the menial and time-consuming tasks, your productivity as a developer increases and so does your focus.</w:t>
      </w:r>
    </w:p>
    <w:p w14:paraId="05775149" w14:textId="77777777" w:rsidR="00941420" w:rsidRPr="00941420" w:rsidRDefault="00941420" w:rsidP="00941420">
      <w:pPr>
        <w:pStyle w:val="ListParagraph"/>
        <w:numPr>
          <w:ilvl w:val="1"/>
          <w:numId w:val="6"/>
        </w:numPr>
        <w:rPr>
          <w:sz w:val="22"/>
          <w:szCs w:val="22"/>
        </w:rPr>
      </w:pPr>
      <w:r w:rsidRPr="00941420">
        <w:rPr>
          <w:sz w:val="22"/>
          <w:szCs w:val="22"/>
        </w:rPr>
        <w:t>Ergonomics: IntelliJ makes sure the developer’s flow isn’t interrupted and it follows your context to bring up the corresponding tools automatically.</w:t>
      </w:r>
    </w:p>
    <w:p w14:paraId="3C14698D" w14:textId="2AFCB716" w:rsidR="00941420" w:rsidRPr="00941420" w:rsidRDefault="00941420" w:rsidP="00941420">
      <w:pPr>
        <w:pStyle w:val="ListParagraph"/>
        <w:numPr>
          <w:ilvl w:val="1"/>
          <w:numId w:val="6"/>
        </w:numPr>
        <w:rPr>
          <w:sz w:val="22"/>
          <w:szCs w:val="22"/>
        </w:rPr>
      </w:pPr>
      <w:r w:rsidRPr="00941420">
        <w:rPr>
          <w:sz w:val="22"/>
          <w:szCs w:val="22"/>
        </w:rPr>
        <w:t>Built-in-tools for mobile dev: Since we are discussing the best mobile development IDEs; IntelliJ supports Android, React Native, Cordova, and Ionic.</w:t>
      </w:r>
    </w:p>
    <w:p w14:paraId="18C06431" w14:textId="21FC2384" w:rsidR="006C2F94" w:rsidRDefault="006C2F94" w:rsidP="00022674">
      <w:pPr>
        <w:pStyle w:val="ListParagraph"/>
        <w:numPr>
          <w:ilvl w:val="0"/>
          <w:numId w:val="6"/>
        </w:numPr>
        <w:rPr>
          <w:sz w:val="22"/>
          <w:szCs w:val="22"/>
        </w:rPr>
      </w:pPr>
      <w:r w:rsidRPr="006C2F94">
        <w:rPr>
          <w:sz w:val="22"/>
          <w:szCs w:val="22"/>
        </w:rPr>
        <w:t xml:space="preserve">Xamarin </w:t>
      </w:r>
      <w:r w:rsidR="00941420">
        <w:rPr>
          <w:sz w:val="22"/>
          <w:szCs w:val="22"/>
        </w:rPr>
        <w:t>–</w:t>
      </w:r>
      <w:r w:rsidRPr="006C2F94">
        <w:rPr>
          <w:sz w:val="22"/>
          <w:szCs w:val="22"/>
        </w:rPr>
        <w:t xml:space="preserve"> </w:t>
      </w:r>
      <w:r w:rsidR="00941420">
        <w:rPr>
          <w:sz w:val="22"/>
          <w:szCs w:val="22"/>
        </w:rPr>
        <w:t>Xamarin is a cross-platform development tool which completely free and open-source! It is an app development platform based of the use of .NET and C# for Android and iOS systems; by using Xamarin you can:</w:t>
      </w:r>
    </w:p>
    <w:p w14:paraId="27E3583D" w14:textId="77777777" w:rsidR="00941420" w:rsidRDefault="00941420" w:rsidP="00941420">
      <w:pPr>
        <w:pStyle w:val="ListParagraph"/>
        <w:numPr>
          <w:ilvl w:val="1"/>
          <w:numId w:val="6"/>
        </w:numPr>
        <w:rPr>
          <w:sz w:val="22"/>
          <w:szCs w:val="22"/>
        </w:rPr>
      </w:pPr>
      <w:r>
        <w:rPr>
          <w:sz w:val="22"/>
          <w:szCs w:val="22"/>
        </w:rPr>
        <w:t>Easily share code across multiple platforms such as Android, Windows, macOS, and iOS between mobile, web, and desktop apps.</w:t>
      </w:r>
    </w:p>
    <w:p w14:paraId="77895BF1" w14:textId="77777777" w:rsidR="00941420" w:rsidRDefault="00941420" w:rsidP="00941420">
      <w:pPr>
        <w:pStyle w:val="ListParagraph"/>
        <w:numPr>
          <w:ilvl w:val="1"/>
          <w:numId w:val="6"/>
        </w:numPr>
        <w:rPr>
          <w:sz w:val="22"/>
          <w:szCs w:val="22"/>
        </w:rPr>
      </w:pPr>
      <w:r>
        <w:rPr>
          <w:sz w:val="22"/>
          <w:szCs w:val="22"/>
        </w:rPr>
        <w:t>Leverage the iOS and Android library such as C and Java through Xamarin</w:t>
      </w:r>
    </w:p>
    <w:p w14:paraId="3E44863B" w14:textId="2DA557AD" w:rsidR="00941420" w:rsidRPr="006C2F94" w:rsidRDefault="00941420" w:rsidP="00941420">
      <w:pPr>
        <w:pStyle w:val="ListParagraph"/>
        <w:numPr>
          <w:ilvl w:val="1"/>
          <w:numId w:val="6"/>
        </w:numPr>
        <w:rPr>
          <w:sz w:val="22"/>
          <w:szCs w:val="22"/>
        </w:rPr>
      </w:pPr>
      <w:r>
        <w:rPr>
          <w:sz w:val="22"/>
          <w:szCs w:val="22"/>
        </w:rPr>
        <w:t xml:space="preserve">As the IDE uses .NET, one has access to the extensive community libraries available such as SQLite, Polly, and more! </w:t>
      </w:r>
    </w:p>
    <w:p w14:paraId="0354B42B" w14:textId="77777777" w:rsidR="009B0BB8" w:rsidRDefault="009B0BB8">
      <w:pPr>
        <w:rPr>
          <w:rFonts w:asciiTheme="majorHAnsi" w:eastAsiaTheme="majorEastAsia" w:hAnsiTheme="majorHAnsi" w:cstheme="majorBidi"/>
          <w:color w:val="2F5496" w:themeColor="accent1" w:themeShade="BF"/>
          <w:sz w:val="26"/>
          <w:szCs w:val="26"/>
        </w:rPr>
      </w:pPr>
      <w:r>
        <w:br w:type="page"/>
      </w:r>
    </w:p>
    <w:p w14:paraId="1DC69EDB" w14:textId="47542D25" w:rsidR="0087386D" w:rsidRDefault="00396D7A" w:rsidP="0087386D">
      <w:pPr>
        <w:pStyle w:val="Heading2"/>
      </w:pPr>
      <w:bookmarkStart w:id="6" w:name="_Toc92335709"/>
      <w:r>
        <w:lastRenderedPageBreak/>
        <w:t xml:space="preserve">Investigation </w:t>
      </w:r>
      <w:r w:rsidR="00067581">
        <w:t>into</w:t>
      </w:r>
      <w:r>
        <w:t xml:space="preserve"> Similar Solutions</w:t>
      </w:r>
      <w:bookmarkEnd w:id="6"/>
    </w:p>
    <w:p w14:paraId="270F4F42" w14:textId="1B424424" w:rsidR="00616741" w:rsidRDefault="00031E39" w:rsidP="00031E39">
      <w:pPr>
        <w:pStyle w:val="Heading3"/>
      </w:pPr>
      <w:bookmarkStart w:id="7" w:name="_Toc92335710"/>
      <w:r>
        <w:t>Roll20.net</w:t>
      </w:r>
      <w:bookmarkEnd w:id="7"/>
    </w:p>
    <w:p w14:paraId="50F04672" w14:textId="7FB1B304" w:rsidR="00E8742B" w:rsidRDefault="00C56304" w:rsidP="00031E39">
      <w:pPr>
        <w:rPr>
          <w:noProof/>
        </w:rPr>
      </w:pPr>
      <w:r>
        <w:t xml:space="preserve">An extremely popular platform used by many TTRPG </w:t>
      </w:r>
      <w:r w:rsidR="00D039AA">
        <w:t>players is a website called Roll20</w:t>
      </w:r>
      <w:r w:rsidR="00E772CE">
        <w:t xml:space="preserve">. Roll20 acts as </w:t>
      </w:r>
      <w:r w:rsidR="00777337">
        <w:t xml:space="preserve">a website that allows its users to </w:t>
      </w:r>
      <w:r w:rsidR="00727148">
        <w:t xml:space="preserve">host and play games in many </w:t>
      </w:r>
      <w:r w:rsidR="00AE78D9">
        <w:t>different systems</w:t>
      </w:r>
      <w:r w:rsidR="000C570A">
        <w:t xml:space="preserve"> giving its users the ability to </w:t>
      </w:r>
      <w:r w:rsidR="00B14AD4">
        <w:t xml:space="preserve">use different features for their games such as maps for </w:t>
      </w:r>
      <w:r w:rsidR="009B4879">
        <w:t xml:space="preserve">combat or a ‘journal’ menu in which the </w:t>
      </w:r>
      <w:r w:rsidR="00387617">
        <w:t xml:space="preserve">host of the game can allow their players to </w:t>
      </w:r>
      <w:r w:rsidR="00466427">
        <w:t xml:space="preserve">view character sheets for information or even edit </w:t>
      </w:r>
      <w:r w:rsidR="004E4977">
        <w:t>their own character’s sheet.</w:t>
      </w:r>
      <w:r w:rsidR="00924A80" w:rsidRPr="00924A80">
        <w:rPr>
          <w:noProof/>
        </w:rPr>
        <w:t xml:space="preserve"> </w:t>
      </w:r>
    </w:p>
    <w:p w14:paraId="10EAB69B" w14:textId="153843F1" w:rsidR="00E8742B" w:rsidRDefault="00E8742B">
      <w:pPr>
        <w:rPr>
          <w:noProof/>
        </w:rPr>
      </w:pPr>
      <w:r>
        <w:rPr>
          <w:noProof/>
        </w:rPr>
        <w:drawing>
          <wp:anchor distT="0" distB="0" distL="114300" distR="114300" simplePos="0" relativeHeight="251658241" behindDoc="0" locked="0" layoutInCell="1" allowOverlap="1" wp14:anchorId="6B339374" wp14:editId="3D5036AE">
            <wp:simplePos x="0" y="0"/>
            <wp:positionH relativeFrom="margin">
              <wp:align>left</wp:align>
            </wp:positionH>
            <wp:positionV relativeFrom="paragraph">
              <wp:posOffset>176530</wp:posOffset>
            </wp:positionV>
            <wp:extent cx="6105525" cy="37376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163"/>
                    <a:stretch/>
                  </pic:blipFill>
                  <pic:spPr bwMode="auto">
                    <a:xfrm>
                      <a:off x="0" y="0"/>
                      <a:ext cx="6107717" cy="3739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br w:type="page"/>
      </w:r>
    </w:p>
    <w:p w14:paraId="71E7EC18" w14:textId="354D77AF" w:rsidR="00F54793" w:rsidRDefault="00F54793" w:rsidP="00031E39">
      <w:pPr>
        <w:rPr>
          <w:noProof/>
        </w:rPr>
      </w:pPr>
    </w:p>
    <w:p w14:paraId="0311D5A8" w14:textId="77F54E69" w:rsidR="00C34661" w:rsidRDefault="00C34661" w:rsidP="00031E39">
      <w:pPr>
        <w:rPr>
          <w:noProof/>
        </w:rPr>
      </w:pPr>
      <w:r>
        <w:rPr>
          <w:noProof/>
        </w:rPr>
        <w:drawing>
          <wp:anchor distT="0" distB="0" distL="114300" distR="114300" simplePos="0" relativeHeight="251658242" behindDoc="0" locked="0" layoutInCell="1" allowOverlap="1" wp14:anchorId="08B003D1" wp14:editId="72571773">
            <wp:simplePos x="0" y="0"/>
            <wp:positionH relativeFrom="margin">
              <wp:align>right</wp:align>
            </wp:positionH>
            <wp:positionV relativeFrom="paragraph">
              <wp:posOffset>8890</wp:posOffset>
            </wp:positionV>
            <wp:extent cx="3209925" cy="3866515"/>
            <wp:effectExtent l="0" t="0" r="952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9925" cy="3866515"/>
                    </a:xfrm>
                    <a:prstGeom prst="rect">
                      <a:avLst/>
                    </a:prstGeom>
                  </pic:spPr>
                </pic:pic>
              </a:graphicData>
            </a:graphic>
            <wp14:sizeRelH relativeFrom="page">
              <wp14:pctWidth>0</wp14:pctWidth>
            </wp14:sizeRelH>
            <wp14:sizeRelV relativeFrom="page">
              <wp14:pctHeight>0</wp14:pctHeight>
            </wp14:sizeRelV>
          </wp:anchor>
        </w:drawing>
      </w:r>
      <w:r w:rsidR="00A974F1">
        <w:rPr>
          <w:noProof/>
        </w:rPr>
        <w:t xml:space="preserve">The biggest </w:t>
      </w:r>
      <w:r w:rsidR="004F6309">
        <w:rPr>
          <w:noProof/>
        </w:rPr>
        <w:t>draw that Roll20 has is its character sheets</w:t>
      </w:r>
      <w:r w:rsidR="000A6044">
        <w:rPr>
          <w:noProof/>
        </w:rPr>
        <w:t>; the reason why they are so popular is because they allow the user to click aspects on the sheet to automatically roll the required dice</w:t>
      </w:r>
      <w:r w:rsidR="008258F9">
        <w:rPr>
          <w:noProof/>
        </w:rPr>
        <w:t xml:space="preserve"> and updates</w:t>
      </w:r>
      <w:r w:rsidR="00D557E0">
        <w:rPr>
          <w:noProof/>
        </w:rPr>
        <w:t xml:space="preserve"> things such as a characters </w:t>
      </w:r>
      <w:r w:rsidR="008B6E78">
        <w:rPr>
          <w:noProof/>
        </w:rPr>
        <w:t xml:space="preserve">proficency bonus </w:t>
      </w:r>
      <w:r w:rsidR="008258F9">
        <w:rPr>
          <w:noProof/>
        </w:rPr>
        <w:t>which makes</w:t>
      </w:r>
      <w:r w:rsidR="008B6E78">
        <w:rPr>
          <w:noProof/>
        </w:rPr>
        <w:t xml:space="preserve"> </w:t>
      </w:r>
      <w:r w:rsidR="00DC36F2">
        <w:rPr>
          <w:noProof/>
        </w:rPr>
        <w:t xml:space="preserve">the website very welcoming to new players as it means that they don’t need to </w:t>
      </w:r>
      <w:r w:rsidR="00EF7EFB">
        <w:rPr>
          <w:noProof/>
        </w:rPr>
        <w:t>fully understand how to roll their die.</w:t>
      </w:r>
      <w:r w:rsidR="00703DEB">
        <w:rPr>
          <w:noProof/>
        </w:rPr>
        <w:t xml:space="preserve"> It was Roll20 </w:t>
      </w:r>
      <w:r w:rsidR="00C522B2">
        <w:rPr>
          <w:noProof/>
        </w:rPr>
        <w:t>which I used when I played Dungeons and Dragons for the first time as since the game was being run online, I  was able to play in a game run my a friend of mine located in America</w:t>
      </w:r>
      <w:r w:rsidR="00894E4C">
        <w:rPr>
          <w:noProof/>
        </w:rPr>
        <w:t xml:space="preserve">. It is the interactive character sheets of Roll20 which as </w:t>
      </w:r>
      <w:r w:rsidR="008538F7">
        <w:rPr>
          <w:noProof/>
        </w:rPr>
        <w:t xml:space="preserve">has acted as the biggest source of inspiration for my project; in the same way that roll20 has allowed me to </w:t>
      </w:r>
      <w:r w:rsidR="00990A81">
        <w:rPr>
          <w:noProof/>
        </w:rPr>
        <w:t xml:space="preserve">learn to play D&amp;D </w:t>
      </w:r>
      <w:r w:rsidR="00F30102">
        <w:rPr>
          <w:noProof/>
        </w:rPr>
        <w:t xml:space="preserve">I want </w:t>
      </w:r>
      <w:r w:rsidR="001C4D26">
        <w:rPr>
          <w:noProof/>
        </w:rPr>
        <w:t>my app to allow other people to be able to learn in the same way</w:t>
      </w:r>
      <w:r w:rsidR="00EA4475">
        <w:rPr>
          <w:noProof/>
        </w:rPr>
        <w:t xml:space="preserve"> I did. </w:t>
      </w:r>
      <w:r w:rsidR="003769FB">
        <w:rPr>
          <w:noProof/>
        </w:rPr>
        <w:t>People might wonder why I would create an app that does the same thing as the Roll20 character sheets,</w:t>
      </w:r>
      <w:r w:rsidR="00961D4E">
        <w:rPr>
          <w:noProof/>
        </w:rPr>
        <w:t xml:space="preserve"> but there is the issue of paid </w:t>
      </w:r>
      <w:r w:rsidR="009767AC">
        <w:rPr>
          <w:noProof/>
        </w:rPr>
        <w:t xml:space="preserve">membership for roll20; without a paid membership, users are unable to </w:t>
      </w:r>
      <w:r w:rsidR="009B2D8E">
        <w:rPr>
          <w:noProof/>
        </w:rPr>
        <w:t xml:space="preserve">offically use the </w:t>
      </w:r>
      <w:r w:rsidR="00C05E84">
        <w:rPr>
          <w:noProof/>
        </w:rPr>
        <w:t>games from a moble device</w:t>
      </w:r>
      <w:r w:rsidR="000D1FEE">
        <w:rPr>
          <w:noProof/>
        </w:rPr>
        <w:t xml:space="preserve"> s</w:t>
      </w:r>
      <w:r w:rsidR="00F42AA6">
        <w:rPr>
          <w:noProof/>
        </w:rPr>
        <w:t xml:space="preserve">o I want to create an app that will allow people to use their </w:t>
      </w:r>
      <w:r w:rsidR="00CE4516">
        <w:rPr>
          <w:noProof/>
        </w:rPr>
        <w:t>character sheets from their mobile without the issue of payment</w:t>
      </w:r>
      <w:r w:rsidR="00483165">
        <w:rPr>
          <w:noProof/>
        </w:rPr>
        <w:t xml:space="preserve"> aswell as </w:t>
      </w:r>
      <w:r w:rsidR="00183C3A">
        <w:rPr>
          <w:noProof/>
        </w:rPr>
        <w:t xml:space="preserve">the fact that the character sheets used on Roll20 is bound to the singular game that it has been </w:t>
      </w:r>
      <w:r w:rsidR="004D7F9A">
        <w:rPr>
          <w:noProof/>
        </w:rPr>
        <w:t>added to but my app won’t have that issue.</w:t>
      </w:r>
    </w:p>
    <w:p w14:paraId="070D6706" w14:textId="04263FDA" w:rsidR="00F2796E" w:rsidRDefault="00C34661" w:rsidP="00031E39">
      <w:pPr>
        <w:rPr>
          <w:noProof/>
        </w:rPr>
      </w:pPr>
      <w:r>
        <w:rPr>
          <w:noProof/>
        </w:rPr>
        <w:drawing>
          <wp:anchor distT="0" distB="0" distL="114300" distR="114300" simplePos="0" relativeHeight="251658243" behindDoc="0" locked="0" layoutInCell="1" allowOverlap="1" wp14:anchorId="0761725D" wp14:editId="4054ADCA">
            <wp:simplePos x="0" y="0"/>
            <wp:positionH relativeFrom="margin">
              <wp:align>left</wp:align>
            </wp:positionH>
            <wp:positionV relativeFrom="paragraph">
              <wp:posOffset>1360805</wp:posOffset>
            </wp:positionV>
            <wp:extent cx="3429000" cy="628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29000" cy="628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0" locked="0" layoutInCell="1" allowOverlap="1" wp14:anchorId="343E2FA6" wp14:editId="688EE5C7">
            <wp:simplePos x="0" y="0"/>
            <wp:positionH relativeFrom="column">
              <wp:posOffset>3657600</wp:posOffset>
            </wp:positionH>
            <wp:positionV relativeFrom="paragraph">
              <wp:posOffset>836930</wp:posOffset>
            </wp:positionV>
            <wp:extent cx="2667000" cy="25717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67000" cy="2571750"/>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6BDAEAB9" w14:textId="53BD6F58" w:rsidR="00031E39" w:rsidRDefault="00F55AEE" w:rsidP="00031E39">
      <w:pPr>
        <w:pStyle w:val="Heading3"/>
      </w:pPr>
      <w:bookmarkStart w:id="8" w:name="_Toc92335711"/>
      <w:r>
        <w:rPr>
          <w:noProof/>
        </w:rPr>
        <w:lastRenderedPageBreak/>
        <w:drawing>
          <wp:anchor distT="0" distB="0" distL="114300" distR="114300" simplePos="0" relativeHeight="251658245" behindDoc="0" locked="0" layoutInCell="1" allowOverlap="1" wp14:anchorId="5ACAE7EC" wp14:editId="669B60BC">
            <wp:simplePos x="0" y="0"/>
            <wp:positionH relativeFrom="margin">
              <wp:posOffset>2157730</wp:posOffset>
            </wp:positionH>
            <wp:positionV relativeFrom="paragraph">
              <wp:posOffset>0</wp:posOffset>
            </wp:positionV>
            <wp:extent cx="4385945" cy="14097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85945" cy="1409700"/>
                    </a:xfrm>
                    <a:prstGeom prst="rect">
                      <a:avLst/>
                    </a:prstGeom>
                  </pic:spPr>
                </pic:pic>
              </a:graphicData>
            </a:graphic>
            <wp14:sizeRelH relativeFrom="page">
              <wp14:pctWidth>0</wp14:pctWidth>
            </wp14:sizeRelH>
            <wp14:sizeRelV relativeFrom="page">
              <wp14:pctHeight>0</wp14:pctHeight>
            </wp14:sizeRelV>
          </wp:anchor>
        </w:drawing>
      </w:r>
      <w:r w:rsidR="00031E39">
        <w:t>DnD Beyond</w:t>
      </w:r>
      <w:bookmarkEnd w:id="8"/>
    </w:p>
    <w:p w14:paraId="5B351FD8" w14:textId="14B89298" w:rsidR="0087386D" w:rsidRDefault="00DA7B69" w:rsidP="0087386D">
      <w:pPr>
        <w:rPr>
          <w:noProof/>
        </w:rPr>
      </w:pPr>
      <w:r>
        <w:rPr>
          <w:noProof/>
        </w:rPr>
        <w:drawing>
          <wp:anchor distT="0" distB="0" distL="114300" distR="114300" simplePos="0" relativeHeight="251658246" behindDoc="0" locked="0" layoutInCell="1" allowOverlap="1" wp14:anchorId="39C4E8E2" wp14:editId="376E7B4B">
            <wp:simplePos x="0" y="0"/>
            <wp:positionH relativeFrom="margin">
              <wp:align>right</wp:align>
            </wp:positionH>
            <wp:positionV relativeFrom="paragraph">
              <wp:posOffset>1266190</wp:posOffset>
            </wp:positionV>
            <wp:extent cx="3596640" cy="2289175"/>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6640" cy="2289175"/>
                    </a:xfrm>
                    <a:prstGeom prst="rect">
                      <a:avLst/>
                    </a:prstGeom>
                  </pic:spPr>
                </pic:pic>
              </a:graphicData>
            </a:graphic>
            <wp14:sizeRelH relativeFrom="page">
              <wp14:pctWidth>0</wp14:pctWidth>
            </wp14:sizeRelH>
            <wp14:sizeRelV relativeFrom="page">
              <wp14:pctHeight>0</wp14:pctHeight>
            </wp14:sizeRelV>
          </wp:anchor>
        </w:drawing>
      </w:r>
      <w:r w:rsidR="00C060FD">
        <w:t>Another option that p</w:t>
      </w:r>
      <w:r w:rsidR="000048DD">
        <w:t>eople may go for is DnD beyond</w:t>
      </w:r>
      <w:r w:rsidR="00E16C4A">
        <w:t xml:space="preserve"> due to its automatic </w:t>
      </w:r>
      <w:r w:rsidR="002D0C6C">
        <w:t>linking to the Dungeons and Dragons source books</w:t>
      </w:r>
      <w:r w:rsidR="00844806">
        <w:t>. I have don’t have much knowledge on the</w:t>
      </w:r>
      <w:r w:rsidR="001948A1">
        <w:t xml:space="preserve"> campaign running </w:t>
      </w:r>
      <w:r w:rsidR="00B00CA1">
        <w:t>aspect of the website, I do however know a little about the character creation aspect of the site</w:t>
      </w:r>
      <w:r w:rsidR="00E144EF">
        <w:t xml:space="preserve">; </w:t>
      </w:r>
      <w:r w:rsidR="000958D2">
        <w:t xml:space="preserve">the way that creating a character works on the website is </w:t>
      </w:r>
      <w:r w:rsidR="00162BC2">
        <w:t>b</w:t>
      </w:r>
      <w:r w:rsidR="000958D2">
        <w:t xml:space="preserve">y either </w:t>
      </w:r>
      <w:r w:rsidR="002A0A86">
        <w:t>creating a first leve</w:t>
      </w:r>
      <w:r w:rsidR="00B93A0E">
        <w:t xml:space="preserve">l character based off recommended </w:t>
      </w:r>
      <w:r w:rsidR="006C3E84">
        <w:t>starting options</w:t>
      </w:r>
      <w:r w:rsidR="00162BC2">
        <w:t>, making a random sheet,</w:t>
      </w:r>
      <w:r w:rsidR="00111C71">
        <w:t xml:space="preserve"> </w:t>
      </w:r>
      <w:r w:rsidR="005709EF">
        <w:t>and</w:t>
      </w:r>
      <w:r w:rsidR="00111C71">
        <w:t xml:space="preserve"> the other</w:t>
      </w:r>
      <w:r w:rsidR="005709EF">
        <w:t xml:space="preserve"> last</w:t>
      </w:r>
      <w:r w:rsidR="00111C71">
        <w:t xml:space="preserve"> option involves a character creation wizard that allows the user to select specific options such as; level, race, class, and the </w:t>
      </w:r>
      <w:r w:rsidR="00E557B1">
        <w:t xml:space="preserve">wizard will automatically </w:t>
      </w:r>
      <w:r w:rsidR="00A92608">
        <w:t xml:space="preserve">put together the information for the sheet linked to the options selected such as racial bonuses </w:t>
      </w:r>
      <w:r w:rsidR="00801B25">
        <w:t>and class features.</w:t>
      </w:r>
      <w:r w:rsidR="005202CA" w:rsidRPr="005202CA">
        <w:rPr>
          <w:noProof/>
        </w:rPr>
        <w:t xml:space="preserve"> </w:t>
      </w:r>
    </w:p>
    <w:p w14:paraId="12156CA9" w14:textId="5AA546E8" w:rsidR="006B24C8" w:rsidRPr="0087386D" w:rsidRDefault="00DC69F2" w:rsidP="0087386D">
      <w:pPr>
        <w:rPr>
          <w:noProof/>
        </w:rPr>
      </w:pPr>
      <w:r>
        <w:rPr>
          <w:noProof/>
        </w:rPr>
        <w:t xml:space="preserve">However good the D&amp;D Beyond website is for creating characters and running games with its automatic </w:t>
      </w:r>
      <w:r w:rsidR="00E16C4A">
        <w:rPr>
          <w:noProof/>
        </w:rPr>
        <w:t>access to the source books</w:t>
      </w:r>
      <w:r w:rsidR="002F5EC3">
        <w:rPr>
          <w:noProof/>
        </w:rPr>
        <w:t xml:space="preserve"> is there is an </w:t>
      </w:r>
      <w:r w:rsidR="009D2773">
        <w:rPr>
          <w:noProof/>
        </w:rPr>
        <w:t>i</w:t>
      </w:r>
      <w:r w:rsidR="002F5EC3">
        <w:rPr>
          <w:noProof/>
        </w:rPr>
        <w:t>ssue,</w:t>
      </w:r>
      <w:r w:rsidR="005E788B">
        <w:rPr>
          <w:noProof/>
        </w:rPr>
        <w:t xml:space="preserve"> and that issue is that most of the the books are not available without payment</w:t>
      </w:r>
      <w:r w:rsidR="002D2907">
        <w:rPr>
          <w:noProof/>
        </w:rPr>
        <w:t xml:space="preserve"> which makes the site not very useful if the user is not willing to pay to access the non </w:t>
      </w:r>
      <w:r w:rsidR="00C51A99">
        <w:rPr>
          <w:noProof/>
        </w:rPr>
        <w:t>default books offered</w:t>
      </w:r>
      <w:r w:rsidR="00461F6F">
        <w:rPr>
          <w:noProof/>
        </w:rPr>
        <w:t xml:space="preserve"> which is especially an annoyance should the user own the books in a physical form</w:t>
      </w:r>
      <w:r w:rsidR="007823B7">
        <w:rPr>
          <w:noProof/>
        </w:rPr>
        <w:t xml:space="preserve"> or not own the books through the DnD beyond website</w:t>
      </w:r>
      <w:r w:rsidR="00C51A99">
        <w:rPr>
          <w:noProof/>
        </w:rPr>
        <w:t>.</w:t>
      </w:r>
      <w:r w:rsidR="00364879">
        <w:rPr>
          <w:noProof/>
        </w:rPr>
        <w:t xml:space="preserve"> What I hope to take from the site is the character creation aspect </w:t>
      </w:r>
      <w:r w:rsidR="00996F5B">
        <w:rPr>
          <w:noProof/>
        </w:rPr>
        <w:t xml:space="preserve">as while the Roll20 site has its own version of the character creator </w:t>
      </w:r>
      <w:r w:rsidR="009D2773">
        <w:rPr>
          <w:noProof/>
        </w:rPr>
        <w:t>that DDB ha</w:t>
      </w:r>
      <w:r w:rsidR="00BA6E4A">
        <w:rPr>
          <w:noProof/>
        </w:rPr>
        <w:t xml:space="preserve">s, it is not as sopisicated </w:t>
      </w:r>
      <w:r w:rsidR="004D6B30">
        <w:rPr>
          <w:noProof/>
        </w:rPr>
        <w:t xml:space="preserve">and is in my experience quite unstable and prone to messing up the character sheets assigned to players if the creator is closed </w:t>
      </w:r>
      <w:r w:rsidR="00AF45A9">
        <w:rPr>
          <w:noProof/>
        </w:rPr>
        <w:t>incorrectly which is why if an user</w:t>
      </w:r>
      <w:r w:rsidR="0038039B">
        <w:rPr>
          <w:noProof/>
        </w:rPr>
        <w:t xml:space="preserve"> wishes to just create a sheet</w:t>
      </w:r>
      <w:r w:rsidR="00C72795">
        <w:rPr>
          <w:noProof/>
        </w:rPr>
        <w:t xml:space="preserve"> it is a good idea to use DDB as I have found it quite reliable (as long as the sheet w</w:t>
      </w:r>
      <w:r w:rsidR="0067582A">
        <w:rPr>
          <w:noProof/>
        </w:rPr>
        <w:t>i</w:t>
      </w:r>
      <w:r w:rsidR="00C72795">
        <w:rPr>
          <w:noProof/>
        </w:rPr>
        <w:t>ll not require</w:t>
      </w:r>
      <w:r w:rsidR="0067582A">
        <w:rPr>
          <w:noProof/>
        </w:rPr>
        <w:t xml:space="preserve"> races,features, or class</w:t>
      </w:r>
      <w:r w:rsidR="002F0F87">
        <w:rPr>
          <w:noProof/>
        </w:rPr>
        <w:t xml:space="preserve"> not included in the base D&amp;D system).</w:t>
      </w:r>
    </w:p>
    <w:p w14:paraId="79D33572" w14:textId="77777777" w:rsidR="00B8620C" w:rsidRDefault="00B8620C">
      <w:pPr>
        <w:rPr>
          <w:rFonts w:asciiTheme="majorHAnsi" w:eastAsiaTheme="majorEastAsia" w:hAnsiTheme="majorHAnsi" w:cstheme="majorBidi"/>
          <w:color w:val="2F5496" w:themeColor="accent1" w:themeShade="BF"/>
          <w:sz w:val="32"/>
          <w:szCs w:val="32"/>
        </w:rPr>
      </w:pPr>
      <w:r>
        <w:br w:type="page"/>
      </w:r>
    </w:p>
    <w:p w14:paraId="53418606" w14:textId="119E1D35" w:rsidR="00396D7A" w:rsidRDefault="00396D7A" w:rsidP="00396D7A">
      <w:pPr>
        <w:pStyle w:val="Heading1"/>
      </w:pPr>
      <w:bookmarkStart w:id="9" w:name="_Toc92335712"/>
      <w:r>
        <w:lastRenderedPageBreak/>
        <w:t>Chapter Three – Project Plan and Requirements Specification</w:t>
      </w:r>
      <w:bookmarkEnd w:id="9"/>
    </w:p>
    <w:p w14:paraId="38241F46" w14:textId="5CD082BD" w:rsidR="00396D7A" w:rsidRDefault="00396D7A" w:rsidP="00396D7A"/>
    <w:p w14:paraId="46348359" w14:textId="34D08FDA" w:rsidR="00396D7A" w:rsidRDefault="00396D7A" w:rsidP="00396D7A">
      <w:pPr>
        <w:pStyle w:val="Heading2"/>
      </w:pPr>
      <w:bookmarkStart w:id="10" w:name="_Toc92335713"/>
      <w:r>
        <w:t>Stakeholder identification</w:t>
      </w:r>
      <w:bookmarkEnd w:id="10"/>
    </w:p>
    <w:p w14:paraId="418D60BE" w14:textId="38C17765" w:rsidR="00FC733B" w:rsidRDefault="00423C5B" w:rsidP="00396D7A">
      <w:r>
        <w:t xml:space="preserve">In a business or a project there </w:t>
      </w:r>
      <w:r w:rsidR="00D02E36">
        <w:t xml:space="preserve">are groups on people that hold an interest in its’ success, these people are known </w:t>
      </w:r>
      <w:r w:rsidR="00384D56">
        <w:t>as stakeholders because as you can guess they hold a stake in the idea or business.</w:t>
      </w:r>
      <w:r w:rsidR="00B0718B">
        <w:t xml:space="preserve"> The reason WHY they tend to hold a stake in the success </w:t>
      </w:r>
      <w:r w:rsidR="009B1638">
        <w:t>in which we will use a secondary school as our example</w:t>
      </w:r>
      <w:r w:rsidR="00B71678">
        <w:t xml:space="preserve"> is because they have something to gain from the school </w:t>
      </w:r>
      <w:r w:rsidR="00FC733B">
        <w:t>existing where it is</w:t>
      </w:r>
      <w:r w:rsidR="009B1638">
        <w:t xml:space="preserve">; </w:t>
      </w:r>
      <w:r w:rsidR="004D3546">
        <w:t>around a school you will find a variety of different stakeholders such as: residents</w:t>
      </w:r>
      <w:r w:rsidR="00FC733B">
        <w:t xml:space="preserve"> and business owners</w:t>
      </w:r>
      <w:r w:rsidR="00D25BCD">
        <w:t xml:space="preserve">, when the school is running well as intended this means that the residents of the area </w:t>
      </w:r>
      <w:r w:rsidR="00885E4E">
        <w:t xml:space="preserve">have access to a local school in which they can </w:t>
      </w:r>
      <w:r w:rsidR="00DE45DD">
        <w:t xml:space="preserve">send their kids to or a business owners have a constant flow of customers which will visit their store before </w:t>
      </w:r>
      <w:r w:rsidR="00D449AF">
        <w:t xml:space="preserve">and after </w:t>
      </w:r>
      <w:r w:rsidR="00DE45DD">
        <w:t xml:space="preserve">school or during </w:t>
      </w:r>
      <w:r w:rsidR="00D449AF">
        <w:t>lunch breaks; they all gain from the schools success.</w:t>
      </w:r>
    </w:p>
    <w:p w14:paraId="710E1F1A" w14:textId="3D4B2F6C" w:rsidR="002F0F1F" w:rsidRDefault="002F0F1F" w:rsidP="00396D7A">
      <w:r>
        <w:t xml:space="preserve">For my project the first and most obvious </w:t>
      </w:r>
      <w:r w:rsidR="0087782B">
        <w:t xml:space="preserve">internal </w:t>
      </w:r>
      <w:r>
        <w:t>stake</w:t>
      </w:r>
      <w:r w:rsidR="0069095B">
        <w:t>holder is me myself the developer of the project,</w:t>
      </w:r>
      <w:r w:rsidR="00820C2A">
        <w:t xml:space="preserve"> as I will be the one working on the project from start to finish from inception to its final handover</w:t>
      </w:r>
      <w:r w:rsidR="00626173">
        <w:t xml:space="preserve">; I will obviously want the project to succeed, not just because my mark depends on it but also because I want this </w:t>
      </w:r>
      <w:r w:rsidR="00AA754C">
        <w:t>app to succeed for my own use and the use of others.</w:t>
      </w:r>
      <w:r w:rsidR="0078723C">
        <w:t xml:space="preserve"> The second stakeholder of my project is </w:t>
      </w:r>
      <w:r w:rsidR="0014159C">
        <w:t>Simon Fraser</w:t>
      </w:r>
      <w:r w:rsidR="004C2E69">
        <w:t xml:space="preserve">, whom is my </w:t>
      </w:r>
      <w:r w:rsidR="008D0165">
        <w:t xml:space="preserve">mentor for my project, because he will </w:t>
      </w:r>
      <w:r w:rsidR="00150F21">
        <w:t>be providing</w:t>
      </w:r>
      <w:r w:rsidR="008D0165">
        <w:t xml:space="preserve"> guidanc</w:t>
      </w:r>
      <w:r w:rsidR="00A564DB">
        <w:t xml:space="preserve">e over my project and critique any </w:t>
      </w:r>
      <w:r w:rsidR="007C2AD1">
        <w:t>inefficiencies in my process and keep m</w:t>
      </w:r>
      <w:r w:rsidR="00A51E06">
        <w:t>e on the right track during my project’s lifecycles.</w:t>
      </w:r>
    </w:p>
    <w:p w14:paraId="286FAC94" w14:textId="3DB7A92F" w:rsidR="0087782B" w:rsidRDefault="0087782B" w:rsidP="00396D7A">
      <w:r>
        <w:t>In terms of external stakeholders in my project</w:t>
      </w:r>
      <w:r w:rsidR="00205713">
        <w:t xml:space="preserve"> they would have to be my end users</w:t>
      </w:r>
      <w:r w:rsidR="009340F8">
        <w:t>.</w:t>
      </w:r>
      <w:r w:rsidR="004F7C5A">
        <w:t xml:space="preserve"> In the end it will be my users that will be using the </w:t>
      </w:r>
      <w:r w:rsidR="002B7760">
        <w:t>app so they will be hoping that the project is completed successfully without issue</w:t>
      </w:r>
      <w:r w:rsidR="00C301F9">
        <w:t xml:space="preserve">; currently the users I have in mind will hopefully consist of the Dungeons and Dragons </w:t>
      </w:r>
      <w:r w:rsidR="004E5ED9">
        <w:t>society who I hope to have test my app when it is in its testing stages</w:t>
      </w:r>
      <w:r w:rsidR="00A73683">
        <w:t xml:space="preserve"> and will be the ones I hope will give me requirements for the application that I may have missed as who better to tell me what is needed </w:t>
      </w:r>
      <w:r w:rsidR="00370EE9">
        <w:t xml:space="preserve">than the ones that will use it. My final group of stakeholders will consist of my </w:t>
      </w:r>
      <w:r w:rsidR="00B6665C">
        <w:t>Peer Support Group</w:t>
      </w:r>
      <w:r w:rsidR="00AC0DB2">
        <w:t xml:space="preserve"> as </w:t>
      </w:r>
      <w:r w:rsidR="00D54E83">
        <w:t>they can help shape my project by giving advice and moral support</w:t>
      </w:r>
      <w:r w:rsidR="00972BBA">
        <w:t xml:space="preserve"> in my project and can possibly act as </w:t>
      </w:r>
      <w:r w:rsidR="00F429DB">
        <w:t xml:space="preserve">testers for my app leading to consistent users when the </w:t>
      </w:r>
      <w:r w:rsidR="00243456">
        <w:t>project is finished.</w:t>
      </w:r>
    </w:p>
    <w:tbl>
      <w:tblPr>
        <w:tblStyle w:val="GridTable2"/>
        <w:tblW w:w="0" w:type="auto"/>
        <w:tblLook w:val="04A0" w:firstRow="1" w:lastRow="0" w:firstColumn="1" w:lastColumn="0" w:noHBand="0" w:noVBand="1"/>
      </w:tblPr>
      <w:tblGrid>
        <w:gridCol w:w="4675"/>
        <w:gridCol w:w="4675"/>
      </w:tblGrid>
      <w:tr w:rsidR="00243456" w14:paraId="04620112" w14:textId="77777777" w:rsidTr="00116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D41263" w14:textId="13ED0DDD" w:rsidR="00243456" w:rsidRPr="007105F8" w:rsidRDefault="00243456" w:rsidP="007105F8">
            <w:pPr>
              <w:jc w:val="center"/>
              <w:rPr>
                <w:i/>
                <w:iCs/>
                <w:u w:val="single"/>
              </w:rPr>
            </w:pPr>
            <w:r w:rsidRPr="007105F8">
              <w:rPr>
                <w:i/>
                <w:iCs/>
                <w:u w:val="single"/>
              </w:rPr>
              <w:t>Name</w:t>
            </w:r>
          </w:p>
        </w:tc>
        <w:tc>
          <w:tcPr>
            <w:tcW w:w="4675" w:type="dxa"/>
          </w:tcPr>
          <w:p w14:paraId="13D24306" w14:textId="376DE43B" w:rsidR="00243456" w:rsidRPr="007105F8" w:rsidRDefault="00243456" w:rsidP="007105F8">
            <w:pPr>
              <w:jc w:val="center"/>
              <w:cnfStyle w:val="100000000000" w:firstRow="1" w:lastRow="0" w:firstColumn="0" w:lastColumn="0" w:oddVBand="0" w:evenVBand="0" w:oddHBand="0" w:evenHBand="0" w:firstRowFirstColumn="0" w:firstRowLastColumn="0" w:lastRowFirstColumn="0" w:lastRowLastColumn="0"/>
              <w:rPr>
                <w:i/>
                <w:iCs/>
                <w:u w:val="single"/>
              </w:rPr>
            </w:pPr>
            <w:r w:rsidRPr="007105F8">
              <w:rPr>
                <w:i/>
                <w:iCs/>
                <w:u w:val="single"/>
              </w:rPr>
              <w:t>Role</w:t>
            </w:r>
          </w:p>
        </w:tc>
      </w:tr>
      <w:tr w:rsidR="00243456" w14:paraId="7CDACB49" w14:textId="77777777" w:rsidTr="001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CFB262" w14:textId="46C59D73" w:rsidR="00243456" w:rsidRDefault="007105F8" w:rsidP="007105F8">
            <w:pPr>
              <w:jc w:val="center"/>
            </w:pPr>
            <w:r>
              <w:t>Adam Kelso</w:t>
            </w:r>
          </w:p>
        </w:tc>
        <w:tc>
          <w:tcPr>
            <w:tcW w:w="4675" w:type="dxa"/>
          </w:tcPr>
          <w:p w14:paraId="5DFC6128" w14:textId="77777777" w:rsidR="00F73C36" w:rsidRDefault="006C422C" w:rsidP="00F73C36">
            <w:pPr>
              <w:jc w:val="center"/>
              <w:cnfStyle w:val="000000100000" w:firstRow="0" w:lastRow="0" w:firstColumn="0" w:lastColumn="0" w:oddVBand="0" w:evenVBand="0" w:oddHBand="1" w:evenHBand="0" w:firstRowFirstColumn="0" w:firstRowLastColumn="0" w:lastRowFirstColumn="0" w:lastRowLastColumn="0"/>
            </w:pPr>
            <w:r>
              <w:t xml:space="preserve">Project Lead / Lead Developer / </w:t>
            </w:r>
            <w:r w:rsidR="00F73C36">
              <w:t>Designer /</w:t>
            </w:r>
          </w:p>
          <w:p w14:paraId="40FB1ED6" w14:textId="6E7FD18A" w:rsidR="00F73C36" w:rsidRDefault="00F73C36" w:rsidP="00F73C36">
            <w:pPr>
              <w:jc w:val="center"/>
              <w:cnfStyle w:val="000000100000" w:firstRow="0" w:lastRow="0" w:firstColumn="0" w:lastColumn="0" w:oddVBand="0" w:evenVBand="0" w:oddHBand="1" w:evenHBand="0" w:firstRowFirstColumn="0" w:firstRowLastColumn="0" w:lastRowFirstColumn="0" w:lastRowLastColumn="0"/>
            </w:pPr>
            <w:r>
              <w:t>Research / Testing</w:t>
            </w:r>
          </w:p>
        </w:tc>
      </w:tr>
      <w:tr w:rsidR="00243456" w14:paraId="5EFA2A4B" w14:textId="77777777" w:rsidTr="001168EB">
        <w:tc>
          <w:tcPr>
            <w:cnfStyle w:val="001000000000" w:firstRow="0" w:lastRow="0" w:firstColumn="1" w:lastColumn="0" w:oddVBand="0" w:evenVBand="0" w:oddHBand="0" w:evenHBand="0" w:firstRowFirstColumn="0" w:firstRowLastColumn="0" w:lastRowFirstColumn="0" w:lastRowLastColumn="0"/>
            <w:tcW w:w="4675" w:type="dxa"/>
          </w:tcPr>
          <w:p w14:paraId="70B59DA9" w14:textId="126E9BCF" w:rsidR="00243456" w:rsidRDefault="007105F8" w:rsidP="007105F8">
            <w:pPr>
              <w:jc w:val="center"/>
            </w:pPr>
            <w:r>
              <w:t>Simon Fraser</w:t>
            </w:r>
          </w:p>
        </w:tc>
        <w:tc>
          <w:tcPr>
            <w:tcW w:w="4675" w:type="dxa"/>
          </w:tcPr>
          <w:p w14:paraId="026E5D33" w14:textId="6CD2FAC4" w:rsidR="00243456" w:rsidRDefault="00CD0812" w:rsidP="007105F8">
            <w:pPr>
              <w:jc w:val="center"/>
              <w:cnfStyle w:val="000000000000" w:firstRow="0" w:lastRow="0" w:firstColumn="0" w:lastColumn="0" w:oddVBand="0" w:evenVBand="0" w:oddHBand="0" w:evenHBand="0" w:firstRowFirstColumn="0" w:firstRowLastColumn="0" w:lastRowFirstColumn="0" w:lastRowLastColumn="0"/>
            </w:pPr>
            <w:r>
              <w:t>Project Advisor</w:t>
            </w:r>
          </w:p>
        </w:tc>
      </w:tr>
      <w:tr w:rsidR="00243456" w14:paraId="7714FA0E" w14:textId="77777777" w:rsidTr="00116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356500" w14:textId="42016F09" w:rsidR="00243456" w:rsidRDefault="005C47A6" w:rsidP="007105F8">
            <w:pPr>
              <w:jc w:val="center"/>
            </w:pPr>
            <w:r>
              <w:t>Dungeons and Dragons Society</w:t>
            </w:r>
          </w:p>
        </w:tc>
        <w:tc>
          <w:tcPr>
            <w:tcW w:w="4675" w:type="dxa"/>
          </w:tcPr>
          <w:p w14:paraId="2170951B" w14:textId="797ACAFE" w:rsidR="00243456" w:rsidRDefault="00CD0812" w:rsidP="007105F8">
            <w:pPr>
              <w:jc w:val="center"/>
              <w:cnfStyle w:val="000000100000" w:firstRow="0" w:lastRow="0" w:firstColumn="0" w:lastColumn="0" w:oddVBand="0" w:evenVBand="0" w:oddHBand="1" w:evenHBand="0" w:firstRowFirstColumn="0" w:firstRowLastColumn="0" w:lastRowFirstColumn="0" w:lastRowLastColumn="0"/>
            </w:pPr>
            <w:r>
              <w:t>User / Testing</w:t>
            </w:r>
            <w:r w:rsidR="00D40DBF">
              <w:t xml:space="preserve"> / Design</w:t>
            </w:r>
          </w:p>
        </w:tc>
      </w:tr>
      <w:tr w:rsidR="00243456" w14:paraId="2F8B2A98" w14:textId="77777777" w:rsidTr="001168EB">
        <w:tc>
          <w:tcPr>
            <w:cnfStyle w:val="001000000000" w:firstRow="0" w:lastRow="0" w:firstColumn="1" w:lastColumn="0" w:oddVBand="0" w:evenVBand="0" w:oddHBand="0" w:evenHBand="0" w:firstRowFirstColumn="0" w:firstRowLastColumn="0" w:lastRowFirstColumn="0" w:lastRowLastColumn="0"/>
            <w:tcW w:w="4675" w:type="dxa"/>
          </w:tcPr>
          <w:p w14:paraId="7AC9F5B3" w14:textId="54CEC5AC" w:rsidR="00243456" w:rsidRDefault="005C47A6" w:rsidP="007105F8">
            <w:pPr>
              <w:jc w:val="center"/>
            </w:pPr>
            <w:r>
              <w:t>Peer Support Group</w:t>
            </w:r>
          </w:p>
        </w:tc>
        <w:tc>
          <w:tcPr>
            <w:tcW w:w="4675" w:type="dxa"/>
          </w:tcPr>
          <w:p w14:paraId="30E3D5BB" w14:textId="26AA7B44" w:rsidR="00243456" w:rsidRDefault="00D40DBF" w:rsidP="007105F8">
            <w:pPr>
              <w:jc w:val="center"/>
              <w:cnfStyle w:val="000000000000" w:firstRow="0" w:lastRow="0" w:firstColumn="0" w:lastColumn="0" w:oddVBand="0" w:evenVBand="0" w:oddHBand="0" w:evenHBand="0" w:firstRowFirstColumn="0" w:firstRowLastColumn="0" w:lastRowFirstColumn="0" w:lastRowLastColumn="0"/>
            </w:pPr>
            <w:r>
              <w:t>Support / Advisor / User</w:t>
            </w:r>
          </w:p>
        </w:tc>
      </w:tr>
    </w:tbl>
    <w:p w14:paraId="37DF991E" w14:textId="77777777" w:rsidR="00C523B7" w:rsidRDefault="00C523B7" w:rsidP="00396D7A">
      <w:pPr>
        <w:pStyle w:val="Heading2"/>
      </w:pPr>
    </w:p>
    <w:p w14:paraId="1CE1FF25" w14:textId="77777777" w:rsidR="00C523B7" w:rsidRDefault="00C523B7">
      <w:pPr>
        <w:rPr>
          <w:rFonts w:asciiTheme="majorHAnsi" w:eastAsiaTheme="majorEastAsia" w:hAnsiTheme="majorHAnsi" w:cstheme="majorBidi"/>
          <w:color w:val="2F5496" w:themeColor="accent1" w:themeShade="BF"/>
          <w:sz w:val="26"/>
          <w:szCs w:val="26"/>
        </w:rPr>
      </w:pPr>
      <w:r>
        <w:br w:type="page"/>
      </w:r>
    </w:p>
    <w:p w14:paraId="0C4B0112" w14:textId="1801ECB1" w:rsidR="00396D7A" w:rsidRDefault="00396D7A" w:rsidP="00396D7A">
      <w:pPr>
        <w:pStyle w:val="Heading2"/>
      </w:pPr>
      <w:bookmarkStart w:id="11" w:name="_Toc92335714"/>
      <w:r>
        <w:lastRenderedPageBreak/>
        <w:t>Requirements Gathering Methodology</w:t>
      </w:r>
      <w:bookmarkEnd w:id="11"/>
    </w:p>
    <w:p w14:paraId="43E634D8" w14:textId="77777777" w:rsidR="007554E7" w:rsidRDefault="000A3BC8" w:rsidP="00396D7A">
      <w:r>
        <w:t>To gather the main requirements for my project</w:t>
      </w:r>
      <w:r w:rsidR="00C52FB6">
        <w:t xml:space="preserve"> I have use</w:t>
      </w:r>
      <w:r w:rsidR="002C0DF8">
        <w:t>d</w:t>
      </w:r>
      <w:r w:rsidR="00C52FB6">
        <w:t xml:space="preserve"> </w:t>
      </w:r>
      <w:r w:rsidR="002C0DF8">
        <w:t>three</w:t>
      </w:r>
      <w:r w:rsidR="00C52FB6">
        <w:t xml:space="preserve"> main methods</w:t>
      </w:r>
      <w:r w:rsidR="00C96FF1">
        <w:t xml:space="preserve"> </w:t>
      </w:r>
      <w:r w:rsidR="00A32E53">
        <w:t>to narrow them down</w:t>
      </w:r>
      <w:r w:rsidR="005F1BC1">
        <w:t xml:space="preserve">. </w:t>
      </w:r>
      <w:r w:rsidR="00D81341">
        <w:t xml:space="preserve">The first stage of </w:t>
      </w:r>
      <w:r w:rsidR="003212D6">
        <w:t>collecting the requirements of my app came into place during my initial discussion with my study advisor Simon Fraser</w:t>
      </w:r>
      <w:r w:rsidR="00C22361">
        <w:t xml:space="preserve"> in which we initially spoke </w:t>
      </w:r>
      <w:r w:rsidR="008226A7">
        <w:t>in a meeting as I was yet to have thought up an idea for my project which would have been viable to work on</w:t>
      </w:r>
      <w:r w:rsidR="006F099D">
        <w:t xml:space="preserve">; it was Simon that brought up the topic on Dungeons and Dragons </w:t>
      </w:r>
      <w:r w:rsidR="00146A5F">
        <w:t>which sparked the idea of creating mobile character sheet which users could interact with on their phone</w:t>
      </w:r>
      <w:r w:rsidR="004E0F1E">
        <w:t xml:space="preserve">. </w:t>
      </w:r>
      <w:r w:rsidR="00172BB8">
        <w:t>Once I had the idea of what the basis of my project was going to entail t</w:t>
      </w:r>
      <w:r w:rsidR="005F1BC1">
        <w:t xml:space="preserve">he </w:t>
      </w:r>
      <w:r w:rsidR="00263B44">
        <w:t>second</w:t>
      </w:r>
      <w:r w:rsidR="005F1BC1">
        <w:t xml:space="preserve"> of which was thinking up </w:t>
      </w:r>
      <w:r w:rsidR="00172BB8">
        <w:t xml:space="preserve">what </w:t>
      </w:r>
      <w:r w:rsidR="005F1BC1">
        <w:t xml:space="preserve">the base mandatory features the application would have </w:t>
      </w:r>
      <w:r w:rsidR="008E2965">
        <w:t xml:space="preserve">based </w:t>
      </w:r>
      <w:r w:rsidR="006719F6">
        <w:t xml:space="preserve">off what I would want to have in the app if I was the one using it which led me to </w:t>
      </w:r>
      <w:r w:rsidR="00D06088">
        <w:t xml:space="preserve">planning the main features </w:t>
      </w:r>
      <w:r w:rsidR="005F1BC1">
        <w:t xml:space="preserve">such </w:t>
      </w:r>
      <w:r w:rsidR="00DF278F">
        <w:t>as</w:t>
      </w:r>
      <w:r w:rsidR="005F1BC1">
        <w:t xml:space="preserve"> creating the sheet, rolling, etc. which allowed me to create the base raw</w:t>
      </w:r>
      <w:r w:rsidR="00DF278F">
        <w:t xml:space="preserve"> bare minimum</w:t>
      </w:r>
      <w:r w:rsidR="005F1BC1">
        <w:t xml:space="preserve"> </w:t>
      </w:r>
      <w:r w:rsidR="00DF278F">
        <w:t xml:space="preserve">stage of what </w:t>
      </w:r>
      <w:r w:rsidR="00C15FB8">
        <w:t>my app should be able to do</w:t>
      </w:r>
      <w:r w:rsidR="003B3A6A">
        <w:t>.</w:t>
      </w:r>
    </w:p>
    <w:p w14:paraId="6539CF65" w14:textId="5DF2DA87" w:rsidR="00396D7A" w:rsidRDefault="00B42AD5" w:rsidP="00396D7A">
      <w:r>
        <w:t>Once I had the base features in my plans</w:t>
      </w:r>
      <w:r w:rsidR="00466E05">
        <w:t xml:space="preserve"> I moved on to thinking up </w:t>
      </w:r>
      <w:r w:rsidR="00E61DD5">
        <w:t xml:space="preserve">more features that I could add at a later date once the main </w:t>
      </w:r>
      <w:r w:rsidR="00AE5587">
        <w:t>focus of the application is developed, but I ran into a roadblock here as I was unable to thinking of any ideas</w:t>
      </w:r>
      <w:r w:rsidR="00A8229F">
        <w:t>; it was then that I remembered the discussion that I had with</w:t>
      </w:r>
      <w:r w:rsidR="009B1831">
        <w:t xml:space="preserve"> Simon about project ideas were he </w:t>
      </w:r>
      <w:r w:rsidR="00E241A8">
        <w:t>made the suggestion that as I am part of the university’s D&amp;D society I may be able to use them as a test group for my application</w:t>
      </w:r>
      <w:r w:rsidR="007622B2">
        <w:t xml:space="preserve">. Once I had </w:t>
      </w:r>
      <w:r w:rsidR="000A11CF">
        <w:t xml:space="preserve">discussed this idea with members of the society’s committee I was given the green light to </w:t>
      </w:r>
      <w:r w:rsidR="00305DBE">
        <w:t>ask the members of the society with their assistance</w:t>
      </w:r>
      <w:r w:rsidR="004A148C">
        <w:t xml:space="preserve">; once I had </w:t>
      </w:r>
      <w:r w:rsidR="001C27E7">
        <w:t xml:space="preserve">attained a list of </w:t>
      </w:r>
      <w:r w:rsidR="00267B2B">
        <w:t>1</w:t>
      </w:r>
      <w:r w:rsidR="009A2CCF">
        <w:t>0</w:t>
      </w:r>
      <w:r w:rsidR="00267B2B">
        <w:t xml:space="preserve"> people, most of which consisted of my own campaign group</w:t>
      </w:r>
      <w:r w:rsidR="00E55819">
        <w:t xml:space="preserve">, I sent out an email to my stakeholder users </w:t>
      </w:r>
      <w:r w:rsidR="00A7477E">
        <w:t xml:space="preserve">a link to a google form in which they answered a series </w:t>
      </w:r>
      <w:r w:rsidR="0052392C">
        <w:t xml:space="preserve">of </w:t>
      </w:r>
      <w:r w:rsidR="006E1909">
        <w:t xml:space="preserve">questions </w:t>
      </w:r>
      <w:r w:rsidR="00024FA1">
        <w:t>on their experience playing D&amp;D</w:t>
      </w:r>
      <w:r w:rsidR="00DA0EF2">
        <w:t xml:space="preserve"> with two final questions asking them for any ideas that they may have for features for my </w:t>
      </w:r>
      <w:r w:rsidR="00B84FFA">
        <w:t xml:space="preserve">app and if they would be willing to test the app once it is in its prototype </w:t>
      </w:r>
      <w:r w:rsidR="00131B26">
        <w:t>phase</w:t>
      </w:r>
      <w:r w:rsidR="007F0FB0">
        <w:t>,</w:t>
      </w:r>
      <w:r w:rsidR="00DA0EF2">
        <w:t xml:space="preserve"> which </w:t>
      </w:r>
      <w:r w:rsidR="007F0FB0">
        <w:t>has been quite the success as</w:t>
      </w:r>
      <w:r w:rsidR="00F112AF">
        <w:t xml:space="preserve"> everyone that I have sent the questionnaire to has had great ideas and is willing to test the app.</w:t>
      </w:r>
    </w:p>
    <w:p w14:paraId="652EFAB4" w14:textId="77777777" w:rsidR="000D22CA" w:rsidRDefault="000D22CA">
      <w:r>
        <w:br w:type="page"/>
      </w:r>
    </w:p>
    <w:p w14:paraId="2818620E" w14:textId="5E1BA252" w:rsidR="00820445" w:rsidRDefault="00EF315B" w:rsidP="00396D7A">
      <w:r>
        <w:lastRenderedPageBreak/>
        <w:t>Question</w:t>
      </w:r>
      <w:r w:rsidR="0087320D">
        <w:t xml:space="preserve"> 1 </w:t>
      </w:r>
      <w:r w:rsidR="00C93FBF">
        <w:t>–</w:t>
      </w:r>
      <w:r w:rsidR="0087320D">
        <w:t xml:space="preserve"> </w:t>
      </w:r>
      <w:r w:rsidR="00C93FBF">
        <w:t>What is your name?</w:t>
      </w:r>
    </w:p>
    <w:p w14:paraId="3551C16C" w14:textId="4FAFD8AE" w:rsidR="00396D7A" w:rsidRDefault="00B84D39" w:rsidP="00396D7A">
      <w:r>
        <w:t>(</w:t>
      </w:r>
      <w:r w:rsidRPr="00820445">
        <w:rPr>
          <w:b/>
          <w:bCs/>
          <w:i/>
          <w:iCs/>
        </w:rPr>
        <w:t xml:space="preserve">for data protection I will not be revealing their </w:t>
      </w:r>
      <w:r w:rsidR="00820445" w:rsidRPr="00820445">
        <w:rPr>
          <w:b/>
          <w:bCs/>
          <w:i/>
          <w:iCs/>
        </w:rPr>
        <w:t>response to this question</w:t>
      </w:r>
      <w:r w:rsidR="00820445">
        <w:t>)</w:t>
      </w:r>
    </w:p>
    <w:p w14:paraId="3E48F174" w14:textId="488403BF" w:rsidR="00820445" w:rsidRDefault="00876587" w:rsidP="00396D7A">
      <w:r>
        <w:t xml:space="preserve">Question </w:t>
      </w:r>
      <w:r w:rsidR="00D57A8B">
        <w:t>2</w:t>
      </w:r>
      <w:r w:rsidR="00AE1BC3">
        <w:t xml:space="preserve"> </w:t>
      </w:r>
      <w:r w:rsidR="00082370">
        <w:t>–</w:t>
      </w:r>
      <w:r w:rsidR="00D57A8B">
        <w:t xml:space="preserve"> </w:t>
      </w:r>
      <w:r w:rsidR="00082370">
        <w:t>How long have you played D&amp;D</w:t>
      </w:r>
    </w:p>
    <w:p w14:paraId="749FB812" w14:textId="040D26A5" w:rsidR="00A84824" w:rsidRDefault="00012B21" w:rsidP="00396D7A">
      <w:r>
        <w:rPr>
          <w:noProof/>
        </w:rPr>
        <w:drawing>
          <wp:inline distT="0" distB="0" distL="0" distR="0" wp14:anchorId="07903055" wp14:editId="419ADCAF">
            <wp:extent cx="356235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350" cy="2105025"/>
                    </a:xfrm>
                    <a:prstGeom prst="rect">
                      <a:avLst/>
                    </a:prstGeom>
                  </pic:spPr>
                </pic:pic>
              </a:graphicData>
            </a:graphic>
          </wp:inline>
        </w:drawing>
      </w:r>
    </w:p>
    <w:p w14:paraId="7AA367EA" w14:textId="7D0C5EAC" w:rsidR="00A84824" w:rsidRDefault="00A84824" w:rsidP="00A84824">
      <w:r>
        <w:t xml:space="preserve">Question 3 </w:t>
      </w:r>
      <w:r w:rsidR="00A83F25">
        <w:t>– How often do you play D&amp;D</w:t>
      </w:r>
    </w:p>
    <w:p w14:paraId="796BB272" w14:textId="00716E84" w:rsidR="005A0F65" w:rsidRDefault="00C50035" w:rsidP="00A84824">
      <w:r>
        <w:rPr>
          <w:noProof/>
        </w:rPr>
        <w:drawing>
          <wp:inline distT="0" distB="0" distL="0" distR="0" wp14:anchorId="1AA97EC5" wp14:editId="7371039C">
            <wp:extent cx="4371975" cy="1828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1828800"/>
                    </a:xfrm>
                    <a:prstGeom prst="rect">
                      <a:avLst/>
                    </a:prstGeom>
                  </pic:spPr>
                </pic:pic>
              </a:graphicData>
            </a:graphic>
          </wp:inline>
        </w:drawing>
      </w:r>
    </w:p>
    <w:p w14:paraId="76B862E4" w14:textId="7A58DA0E" w:rsidR="005A0F65" w:rsidRDefault="005A0F65" w:rsidP="005A0F65">
      <w:r>
        <w:t xml:space="preserve">Question 4 – How do you use your </w:t>
      </w:r>
      <w:r w:rsidR="00231006">
        <w:t>character sheet?</w:t>
      </w:r>
    </w:p>
    <w:p w14:paraId="08345622" w14:textId="4EC4AE60" w:rsidR="002658AE" w:rsidRDefault="00BD0690" w:rsidP="005A0F65">
      <w:r>
        <w:rPr>
          <w:noProof/>
        </w:rPr>
        <w:drawing>
          <wp:inline distT="0" distB="0" distL="0" distR="0" wp14:anchorId="6A62818C" wp14:editId="085169FC">
            <wp:extent cx="5943600"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52650"/>
                    </a:xfrm>
                    <a:prstGeom prst="rect">
                      <a:avLst/>
                    </a:prstGeom>
                  </pic:spPr>
                </pic:pic>
              </a:graphicData>
            </a:graphic>
          </wp:inline>
        </w:drawing>
      </w:r>
    </w:p>
    <w:p w14:paraId="47D10E10" w14:textId="77777777" w:rsidR="00275A97" w:rsidRDefault="00275A97">
      <w:r>
        <w:br w:type="page"/>
      </w:r>
    </w:p>
    <w:p w14:paraId="5FAAC853" w14:textId="12CFC54E" w:rsidR="002658AE" w:rsidRDefault="002658AE" w:rsidP="002658AE">
      <w:r>
        <w:lastRenderedPageBreak/>
        <w:t xml:space="preserve">Question 5 </w:t>
      </w:r>
      <w:r w:rsidR="000D3C61">
        <w:t>– If you use an app for your sheet, does your app allow you to roll?</w:t>
      </w:r>
    </w:p>
    <w:p w14:paraId="35D74011" w14:textId="4143158E" w:rsidR="000D3C61" w:rsidRDefault="00275A97" w:rsidP="002658AE">
      <w:r>
        <w:rPr>
          <w:noProof/>
        </w:rPr>
        <w:drawing>
          <wp:inline distT="0" distB="0" distL="0" distR="0" wp14:anchorId="459EBD2E" wp14:editId="75CC6A52">
            <wp:extent cx="3905250" cy="2038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250" cy="2038350"/>
                    </a:xfrm>
                    <a:prstGeom prst="rect">
                      <a:avLst/>
                    </a:prstGeom>
                  </pic:spPr>
                </pic:pic>
              </a:graphicData>
            </a:graphic>
          </wp:inline>
        </w:drawing>
      </w:r>
    </w:p>
    <w:p w14:paraId="4494B26D" w14:textId="0A6CA183" w:rsidR="000D3C61" w:rsidRDefault="000D3C61" w:rsidP="000D3C61">
      <w:r>
        <w:t xml:space="preserve">Question 6 </w:t>
      </w:r>
      <w:r w:rsidR="00E85E29">
        <w:t>–</w:t>
      </w:r>
      <w:r>
        <w:t xml:space="preserve"> </w:t>
      </w:r>
      <w:r w:rsidR="00E85E29">
        <w:t>How long does it take you to create a character sheet?</w:t>
      </w:r>
    </w:p>
    <w:p w14:paraId="555563EC" w14:textId="081D3816" w:rsidR="00825B86" w:rsidRDefault="0089423B" w:rsidP="000D3C61">
      <w:r>
        <w:rPr>
          <w:noProof/>
        </w:rPr>
        <w:drawing>
          <wp:inline distT="0" distB="0" distL="0" distR="0" wp14:anchorId="63FD4B7A" wp14:editId="07457CF6">
            <wp:extent cx="41529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2900" cy="1828800"/>
                    </a:xfrm>
                    <a:prstGeom prst="rect">
                      <a:avLst/>
                    </a:prstGeom>
                  </pic:spPr>
                </pic:pic>
              </a:graphicData>
            </a:graphic>
          </wp:inline>
        </w:drawing>
      </w:r>
    </w:p>
    <w:p w14:paraId="0FC572D3" w14:textId="77777777" w:rsidR="00221CCE" w:rsidRDefault="00221CCE">
      <w:r>
        <w:br w:type="page"/>
      </w:r>
    </w:p>
    <w:p w14:paraId="0CCC06AD" w14:textId="48E9ED8E" w:rsidR="00605A32" w:rsidRPr="00605A32" w:rsidRDefault="00825B86" w:rsidP="00605A32">
      <w:pPr>
        <w:rPr>
          <w:lang w:val="en-GB"/>
        </w:rPr>
      </w:pPr>
      <w:r>
        <w:lastRenderedPageBreak/>
        <w:t xml:space="preserve">Question </w:t>
      </w:r>
      <w:r w:rsidR="00FE201B">
        <w:t>7</w:t>
      </w:r>
      <w:r>
        <w:t xml:space="preserve"> </w:t>
      </w:r>
      <w:r w:rsidR="00FE201B">
        <w:t>–</w:t>
      </w:r>
      <w:r w:rsidR="00605A32">
        <w:t xml:space="preserve"> </w:t>
      </w:r>
      <w:r w:rsidR="00605A32" w:rsidRPr="00605A32">
        <w:rPr>
          <w:lang w:val="en-GB"/>
        </w:rPr>
        <w:t xml:space="preserve">The current features planned for the app </w:t>
      </w:r>
      <w:r w:rsidR="00941420" w:rsidRPr="00605A32">
        <w:rPr>
          <w:lang w:val="en-GB"/>
        </w:rPr>
        <w:t>include</w:t>
      </w:r>
      <w:r w:rsidR="00605A32" w:rsidRPr="00605A32">
        <w:rPr>
          <w:lang w:val="en-GB"/>
        </w:rPr>
        <w:t xml:space="preserve"> </w:t>
      </w:r>
      <w:r w:rsidR="00941420">
        <w:rPr>
          <w:lang w:val="en-GB"/>
        </w:rPr>
        <w:t>b</w:t>
      </w:r>
      <w:r w:rsidR="00605A32" w:rsidRPr="00605A32">
        <w:rPr>
          <w:lang w:val="en-GB"/>
        </w:rPr>
        <w:t xml:space="preserve">eing able to create a character using a form, being able to roll the necessary die and add modifiers by using the </w:t>
      </w:r>
      <w:r w:rsidR="00941420" w:rsidRPr="00605A32">
        <w:rPr>
          <w:lang w:val="en-GB"/>
        </w:rPr>
        <w:t>sheet and</w:t>
      </w:r>
      <w:r w:rsidR="00605A32" w:rsidRPr="00605A32">
        <w:rPr>
          <w:lang w:val="en-GB"/>
        </w:rPr>
        <w:t xml:space="preserve"> export the sheet to PDF for possible printing. Do you have any requirement ideas?</w:t>
      </w:r>
    </w:p>
    <w:p w14:paraId="670EAC43" w14:textId="323AB84E" w:rsidR="00825B86" w:rsidRDefault="00772B97" w:rsidP="00825B86">
      <w:r>
        <w:rPr>
          <w:noProof/>
        </w:rPr>
        <w:drawing>
          <wp:inline distT="0" distB="0" distL="0" distR="0" wp14:anchorId="11BD6493" wp14:editId="070F3396">
            <wp:extent cx="5943600" cy="3010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0535"/>
                    </a:xfrm>
                    <a:prstGeom prst="rect">
                      <a:avLst/>
                    </a:prstGeom>
                  </pic:spPr>
                </pic:pic>
              </a:graphicData>
            </a:graphic>
          </wp:inline>
        </w:drawing>
      </w:r>
    </w:p>
    <w:p w14:paraId="09B84051" w14:textId="3FE23341" w:rsidR="00FE201B" w:rsidRDefault="00392EF3" w:rsidP="00825B86">
      <w:r>
        <w:rPr>
          <w:noProof/>
        </w:rPr>
        <w:drawing>
          <wp:inline distT="0" distB="0" distL="0" distR="0" wp14:anchorId="63D50F17" wp14:editId="470761FC">
            <wp:extent cx="5943600" cy="2204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04720"/>
                    </a:xfrm>
                    <a:prstGeom prst="rect">
                      <a:avLst/>
                    </a:prstGeom>
                  </pic:spPr>
                </pic:pic>
              </a:graphicData>
            </a:graphic>
          </wp:inline>
        </w:drawing>
      </w:r>
    </w:p>
    <w:p w14:paraId="1420C5C2" w14:textId="50CD7995" w:rsidR="007C4075" w:rsidRPr="007C4075" w:rsidRDefault="00FE201B" w:rsidP="007C4075">
      <w:pPr>
        <w:rPr>
          <w:lang w:val="en-GB"/>
        </w:rPr>
      </w:pPr>
      <w:r>
        <w:t>Question 8 -</w:t>
      </w:r>
      <w:r w:rsidR="007C4075">
        <w:t xml:space="preserve"> </w:t>
      </w:r>
      <w:r w:rsidR="007C4075" w:rsidRPr="007C4075">
        <w:rPr>
          <w:lang w:val="en-GB"/>
        </w:rPr>
        <w:t xml:space="preserve">Would you be open to testing the app once it is in </w:t>
      </w:r>
      <w:r w:rsidR="00941420" w:rsidRPr="007C4075">
        <w:rPr>
          <w:lang w:val="en-GB"/>
        </w:rPr>
        <w:t>its</w:t>
      </w:r>
      <w:r w:rsidR="007C4075" w:rsidRPr="007C4075">
        <w:rPr>
          <w:lang w:val="en-GB"/>
        </w:rPr>
        <w:t xml:space="preserve"> prototype stage?</w:t>
      </w:r>
    </w:p>
    <w:p w14:paraId="3A42A007" w14:textId="6BAA4474" w:rsidR="008F74DE" w:rsidRPr="00CE6C96" w:rsidRDefault="007C4075">
      <w:pPr>
        <w:rPr>
          <w:lang w:val="en-GB"/>
        </w:rPr>
      </w:pPr>
      <w:r w:rsidRPr="007C4075">
        <w:rPr>
          <w:lang w:val="en-GB"/>
        </w:rPr>
        <w:t> </w:t>
      </w:r>
      <w:r w:rsidR="003815A5">
        <w:rPr>
          <w:noProof/>
        </w:rPr>
        <w:drawing>
          <wp:inline distT="0" distB="0" distL="0" distR="0" wp14:anchorId="32B89A14" wp14:editId="388AAE50">
            <wp:extent cx="3771900" cy="17933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2629" cy="1803192"/>
                    </a:xfrm>
                    <a:prstGeom prst="rect">
                      <a:avLst/>
                    </a:prstGeom>
                  </pic:spPr>
                </pic:pic>
              </a:graphicData>
            </a:graphic>
          </wp:inline>
        </w:drawing>
      </w:r>
    </w:p>
    <w:p w14:paraId="32D81092" w14:textId="30B56724" w:rsidR="00396D7A" w:rsidRDefault="00396D7A" w:rsidP="00396D7A">
      <w:pPr>
        <w:pStyle w:val="Heading2"/>
      </w:pPr>
      <w:bookmarkStart w:id="12" w:name="_Toc92335715"/>
      <w:r>
        <w:lastRenderedPageBreak/>
        <w:t>Requirement Prioritisation</w:t>
      </w:r>
      <w:bookmarkEnd w:id="12"/>
    </w:p>
    <w:p w14:paraId="4AF7DF06" w14:textId="1E2A4969" w:rsidR="00396D7A" w:rsidRPr="00396D7A" w:rsidRDefault="001B33BE" w:rsidP="00396D7A">
      <w:r>
        <w:t>After some consideration</w:t>
      </w:r>
      <w:r w:rsidR="00E4264F">
        <w:t>, I have c</w:t>
      </w:r>
      <w:r w:rsidR="00821D53">
        <w:t>o</w:t>
      </w:r>
      <w:r w:rsidR="00E4264F">
        <w:t>me to the decision to prioritise</w:t>
      </w:r>
      <w:r w:rsidR="00F834FE">
        <w:t xml:space="preserve"> </w:t>
      </w:r>
      <w:r w:rsidR="00EA7D0B">
        <w:t xml:space="preserve">specific features of my application </w:t>
      </w:r>
      <w:r w:rsidR="008B2598">
        <w:t>to</w:t>
      </w:r>
      <w:r w:rsidR="00EA7D0B">
        <w:t xml:space="preserve"> </w:t>
      </w:r>
      <w:r w:rsidR="00821D53">
        <w:t>achieve a successful prototype phase of my project. In order</w:t>
      </w:r>
      <w:r w:rsidR="00E4264F">
        <w:t xml:space="preserve"> </w:t>
      </w:r>
      <w:r w:rsidR="008B2598">
        <w:t>in confidently saw I have fulfilled my vison of my project at its</w:t>
      </w:r>
      <w:r w:rsidR="00F61DBD">
        <w:t xml:space="preserve"> most base barebones functionality</w:t>
      </w:r>
      <w:r w:rsidR="00892EA2">
        <w:t>; the point of the application is to give the user the ability to have a character sheet on the app and be able to interactive with said sheet to roll die</w:t>
      </w:r>
      <w:r w:rsidR="00CB1BD1">
        <w:t>, as for the other bells and whistles such as character creation forms and exporting the sheet to a PDF format</w:t>
      </w:r>
      <w:r w:rsidR="006C6731">
        <w:t>, I cannot continue development to implement these</w:t>
      </w:r>
      <w:r w:rsidR="00995CF2">
        <w:t xml:space="preserve"> quality of life features if the base character sheet and roll mechanics (the </w:t>
      </w:r>
      <w:r w:rsidR="00705558">
        <w:t xml:space="preserve">main purpose of the app) if I have not covered </w:t>
      </w:r>
      <w:r w:rsidR="003C773E">
        <w:t>the most foundational requirements of my app.</w:t>
      </w:r>
      <w:r w:rsidR="002C0D73">
        <w:t xml:space="preserve"> Once I have achieved the starting required features of my app as advertised I indeed to move on from this point to try and implement the additional requirements as has been suggested by my </w:t>
      </w:r>
      <w:r w:rsidR="0003050B">
        <w:t xml:space="preserve">testing control group </w:t>
      </w:r>
      <w:r w:rsidR="000E57A1">
        <w:t>to</w:t>
      </w:r>
      <w:r w:rsidR="0003050B">
        <w:t xml:space="preserve"> </w:t>
      </w:r>
      <w:r w:rsidR="00257878">
        <w:t xml:space="preserve">attempt </w:t>
      </w:r>
      <w:r w:rsidR="000737B0">
        <w:t xml:space="preserve">in </w:t>
      </w:r>
      <w:r w:rsidR="0003050B">
        <w:t>differentiat</w:t>
      </w:r>
      <w:r w:rsidR="00257878">
        <w:t>ing</w:t>
      </w:r>
      <w:r w:rsidR="0003050B">
        <w:t xml:space="preserve"> myself </w:t>
      </w:r>
      <w:r w:rsidR="00257878">
        <w:t>from</w:t>
      </w:r>
      <w:r w:rsidR="0003050B">
        <w:t xml:space="preserve"> other applications on the market </w:t>
      </w:r>
      <w:r w:rsidR="004B3043">
        <w:t xml:space="preserve">that share features </w:t>
      </w:r>
      <w:r w:rsidR="00941420">
        <w:t>like</w:t>
      </w:r>
      <w:r w:rsidR="0003050B">
        <w:t xml:space="preserve"> my own</w:t>
      </w:r>
      <w:r w:rsidR="00EB2530">
        <w:t xml:space="preserve"> product</w:t>
      </w:r>
      <w:r w:rsidR="0003050B">
        <w:t>.</w:t>
      </w:r>
    </w:p>
    <w:p w14:paraId="6932F771" w14:textId="2233C0B3" w:rsidR="00396D7A" w:rsidRDefault="00396D7A" w:rsidP="00396D7A">
      <w:pPr>
        <w:pStyle w:val="Heading2"/>
      </w:pPr>
      <w:bookmarkStart w:id="13" w:name="_Toc92335716"/>
      <w:r>
        <w:t>System Requirements</w:t>
      </w:r>
      <w:bookmarkEnd w:id="13"/>
    </w:p>
    <w:p w14:paraId="36744C80" w14:textId="315DB1E6" w:rsidR="00396D7A" w:rsidRDefault="001A5E85" w:rsidP="00396D7A">
      <w:r>
        <w:t xml:space="preserve">After preforming </w:t>
      </w:r>
      <w:r w:rsidR="006265BE">
        <w:t>their methods of application requirements</w:t>
      </w:r>
      <w:r w:rsidR="00F82277">
        <w:t>, the developer must now set out a list of requirements for their project</w:t>
      </w:r>
      <w:r w:rsidR="00654B4E">
        <w:t>;</w:t>
      </w:r>
      <w:r w:rsidR="00D7411D">
        <w:t xml:space="preserve"> with these lists being</w:t>
      </w:r>
      <w:r w:rsidR="00F82277">
        <w:t xml:space="preserve"> </w:t>
      </w:r>
      <w:r w:rsidR="0024740F">
        <w:t>functional requirements, and non-functional requirements</w:t>
      </w:r>
      <w:r w:rsidR="00025CF7">
        <w:t>.</w:t>
      </w:r>
    </w:p>
    <w:p w14:paraId="727E8CEF" w14:textId="37E4A734" w:rsidR="003A5FC1" w:rsidRDefault="003A5FC1" w:rsidP="00396D7A">
      <w:r>
        <w:t xml:space="preserve">To explain to those </w:t>
      </w:r>
      <w:r w:rsidR="00941420">
        <w:t>who</w:t>
      </w:r>
      <w:r>
        <w:t xml:space="preserve"> are not </w:t>
      </w:r>
      <w:r w:rsidR="00586A59">
        <w:t xml:space="preserve">fully clear on the definition of these two types of requirements, functional requirements </w:t>
      </w:r>
      <w:r w:rsidR="00941420">
        <w:t>refer</w:t>
      </w:r>
      <w:r w:rsidR="00586A59">
        <w:t xml:space="preserve"> to </w:t>
      </w:r>
      <w:r w:rsidR="00123A32">
        <w:t xml:space="preserve">a set of </w:t>
      </w:r>
      <w:r w:rsidR="00A81B5B">
        <w:t>functions that are present in the product that are required for the function of the application itself</w:t>
      </w:r>
      <w:r w:rsidR="00804614">
        <w:t xml:space="preserve"> such as for my project a functional requirement would be; ‘</w:t>
      </w:r>
      <w:r w:rsidR="00005555">
        <w:t xml:space="preserve">The application </w:t>
      </w:r>
      <w:r w:rsidR="00941420">
        <w:t>must be</w:t>
      </w:r>
      <w:r w:rsidR="00005555">
        <w:t xml:space="preserve"> able to </w:t>
      </w:r>
      <w:r w:rsidR="008D60B4">
        <w:t xml:space="preserve">roll to required dice when a user </w:t>
      </w:r>
      <w:r w:rsidR="003E2095">
        <w:t>tries to roll to attack</w:t>
      </w:r>
      <w:r w:rsidR="00804614">
        <w:t>’</w:t>
      </w:r>
      <w:r w:rsidR="003E2095">
        <w:t>.</w:t>
      </w:r>
    </w:p>
    <w:p w14:paraId="5126AEA9" w14:textId="2D87A473" w:rsidR="00992277" w:rsidRDefault="00FD2BFA" w:rsidP="00396D7A">
      <w:r>
        <w:t xml:space="preserve">Meanwhile we also have non-functional requirements which </w:t>
      </w:r>
      <w:r w:rsidR="009F163A">
        <w:t>refer to less</w:t>
      </w:r>
      <w:r w:rsidR="00083163">
        <w:t>-</w:t>
      </w:r>
      <w:r w:rsidR="009F163A">
        <w:t xml:space="preserve">mandatory functions such as </w:t>
      </w:r>
      <w:r w:rsidR="00F77AF5">
        <w:t>quality of life (QoL)</w:t>
      </w:r>
      <w:r w:rsidR="00F56D1C">
        <w:t xml:space="preserve"> features, which refers to </w:t>
      </w:r>
      <w:r w:rsidR="00F0166C">
        <w:t xml:space="preserve">features of a product that are not mandatory for the use of said </w:t>
      </w:r>
      <w:r w:rsidR="00455D33">
        <w:t>product but instead exist to offer</w:t>
      </w:r>
      <w:r w:rsidR="002F2AE3">
        <w:t xml:space="preserve"> a more enjoyable and </w:t>
      </w:r>
      <w:r w:rsidR="00083163">
        <w:t>high-quality</w:t>
      </w:r>
      <w:r w:rsidR="002F2AE3">
        <w:t xml:space="preserve"> experience of the product such </w:t>
      </w:r>
      <w:r w:rsidR="007B040C">
        <w:t>as</w:t>
      </w:r>
      <w:r w:rsidR="007F26CC">
        <w:t xml:space="preserve"> ‘application must </w:t>
      </w:r>
      <w:r w:rsidR="00103BF7">
        <w:t>give the user the option to use buttons to quickly</w:t>
      </w:r>
      <w:r w:rsidR="00EC15DB">
        <w:t xml:space="preserve"> access intended features without having to look through a cluttered inter</w:t>
      </w:r>
      <w:r w:rsidR="00A85D16">
        <w:t>f</w:t>
      </w:r>
      <w:r w:rsidR="00EC15DB">
        <w:t>ace</w:t>
      </w:r>
      <w:r w:rsidR="007F26CC">
        <w:t>’</w:t>
      </w:r>
      <w:r w:rsidR="00A85D16">
        <w:t xml:space="preserve">.  While this feature would be good to have in the application, it is not mandatory </w:t>
      </w:r>
      <w:r w:rsidR="00992277">
        <w:t>for the use of the app but instead serves to make the app cleaner and more refined.</w:t>
      </w:r>
    </w:p>
    <w:p w14:paraId="7FF7757B" w14:textId="172DB3ED" w:rsidR="003E2095" w:rsidRDefault="0029201F" w:rsidP="0029201F">
      <w:pPr>
        <w:pStyle w:val="Heading3"/>
      </w:pPr>
      <w:bookmarkStart w:id="14" w:name="_Toc92335717"/>
      <w:r>
        <w:t xml:space="preserve">Functional requirements </w:t>
      </w:r>
      <w:r w:rsidR="008A3531">
        <w:t>table</w:t>
      </w:r>
      <w:bookmarkEnd w:id="14"/>
    </w:p>
    <w:tbl>
      <w:tblPr>
        <w:tblStyle w:val="GridTable5Dark"/>
        <w:tblW w:w="0" w:type="auto"/>
        <w:tblLook w:val="04A0" w:firstRow="1" w:lastRow="0" w:firstColumn="1" w:lastColumn="0" w:noHBand="0" w:noVBand="1"/>
      </w:tblPr>
      <w:tblGrid>
        <w:gridCol w:w="1980"/>
        <w:gridCol w:w="7370"/>
      </w:tblGrid>
      <w:tr w:rsidR="009156A5" w14:paraId="1C4A6150" w14:textId="77777777" w:rsidTr="003A4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D4C6D25" w14:textId="3F01A06E" w:rsidR="009156A5" w:rsidRPr="0030213F" w:rsidRDefault="009156A5" w:rsidP="00245F78">
            <w:pPr>
              <w:jc w:val="center"/>
              <w:rPr>
                <w:sz w:val="20"/>
                <w:szCs w:val="20"/>
              </w:rPr>
            </w:pPr>
            <w:r w:rsidRPr="0030213F">
              <w:rPr>
                <w:sz w:val="20"/>
                <w:szCs w:val="20"/>
              </w:rPr>
              <w:t>Requirement No.</w:t>
            </w:r>
          </w:p>
        </w:tc>
        <w:tc>
          <w:tcPr>
            <w:tcW w:w="7370" w:type="dxa"/>
          </w:tcPr>
          <w:p w14:paraId="0803FE95" w14:textId="43EE2B69" w:rsidR="009156A5" w:rsidRPr="0030213F" w:rsidRDefault="009156A5" w:rsidP="00245F78">
            <w:pPr>
              <w:jc w:val="center"/>
              <w:cnfStyle w:val="100000000000" w:firstRow="1" w:lastRow="0" w:firstColumn="0" w:lastColumn="0" w:oddVBand="0" w:evenVBand="0" w:oddHBand="0" w:evenHBand="0" w:firstRowFirstColumn="0" w:firstRowLastColumn="0" w:lastRowFirstColumn="0" w:lastRowLastColumn="0"/>
              <w:rPr>
                <w:sz w:val="20"/>
                <w:szCs w:val="20"/>
              </w:rPr>
            </w:pPr>
            <w:r w:rsidRPr="0030213F">
              <w:rPr>
                <w:sz w:val="20"/>
                <w:szCs w:val="20"/>
              </w:rPr>
              <w:t>Requirement</w:t>
            </w:r>
          </w:p>
        </w:tc>
      </w:tr>
      <w:tr w:rsidR="009156A5" w14:paraId="0E693CF5" w14:textId="77777777" w:rsidTr="003A4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8402F7" w14:textId="64F9FE9B" w:rsidR="009156A5" w:rsidRPr="0030213F" w:rsidRDefault="00245F78" w:rsidP="007B040C">
            <w:pPr>
              <w:jc w:val="center"/>
              <w:rPr>
                <w:sz w:val="20"/>
                <w:szCs w:val="20"/>
              </w:rPr>
            </w:pPr>
            <w:r w:rsidRPr="0030213F">
              <w:rPr>
                <w:sz w:val="20"/>
                <w:szCs w:val="20"/>
              </w:rPr>
              <w:t>F1</w:t>
            </w:r>
          </w:p>
        </w:tc>
        <w:tc>
          <w:tcPr>
            <w:tcW w:w="7370" w:type="dxa"/>
          </w:tcPr>
          <w:p w14:paraId="1F72B3D2" w14:textId="4DB53815" w:rsidR="009156A5" w:rsidRPr="0030213F" w:rsidRDefault="00D31B70" w:rsidP="008A3531">
            <w:pPr>
              <w:cnfStyle w:val="000000100000" w:firstRow="0" w:lastRow="0" w:firstColumn="0" w:lastColumn="0" w:oddVBand="0" w:evenVBand="0" w:oddHBand="1" w:evenHBand="0" w:firstRowFirstColumn="0" w:firstRowLastColumn="0" w:lastRowFirstColumn="0" w:lastRowLastColumn="0"/>
              <w:rPr>
                <w:sz w:val="20"/>
                <w:szCs w:val="20"/>
              </w:rPr>
            </w:pPr>
            <w:r w:rsidRPr="0030213F">
              <w:rPr>
                <w:sz w:val="20"/>
                <w:szCs w:val="20"/>
              </w:rPr>
              <w:t xml:space="preserve">The application </w:t>
            </w:r>
            <w:r w:rsidR="003555D9" w:rsidRPr="0030213F">
              <w:rPr>
                <w:sz w:val="20"/>
                <w:szCs w:val="20"/>
              </w:rPr>
              <w:t>must have a UI designed for mobile devices</w:t>
            </w:r>
          </w:p>
        </w:tc>
      </w:tr>
      <w:tr w:rsidR="003555D9" w14:paraId="1A7DEEBA" w14:textId="77777777" w:rsidTr="003A498A">
        <w:tc>
          <w:tcPr>
            <w:cnfStyle w:val="001000000000" w:firstRow="0" w:lastRow="0" w:firstColumn="1" w:lastColumn="0" w:oddVBand="0" w:evenVBand="0" w:oddHBand="0" w:evenHBand="0" w:firstRowFirstColumn="0" w:firstRowLastColumn="0" w:lastRowFirstColumn="0" w:lastRowLastColumn="0"/>
            <w:tcW w:w="1980" w:type="dxa"/>
          </w:tcPr>
          <w:p w14:paraId="47690556" w14:textId="5334660C" w:rsidR="003555D9" w:rsidRPr="0030213F" w:rsidRDefault="004C7D41" w:rsidP="007B040C">
            <w:pPr>
              <w:jc w:val="center"/>
              <w:rPr>
                <w:sz w:val="20"/>
                <w:szCs w:val="20"/>
              </w:rPr>
            </w:pPr>
            <w:r w:rsidRPr="0030213F">
              <w:rPr>
                <w:sz w:val="20"/>
                <w:szCs w:val="20"/>
              </w:rPr>
              <w:t>F2</w:t>
            </w:r>
          </w:p>
        </w:tc>
        <w:tc>
          <w:tcPr>
            <w:tcW w:w="7370" w:type="dxa"/>
          </w:tcPr>
          <w:p w14:paraId="22FE8D42" w14:textId="2C6F41FA" w:rsidR="003555D9" w:rsidRPr="0030213F" w:rsidRDefault="00F90C04" w:rsidP="008A3531">
            <w:pPr>
              <w:cnfStyle w:val="000000000000" w:firstRow="0" w:lastRow="0" w:firstColumn="0" w:lastColumn="0" w:oddVBand="0" w:evenVBand="0" w:oddHBand="0" w:evenHBand="0" w:firstRowFirstColumn="0" w:firstRowLastColumn="0" w:lastRowFirstColumn="0" w:lastRowLastColumn="0"/>
              <w:rPr>
                <w:sz w:val="20"/>
                <w:szCs w:val="20"/>
              </w:rPr>
            </w:pPr>
            <w:r w:rsidRPr="0030213F">
              <w:rPr>
                <w:sz w:val="20"/>
                <w:szCs w:val="20"/>
              </w:rPr>
              <w:t>The application must have a UI designed for tablets</w:t>
            </w:r>
          </w:p>
        </w:tc>
      </w:tr>
      <w:tr w:rsidR="00F90C04" w14:paraId="1F31DACF" w14:textId="77777777" w:rsidTr="003A4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4658F8" w14:textId="380FCAA0" w:rsidR="00F90C04" w:rsidRPr="0030213F" w:rsidRDefault="004C7D41" w:rsidP="007B040C">
            <w:pPr>
              <w:jc w:val="center"/>
              <w:rPr>
                <w:sz w:val="20"/>
                <w:szCs w:val="20"/>
              </w:rPr>
            </w:pPr>
            <w:r w:rsidRPr="0030213F">
              <w:rPr>
                <w:sz w:val="20"/>
                <w:szCs w:val="20"/>
              </w:rPr>
              <w:t>F3</w:t>
            </w:r>
          </w:p>
        </w:tc>
        <w:tc>
          <w:tcPr>
            <w:tcW w:w="7370" w:type="dxa"/>
          </w:tcPr>
          <w:p w14:paraId="22CFF68A" w14:textId="2B254D7C" w:rsidR="00F90C04" w:rsidRPr="0030213F" w:rsidRDefault="00B90097" w:rsidP="008A3531">
            <w:pPr>
              <w:cnfStyle w:val="000000100000" w:firstRow="0" w:lastRow="0" w:firstColumn="0" w:lastColumn="0" w:oddVBand="0" w:evenVBand="0" w:oddHBand="1" w:evenHBand="0" w:firstRowFirstColumn="0" w:firstRowLastColumn="0" w:lastRowFirstColumn="0" w:lastRowLastColumn="0"/>
              <w:rPr>
                <w:sz w:val="20"/>
                <w:szCs w:val="20"/>
              </w:rPr>
            </w:pPr>
            <w:r w:rsidRPr="0030213F">
              <w:rPr>
                <w:sz w:val="20"/>
                <w:szCs w:val="20"/>
              </w:rPr>
              <w:t>The application must allow the user to create a character</w:t>
            </w:r>
          </w:p>
        </w:tc>
      </w:tr>
      <w:tr w:rsidR="00FB48CC" w14:paraId="6A6AF53C" w14:textId="77777777" w:rsidTr="003A498A">
        <w:tc>
          <w:tcPr>
            <w:cnfStyle w:val="001000000000" w:firstRow="0" w:lastRow="0" w:firstColumn="1" w:lastColumn="0" w:oddVBand="0" w:evenVBand="0" w:oddHBand="0" w:evenHBand="0" w:firstRowFirstColumn="0" w:firstRowLastColumn="0" w:lastRowFirstColumn="0" w:lastRowLastColumn="0"/>
            <w:tcW w:w="1980" w:type="dxa"/>
          </w:tcPr>
          <w:p w14:paraId="213FC8BA" w14:textId="05B9594E" w:rsidR="00FB48CC" w:rsidRPr="0030213F" w:rsidRDefault="004C7D41" w:rsidP="00FB48CC">
            <w:pPr>
              <w:jc w:val="center"/>
              <w:rPr>
                <w:sz w:val="20"/>
                <w:szCs w:val="20"/>
              </w:rPr>
            </w:pPr>
            <w:r w:rsidRPr="0030213F">
              <w:rPr>
                <w:sz w:val="20"/>
                <w:szCs w:val="20"/>
              </w:rPr>
              <w:t>F4</w:t>
            </w:r>
          </w:p>
        </w:tc>
        <w:tc>
          <w:tcPr>
            <w:tcW w:w="7370" w:type="dxa"/>
          </w:tcPr>
          <w:p w14:paraId="270448D6" w14:textId="4E02E397" w:rsidR="00FB48CC" w:rsidRPr="0030213F" w:rsidRDefault="00FB48CC" w:rsidP="00FB48CC">
            <w:pPr>
              <w:cnfStyle w:val="000000000000" w:firstRow="0" w:lastRow="0" w:firstColumn="0" w:lastColumn="0" w:oddVBand="0" w:evenVBand="0" w:oddHBand="0" w:evenHBand="0" w:firstRowFirstColumn="0" w:firstRowLastColumn="0" w:lastRowFirstColumn="0" w:lastRowLastColumn="0"/>
              <w:rPr>
                <w:sz w:val="20"/>
                <w:szCs w:val="20"/>
              </w:rPr>
            </w:pPr>
            <w:r w:rsidRPr="0030213F">
              <w:rPr>
                <w:sz w:val="20"/>
                <w:szCs w:val="20"/>
              </w:rPr>
              <w:t>The application must allow the user to interact with the sheet to roll</w:t>
            </w:r>
          </w:p>
        </w:tc>
      </w:tr>
      <w:tr w:rsidR="001532F0" w14:paraId="3BCF5E46" w14:textId="77777777" w:rsidTr="003A4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AF4A6DC" w14:textId="7520C884" w:rsidR="001532F0" w:rsidRPr="0030213F" w:rsidRDefault="004C7D41" w:rsidP="001532F0">
            <w:pPr>
              <w:jc w:val="center"/>
              <w:rPr>
                <w:sz w:val="20"/>
                <w:szCs w:val="20"/>
              </w:rPr>
            </w:pPr>
            <w:r w:rsidRPr="0030213F">
              <w:rPr>
                <w:sz w:val="20"/>
                <w:szCs w:val="20"/>
              </w:rPr>
              <w:t>F5</w:t>
            </w:r>
          </w:p>
        </w:tc>
        <w:tc>
          <w:tcPr>
            <w:tcW w:w="7370" w:type="dxa"/>
          </w:tcPr>
          <w:p w14:paraId="46B228AD" w14:textId="5B216685" w:rsidR="001532F0" w:rsidRPr="0030213F" w:rsidRDefault="001532F0" w:rsidP="001532F0">
            <w:pPr>
              <w:cnfStyle w:val="000000100000" w:firstRow="0" w:lastRow="0" w:firstColumn="0" w:lastColumn="0" w:oddVBand="0" w:evenVBand="0" w:oddHBand="1" w:evenHBand="0" w:firstRowFirstColumn="0" w:firstRowLastColumn="0" w:lastRowFirstColumn="0" w:lastRowLastColumn="0"/>
              <w:rPr>
                <w:sz w:val="20"/>
                <w:szCs w:val="20"/>
              </w:rPr>
            </w:pPr>
            <w:r w:rsidRPr="0030213F">
              <w:rPr>
                <w:sz w:val="20"/>
                <w:szCs w:val="20"/>
              </w:rPr>
              <w:t>The application must be able to store a character sheet</w:t>
            </w:r>
          </w:p>
        </w:tc>
      </w:tr>
      <w:tr w:rsidR="001532F0" w14:paraId="3FC46F37" w14:textId="77777777" w:rsidTr="003A498A">
        <w:tc>
          <w:tcPr>
            <w:cnfStyle w:val="001000000000" w:firstRow="0" w:lastRow="0" w:firstColumn="1" w:lastColumn="0" w:oddVBand="0" w:evenVBand="0" w:oddHBand="0" w:evenHBand="0" w:firstRowFirstColumn="0" w:firstRowLastColumn="0" w:lastRowFirstColumn="0" w:lastRowLastColumn="0"/>
            <w:tcW w:w="1980" w:type="dxa"/>
          </w:tcPr>
          <w:p w14:paraId="1D606CB6" w14:textId="2EF12B8F" w:rsidR="001532F0" w:rsidRPr="0030213F" w:rsidRDefault="004C7D41" w:rsidP="001532F0">
            <w:pPr>
              <w:jc w:val="center"/>
              <w:rPr>
                <w:sz w:val="20"/>
                <w:szCs w:val="20"/>
              </w:rPr>
            </w:pPr>
            <w:r w:rsidRPr="0030213F">
              <w:rPr>
                <w:sz w:val="20"/>
                <w:szCs w:val="20"/>
              </w:rPr>
              <w:t>F6</w:t>
            </w:r>
          </w:p>
        </w:tc>
        <w:tc>
          <w:tcPr>
            <w:tcW w:w="7370" w:type="dxa"/>
          </w:tcPr>
          <w:p w14:paraId="17374E52" w14:textId="70CCA8C2" w:rsidR="00697D96" w:rsidRPr="0030213F" w:rsidRDefault="001532F0" w:rsidP="001532F0">
            <w:pPr>
              <w:cnfStyle w:val="000000000000" w:firstRow="0" w:lastRow="0" w:firstColumn="0" w:lastColumn="0" w:oddVBand="0" w:evenVBand="0" w:oddHBand="0" w:evenHBand="0" w:firstRowFirstColumn="0" w:firstRowLastColumn="0" w:lastRowFirstColumn="0" w:lastRowLastColumn="0"/>
              <w:rPr>
                <w:sz w:val="20"/>
                <w:szCs w:val="20"/>
              </w:rPr>
            </w:pPr>
            <w:r w:rsidRPr="0030213F">
              <w:rPr>
                <w:sz w:val="20"/>
                <w:szCs w:val="20"/>
              </w:rPr>
              <w:t xml:space="preserve">The application must allow the user to generate a character using a </w:t>
            </w:r>
            <w:r w:rsidR="00697D96" w:rsidRPr="0030213F">
              <w:rPr>
                <w:sz w:val="20"/>
                <w:szCs w:val="20"/>
              </w:rPr>
              <w:t>creation wizard</w:t>
            </w:r>
          </w:p>
        </w:tc>
      </w:tr>
      <w:tr w:rsidR="001532F0" w14:paraId="154CD7B7" w14:textId="77777777" w:rsidTr="003A4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DEB5922" w14:textId="764778C6" w:rsidR="001532F0" w:rsidRPr="0030213F" w:rsidRDefault="004C7D41" w:rsidP="001532F0">
            <w:pPr>
              <w:jc w:val="center"/>
              <w:rPr>
                <w:sz w:val="20"/>
                <w:szCs w:val="20"/>
              </w:rPr>
            </w:pPr>
            <w:r w:rsidRPr="0030213F">
              <w:rPr>
                <w:sz w:val="20"/>
                <w:szCs w:val="20"/>
              </w:rPr>
              <w:t>F7</w:t>
            </w:r>
          </w:p>
        </w:tc>
        <w:tc>
          <w:tcPr>
            <w:tcW w:w="7370" w:type="dxa"/>
          </w:tcPr>
          <w:p w14:paraId="78C76A7B" w14:textId="4A09276A" w:rsidR="001532F0" w:rsidRPr="0030213F" w:rsidRDefault="00926A76" w:rsidP="001532F0">
            <w:pPr>
              <w:cnfStyle w:val="000000100000" w:firstRow="0" w:lastRow="0" w:firstColumn="0" w:lastColumn="0" w:oddVBand="0" w:evenVBand="0" w:oddHBand="1" w:evenHBand="0" w:firstRowFirstColumn="0" w:firstRowLastColumn="0" w:lastRowFirstColumn="0" w:lastRowLastColumn="0"/>
              <w:rPr>
                <w:sz w:val="20"/>
                <w:szCs w:val="20"/>
              </w:rPr>
            </w:pPr>
            <w:r w:rsidRPr="0030213F">
              <w:rPr>
                <w:sz w:val="20"/>
                <w:szCs w:val="20"/>
              </w:rPr>
              <w:t xml:space="preserve">Character </w:t>
            </w:r>
            <w:r w:rsidR="00F93D86" w:rsidRPr="0030213F">
              <w:rPr>
                <w:sz w:val="20"/>
                <w:szCs w:val="20"/>
              </w:rPr>
              <w:t>s</w:t>
            </w:r>
            <w:r w:rsidRPr="0030213F">
              <w:rPr>
                <w:sz w:val="20"/>
                <w:szCs w:val="20"/>
              </w:rPr>
              <w:t>heet should</w:t>
            </w:r>
            <w:r w:rsidR="00D02D48" w:rsidRPr="0030213F">
              <w:rPr>
                <w:sz w:val="20"/>
                <w:szCs w:val="20"/>
              </w:rPr>
              <w:t xml:space="preserve"> have a level-up button that</w:t>
            </w:r>
            <w:r w:rsidR="00F93D86" w:rsidRPr="0030213F">
              <w:rPr>
                <w:sz w:val="20"/>
                <w:szCs w:val="20"/>
              </w:rPr>
              <w:t xml:space="preserve"> should automatically update health based on chosen </w:t>
            </w:r>
            <w:r w:rsidR="000D39ED" w:rsidRPr="0030213F">
              <w:rPr>
                <w:sz w:val="20"/>
                <w:szCs w:val="20"/>
              </w:rPr>
              <w:t>class</w:t>
            </w:r>
          </w:p>
        </w:tc>
      </w:tr>
      <w:tr w:rsidR="001532F0" w14:paraId="26156DCC" w14:textId="77777777" w:rsidTr="003A498A">
        <w:tc>
          <w:tcPr>
            <w:cnfStyle w:val="001000000000" w:firstRow="0" w:lastRow="0" w:firstColumn="1" w:lastColumn="0" w:oddVBand="0" w:evenVBand="0" w:oddHBand="0" w:evenHBand="0" w:firstRowFirstColumn="0" w:firstRowLastColumn="0" w:lastRowFirstColumn="0" w:lastRowLastColumn="0"/>
            <w:tcW w:w="1980" w:type="dxa"/>
          </w:tcPr>
          <w:p w14:paraId="3FFC31AA" w14:textId="565E2F3F" w:rsidR="001532F0" w:rsidRPr="0030213F" w:rsidRDefault="004C7D41" w:rsidP="001532F0">
            <w:pPr>
              <w:jc w:val="center"/>
              <w:rPr>
                <w:sz w:val="20"/>
                <w:szCs w:val="20"/>
              </w:rPr>
            </w:pPr>
            <w:r w:rsidRPr="0030213F">
              <w:rPr>
                <w:sz w:val="20"/>
                <w:szCs w:val="20"/>
              </w:rPr>
              <w:t>F8</w:t>
            </w:r>
          </w:p>
        </w:tc>
        <w:tc>
          <w:tcPr>
            <w:tcW w:w="7370" w:type="dxa"/>
          </w:tcPr>
          <w:p w14:paraId="490A2AB6" w14:textId="4555E2DC" w:rsidR="001532F0" w:rsidRPr="0030213F" w:rsidRDefault="007F4799" w:rsidP="001532F0">
            <w:pPr>
              <w:cnfStyle w:val="000000000000" w:firstRow="0" w:lastRow="0" w:firstColumn="0" w:lastColumn="0" w:oddVBand="0" w:evenVBand="0" w:oddHBand="0" w:evenHBand="0" w:firstRowFirstColumn="0" w:firstRowLastColumn="0" w:lastRowFirstColumn="0" w:lastRowLastColumn="0"/>
              <w:rPr>
                <w:sz w:val="20"/>
                <w:szCs w:val="20"/>
              </w:rPr>
            </w:pPr>
            <w:r w:rsidRPr="0030213F">
              <w:rPr>
                <w:sz w:val="20"/>
                <w:szCs w:val="20"/>
              </w:rPr>
              <w:t>User should have drop down options to select their race/class</w:t>
            </w:r>
            <w:r w:rsidR="00636192" w:rsidRPr="0030213F">
              <w:rPr>
                <w:sz w:val="20"/>
                <w:szCs w:val="20"/>
              </w:rPr>
              <w:t xml:space="preserve"> but also a custom option to allow for custom class/races/subraces</w:t>
            </w:r>
          </w:p>
        </w:tc>
      </w:tr>
      <w:tr w:rsidR="001532F0" w14:paraId="4BC09BC8" w14:textId="77777777" w:rsidTr="003A4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280D6D" w14:textId="52F9DB48" w:rsidR="001532F0" w:rsidRPr="0030213F" w:rsidRDefault="004C7D41" w:rsidP="001532F0">
            <w:pPr>
              <w:jc w:val="center"/>
              <w:rPr>
                <w:sz w:val="20"/>
                <w:szCs w:val="20"/>
              </w:rPr>
            </w:pPr>
            <w:r w:rsidRPr="0030213F">
              <w:rPr>
                <w:sz w:val="20"/>
                <w:szCs w:val="20"/>
              </w:rPr>
              <w:t>F9</w:t>
            </w:r>
          </w:p>
        </w:tc>
        <w:tc>
          <w:tcPr>
            <w:tcW w:w="7370" w:type="dxa"/>
          </w:tcPr>
          <w:p w14:paraId="1A97C72C" w14:textId="0BDDAEBB" w:rsidR="001532F0" w:rsidRPr="0030213F" w:rsidRDefault="00636192" w:rsidP="001532F0">
            <w:pPr>
              <w:cnfStyle w:val="000000100000" w:firstRow="0" w:lastRow="0" w:firstColumn="0" w:lastColumn="0" w:oddVBand="0" w:evenVBand="0" w:oddHBand="1" w:evenHBand="0" w:firstRowFirstColumn="0" w:firstRowLastColumn="0" w:lastRowFirstColumn="0" w:lastRowLastColumn="0"/>
              <w:rPr>
                <w:sz w:val="20"/>
                <w:szCs w:val="20"/>
              </w:rPr>
            </w:pPr>
            <w:r w:rsidRPr="0030213F">
              <w:rPr>
                <w:sz w:val="20"/>
                <w:szCs w:val="20"/>
              </w:rPr>
              <w:t>Rolls</w:t>
            </w:r>
            <w:r w:rsidR="004C7D41" w:rsidRPr="0030213F">
              <w:rPr>
                <w:sz w:val="20"/>
                <w:szCs w:val="20"/>
              </w:rPr>
              <w:t xml:space="preserve"> done through interaction should show the breakdown of the roll</w:t>
            </w:r>
          </w:p>
        </w:tc>
      </w:tr>
      <w:tr w:rsidR="001532F0" w14:paraId="3BE89A4D" w14:textId="77777777" w:rsidTr="003A498A">
        <w:tc>
          <w:tcPr>
            <w:cnfStyle w:val="001000000000" w:firstRow="0" w:lastRow="0" w:firstColumn="1" w:lastColumn="0" w:oddVBand="0" w:evenVBand="0" w:oddHBand="0" w:evenHBand="0" w:firstRowFirstColumn="0" w:firstRowLastColumn="0" w:lastRowFirstColumn="0" w:lastRowLastColumn="0"/>
            <w:tcW w:w="1980" w:type="dxa"/>
          </w:tcPr>
          <w:p w14:paraId="3725155C" w14:textId="7EE28449" w:rsidR="001532F0" w:rsidRPr="0030213F" w:rsidRDefault="004C7D41" w:rsidP="001532F0">
            <w:pPr>
              <w:jc w:val="center"/>
              <w:rPr>
                <w:sz w:val="20"/>
                <w:szCs w:val="20"/>
              </w:rPr>
            </w:pPr>
            <w:r w:rsidRPr="0030213F">
              <w:rPr>
                <w:sz w:val="20"/>
                <w:szCs w:val="20"/>
              </w:rPr>
              <w:t>F10</w:t>
            </w:r>
          </w:p>
        </w:tc>
        <w:tc>
          <w:tcPr>
            <w:tcW w:w="7370" w:type="dxa"/>
          </w:tcPr>
          <w:p w14:paraId="24B12BC3" w14:textId="481B6336" w:rsidR="001532F0" w:rsidRPr="0030213F" w:rsidRDefault="00171995" w:rsidP="001532F0">
            <w:pPr>
              <w:cnfStyle w:val="000000000000" w:firstRow="0" w:lastRow="0" w:firstColumn="0" w:lastColumn="0" w:oddVBand="0" w:evenVBand="0" w:oddHBand="0" w:evenHBand="0" w:firstRowFirstColumn="0" w:firstRowLastColumn="0" w:lastRowFirstColumn="0" w:lastRowLastColumn="0"/>
              <w:rPr>
                <w:sz w:val="20"/>
                <w:szCs w:val="20"/>
              </w:rPr>
            </w:pPr>
            <w:r w:rsidRPr="0030213F">
              <w:rPr>
                <w:sz w:val="20"/>
                <w:szCs w:val="20"/>
              </w:rPr>
              <w:t xml:space="preserve">Character sheet attacks should be expandable to tell you user that the attack is doing </w:t>
            </w:r>
            <w:r w:rsidR="00941420" w:rsidRPr="0030213F">
              <w:rPr>
                <w:sz w:val="20"/>
                <w:szCs w:val="20"/>
              </w:rPr>
              <w:t>i.e.,</w:t>
            </w:r>
            <w:r w:rsidR="0030213F" w:rsidRPr="0030213F">
              <w:rPr>
                <w:sz w:val="20"/>
                <w:szCs w:val="20"/>
              </w:rPr>
              <w:t xml:space="preserve"> swinging a </w:t>
            </w:r>
            <w:r w:rsidR="00941420" w:rsidRPr="0030213F">
              <w:rPr>
                <w:sz w:val="20"/>
                <w:szCs w:val="20"/>
              </w:rPr>
              <w:t>sword,</w:t>
            </w:r>
            <w:r w:rsidR="0030213F" w:rsidRPr="0030213F">
              <w:rPr>
                <w:sz w:val="20"/>
                <w:szCs w:val="20"/>
              </w:rPr>
              <w:t xml:space="preserve"> or casting a spell</w:t>
            </w:r>
          </w:p>
        </w:tc>
      </w:tr>
    </w:tbl>
    <w:p w14:paraId="1724D281" w14:textId="07234895" w:rsidR="008A3531" w:rsidRDefault="008A3531" w:rsidP="008A3531">
      <w:pPr>
        <w:pStyle w:val="Heading3"/>
      </w:pPr>
      <w:bookmarkStart w:id="15" w:name="_Toc92335718"/>
      <w:r>
        <w:lastRenderedPageBreak/>
        <w:t>Non-functional requirements table</w:t>
      </w:r>
      <w:bookmarkEnd w:id="15"/>
    </w:p>
    <w:tbl>
      <w:tblPr>
        <w:tblStyle w:val="GridTable5Dark"/>
        <w:tblW w:w="0" w:type="auto"/>
        <w:tblLook w:val="04A0" w:firstRow="1" w:lastRow="0" w:firstColumn="1" w:lastColumn="0" w:noHBand="0" w:noVBand="1"/>
      </w:tblPr>
      <w:tblGrid>
        <w:gridCol w:w="1980"/>
        <w:gridCol w:w="7370"/>
      </w:tblGrid>
      <w:tr w:rsidR="009D2AF0" w14:paraId="431B2B02" w14:textId="77777777" w:rsidTr="00DE1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671EE63" w14:textId="77777777" w:rsidR="009D2AF0" w:rsidRPr="0030213F" w:rsidRDefault="009D2AF0" w:rsidP="00DE1805">
            <w:pPr>
              <w:jc w:val="center"/>
              <w:rPr>
                <w:sz w:val="20"/>
                <w:szCs w:val="20"/>
              </w:rPr>
            </w:pPr>
            <w:r w:rsidRPr="0030213F">
              <w:rPr>
                <w:sz w:val="20"/>
                <w:szCs w:val="20"/>
              </w:rPr>
              <w:t>Requirement No.</w:t>
            </w:r>
          </w:p>
        </w:tc>
        <w:tc>
          <w:tcPr>
            <w:tcW w:w="7370" w:type="dxa"/>
          </w:tcPr>
          <w:p w14:paraId="0BD3456D" w14:textId="77777777" w:rsidR="009D2AF0" w:rsidRPr="0030213F" w:rsidRDefault="009D2AF0" w:rsidP="00DE1805">
            <w:pPr>
              <w:jc w:val="center"/>
              <w:cnfStyle w:val="100000000000" w:firstRow="1" w:lastRow="0" w:firstColumn="0" w:lastColumn="0" w:oddVBand="0" w:evenVBand="0" w:oddHBand="0" w:evenHBand="0" w:firstRowFirstColumn="0" w:firstRowLastColumn="0" w:lastRowFirstColumn="0" w:lastRowLastColumn="0"/>
              <w:rPr>
                <w:sz w:val="20"/>
                <w:szCs w:val="20"/>
              </w:rPr>
            </w:pPr>
            <w:r w:rsidRPr="0030213F">
              <w:rPr>
                <w:sz w:val="20"/>
                <w:szCs w:val="20"/>
              </w:rPr>
              <w:t>Requirement</w:t>
            </w:r>
          </w:p>
        </w:tc>
      </w:tr>
      <w:tr w:rsidR="009D2AF0" w14:paraId="1D1B63CD" w14:textId="77777777" w:rsidTr="00DE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44DBF5A" w14:textId="64AF17B3" w:rsidR="009D2AF0" w:rsidRPr="0030213F" w:rsidRDefault="00081DEE" w:rsidP="00DE1805">
            <w:pPr>
              <w:jc w:val="center"/>
              <w:rPr>
                <w:sz w:val="20"/>
                <w:szCs w:val="20"/>
              </w:rPr>
            </w:pPr>
            <w:r>
              <w:rPr>
                <w:sz w:val="20"/>
                <w:szCs w:val="20"/>
              </w:rPr>
              <w:t>N</w:t>
            </w:r>
            <w:r w:rsidR="009D2AF0" w:rsidRPr="0030213F">
              <w:rPr>
                <w:sz w:val="20"/>
                <w:szCs w:val="20"/>
              </w:rPr>
              <w:t>F1</w:t>
            </w:r>
          </w:p>
        </w:tc>
        <w:tc>
          <w:tcPr>
            <w:tcW w:w="7370" w:type="dxa"/>
          </w:tcPr>
          <w:p w14:paraId="35B28815" w14:textId="3182000F" w:rsidR="009D2AF0" w:rsidRPr="0030213F" w:rsidRDefault="007B4FFB" w:rsidP="00DE1805">
            <w:pPr>
              <w:cnfStyle w:val="000000100000" w:firstRow="0" w:lastRow="0" w:firstColumn="0" w:lastColumn="0" w:oddVBand="0" w:evenVBand="0" w:oddHBand="1" w:evenHBand="0" w:firstRowFirstColumn="0" w:firstRowLastColumn="0" w:lastRowFirstColumn="0" w:lastRowLastColumn="0"/>
              <w:rPr>
                <w:sz w:val="20"/>
                <w:szCs w:val="20"/>
              </w:rPr>
            </w:pPr>
            <w:r w:rsidRPr="0030213F">
              <w:rPr>
                <w:sz w:val="20"/>
                <w:szCs w:val="20"/>
              </w:rPr>
              <w:t xml:space="preserve">The application </w:t>
            </w:r>
            <w:r>
              <w:rPr>
                <w:sz w:val="20"/>
                <w:szCs w:val="20"/>
              </w:rPr>
              <w:t xml:space="preserve">should </w:t>
            </w:r>
            <w:r w:rsidR="009A7B5B">
              <w:rPr>
                <w:sz w:val="20"/>
                <w:szCs w:val="20"/>
              </w:rPr>
              <w:t>automatically add features linked to chosen class</w:t>
            </w:r>
            <w:r w:rsidR="00605335">
              <w:rPr>
                <w:sz w:val="20"/>
                <w:szCs w:val="20"/>
              </w:rPr>
              <w:t xml:space="preserve"> on level-up</w:t>
            </w:r>
          </w:p>
        </w:tc>
      </w:tr>
      <w:tr w:rsidR="009D2AF0" w14:paraId="16D8A703" w14:textId="77777777" w:rsidTr="00DE1805">
        <w:tc>
          <w:tcPr>
            <w:cnfStyle w:val="001000000000" w:firstRow="0" w:lastRow="0" w:firstColumn="1" w:lastColumn="0" w:oddVBand="0" w:evenVBand="0" w:oddHBand="0" w:evenHBand="0" w:firstRowFirstColumn="0" w:firstRowLastColumn="0" w:lastRowFirstColumn="0" w:lastRowLastColumn="0"/>
            <w:tcW w:w="1980" w:type="dxa"/>
          </w:tcPr>
          <w:p w14:paraId="3ED05E9A" w14:textId="2C2D0E29" w:rsidR="009D2AF0" w:rsidRPr="0030213F" w:rsidRDefault="00081DEE" w:rsidP="00DE1805">
            <w:pPr>
              <w:jc w:val="center"/>
              <w:rPr>
                <w:sz w:val="20"/>
                <w:szCs w:val="20"/>
              </w:rPr>
            </w:pPr>
            <w:r>
              <w:rPr>
                <w:sz w:val="20"/>
                <w:szCs w:val="20"/>
              </w:rPr>
              <w:t>N</w:t>
            </w:r>
            <w:r w:rsidR="009D2AF0" w:rsidRPr="0030213F">
              <w:rPr>
                <w:sz w:val="20"/>
                <w:szCs w:val="20"/>
              </w:rPr>
              <w:t>F2</w:t>
            </w:r>
          </w:p>
        </w:tc>
        <w:tc>
          <w:tcPr>
            <w:tcW w:w="7370" w:type="dxa"/>
          </w:tcPr>
          <w:p w14:paraId="5ACA1D73" w14:textId="017B262A" w:rsidR="009D2AF0" w:rsidRPr="0030213F" w:rsidRDefault="009D2AF0" w:rsidP="00DE1805">
            <w:pPr>
              <w:cnfStyle w:val="000000000000" w:firstRow="0" w:lastRow="0" w:firstColumn="0" w:lastColumn="0" w:oddVBand="0" w:evenVBand="0" w:oddHBand="0" w:evenHBand="0" w:firstRowFirstColumn="0" w:firstRowLastColumn="0" w:lastRowFirstColumn="0" w:lastRowLastColumn="0"/>
              <w:rPr>
                <w:sz w:val="20"/>
                <w:szCs w:val="20"/>
              </w:rPr>
            </w:pPr>
            <w:r w:rsidRPr="0030213F">
              <w:rPr>
                <w:sz w:val="20"/>
                <w:szCs w:val="20"/>
              </w:rPr>
              <w:t xml:space="preserve">The application </w:t>
            </w:r>
            <w:r w:rsidR="007B4FFB">
              <w:rPr>
                <w:sz w:val="20"/>
                <w:szCs w:val="20"/>
              </w:rPr>
              <w:t>should run quickly</w:t>
            </w:r>
          </w:p>
        </w:tc>
      </w:tr>
      <w:tr w:rsidR="00605335" w14:paraId="4BADDAC4" w14:textId="77777777" w:rsidTr="00DE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24857EF" w14:textId="21D73B95" w:rsidR="00605335" w:rsidRDefault="00605335" w:rsidP="00DE1805">
            <w:pPr>
              <w:jc w:val="center"/>
              <w:rPr>
                <w:sz w:val="20"/>
                <w:szCs w:val="20"/>
              </w:rPr>
            </w:pPr>
            <w:r>
              <w:rPr>
                <w:sz w:val="20"/>
                <w:szCs w:val="20"/>
              </w:rPr>
              <w:t>NF3</w:t>
            </w:r>
          </w:p>
        </w:tc>
        <w:tc>
          <w:tcPr>
            <w:tcW w:w="7370" w:type="dxa"/>
          </w:tcPr>
          <w:p w14:paraId="2C62218D" w14:textId="417C61E5" w:rsidR="00605335" w:rsidRPr="0030213F" w:rsidRDefault="00605335" w:rsidP="00DE1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application should run smoothly</w:t>
            </w:r>
          </w:p>
        </w:tc>
      </w:tr>
      <w:tr w:rsidR="009D2AF0" w14:paraId="19F0DB66" w14:textId="77777777" w:rsidTr="00DE1805">
        <w:tc>
          <w:tcPr>
            <w:cnfStyle w:val="001000000000" w:firstRow="0" w:lastRow="0" w:firstColumn="1" w:lastColumn="0" w:oddVBand="0" w:evenVBand="0" w:oddHBand="0" w:evenHBand="0" w:firstRowFirstColumn="0" w:firstRowLastColumn="0" w:lastRowFirstColumn="0" w:lastRowLastColumn="0"/>
            <w:tcW w:w="1980" w:type="dxa"/>
          </w:tcPr>
          <w:p w14:paraId="108BD697" w14:textId="2B66DE7C" w:rsidR="009D2AF0" w:rsidRPr="0030213F" w:rsidRDefault="00081DEE" w:rsidP="00DE1805">
            <w:pPr>
              <w:jc w:val="center"/>
              <w:rPr>
                <w:sz w:val="20"/>
                <w:szCs w:val="20"/>
              </w:rPr>
            </w:pPr>
            <w:r>
              <w:rPr>
                <w:sz w:val="20"/>
                <w:szCs w:val="20"/>
              </w:rPr>
              <w:t>N</w:t>
            </w:r>
            <w:r w:rsidR="009D2AF0" w:rsidRPr="0030213F">
              <w:rPr>
                <w:sz w:val="20"/>
                <w:szCs w:val="20"/>
              </w:rPr>
              <w:t>F</w:t>
            </w:r>
            <w:r w:rsidR="00605335">
              <w:rPr>
                <w:sz w:val="20"/>
                <w:szCs w:val="20"/>
              </w:rPr>
              <w:t>4</w:t>
            </w:r>
          </w:p>
        </w:tc>
        <w:tc>
          <w:tcPr>
            <w:tcW w:w="7370" w:type="dxa"/>
          </w:tcPr>
          <w:p w14:paraId="5FB410AE" w14:textId="25F815C2" w:rsidR="009D2AF0" w:rsidRPr="0030213F" w:rsidRDefault="009D2AF0" w:rsidP="00DE1805">
            <w:pPr>
              <w:cnfStyle w:val="000000000000" w:firstRow="0" w:lastRow="0" w:firstColumn="0" w:lastColumn="0" w:oddVBand="0" w:evenVBand="0" w:oddHBand="0" w:evenHBand="0" w:firstRowFirstColumn="0" w:firstRowLastColumn="0" w:lastRowFirstColumn="0" w:lastRowLastColumn="0"/>
              <w:rPr>
                <w:sz w:val="20"/>
                <w:szCs w:val="20"/>
              </w:rPr>
            </w:pPr>
            <w:r w:rsidRPr="0030213F">
              <w:rPr>
                <w:sz w:val="20"/>
                <w:szCs w:val="20"/>
              </w:rPr>
              <w:t>The application</w:t>
            </w:r>
            <w:r w:rsidR="00FE6B9B">
              <w:rPr>
                <w:sz w:val="20"/>
                <w:szCs w:val="20"/>
              </w:rPr>
              <w:t xml:space="preserve"> should have a clean UI that allows the user to </w:t>
            </w:r>
            <w:r w:rsidR="008837B5">
              <w:rPr>
                <w:sz w:val="20"/>
                <w:szCs w:val="20"/>
              </w:rPr>
              <w:t xml:space="preserve">select specific section headers to only show the sections that they are wanting to access such as </w:t>
            </w:r>
            <w:r w:rsidR="00773698">
              <w:rPr>
                <w:sz w:val="20"/>
                <w:szCs w:val="20"/>
              </w:rPr>
              <w:t>attacks, skills, etc.</w:t>
            </w:r>
          </w:p>
        </w:tc>
      </w:tr>
      <w:tr w:rsidR="00773698" w14:paraId="5160EFD9" w14:textId="77777777" w:rsidTr="00DE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69B1C13" w14:textId="50AB3D41" w:rsidR="00773698" w:rsidRDefault="00773698" w:rsidP="00DE1805">
            <w:pPr>
              <w:jc w:val="center"/>
              <w:rPr>
                <w:sz w:val="20"/>
                <w:szCs w:val="20"/>
              </w:rPr>
            </w:pPr>
            <w:r>
              <w:rPr>
                <w:sz w:val="20"/>
                <w:szCs w:val="20"/>
              </w:rPr>
              <w:t>NF5</w:t>
            </w:r>
          </w:p>
        </w:tc>
        <w:tc>
          <w:tcPr>
            <w:tcW w:w="7370" w:type="dxa"/>
          </w:tcPr>
          <w:p w14:paraId="3791045B" w14:textId="1C5A29A1" w:rsidR="00773698" w:rsidRPr="0030213F" w:rsidRDefault="00773698" w:rsidP="00DE1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application should always </w:t>
            </w:r>
            <w:r w:rsidR="00AD2DD7">
              <w:rPr>
                <w:sz w:val="20"/>
                <w:szCs w:val="20"/>
              </w:rPr>
              <w:t>show the stat block</w:t>
            </w:r>
            <w:r w:rsidR="0031033A">
              <w:rPr>
                <w:sz w:val="20"/>
                <w:szCs w:val="20"/>
              </w:rPr>
              <w:t xml:space="preserve"> at the top of the </w:t>
            </w:r>
            <w:r w:rsidR="00A00FB0">
              <w:rPr>
                <w:sz w:val="20"/>
                <w:szCs w:val="20"/>
              </w:rPr>
              <w:t>screen</w:t>
            </w:r>
          </w:p>
        </w:tc>
      </w:tr>
      <w:tr w:rsidR="009D2AF0" w14:paraId="1104F6FA" w14:textId="77777777" w:rsidTr="00DE1805">
        <w:tc>
          <w:tcPr>
            <w:cnfStyle w:val="001000000000" w:firstRow="0" w:lastRow="0" w:firstColumn="1" w:lastColumn="0" w:oddVBand="0" w:evenVBand="0" w:oddHBand="0" w:evenHBand="0" w:firstRowFirstColumn="0" w:firstRowLastColumn="0" w:lastRowFirstColumn="0" w:lastRowLastColumn="0"/>
            <w:tcW w:w="1980" w:type="dxa"/>
          </w:tcPr>
          <w:p w14:paraId="481D9904" w14:textId="7E67071C" w:rsidR="009D2AF0" w:rsidRPr="0030213F" w:rsidRDefault="00081DEE" w:rsidP="00DE1805">
            <w:pPr>
              <w:jc w:val="center"/>
              <w:rPr>
                <w:sz w:val="20"/>
                <w:szCs w:val="20"/>
              </w:rPr>
            </w:pPr>
            <w:r>
              <w:rPr>
                <w:sz w:val="20"/>
                <w:szCs w:val="20"/>
              </w:rPr>
              <w:t>N</w:t>
            </w:r>
            <w:r w:rsidR="009D2AF0" w:rsidRPr="0030213F">
              <w:rPr>
                <w:sz w:val="20"/>
                <w:szCs w:val="20"/>
              </w:rPr>
              <w:t>F</w:t>
            </w:r>
            <w:r w:rsidR="00773698">
              <w:rPr>
                <w:sz w:val="20"/>
                <w:szCs w:val="20"/>
              </w:rPr>
              <w:t>6</w:t>
            </w:r>
          </w:p>
        </w:tc>
        <w:tc>
          <w:tcPr>
            <w:tcW w:w="7370" w:type="dxa"/>
          </w:tcPr>
          <w:p w14:paraId="32841ACD" w14:textId="77777777" w:rsidR="009D2AF0" w:rsidRPr="0030213F" w:rsidRDefault="009D2AF0" w:rsidP="00DE1805">
            <w:pPr>
              <w:cnfStyle w:val="000000000000" w:firstRow="0" w:lastRow="0" w:firstColumn="0" w:lastColumn="0" w:oddVBand="0" w:evenVBand="0" w:oddHBand="0" w:evenHBand="0" w:firstRowFirstColumn="0" w:firstRowLastColumn="0" w:lastRowFirstColumn="0" w:lastRowLastColumn="0"/>
              <w:rPr>
                <w:sz w:val="20"/>
                <w:szCs w:val="20"/>
              </w:rPr>
            </w:pPr>
            <w:r w:rsidRPr="0030213F">
              <w:rPr>
                <w:sz w:val="20"/>
                <w:szCs w:val="20"/>
              </w:rPr>
              <w:t>The application must allow the user to interact with the sheet to roll</w:t>
            </w:r>
          </w:p>
        </w:tc>
      </w:tr>
      <w:tr w:rsidR="00A44634" w14:paraId="30DECA55" w14:textId="77777777" w:rsidTr="00DE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4EECC07" w14:textId="06CFE41F" w:rsidR="00A44634" w:rsidRDefault="00A44634" w:rsidP="00DE1805">
            <w:pPr>
              <w:jc w:val="center"/>
              <w:rPr>
                <w:sz w:val="20"/>
                <w:szCs w:val="20"/>
              </w:rPr>
            </w:pPr>
            <w:r>
              <w:rPr>
                <w:sz w:val="20"/>
                <w:szCs w:val="20"/>
              </w:rPr>
              <w:t>NF7</w:t>
            </w:r>
          </w:p>
        </w:tc>
        <w:tc>
          <w:tcPr>
            <w:tcW w:w="7370" w:type="dxa"/>
          </w:tcPr>
          <w:p w14:paraId="68160C32" w14:textId="4F5CCFC1" w:rsidR="00A44634" w:rsidRPr="0030213F" w:rsidRDefault="00345688" w:rsidP="00DE1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App should be inclusive of most kernel versions of </w:t>
            </w:r>
            <w:r w:rsidR="00941420">
              <w:rPr>
                <w:sz w:val="20"/>
                <w:szCs w:val="20"/>
              </w:rPr>
              <w:t>Android</w:t>
            </w:r>
          </w:p>
        </w:tc>
      </w:tr>
    </w:tbl>
    <w:p w14:paraId="046D3C6A" w14:textId="77777777" w:rsidR="00396D7A" w:rsidRPr="00396D7A" w:rsidRDefault="00396D7A" w:rsidP="00396D7A"/>
    <w:p w14:paraId="37243AE3" w14:textId="77777777" w:rsidR="00941420" w:rsidRDefault="00941420">
      <w:pPr>
        <w:rPr>
          <w:rFonts w:asciiTheme="majorHAnsi" w:eastAsiaTheme="majorEastAsia" w:hAnsiTheme="majorHAnsi" w:cstheme="majorBidi"/>
          <w:color w:val="2F5496" w:themeColor="accent1" w:themeShade="BF"/>
          <w:sz w:val="26"/>
          <w:szCs w:val="26"/>
        </w:rPr>
      </w:pPr>
      <w:r>
        <w:br w:type="page"/>
      </w:r>
    </w:p>
    <w:p w14:paraId="32559B55" w14:textId="71DFF0C2" w:rsidR="00396D7A" w:rsidRDefault="00396D7A" w:rsidP="00396D7A">
      <w:pPr>
        <w:pStyle w:val="Heading2"/>
      </w:pPr>
      <w:bookmarkStart w:id="16" w:name="_Toc92335719"/>
      <w:r>
        <w:lastRenderedPageBreak/>
        <w:t>Software Lifecycle Methodology</w:t>
      </w:r>
      <w:bookmarkEnd w:id="16"/>
    </w:p>
    <w:p w14:paraId="72A0B655" w14:textId="77777777" w:rsidR="001A5D95" w:rsidRDefault="00B227CB" w:rsidP="00396D7A">
      <w:r>
        <w:t>When it comes to the development of software there are several different methodologies out there that can be used</w:t>
      </w:r>
      <w:r w:rsidR="00991D61">
        <w:t xml:space="preserve">, examples of such </w:t>
      </w:r>
      <w:r w:rsidR="00231C08">
        <w:t>include</w:t>
      </w:r>
      <w:r w:rsidR="004309E7">
        <w:t xml:space="preserve"> Agile, SCRUM, </w:t>
      </w:r>
      <w:r w:rsidR="00EB4CC7">
        <w:t>Rapid Application Development, and wa</w:t>
      </w:r>
      <w:r w:rsidR="001A5940">
        <w:t>t</w:t>
      </w:r>
      <w:r w:rsidR="00EB4CC7">
        <w:t>erfall</w:t>
      </w:r>
      <w:r w:rsidR="001A5940">
        <w:t>.</w:t>
      </w:r>
      <w:r w:rsidR="00231C08">
        <w:t xml:space="preserve"> After giving some thought to </w:t>
      </w:r>
      <w:r w:rsidR="00381A32">
        <w:t xml:space="preserve">the different methodologies available to me and my project I have decided that based on the </w:t>
      </w:r>
      <w:r w:rsidR="00D2353F">
        <w:t>time and scale of my project that I will be using the software methodo</w:t>
      </w:r>
      <w:r w:rsidR="00894544">
        <w:t>logy known as XP or ‘Extreme Programming’</w:t>
      </w:r>
      <w:r w:rsidR="00AC3537">
        <w:t xml:space="preserve"> which is </w:t>
      </w:r>
      <w:r w:rsidR="003F2483">
        <w:t>an agile</w:t>
      </w:r>
      <w:r w:rsidR="00225511">
        <w:t xml:space="preserve"> cycle focused on the </w:t>
      </w:r>
      <w:r w:rsidR="00FA458C">
        <w:t>improvement and quality of the developed software</w:t>
      </w:r>
      <w:r w:rsidR="002C46DE">
        <w:t xml:space="preserve"> based on constantly changing user requirements. I mainly chose this </w:t>
      </w:r>
      <w:r w:rsidR="009C6EC0">
        <w:t xml:space="preserve">methodology due to my limited time frame for my development due to needing to juggle </w:t>
      </w:r>
      <w:r w:rsidR="00E032D0">
        <w:t>other coursework for my university course and the fact that I alone will be developing this software</w:t>
      </w:r>
      <w:r w:rsidR="00512F69">
        <w:t xml:space="preserve">, I also chose this methodology </w:t>
      </w:r>
      <w:r w:rsidR="009E16F0">
        <w:t xml:space="preserve">as the constant change in customer requirements </w:t>
      </w:r>
      <w:r w:rsidR="001A5D95">
        <w:t>is to be expected with my project as there will be other features and other requirements for my application as development continues.</w:t>
      </w:r>
    </w:p>
    <w:p w14:paraId="18831289" w14:textId="0CCD2C20" w:rsidR="00396D7A" w:rsidRDefault="00A51B7E" w:rsidP="00396D7A">
      <w:r>
        <w:t xml:space="preserve">The lifecycle of XP </w:t>
      </w:r>
      <w:r w:rsidR="006F63A4">
        <w:t>is much like other agile-based methods in the sense that it is focused on the development of small</w:t>
      </w:r>
      <w:r w:rsidR="00654B70">
        <w:t xml:space="preserve"> versions of software that will be released on a planned schedule such as sprints</w:t>
      </w:r>
      <w:r w:rsidR="00945FCD">
        <w:t xml:space="preserve">, with the intention of constantly building upon </w:t>
      </w:r>
      <w:r w:rsidR="0053226D">
        <w:t xml:space="preserve">the previous sprint until a satisfactory </w:t>
      </w:r>
      <w:r w:rsidR="008251F0">
        <w:t>product is created or development is completed.</w:t>
      </w:r>
      <w:r w:rsidR="00D15BA8">
        <w:t xml:space="preserve"> The XP </w:t>
      </w:r>
      <w:r w:rsidR="003F4F57">
        <w:t>cycle is much more based on the development of working code</w:t>
      </w:r>
      <w:r w:rsidR="006B699F">
        <w:t xml:space="preserve"> as apposed of to the </w:t>
      </w:r>
      <w:r w:rsidR="00CF558A">
        <w:t>production of documentation.</w:t>
      </w:r>
    </w:p>
    <w:p w14:paraId="2EA8D613" w14:textId="77777777" w:rsidR="00941420" w:rsidRDefault="00941420">
      <w:pPr>
        <w:rPr>
          <w:rFonts w:asciiTheme="majorHAnsi" w:eastAsiaTheme="majorEastAsia" w:hAnsiTheme="majorHAnsi" w:cstheme="majorBidi"/>
          <w:color w:val="1F3763" w:themeColor="accent1" w:themeShade="7F"/>
          <w:sz w:val="24"/>
          <w:szCs w:val="24"/>
        </w:rPr>
      </w:pPr>
      <w:r>
        <w:br w:type="page"/>
      </w:r>
    </w:p>
    <w:p w14:paraId="3FC138BC" w14:textId="15EC8B4D" w:rsidR="00941420" w:rsidRDefault="00941420" w:rsidP="00941420">
      <w:pPr>
        <w:pStyle w:val="Heading3"/>
      </w:pPr>
      <w:bookmarkStart w:id="17" w:name="_Toc92335720"/>
      <w:r>
        <w:lastRenderedPageBreak/>
        <w:t>Lifecycle of XP</w:t>
      </w:r>
      <w:bookmarkEnd w:id="17"/>
    </w:p>
    <w:p w14:paraId="36228F68" w14:textId="03F3EC69" w:rsidR="005F3FA0" w:rsidRDefault="005F3FA0" w:rsidP="00396D7A">
      <w:r>
        <w:t xml:space="preserve">The lifecycle of XP is based on </w:t>
      </w:r>
      <w:r w:rsidR="007F7E84">
        <w:t>five processes:</w:t>
      </w:r>
    </w:p>
    <w:p w14:paraId="683A57B5" w14:textId="19CB5E32" w:rsidR="007F7E84" w:rsidRPr="00875DBC" w:rsidRDefault="00552C45" w:rsidP="003564EB">
      <w:pPr>
        <w:pStyle w:val="ListParagraph"/>
        <w:numPr>
          <w:ilvl w:val="0"/>
          <w:numId w:val="2"/>
        </w:numPr>
        <w:rPr>
          <w:sz w:val="22"/>
          <w:szCs w:val="22"/>
        </w:rPr>
      </w:pPr>
      <w:r w:rsidRPr="00875DBC">
        <w:rPr>
          <w:sz w:val="22"/>
          <w:szCs w:val="22"/>
        </w:rPr>
        <w:t>Planning</w:t>
      </w:r>
      <w:r w:rsidR="000737AA" w:rsidRPr="00875DBC">
        <w:rPr>
          <w:sz w:val="22"/>
          <w:szCs w:val="22"/>
        </w:rPr>
        <w:t xml:space="preserve"> </w:t>
      </w:r>
      <w:r w:rsidR="00C14B61" w:rsidRPr="00875DBC">
        <w:rPr>
          <w:sz w:val="22"/>
          <w:szCs w:val="22"/>
        </w:rPr>
        <w:t xml:space="preserve">– This is the first stage of the </w:t>
      </w:r>
      <w:r w:rsidR="003158E8" w:rsidRPr="00875DBC">
        <w:rPr>
          <w:sz w:val="22"/>
          <w:szCs w:val="22"/>
        </w:rPr>
        <w:t xml:space="preserve">Extreme Programming </w:t>
      </w:r>
      <w:r w:rsidR="0021705B" w:rsidRPr="00875DBC">
        <w:rPr>
          <w:sz w:val="22"/>
          <w:szCs w:val="22"/>
        </w:rPr>
        <w:t>cycle</w:t>
      </w:r>
      <w:r w:rsidR="00AA4F69" w:rsidRPr="00875DBC">
        <w:rPr>
          <w:sz w:val="22"/>
          <w:szCs w:val="22"/>
        </w:rPr>
        <w:t xml:space="preserve">, user stories and/or requirements </w:t>
      </w:r>
      <w:r w:rsidR="008D486F" w:rsidRPr="00875DBC">
        <w:rPr>
          <w:sz w:val="22"/>
          <w:szCs w:val="22"/>
        </w:rPr>
        <w:t xml:space="preserve">are drawn up at this stage. These stories and requirements will </w:t>
      </w:r>
      <w:r w:rsidR="005C091D" w:rsidRPr="00875DBC">
        <w:rPr>
          <w:sz w:val="22"/>
          <w:szCs w:val="22"/>
        </w:rPr>
        <w:t xml:space="preserve">be taken and </w:t>
      </w:r>
      <w:r w:rsidR="00296F62" w:rsidRPr="00875DBC">
        <w:rPr>
          <w:sz w:val="22"/>
          <w:szCs w:val="22"/>
        </w:rPr>
        <w:t xml:space="preserve">used to create </w:t>
      </w:r>
      <w:r w:rsidR="004944D6" w:rsidRPr="00875DBC">
        <w:rPr>
          <w:sz w:val="22"/>
          <w:szCs w:val="22"/>
        </w:rPr>
        <w:t xml:space="preserve">the features and functionality </w:t>
      </w:r>
      <w:r w:rsidR="00C05D55" w:rsidRPr="00875DBC">
        <w:rPr>
          <w:sz w:val="22"/>
          <w:szCs w:val="22"/>
        </w:rPr>
        <w:t xml:space="preserve">that we will need </w:t>
      </w:r>
      <w:r w:rsidR="007526C8" w:rsidRPr="00875DBC">
        <w:rPr>
          <w:sz w:val="22"/>
          <w:szCs w:val="22"/>
        </w:rPr>
        <w:t>to have in our completed product</w:t>
      </w:r>
      <w:r w:rsidR="00FE585F" w:rsidRPr="00875DBC">
        <w:rPr>
          <w:sz w:val="22"/>
          <w:szCs w:val="22"/>
        </w:rPr>
        <w:t>.</w:t>
      </w:r>
      <w:r w:rsidR="00624E1F" w:rsidRPr="00875DBC">
        <w:rPr>
          <w:sz w:val="22"/>
          <w:szCs w:val="22"/>
        </w:rPr>
        <w:t xml:space="preserve"> Once we have </w:t>
      </w:r>
      <w:r w:rsidR="00893377" w:rsidRPr="00875DBC">
        <w:rPr>
          <w:sz w:val="22"/>
          <w:szCs w:val="22"/>
        </w:rPr>
        <w:t xml:space="preserve">planned our </w:t>
      </w:r>
      <w:r w:rsidR="00B13909" w:rsidRPr="00875DBC">
        <w:rPr>
          <w:sz w:val="22"/>
          <w:szCs w:val="22"/>
        </w:rPr>
        <w:t>requirements,</w:t>
      </w:r>
      <w:r w:rsidR="00893377" w:rsidRPr="00875DBC">
        <w:rPr>
          <w:sz w:val="22"/>
          <w:szCs w:val="22"/>
        </w:rPr>
        <w:t xml:space="preserve"> we can </w:t>
      </w:r>
      <w:r w:rsidR="00683EC7" w:rsidRPr="00875DBC">
        <w:rPr>
          <w:sz w:val="22"/>
          <w:szCs w:val="22"/>
        </w:rPr>
        <w:t xml:space="preserve">begin an estimation of time </w:t>
      </w:r>
      <w:r w:rsidR="00085E8E" w:rsidRPr="00875DBC">
        <w:rPr>
          <w:sz w:val="22"/>
          <w:szCs w:val="22"/>
        </w:rPr>
        <w:t>and any costs of our development</w:t>
      </w:r>
      <w:r w:rsidR="00B13909" w:rsidRPr="00875DBC">
        <w:rPr>
          <w:sz w:val="22"/>
          <w:szCs w:val="22"/>
        </w:rPr>
        <w:t xml:space="preserve"> and plan out our sprints.</w:t>
      </w:r>
    </w:p>
    <w:p w14:paraId="7BC11F96" w14:textId="0EAA6E90" w:rsidR="00552C45" w:rsidRPr="00875DBC" w:rsidRDefault="00552C45" w:rsidP="003564EB">
      <w:pPr>
        <w:pStyle w:val="ListParagraph"/>
        <w:numPr>
          <w:ilvl w:val="0"/>
          <w:numId w:val="2"/>
        </w:numPr>
        <w:rPr>
          <w:sz w:val="22"/>
          <w:szCs w:val="22"/>
        </w:rPr>
      </w:pPr>
      <w:r w:rsidRPr="00875DBC">
        <w:rPr>
          <w:sz w:val="22"/>
          <w:szCs w:val="22"/>
        </w:rPr>
        <w:t>Designing</w:t>
      </w:r>
      <w:r w:rsidR="000737AA" w:rsidRPr="00875DBC">
        <w:rPr>
          <w:sz w:val="22"/>
          <w:szCs w:val="22"/>
        </w:rPr>
        <w:t xml:space="preserve"> </w:t>
      </w:r>
      <w:r w:rsidR="00F845F1" w:rsidRPr="00875DBC">
        <w:rPr>
          <w:sz w:val="22"/>
          <w:szCs w:val="22"/>
        </w:rPr>
        <w:t>–</w:t>
      </w:r>
      <w:r w:rsidR="00B13909" w:rsidRPr="00875DBC">
        <w:rPr>
          <w:sz w:val="22"/>
          <w:szCs w:val="22"/>
        </w:rPr>
        <w:t xml:space="preserve"> </w:t>
      </w:r>
      <w:r w:rsidR="00F845F1" w:rsidRPr="00875DBC">
        <w:rPr>
          <w:sz w:val="22"/>
          <w:szCs w:val="22"/>
        </w:rPr>
        <w:t xml:space="preserve">Our next stage in the cycle is </w:t>
      </w:r>
      <w:r w:rsidR="00E7072E" w:rsidRPr="00875DBC">
        <w:rPr>
          <w:sz w:val="22"/>
          <w:szCs w:val="22"/>
        </w:rPr>
        <w:t xml:space="preserve">designing our software, </w:t>
      </w:r>
      <w:r w:rsidR="00700DBA" w:rsidRPr="00875DBC">
        <w:rPr>
          <w:sz w:val="22"/>
          <w:szCs w:val="22"/>
        </w:rPr>
        <w:t xml:space="preserve">the lifecycle of XP is based on trying to keep </w:t>
      </w:r>
      <w:r w:rsidR="00964D56" w:rsidRPr="00875DBC">
        <w:rPr>
          <w:sz w:val="22"/>
          <w:szCs w:val="22"/>
        </w:rPr>
        <w:t>the designs of our software as simple as we can</w:t>
      </w:r>
      <w:r w:rsidR="00667547" w:rsidRPr="00875DBC">
        <w:rPr>
          <w:sz w:val="22"/>
          <w:szCs w:val="22"/>
        </w:rPr>
        <w:t xml:space="preserve"> with extra functionality not being added </w:t>
      </w:r>
      <w:r w:rsidR="00495189" w:rsidRPr="00875DBC">
        <w:rPr>
          <w:sz w:val="22"/>
          <w:szCs w:val="22"/>
        </w:rPr>
        <w:t xml:space="preserve">as we will </w:t>
      </w:r>
      <w:r w:rsidR="00C84B5C" w:rsidRPr="00875DBC">
        <w:rPr>
          <w:sz w:val="22"/>
          <w:szCs w:val="22"/>
        </w:rPr>
        <w:t xml:space="preserve">hope to not add such features </w:t>
      </w:r>
      <w:r w:rsidR="00667547" w:rsidRPr="00875DBC">
        <w:rPr>
          <w:sz w:val="22"/>
          <w:szCs w:val="22"/>
        </w:rPr>
        <w:t>until later</w:t>
      </w:r>
      <w:r w:rsidR="00C84B5C" w:rsidRPr="00875DBC">
        <w:rPr>
          <w:sz w:val="22"/>
          <w:szCs w:val="22"/>
        </w:rPr>
        <w:t xml:space="preserve"> in development.</w:t>
      </w:r>
      <w:r w:rsidR="003E67C1" w:rsidRPr="00875DBC">
        <w:rPr>
          <w:sz w:val="22"/>
          <w:szCs w:val="22"/>
        </w:rPr>
        <w:t xml:space="preserve"> As </w:t>
      </w:r>
      <w:r w:rsidR="00A132B3" w:rsidRPr="00875DBC">
        <w:rPr>
          <w:sz w:val="22"/>
          <w:szCs w:val="22"/>
        </w:rPr>
        <w:t xml:space="preserve">the refactoring of code is a core part of this stage of the </w:t>
      </w:r>
      <w:r w:rsidR="00F013C4" w:rsidRPr="00875DBC">
        <w:rPr>
          <w:sz w:val="22"/>
          <w:szCs w:val="22"/>
        </w:rPr>
        <w:t>lifecycle,</w:t>
      </w:r>
      <w:r w:rsidR="00B21CFA" w:rsidRPr="00875DBC">
        <w:rPr>
          <w:sz w:val="22"/>
          <w:szCs w:val="22"/>
        </w:rPr>
        <w:t xml:space="preserve"> we must </w:t>
      </w:r>
      <w:r w:rsidR="00BE7322" w:rsidRPr="00875DBC">
        <w:rPr>
          <w:sz w:val="22"/>
          <w:szCs w:val="22"/>
        </w:rPr>
        <w:t>work</w:t>
      </w:r>
      <w:r w:rsidR="00B21CFA" w:rsidRPr="00875DBC">
        <w:rPr>
          <w:sz w:val="22"/>
          <w:szCs w:val="22"/>
        </w:rPr>
        <w:t xml:space="preserve"> on code reusability </w:t>
      </w:r>
      <w:r w:rsidR="00515790" w:rsidRPr="00875DBC">
        <w:rPr>
          <w:sz w:val="22"/>
          <w:szCs w:val="22"/>
        </w:rPr>
        <w:t xml:space="preserve">to attempt to cut down of redundant code we must </w:t>
      </w:r>
      <w:r w:rsidR="00BA702A" w:rsidRPr="00875DBC">
        <w:rPr>
          <w:sz w:val="22"/>
          <w:szCs w:val="22"/>
        </w:rPr>
        <w:t>use system metaphors for our naming conventions; by doing so we can</w:t>
      </w:r>
      <w:r w:rsidR="004C42E9" w:rsidRPr="00875DBC">
        <w:rPr>
          <w:sz w:val="22"/>
          <w:szCs w:val="22"/>
        </w:rPr>
        <w:t>,</w:t>
      </w:r>
      <w:r w:rsidR="00BA702A" w:rsidRPr="00875DBC">
        <w:rPr>
          <w:sz w:val="22"/>
          <w:szCs w:val="22"/>
        </w:rPr>
        <w:t xml:space="preserve"> </w:t>
      </w:r>
      <w:r w:rsidR="00AC0919" w:rsidRPr="00875DBC">
        <w:rPr>
          <w:sz w:val="22"/>
          <w:szCs w:val="22"/>
        </w:rPr>
        <w:t>through the development of the product</w:t>
      </w:r>
      <w:r w:rsidR="004C42E9" w:rsidRPr="00875DBC">
        <w:rPr>
          <w:sz w:val="22"/>
          <w:szCs w:val="22"/>
        </w:rPr>
        <w:t xml:space="preserve">, keep the </w:t>
      </w:r>
      <w:r w:rsidR="00741BAC" w:rsidRPr="00875DBC">
        <w:rPr>
          <w:sz w:val="22"/>
          <w:szCs w:val="22"/>
        </w:rPr>
        <w:t xml:space="preserve">quality and understandability of our product </w:t>
      </w:r>
      <w:r w:rsidR="00A1754A" w:rsidRPr="00875DBC">
        <w:rPr>
          <w:sz w:val="22"/>
          <w:szCs w:val="22"/>
        </w:rPr>
        <w:t>much better.</w:t>
      </w:r>
    </w:p>
    <w:p w14:paraId="6234081A" w14:textId="6BCF46C8" w:rsidR="00552C45" w:rsidRPr="00875DBC" w:rsidRDefault="00552C45" w:rsidP="003564EB">
      <w:pPr>
        <w:pStyle w:val="ListParagraph"/>
        <w:numPr>
          <w:ilvl w:val="0"/>
          <w:numId w:val="2"/>
        </w:numPr>
        <w:rPr>
          <w:sz w:val="22"/>
          <w:szCs w:val="22"/>
        </w:rPr>
      </w:pPr>
      <w:r w:rsidRPr="00875DBC">
        <w:rPr>
          <w:sz w:val="22"/>
          <w:szCs w:val="22"/>
        </w:rPr>
        <w:t>Coding</w:t>
      </w:r>
      <w:r w:rsidR="000737AA" w:rsidRPr="00875DBC">
        <w:rPr>
          <w:sz w:val="22"/>
          <w:szCs w:val="22"/>
        </w:rPr>
        <w:t xml:space="preserve"> </w:t>
      </w:r>
      <w:r w:rsidR="00675E12" w:rsidRPr="00875DBC">
        <w:rPr>
          <w:sz w:val="22"/>
          <w:szCs w:val="22"/>
        </w:rPr>
        <w:t>–</w:t>
      </w:r>
      <w:r w:rsidR="00F013C4" w:rsidRPr="00875DBC">
        <w:rPr>
          <w:sz w:val="22"/>
          <w:szCs w:val="22"/>
        </w:rPr>
        <w:t xml:space="preserve"> </w:t>
      </w:r>
      <w:r w:rsidR="00675E12" w:rsidRPr="00875DBC">
        <w:rPr>
          <w:sz w:val="22"/>
          <w:szCs w:val="22"/>
        </w:rPr>
        <w:t xml:space="preserve">A strong emphasis in this third stage </w:t>
      </w:r>
      <w:r w:rsidR="00F800A7" w:rsidRPr="00875DBC">
        <w:rPr>
          <w:sz w:val="22"/>
          <w:szCs w:val="22"/>
        </w:rPr>
        <w:t xml:space="preserve">of the lifecycle is the focus on coding standards </w:t>
      </w:r>
      <w:r w:rsidR="00BE7322" w:rsidRPr="00875DBC">
        <w:rPr>
          <w:sz w:val="22"/>
          <w:szCs w:val="22"/>
        </w:rPr>
        <w:t xml:space="preserve">so that we may keep our code </w:t>
      </w:r>
      <w:r w:rsidR="006C4CBE" w:rsidRPr="00875DBC">
        <w:rPr>
          <w:sz w:val="22"/>
          <w:szCs w:val="22"/>
        </w:rPr>
        <w:t>consistent so that it may be easy to understand and refactor.</w:t>
      </w:r>
      <w:r w:rsidR="00E4795F" w:rsidRPr="00875DBC">
        <w:rPr>
          <w:sz w:val="22"/>
          <w:szCs w:val="22"/>
        </w:rPr>
        <w:t xml:space="preserve"> The XP </w:t>
      </w:r>
      <w:r w:rsidR="00971D90" w:rsidRPr="00875DBC">
        <w:rPr>
          <w:sz w:val="22"/>
          <w:szCs w:val="22"/>
        </w:rPr>
        <w:t xml:space="preserve">lifecycle says that we should try to integrate </w:t>
      </w:r>
      <w:r w:rsidR="001455D5" w:rsidRPr="00875DBC">
        <w:rPr>
          <w:sz w:val="22"/>
          <w:szCs w:val="22"/>
        </w:rPr>
        <w:t xml:space="preserve">code almost daily so that any issues and/or </w:t>
      </w:r>
      <w:r w:rsidR="004E71B0" w:rsidRPr="00875DBC">
        <w:rPr>
          <w:sz w:val="22"/>
          <w:szCs w:val="22"/>
        </w:rPr>
        <w:t>incompatibility may be found and worked out early in production.</w:t>
      </w:r>
    </w:p>
    <w:p w14:paraId="341D9301" w14:textId="34B92637" w:rsidR="00552C45" w:rsidRPr="00875DBC" w:rsidRDefault="00552C45" w:rsidP="003564EB">
      <w:pPr>
        <w:pStyle w:val="ListParagraph"/>
        <w:numPr>
          <w:ilvl w:val="0"/>
          <w:numId w:val="2"/>
        </w:numPr>
        <w:rPr>
          <w:sz w:val="22"/>
          <w:szCs w:val="22"/>
        </w:rPr>
      </w:pPr>
      <w:r w:rsidRPr="00875DBC">
        <w:rPr>
          <w:sz w:val="22"/>
          <w:szCs w:val="22"/>
        </w:rPr>
        <w:t>Testing</w:t>
      </w:r>
      <w:r w:rsidR="000737AA" w:rsidRPr="00875DBC">
        <w:rPr>
          <w:sz w:val="22"/>
          <w:szCs w:val="22"/>
        </w:rPr>
        <w:t xml:space="preserve"> </w:t>
      </w:r>
      <w:r w:rsidR="000A0DE3" w:rsidRPr="00875DBC">
        <w:rPr>
          <w:sz w:val="22"/>
          <w:szCs w:val="22"/>
        </w:rPr>
        <w:t>–</w:t>
      </w:r>
      <w:r w:rsidR="00EE3643" w:rsidRPr="00875DBC">
        <w:rPr>
          <w:sz w:val="22"/>
          <w:szCs w:val="22"/>
        </w:rPr>
        <w:t xml:space="preserve"> </w:t>
      </w:r>
      <w:r w:rsidR="000A0DE3" w:rsidRPr="00875DBC">
        <w:rPr>
          <w:sz w:val="22"/>
          <w:szCs w:val="22"/>
        </w:rPr>
        <w:t>As the XP model wor</w:t>
      </w:r>
      <w:r w:rsidR="008747A2" w:rsidRPr="00875DBC">
        <w:rPr>
          <w:sz w:val="22"/>
          <w:szCs w:val="22"/>
        </w:rPr>
        <w:t>k</w:t>
      </w:r>
      <w:r w:rsidR="00C52A95" w:rsidRPr="00875DBC">
        <w:rPr>
          <w:sz w:val="22"/>
          <w:szCs w:val="22"/>
        </w:rPr>
        <w:t xml:space="preserve">s on the continuous feedback </w:t>
      </w:r>
      <w:r w:rsidR="00904BD1" w:rsidRPr="00875DBC">
        <w:rPr>
          <w:sz w:val="22"/>
          <w:szCs w:val="22"/>
        </w:rPr>
        <w:t>and changing requirements of the users</w:t>
      </w:r>
      <w:r w:rsidR="00743469" w:rsidRPr="00875DBC">
        <w:rPr>
          <w:sz w:val="22"/>
          <w:szCs w:val="22"/>
        </w:rPr>
        <w:t xml:space="preserve">, it is important to </w:t>
      </w:r>
      <w:r w:rsidR="0005793B" w:rsidRPr="00875DBC">
        <w:rPr>
          <w:sz w:val="22"/>
          <w:szCs w:val="22"/>
        </w:rPr>
        <w:t xml:space="preserve">ensure we receive quality feedback so we may </w:t>
      </w:r>
      <w:r w:rsidR="00076EAA" w:rsidRPr="00875DBC">
        <w:rPr>
          <w:sz w:val="22"/>
          <w:szCs w:val="22"/>
        </w:rPr>
        <w:t xml:space="preserve">make that our testing </w:t>
      </w:r>
      <w:r w:rsidR="00F07E0A" w:rsidRPr="00875DBC">
        <w:rPr>
          <w:sz w:val="22"/>
          <w:szCs w:val="22"/>
        </w:rPr>
        <w:t>is ‘up to snuff’</w:t>
      </w:r>
      <w:r w:rsidR="00D71E2A" w:rsidRPr="00875DBC">
        <w:rPr>
          <w:sz w:val="22"/>
          <w:szCs w:val="22"/>
        </w:rPr>
        <w:t xml:space="preserve"> which is why </w:t>
      </w:r>
      <w:r w:rsidR="00DB5A2E" w:rsidRPr="00875DBC">
        <w:rPr>
          <w:sz w:val="22"/>
          <w:szCs w:val="22"/>
        </w:rPr>
        <w:t xml:space="preserve">driving our development based of our tests is </w:t>
      </w:r>
      <w:r w:rsidR="00E92CDC" w:rsidRPr="00875DBC">
        <w:rPr>
          <w:sz w:val="22"/>
          <w:szCs w:val="22"/>
        </w:rPr>
        <w:t xml:space="preserve">the best way to implement </w:t>
      </w:r>
      <w:r w:rsidR="00707D32" w:rsidRPr="00875DBC">
        <w:rPr>
          <w:sz w:val="22"/>
          <w:szCs w:val="22"/>
        </w:rPr>
        <w:t>test-driven development.</w:t>
      </w:r>
      <w:r w:rsidR="00EF28B7" w:rsidRPr="00875DBC">
        <w:rPr>
          <w:sz w:val="22"/>
          <w:szCs w:val="22"/>
        </w:rPr>
        <w:t xml:space="preserve"> For our testing we have to main ways to implement our tests,</w:t>
      </w:r>
      <w:r w:rsidR="00F536FF" w:rsidRPr="00875DBC">
        <w:rPr>
          <w:sz w:val="22"/>
          <w:szCs w:val="22"/>
        </w:rPr>
        <w:t xml:space="preserve"> unit testing which the art of testing </w:t>
      </w:r>
      <w:r w:rsidR="009B6467" w:rsidRPr="00875DBC">
        <w:rPr>
          <w:sz w:val="22"/>
          <w:szCs w:val="22"/>
        </w:rPr>
        <w:t xml:space="preserve">our product </w:t>
      </w:r>
      <w:r w:rsidR="00F05262" w:rsidRPr="00875DBC">
        <w:rPr>
          <w:sz w:val="22"/>
          <w:szCs w:val="22"/>
        </w:rPr>
        <w:t xml:space="preserve">based on each individual feature of our program with each </w:t>
      </w:r>
      <w:r w:rsidR="004D2107" w:rsidRPr="00875DBC">
        <w:rPr>
          <w:sz w:val="22"/>
          <w:szCs w:val="22"/>
        </w:rPr>
        <w:t>test needing to pass for our development to be complete. The other kind of testing is user</w:t>
      </w:r>
      <w:r w:rsidR="00D351E7" w:rsidRPr="00875DBC">
        <w:rPr>
          <w:sz w:val="22"/>
          <w:szCs w:val="22"/>
        </w:rPr>
        <w:t>/customer</w:t>
      </w:r>
      <w:r w:rsidR="004D2107" w:rsidRPr="00875DBC">
        <w:rPr>
          <w:sz w:val="22"/>
          <w:szCs w:val="22"/>
        </w:rPr>
        <w:t xml:space="preserve"> testing</w:t>
      </w:r>
      <w:r w:rsidR="00D351E7" w:rsidRPr="00875DBC">
        <w:rPr>
          <w:sz w:val="22"/>
          <w:szCs w:val="22"/>
        </w:rPr>
        <w:t xml:space="preserve"> </w:t>
      </w:r>
      <w:r w:rsidR="00AF3843" w:rsidRPr="00875DBC">
        <w:rPr>
          <w:sz w:val="22"/>
          <w:szCs w:val="22"/>
        </w:rPr>
        <w:t xml:space="preserve">which is more acceptance testing </w:t>
      </w:r>
      <w:r w:rsidR="00845D10" w:rsidRPr="00875DBC">
        <w:rPr>
          <w:sz w:val="22"/>
          <w:szCs w:val="22"/>
        </w:rPr>
        <w:t xml:space="preserve">and for XP development this kind of testing is engaged for each iteration of </w:t>
      </w:r>
      <w:r w:rsidR="00C66890" w:rsidRPr="00875DBC">
        <w:rPr>
          <w:sz w:val="22"/>
          <w:szCs w:val="22"/>
        </w:rPr>
        <w:t>development.</w:t>
      </w:r>
    </w:p>
    <w:p w14:paraId="5B2A4C78" w14:textId="1879B2A2" w:rsidR="00552C45" w:rsidRPr="00875DBC" w:rsidRDefault="00552C45" w:rsidP="003564EB">
      <w:pPr>
        <w:pStyle w:val="ListParagraph"/>
        <w:numPr>
          <w:ilvl w:val="0"/>
          <w:numId w:val="2"/>
        </w:numPr>
        <w:rPr>
          <w:sz w:val="22"/>
          <w:szCs w:val="22"/>
        </w:rPr>
      </w:pPr>
      <w:r w:rsidRPr="00875DBC">
        <w:rPr>
          <w:sz w:val="22"/>
          <w:szCs w:val="22"/>
        </w:rPr>
        <w:t>Listening</w:t>
      </w:r>
      <w:r w:rsidR="000737AA" w:rsidRPr="00875DBC">
        <w:rPr>
          <w:sz w:val="22"/>
          <w:szCs w:val="22"/>
        </w:rPr>
        <w:t xml:space="preserve"> </w:t>
      </w:r>
      <w:r w:rsidR="002D61BC" w:rsidRPr="00875DBC">
        <w:rPr>
          <w:sz w:val="22"/>
          <w:szCs w:val="22"/>
        </w:rPr>
        <w:t>–</w:t>
      </w:r>
      <w:r w:rsidR="00C66890" w:rsidRPr="00875DBC">
        <w:rPr>
          <w:sz w:val="22"/>
          <w:szCs w:val="22"/>
        </w:rPr>
        <w:t xml:space="preserve"> </w:t>
      </w:r>
      <w:r w:rsidR="002D61BC" w:rsidRPr="00875DBC">
        <w:rPr>
          <w:sz w:val="22"/>
          <w:szCs w:val="22"/>
        </w:rPr>
        <w:t xml:space="preserve">The final </w:t>
      </w:r>
      <w:r w:rsidR="00444CCE" w:rsidRPr="00875DBC">
        <w:rPr>
          <w:sz w:val="22"/>
          <w:szCs w:val="22"/>
        </w:rPr>
        <w:t xml:space="preserve">stage of our XP cycle is </w:t>
      </w:r>
      <w:r w:rsidR="00EC3EBC" w:rsidRPr="00875DBC">
        <w:rPr>
          <w:sz w:val="22"/>
          <w:szCs w:val="22"/>
        </w:rPr>
        <w:t xml:space="preserve">engaging in the customer/user involvement </w:t>
      </w:r>
      <w:r w:rsidR="001917C5" w:rsidRPr="00875DBC">
        <w:rPr>
          <w:sz w:val="22"/>
          <w:szCs w:val="22"/>
        </w:rPr>
        <w:t xml:space="preserve">as the overall success of the product is based on the developer(s) </w:t>
      </w:r>
      <w:r w:rsidR="00A94C82" w:rsidRPr="00875DBC">
        <w:rPr>
          <w:sz w:val="22"/>
          <w:szCs w:val="22"/>
        </w:rPr>
        <w:t xml:space="preserve">being able to take said feedback from users and </w:t>
      </w:r>
      <w:r w:rsidR="006A4F75" w:rsidRPr="00875DBC">
        <w:rPr>
          <w:sz w:val="22"/>
          <w:szCs w:val="22"/>
        </w:rPr>
        <w:t>making sure that said feedback and requirements are properly implemented in the product. I should have little issue with this as I have a test group in place that will test my app as development continues.</w:t>
      </w:r>
    </w:p>
    <w:p w14:paraId="59FAA712" w14:textId="77777777" w:rsidR="00396D7A" w:rsidRPr="00396D7A" w:rsidRDefault="00396D7A" w:rsidP="00396D7A"/>
    <w:p w14:paraId="364FE0C6" w14:textId="77777777" w:rsidR="00941420" w:rsidRDefault="00941420">
      <w:pPr>
        <w:rPr>
          <w:rFonts w:asciiTheme="majorHAnsi" w:eastAsiaTheme="majorEastAsia" w:hAnsiTheme="majorHAnsi" w:cstheme="majorBidi"/>
          <w:color w:val="2F5496" w:themeColor="accent1" w:themeShade="BF"/>
          <w:sz w:val="26"/>
          <w:szCs w:val="26"/>
        </w:rPr>
      </w:pPr>
      <w:r>
        <w:br w:type="page"/>
      </w:r>
    </w:p>
    <w:p w14:paraId="484F5088" w14:textId="1E296D39" w:rsidR="00396D7A" w:rsidRDefault="00396D7A" w:rsidP="00396D7A">
      <w:pPr>
        <w:pStyle w:val="Heading2"/>
      </w:pPr>
      <w:bookmarkStart w:id="18" w:name="_Toc92335721"/>
      <w:r>
        <w:lastRenderedPageBreak/>
        <w:t>Implementation Plan</w:t>
      </w:r>
      <w:bookmarkEnd w:id="18"/>
    </w:p>
    <w:p w14:paraId="0ADAD354" w14:textId="3215FA77" w:rsidR="00396D7A" w:rsidRDefault="00334914" w:rsidP="00396D7A">
      <w:r>
        <w:t>As</w:t>
      </w:r>
      <w:r w:rsidR="00D26F5D">
        <w:t xml:space="preserve"> I mentioned earlier in the report Extreme programming </w:t>
      </w:r>
      <w:r w:rsidR="00100BDC">
        <w:t xml:space="preserve">is the methodology </w:t>
      </w:r>
      <w:r w:rsidR="005C2CEA">
        <w:t>that is to be used in the project and the main development of the pro</w:t>
      </w:r>
      <w:r w:rsidR="00FF35F0">
        <w:t xml:space="preserve">duct after my initial prototype will be </w:t>
      </w:r>
      <w:r w:rsidR="00635B05">
        <w:t xml:space="preserve">broken into weekly iterations </w:t>
      </w:r>
      <w:r w:rsidR="003C0DF6">
        <w:t xml:space="preserve">or phases of development and if weekly </w:t>
      </w:r>
      <w:r w:rsidR="00880C95">
        <w:t>updates are not available</w:t>
      </w:r>
      <w:r w:rsidR="00D85EF2">
        <w:t>,</w:t>
      </w:r>
      <w:r w:rsidR="00880C95">
        <w:t xml:space="preserve"> I will try to make them at </w:t>
      </w:r>
      <w:r w:rsidR="00797797">
        <w:t>biweekly intervals.</w:t>
      </w:r>
    </w:p>
    <w:p w14:paraId="60408CF4" w14:textId="2514524E" w:rsidR="00797797" w:rsidRDefault="00797797" w:rsidP="00797797">
      <w:pPr>
        <w:pStyle w:val="Heading3"/>
      </w:pPr>
      <w:bookmarkStart w:id="19" w:name="_Toc92335722"/>
      <w:r>
        <w:t>Work-Breakdown Structure</w:t>
      </w:r>
      <w:bookmarkEnd w:id="19"/>
    </w:p>
    <w:p w14:paraId="17A62DE4" w14:textId="6DD0946E" w:rsidR="00E049DF" w:rsidRDefault="00E22459" w:rsidP="00E049DF">
      <w:r>
        <w:rPr>
          <w:noProof/>
        </w:rPr>
        <w:drawing>
          <wp:inline distT="0" distB="0" distL="0" distR="0" wp14:anchorId="75DB2FFA" wp14:editId="19077548">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59710"/>
                    </a:xfrm>
                    <a:prstGeom prst="rect">
                      <a:avLst/>
                    </a:prstGeom>
                  </pic:spPr>
                </pic:pic>
              </a:graphicData>
            </a:graphic>
          </wp:inline>
        </w:drawing>
      </w:r>
    </w:p>
    <w:p w14:paraId="2C0C6087" w14:textId="77777777" w:rsidR="00941420" w:rsidRDefault="00941420">
      <w:pPr>
        <w:rPr>
          <w:rFonts w:asciiTheme="majorHAnsi" w:eastAsiaTheme="majorEastAsia" w:hAnsiTheme="majorHAnsi" w:cstheme="majorBidi"/>
          <w:color w:val="1F3763" w:themeColor="accent1" w:themeShade="7F"/>
          <w:sz w:val="24"/>
          <w:szCs w:val="24"/>
        </w:rPr>
      </w:pPr>
      <w:r>
        <w:br w:type="page"/>
      </w:r>
    </w:p>
    <w:p w14:paraId="43977F14" w14:textId="375AA8D9" w:rsidR="00E049DF" w:rsidRDefault="00996D56" w:rsidP="00E049DF">
      <w:pPr>
        <w:pStyle w:val="Heading3"/>
      </w:pPr>
      <w:bookmarkStart w:id="20" w:name="_Toc92335723"/>
      <w:r>
        <w:lastRenderedPageBreak/>
        <w:t>Project timeline estimation</w:t>
      </w:r>
      <w:bookmarkEnd w:id="20"/>
    </w:p>
    <w:p w14:paraId="69799536" w14:textId="677D38B1" w:rsidR="00996D56" w:rsidRDefault="00941420" w:rsidP="00996D56">
      <w:r>
        <w:t>Overall,</w:t>
      </w:r>
      <w:r w:rsidR="0041068B">
        <w:t xml:space="preserve"> for the project</w:t>
      </w:r>
      <w:r w:rsidR="00C84028">
        <w:t xml:space="preserve"> there are 30 weeks </w:t>
      </w:r>
      <w:r w:rsidR="00145B5D">
        <w:t xml:space="preserve">to complete it and I have broken the workload down into the following rough table on </w:t>
      </w:r>
      <w:r w:rsidR="00F64E8A">
        <w:t>estimated timelines for meeting deadlines.</w:t>
      </w:r>
    </w:p>
    <w:p w14:paraId="0581CF10" w14:textId="00949847" w:rsidR="00D53B02" w:rsidRDefault="247A2F76" w:rsidP="00996D56">
      <w:r>
        <w:rPr>
          <w:noProof/>
        </w:rPr>
        <w:drawing>
          <wp:inline distT="0" distB="0" distL="0" distR="0" wp14:anchorId="63C95930" wp14:editId="4691DA56">
            <wp:extent cx="4572000" cy="4229100"/>
            <wp:effectExtent l="0" t="0" r="0" b="0"/>
            <wp:docPr id="148740219" name="Picture 14874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4229100"/>
                    </a:xfrm>
                    <a:prstGeom prst="rect">
                      <a:avLst/>
                    </a:prstGeom>
                  </pic:spPr>
                </pic:pic>
              </a:graphicData>
            </a:graphic>
          </wp:inline>
        </w:drawing>
      </w:r>
    </w:p>
    <w:p w14:paraId="33E91C4B" w14:textId="0B76370C" w:rsidR="00396D7A" w:rsidRPr="00396D7A" w:rsidRDefault="00953230" w:rsidP="00396D7A">
      <w:r>
        <w:t>The dates shown in this table are purely theor</w:t>
      </w:r>
      <w:r w:rsidR="002E6AF2">
        <w:t>et</w:t>
      </w:r>
      <w:r>
        <w:t>ical</w:t>
      </w:r>
      <w:r w:rsidR="00A45A4E">
        <w:t xml:space="preserve"> and contains dates for starting and </w:t>
      </w:r>
      <w:r w:rsidR="00CD70A9">
        <w:t xml:space="preserve">ending. At the stage I am currently at, I estimate </w:t>
      </w:r>
      <w:r w:rsidR="00656DE0">
        <w:t xml:space="preserve">the project to run until around the ending of April; </w:t>
      </w:r>
      <w:r w:rsidR="00222AF3">
        <w:t>of course,</w:t>
      </w:r>
      <w:r w:rsidR="00656DE0">
        <w:t xml:space="preserve"> </w:t>
      </w:r>
      <w:r w:rsidR="005C0B3A">
        <w:t>this is again a mere estimate and is subject to delays and stoppages to</w:t>
      </w:r>
      <w:r w:rsidR="001B3655">
        <w:t xml:space="preserve"> development due to other coursework. The development of the app has been broken down into 12 iterations but again</w:t>
      </w:r>
      <w:r w:rsidR="00222AF3">
        <w:t xml:space="preserve"> yet another estimate and may have more or fewer iterations based on how smoothly production </w:t>
      </w:r>
      <w:r w:rsidR="00CA7528">
        <w:t>goes and receiving a more concrete deadline for the final submission</w:t>
      </w:r>
      <w:r w:rsidR="005C45FE">
        <w:t xml:space="preserve">. Testing of the application will be constant throughout the </w:t>
      </w:r>
      <w:r w:rsidR="00660C4E">
        <w:t>creation of the app and any new features and important iterations will be pushed to my test group to get their feedback on if they believe everything works as intended or needs further refinement</w:t>
      </w:r>
      <w:r w:rsidR="006A5122">
        <w:t>.</w:t>
      </w:r>
      <w:r w:rsidR="00A61558">
        <w:t xml:space="preserve"> On the follow page I have included a Gantt chart to show the timeline of the dates of my project in a more abstract calendar like format.</w:t>
      </w:r>
    </w:p>
    <w:p w14:paraId="2753F8DC" w14:textId="77777777" w:rsidR="00A61558" w:rsidRDefault="00A61558">
      <w:r>
        <w:br w:type="page"/>
      </w:r>
    </w:p>
    <w:p w14:paraId="2E254BF9" w14:textId="48E85535" w:rsidR="00396D7A" w:rsidRPr="00396D7A" w:rsidRDefault="00A61558" w:rsidP="00A61558">
      <w:pPr>
        <w:pStyle w:val="Heading3"/>
      </w:pPr>
      <w:bookmarkStart w:id="21" w:name="_Toc92335724"/>
      <w:r>
        <w:lastRenderedPageBreak/>
        <w:t>Gantt Chart</w:t>
      </w:r>
      <w:bookmarkEnd w:id="21"/>
    </w:p>
    <w:p w14:paraId="171570ED" w14:textId="18344B37" w:rsidR="00070BAC" w:rsidRDefault="00A61558">
      <w:pPr>
        <w:rPr>
          <w:rFonts w:asciiTheme="majorHAnsi" w:eastAsiaTheme="majorEastAsia" w:hAnsiTheme="majorHAnsi" w:cstheme="majorBidi"/>
          <w:color w:val="2F5496" w:themeColor="accent1" w:themeShade="BF"/>
          <w:sz w:val="26"/>
          <w:szCs w:val="26"/>
        </w:rPr>
      </w:pPr>
      <w:r>
        <w:rPr>
          <w:noProof/>
        </w:rPr>
        <w:drawing>
          <wp:inline distT="0" distB="0" distL="0" distR="0" wp14:anchorId="29363B3F" wp14:editId="0EAA165B">
            <wp:extent cx="5943600" cy="5052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52060"/>
                    </a:xfrm>
                    <a:prstGeom prst="rect">
                      <a:avLst/>
                    </a:prstGeom>
                  </pic:spPr>
                </pic:pic>
              </a:graphicData>
            </a:graphic>
          </wp:inline>
        </w:drawing>
      </w:r>
      <w:r w:rsidR="00070BAC">
        <w:br w:type="page"/>
      </w:r>
    </w:p>
    <w:p w14:paraId="574446FD" w14:textId="62ACB7D6" w:rsidR="00396D7A" w:rsidRDefault="00396D7A" w:rsidP="00396D7A">
      <w:pPr>
        <w:pStyle w:val="Heading2"/>
      </w:pPr>
      <w:bookmarkStart w:id="22" w:name="_Toc92335725"/>
      <w:r>
        <w:lastRenderedPageBreak/>
        <w:t>Resource Identification</w:t>
      </w:r>
      <w:bookmarkEnd w:id="22"/>
    </w:p>
    <w:p w14:paraId="43865057" w14:textId="145059B8" w:rsidR="00396D7A" w:rsidRDefault="00070BAC" w:rsidP="00396D7A">
      <w:r>
        <w:t>Resources:</w:t>
      </w:r>
    </w:p>
    <w:p w14:paraId="698EAC7A" w14:textId="1E5569DF" w:rsidR="00070BAC" w:rsidRDefault="00070BAC" w:rsidP="00070BAC">
      <w:pPr>
        <w:pStyle w:val="ListParagraph"/>
        <w:numPr>
          <w:ilvl w:val="0"/>
          <w:numId w:val="3"/>
        </w:numPr>
      </w:pPr>
      <w:r>
        <w:t>Laptop</w:t>
      </w:r>
    </w:p>
    <w:p w14:paraId="4DCB474F" w14:textId="7BB0C3BE" w:rsidR="00070BAC" w:rsidRDefault="00070BAC" w:rsidP="00070BAC">
      <w:pPr>
        <w:pStyle w:val="ListParagraph"/>
        <w:numPr>
          <w:ilvl w:val="0"/>
          <w:numId w:val="3"/>
        </w:numPr>
      </w:pPr>
      <w:r>
        <w:t>Mobile Phone</w:t>
      </w:r>
    </w:p>
    <w:p w14:paraId="47525C5D" w14:textId="32643BF6" w:rsidR="0097041A" w:rsidRDefault="0097041A" w:rsidP="00070BAC">
      <w:pPr>
        <w:pStyle w:val="ListParagraph"/>
        <w:numPr>
          <w:ilvl w:val="0"/>
          <w:numId w:val="3"/>
        </w:numPr>
      </w:pPr>
      <w:r>
        <w:t>Tablet</w:t>
      </w:r>
    </w:p>
    <w:p w14:paraId="4A5D1FD6" w14:textId="01270062" w:rsidR="0097041A" w:rsidRDefault="0097041A" w:rsidP="00070BAC">
      <w:pPr>
        <w:pStyle w:val="ListParagraph"/>
        <w:numPr>
          <w:ilvl w:val="0"/>
          <w:numId w:val="3"/>
        </w:numPr>
      </w:pPr>
      <w:r>
        <w:t>IDE</w:t>
      </w:r>
    </w:p>
    <w:p w14:paraId="504653CB" w14:textId="6811E805" w:rsidR="007E5B04" w:rsidRDefault="007E5B04" w:rsidP="00070BAC">
      <w:pPr>
        <w:pStyle w:val="ListParagraph"/>
        <w:numPr>
          <w:ilvl w:val="0"/>
          <w:numId w:val="3"/>
        </w:numPr>
      </w:pPr>
      <w:r>
        <w:t>Java</w:t>
      </w:r>
    </w:p>
    <w:p w14:paraId="7A3F128C" w14:textId="77777777" w:rsidR="00AE36DE" w:rsidRDefault="00AE36DE" w:rsidP="00AE36DE">
      <w:pPr>
        <w:pStyle w:val="ListParagraph"/>
      </w:pPr>
    </w:p>
    <w:p w14:paraId="2899AFA4" w14:textId="5280D621" w:rsidR="00396D7A" w:rsidRPr="00396D7A" w:rsidRDefault="008F0698" w:rsidP="00396D7A">
      <w:r>
        <w:t xml:space="preserve">The laptop that will be used </w:t>
      </w:r>
      <w:r w:rsidR="006341CD">
        <w:t>to</w:t>
      </w:r>
      <w:r w:rsidR="00F36101">
        <w:t xml:space="preserve"> develop the app will be the developers’ own machine</w:t>
      </w:r>
      <w:r w:rsidR="008215D0">
        <w:t xml:space="preserve"> and will be used for </w:t>
      </w:r>
      <w:r w:rsidR="0073220E">
        <w:t xml:space="preserve">both developing </w:t>
      </w:r>
      <w:r w:rsidR="00C07E86">
        <w:t xml:space="preserve">the application </w:t>
      </w:r>
      <w:r w:rsidR="0073220E">
        <w:t xml:space="preserve">and testing </w:t>
      </w:r>
      <w:r w:rsidR="00C07E86">
        <w:t xml:space="preserve">the application </w:t>
      </w:r>
      <w:r w:rsidR="00BE2422">
        <w:t>in a PC environment</w:t>
      </w:r>
      <w:r w:rsidR="00343B5F">
        <w:t>. In terms of the mobile phone, a Hu</w:t>
      </w:r>
      <w:r w:rsidR="00F66CC1">
        <w:t xml:space="preserve">awei </w:t>
      </w:r>
      <w:r w:rsidR="00180ED3">
        <w:t>P20 lite</w:t>
      </w:r>
      <w:r w:rsidR="008A16FE">
        <w:t xml:space="preserve">, will be used to test the application on an actual phone as </w:t>
      </w:r>
      <w:r w:rsidR="00875DBC">
        <w:t>opposed</w:t>
      </w:r>
      <w:r w:rsidR="008A16FE">
        <w:t xml:space="preserve"> to </w:t>
      </w:r>
      <w:r w:rsidR="002F3CE6">
        <w:t xml:space="preserve">the emulator built into the IDE; the IDE being used to develop the </w:t>
      </w:r>
      <w:r w:rsidR="007E5A05">
        <w:t xml:space="preserve">app at this time is planned to </w:t>
      </w:r>
      <w:r w:rsidR="00941420">
        <w:t>Android</w:t>
      </w:r>
      <w:r w:rsidR="007E5A05">
        <w:t xml:space="preserve"> Studio and this current stage unless any issues arise in development.</w:t>
      </w:r>
      <w:r w:rsidR="00CE458C">
        <w:t xml:space="preserve"> As </w:t>
      </w:r>
      <w:r w:rsidR="00A72562">
        <w:t>mentioned,</w:t>
      </w:r>
      <w:r w:rsidR="00CE458C">
        <w:t xml:space="preserve"> </w:t>
      </w:r>
      <w:r w:rsidR="00941420">
        <w:t>Android</w:t>
      </w:r>
      <w:r w:rsidR="00CE458C">
        <w:t xml:space="preserve"> Studio is the </w:t>
      </w:r>
      <w:r w:rsidR="007843F9">
        <w:t>IDE to be used during this project</w:t>
      </w:r>
      <w:r w:rsidR="006C6E56">
        <w:t xml:space="preserve"> with the code being written in Java</w:t>
      </w:r>
      <w:r w:rsidR="007843F9">
        <w:t>.</w:t>
      </w:r>
      <w:r w:rsidR="000878EB">
        <w:t xml:space="preserve"> </w:t>
      </w:r>
      <w:r w:rsidR="00EC3574">
        <w:t>‘</w:t>
      </w:r>
      <w:r w:rsidR="00941420">
        <w:t>Android</w:t>
      </w:r>
      <w:r w:rsidR="000878EB" w:rsidRPr="000878EB">
        <w:t xml:space="preserve"> Studio provides a unified environment where you can build apps for </w:t>
      </w:r>
      <w:r w:rsidR="00941420">
        <w:t>Android</w:t>
      </w:r>
      <w:r w:rsidR="000878EB" w:rsidRPr="000878EB">
        <w:t xml:space="preserve"> phones, tablets, </w:t>
      </w:r>
      <w:r w:rsidR="00941420">
        <w:t>Android</w:t>
      </w:r>
      <w:r w:rsidR="000878EB" w:rsidRPr="000878EB">
        <w:t xml:space="preserve"> Wear, </w:t>
      </w:r>
      <w:r w:rsidR="00941420">
        <w:t>Android</w:t>
      </w:r>
      <w:r w:rsidR="000878EB" w:rsidRPr="000878EB">
        <w:t xml:space="preserve"> TV, and </w:t>
      </w:r>
      <w:r w:rsidR="00941420">
        <w:t>Android</w:t>
      </w:r>
      <w:r w:rsidR="000878EB" w:rsidRPr="000878EB">
        <w:t xml:space="preserve"> Auto. Structured code modules allow you to divide your project into units of functionality that you can independently build, test, and debug</w:t>
      </w:r>
      <w:r w:rsidR="00EC3574">
        <w:t>’</w:t>
      </w:r>
      <w:r w:rsidR="000878EB" w:rsidRPr="000878EB">
        <w:t>.</w:t>
      </w:r>
    </w:p>
    <w:p w14:paraId="435C9048" w14:textId="2AF3E4B2" w:rsidR="00396D7A" w:rsidRDefault="00396D7A" w:rsidP="00396D7A">
      <w:pPr>
        <w:pStyle w:val="Heading2"/>
      </w:pPr>
      <w:bookmarkStart w:id="23" w:name="_Toc92335726"/>
      <w:r>
        <w:t>Verification Plan</w:t>
      </w:r>
      <w:bookmarkEnd w:id="23"/>
    </w:p>
    <w:p w14:paraId="02C8A047" w14:textId="23EB44A9" w:rsidR="009E115A" w:rsidRDefault="00AD7CB2" w:rsidP="009E115A">
      <w:r>
        <w:t>Ver</w:t>
      </w:r>
      <w:r w:rsidR="00FA26D9">
        <w:t xml:space="preserve">ification testing is </w:t>
      </w:r>
      <w:r w:rsidR="00131408">
        <w:t>something takes place during the develop</w:t>
      </w:r>
      <w:r w:rsidR="00A10BF8">
        <w:t xml:space="preserve">ment </w:t>
      </w:r>
      <w:r w:rsidR="004732DF">
        <w:t xml:space="preserve">phases of a product, they are </w:t>
      </w:r>
      <w:r w:rsidR="0041415A">
        <w:t xml:space="preserve">a set of tests that are undergone in to </w:t>
      </w:r>
      <w:r w:rsidR="00D22E43">
        <w:t xml:space="preserve">ensure that product is </w:t>
      </w:r>
      <w:r w:rsidR="0072003C">
        <w:t xml:space="preserve">meeting the requirements of the of the specific iteration or sprint </w:t>
      </w:r>
      <w:r w:rsidR="0077638B">
        <w:t>in that part of development</w:t>
      </w:r>
      <w:r w:rsidR="001B62A5">
        <w:t>. The point of these test is so that the developer(s) can take the time to ask themselves</w:t>
      </w:r>
      <w:r w:rsidR="00263309">
        <w:t xml:space="preserve"> if they are doing the job correctly and making the right product</w:t>
      </w:r>
      <w:r w:rsidR="00A94A1F">
        <w:t>. During this project there are going to be</w:t>
      </w:r>
      <w:r w:rsidR="00CA32B6">
        <w:t xml:space="preserve"> two main</w:t>
      </w:r>
      <w:r w:rsidR="00741F81">
        <w:t xml:space="preserve"> methods of testing I will be engaging in during the testing of my application.</w:t>
      </w:r>
    </w:p>
    <w:p w14:paraId="65B9873A" w14:textId="13B5DB64" w:rsidR="009E115A" w:rsidRDefault="009E115A" w:rsidP="009E115A">
      <w:pPr>
        <w:pStyle w:val="Heading3"/>
      </w:pPr>
      <w:bookmarkStart w:id="24" w:name="_Toc92335727"/>
      <w:r>
        <w:t>Manual Testing</w:t>
      </w:r>
      <w:bookmarkEnd w:id="24"/>
    </w:p>
    <w:p w14:paraId="42AE568E" w14:textId="79D9B8DF" w:rsidR="00DE1805" w:rsidRDefault="00F02D4E" w:rsidP="009E115A">
      <w:r>
        <w:t xml:space="preserve">Manual testing refers to the process of using features and the application as a user would </w:t>
      </w:r>
      <w:r w:rsidR="004571F2">
        <w:t>to verify that the application works as intended</w:t>
      </w:r>
      <w:r w:rsidR="00B7448F">
        <w:t xml:space="preserve">. </w:t>
      </w:r>
      <w:r w:rsidR="005A6265">
        <w:t xml:space="preserve">During the verification process I will be manually </w:t>
      </w:r>
      <w:r w:rsidR="00C120AA">
        <w:t xml:space="preserve">testing my application through a series of test cases </w:t>
      </w:r>
      <w:r w:rsidR="003068C2">
        <w:t>in to make a series of different start to finish tests</w:t>
      </w:r>
      <w:r w:rsidR="00EC6722">
        <w:t xml:space="preserve"> much like the ones I created and engaged in during my time on placement</w:t>
      </w:r>
      <w:r w:rsidR="00124105">
        <w:t>.</w:t>
      </w:r>
      <w:r w:rsidR="009A30FF">
        <w:t xml:space="preserve"> These test cases will involve a </w:t>
      </w:r>
      <w:r w:rsidR="009F5445">
        <w:t>step-by-step</w:t>
      </w:r>
      <w:r w:rsidR="009A30FF">
        <w:t xml:space="preserve"> </w:t>
      </w:r>
      <w:r w:rsidR="00AF2372">
        <w:t xml:space="preserve">instruction on how to complete the test with a series </w:t>
      </w:r>
      <w:r w:rsidR="00A000C8">
        <w:t>of</w:t>
      </w:r>
      <w:r w:rsidR="00AF2372">
        <w:t xml:space="preserve"> expected outcomes and an area to note the actual output of the stage; these test cases will be sent out to my test </w:t>
      </w:r>
      <w:r w:rsidR="00023DD4">
        <w:t xml:space="preserve">group so that they can easily complete the tests with little interaction </w:t>
      </w:r>
      <w:r w:rsidR="00C45406">
        <w:t>from the developer.</w:t>
      </w:r>
    </w:p>
    <w:p w14:paraId="23D61A4C" w14:textId="77777777" w:rsidR="00DE1805" w:rsidRDefault="00DE1805">
      <w:r>
        <w:br w:type="page"/>
      </w:r>
    </w:p>
    <w:p w14:paraId="0B68E1E1" w14:textId="0B6E79DC" w:rsidR="009E115A" w:rsidRPr="009E115A" w:rsidRDefault="005B54F4" w:rsidP="009E115A">
      <w:r>
        <w:rPr>
          <w:noProof/>
        </w:rPr>
        <w:lastRenderedPageBreak/>
        <w:drawing>
          <wp:inline distT="0" distB="0" distL="0" distR="0" wp14:anchorId="2845A199" wp14:editId="4FDF7B24">
            <wp:extent cx="6732845" cy="13181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6912" cy="1342451"/>
                    </a:xfrm>
                    <a:prstGeom prst="rect">
                      <a:avLst/>
                    </a:prstGeom>
                  </pic:spPr>
                </pic:pic>
              </a:graphicData>
            </a:graphic>
          </wp:inline>
        </w:drawing>
      </w:r>
    </w:p>
    <w:p w14:paraId="03F95F76" w14:textId="443B5AAD" w:rsidR="003F02F2" w:rsidRDefault="000F580C" w:rsidP="003F02F2">
      <w:pPr>
        <w:pStyle w:val="Heading3"/>
      </w:pPr>
      <w:bookmarkStart w:id="25" w:name="_Toc92335728"/>
      <w:r>
        <w:t>User Testing</w:t>
      </w:r>
      <w:bookmarkEnd w:id="25"/>
    </w:p>
    <w:p w14:paraId="6529EAAA" w14:textId="69A07D9A" w:rsidR="00396D7A" w:rsidRPr="00396D7A" w:rsidRDefault="000B697F" w:rsidP="00396D7A">
      <w:r>
        <w:t xml:space="preserve">During the development of my </w:t>
      </w:r>
      <w:r w:rsidR="0026264B">
        <w:t>project,</w:t>
      </w:r>
      <w:r w:rsidR="00CC10A4">
        <w:t xml:space="preserve"> I will be pushing any new versions of my app containing new features to my test group so that I can receive </w:t>
      </w:r>
      <w:r w:rsidR="0084484E">
        <w:t xml:space="preserve">any feedback or issues with the application in real-time </w:t>
      </w:r>
      <w:r w:rsidR="002140FD">
        <w:t xml:space="preserve">as well as receive </w:t>
      </w:r>
      <w:r w:rsidR="00D76D42">
        <w:t xml:space="preserve">accurate responses on what issues they have run into </w:t>
      </w:r>
      <w:r w:rsidR="0026264B">
        <w:t>by</w:t>
      </w:r>
      <w:r w:rsidR="00C108AF">
        <w:t xml:space="preserve"> using</w:t>
      </w:r>
      <w:r w:rsidR="00D76D42">
        <w:t xml:space="preserve"> </w:t>
      </w:r>
      <w:r w:rsidR="00590AB5">
        <w:t>the test cases that I will develop and sent out and filled in by my test</w:t>
      </w:r>
      <w:r w:rsidR="00BA0C33">
        <w:t xml:space="preserve"> group</w:t>
      </w:r>
      <w:r w:rsidR="00F5296B">
        <w:t xml:space="preserve">. </w:t>
      </w:r>
      <w:r w:rsidR="00B16BF3">
        <w:t xml:space="preserve">It is these kinds of test cases which we used during our testing of the mobile app that was being developed </w:t>
      </w:r>
      <w:r w:rsidR="00103BB9">
        <w:t>during my placement and were sent out to our test users so we could get the required feedback needed to be passed on to the developers</w:t>
      </w:r>
      <w:r w:rsidR="0026264B">
        <w:t>.</w:t>
      </w:r>
    </w:p>
    <w:p w14:paraId="19385E1B" w14:textId="7870EAAE" w:rsidR="00521955" w:rsidRDefault="00396D7A" w:rsidP="002C5724">
      <w:pPr>
        <w:pStyle w:val="Heading2"/>
      </w:pPr>
      <w:bookmarkStart w:id="26" w:name="_Toc92335729"/>
      <w:r>
        <w:t>Validation Plan</w:t>
      </w:r>
      <w:bookmarkEnd w:id="26"/>
    </w:p>
    <w:p w14:paraId="55DD3231" w14:textId="0EC186F8" w:rsidR="00CA1C8A" w:rsidRPr="00CA1C8A" w:rsidRDefault="004F05AB" w:rsidP="00CA1C8A">
      <w:r>
        <w:t xml:space="preserve">Validation is the process which </w:t>
      </w:r>
      <w:r w:rsidR="00B124AA">
        <w:t>takes place once we have reached the end of our development process</w:t>
      </w:r>
      <w:r w:rsidR="0016094D">
        <w:t xml:space="preserve"> </w:t>
      </w:r>
      <w:r w:rsidR="00F52170">
        <w:t>to</w:t>
      </w:r>
      <w:r w:rsidR="0016094D">
        <w:t xml:space="preserve"> </w:t>
      </w:r>
      <w:r w:rsidR="006A095B">
        <w:t>evaluate our product to see if we have met the requirements specified during our planning</w:t>
      </w:r>
      <w:r w:rsidR="00FF5684">
        <w:t xml:space="preserve"> and ask ourselves if we are making the right product as if we have not met the requirements that we have listed during our planning we have not successfully created the correct product.</w:t>
      </w:r>
      <w:r w:rsidR="00A569BE">
        <w:t xml:space="preserve"> In the end the </w:t>
      </w:r>
      <w:r w:rsidR="001738FD">
        <w:t>validation stage comes down to</w:t>
      </w:r>
      <w:r w:rsidR="00E335E8">
        <w:t xml:space="preserve"> making sure the </w:t>
      </w:r>
      <w:r w:rsidR="005B2932">
        <w:t xml:space="preserve">application meets the </w:t>
      </w:r>
      <w:r w:rsidR="00877B3F">
        <w:t xml:space="preserve">need of its users </w:t>
      </w:r>
      <w:r w:rsidR="002D6CFF">
        <w:t>which shouldn’t be too much of an issue as if I am not meeting the needs of the users then my testers will let me know as they are the target user base.</w:t>
      </w:r>
    </w:p>
    <w:p w14:paraId="481894AF" w14:textId="37DE1EF6" w:rsidR="008B7DCA" w:rsidRDefault="00521955" w:rsidP="00521955">
      <w:pPr>
        <w:pStyle w:val="Heading3"/>
      </w:pPr>
      <w:bookmarkStart w:id="27" w:name="_Toc92335730"/>
      <w:r>
        <w:t xml:space="preserve">Acceptance </w:t>
      </w:r>
      <w:r w:rsidR="008B7DCA">
        <w:t>T</w:t>
      </w:r>
      <w:r>
        <w:t>esting</w:t>
      </w:r>
      <w:bookmarkEnd w:id="27"/>
    </w:p>
    <w:p w14:paraId="5F568B12" w14:textId="7A521BC2" w:rsidR="00702771" w:rsidRPr="00702771" w:rsidRDefault="00B8692F" w:rsidP="00702771">
      <w:r>
        <w:t xml:space="preserve">Acceptance testing refers to </w:t>
      </w:r>
      <w:r w:rsidR="00A76822">
        <w:t xml:space="preserve">testing the mind of whether </w:t>
      </w:r>
      <w:r w:rsidR="009B0FC7">
        <w:t>the product meets the user’s needs</w:t>
      </w:r>
      <w:r w:rsidR="00AB734D">
        <w:t xml:space="preserve"> and </w:t>
      </w:r>
      <w:r w:rsidR="009B0FC7">
        <w:t>requirements</w:t>
      </w:r>
      <w:r w:rsidR="00135664">
        <w:t xml:space="preserve"> to see </w:t>
      </w:r>
      <w:r w:rsidR="009D4F92">
        <w:t xml:space="preserve">if the feature or product satisfies the acceptance criteria and allows the development team to </w:t>
      </w:r>
      <w:r w:rsidR="00B7311F">
        <w:t>enable the user/client to see for themselves if the product should be accepted into the system or should go back to further development</w:t>
      </w:r>
      <w:r w:rsidR="003B2C55">
        <w:t>.</w:t>
      </w:r>
    </w:p>
    <w:p w14:paraId="342654BC" w14:textId="77777777" w:rsidR="00641CB4" w:rsidRDefault="008B7DCA" w:rsidP="008B7DCA">
      <w:pPr>
        <w:pStyle w:val="Heading3"/>
      </w:pPr>
      <w:bookmarkStart w:id="28" w:name="_Toc92335731"/>
      <w:r>
        <w:t>Usability Testing</w:t>
      </w:r>
      <w:bookmarkEnd w:id="28"/>
    </w:p>
    <w:p w14:paraId="2200024F" w14:textId="5DFF3157" w:rsidR="00B8620C" w:rsidRPr="00D4630F" w:rsidRDefault="00486AAF" w:rsidP="00641CB4">
      <w:pPr>
        <w:rPr>
          <w:color w:val="1F3763" w:themeColor="accent1" w:themeShade="7F"/>
          <w:sz w:val="24"/>
          <w:szCs w:val="24"/>
        </w:rPr>
      </w:pPr>
      <w:r>
        <w:t xml:space="preserve">Usability </w:t>
      </w:r>
      <w:r w:rsidR="00CD7CCC">
        <w:t xml:space="preserve">testing </w:t>
      </w:r>
      <w:r w:rsidR="003B3042">
        <w:t xml:space="preserve">can be said to be quite like </w:t>
      </w:r>
      <w:r w:rsidR="002010B5">
        <w:t>acceptance testing as they both involve users testing the product</w:t>
      </w:r>
      <w:r w:rsidR="00D926F7">
        <w:t xml:space="preserve"> and using their feedback to better the application</w:t>
      </w:r>
      <w:r w:rsidR="00B93AC5">
        <w:t xml:space="preserve">, although the difference between the </w:t>
      </w:r>
      <w:r w:rsidR="00C3378B">
        <w:t xml:space="preserve">two </w:t>
      </w:r>
      <w:r w:rsidR="004C4E8E">
        <w:t xml:space="preserve">is that while acceptance testing is focused on the identification </w:t>
      </w:r>
      <w:r w:rsidR="00452261">
        <w:t>of bugs that exist in the current version/build of</w:t>
      </w:r>
      <w:r w:rsidR="00F971CD">
        <w:t xml:space="preserve"> which can be classified as beta testing, </w:t>
      </w:r>
      <w:r w:rsidR="0088748A">
        <w:t xml:space="preserve">usability testing focuses on </w:t>
      </w:r>
      <w:r w:rsidR="00343772">
        <w:t xml:space="preserve">the identifying of </w:t>
      </w:r>
      <w:r w:rsidR="00327A91">
        <w:t>the usability of the application by the actual users that will be using it</w:t>
      </w:r>
      <w:r w:rsidR="002C5836">
        <w:t xml:space="preserve"> as to validate our application it must be easy to use by those who don’t know </w:t>
      </w:r>
      <w:r w:rsidR="00DA391D">
        <w:t>how it works as strongly as the developer that may be testing it.</w:t>
      </w:r>
      <w:r w:rsidR="00B8620C">
        <w:br w:type="page"/>
      </w:r>
    </w:p>
    <w:p w14:paraId="0C008E9D" w14:textId="77777777" w:rsidR="000C6391" w:rsidRDefault="00396D7A" w:rsidP="000C6391">
      <w:pPr>
        <w:pStyle w:val="Heading1"/>
      </w:pPr>
      <w:bookmarkStart w:id="29" w:name="_Toc92335732"/>
      <w:r>
        <w:lastRenderedPageBreak/>
        <w:t>Chapter Four - Risk Assessment</w:t>
      </w:r>
      <w:bookmarkEnd w:id="29"/>
    </w:p>
    <w:p w14:paraId="5D5F859D" w14:textId="4CAD2C96" w:rsidR="00C35BB7" w:rsidRDefault="000C6391" w:rsidP="000C6391">
      <w:r>
        <w:t xml:space="preserve">When it comes to working or starting </w:t>
      </w:r>
      <w:r w:rsidR="007026EC">
        <w:t xml:space="preserve">a </w:t>
      </w:r>
      <w:r w:rsidR="00EA0343">
        <w:t>project there are several different risks that can pose a threat</w:t>
      </w:r>
      <w:r w:rsidR="002211F6">
        <w:t>,</w:t>
      </w:r>
      <w:r w:rsidR="00EA0343">
        <w:t xml:space="preserve"> </w:t>
      </w:r>
      <w:r w:rsidR="002211F6">
        <w:t>but it is the mark of a good</w:t>
      </w:r>
      <w:r w:rsidR="009E48E2">
        <w:t xml:space="preserve"> project planner to be able to take these risks in</w:t>
      </w:r>
      <w:r w:rsidR="007A05F5">
        <w:t>to mind and</w:t>
      </w:r>
      <w:r w:rsidR="006C7FED">
        <w:t xml:space="preserve"> make the </w:t>
      </w:r>
      <w:r w:rsidR="0063566C">
        <w:t>effort to try and mitigate these risks.</w:t>
      </w:r>
      <w:r w:rsidR="004E129C">
        <w:t xml:space="preserve"> A good thing about my software </w:t>
      </w:r>
      <w:r w:rsidR="00315AA4">
        <w:t xml:space="preserve">development </w:t>
      </w:r>
      <w:r w:rsidR="004E129C">
        <w:t xml:space="preserve">cycle </w:t>
      </w:r>
      <w:r w:rsidR="00315AA4">
        <w:t>is that the Extreme Programming</w:t>
      </w:r>
      <w:r w:rsidR="003212C0">
        <w:t xml:space="preserve"> allows for uncertain requirements due to its </w:t>
      </w:r>
      <w:r w:rsidR="00C918C1">
        <w:t>ability to cater to ever changing requirements</w:t>
      </w:r>
      <w:r w:rsidR="00927AC4">
        <w:t xml:space="preserve">. Although my project has defined </w:t>
      </w:r>
      <w:r w:rsidR="00AA6BD6">
        <w:t>requirements planned</w:t>
      </w:r>
      <w:r w:rsidR="001F5DB2">
        <w:t xml:space="preserve"> from the beginning it is not a bad idea to be able to adapt to new </w:t>
      </w:r>
      <w:r w:rsidR="00FC6D8B">
        <w:t xml:space="preserve">requirements and plan </w:t>
      </w:r>
      <w:r w:rsidR="005C4898">
        <w:t xml:space="preserve">further </w:t>
      </w:r>
      <w:r w:rsidR="00FC6D8B">
        <w:t>ahead</w:t>
      </w:r>
      <w:r w:rsidR="00CC0DEE">
        <w:t>, this is because further requirements and suggested features can crop up during development</w:t>
      </w:r>
      <w:r w:rsidR="001E67B7">
        <w:t xml:space="preserve"> or existing ones may need to be changed or even dropped altogether.</w:t>
      </w:r>
    </w:p>
    <w:p w14:paraId="723730FB" w14:textId="6E0C7ADE" w:rsidR="005F4892" w:rsidRDefault="00670F6B" w:rsidP="000C6391">
      <w:r>
        <w:t xml:space="preserve">Another way that XP help mitigate our risks is, as </w:t>
      </w:r>
      <w:r w:rsidR="00D50873">
        <w:t>the cycle has use constantly testing our code before it is used on a large scale</w:t>
      </w:r>
      <w:r w:rsidR="005F6757">
        <w:t>; we are able to</w:t>
      </w:r>
      <w:r w:rsidR="001A07EB">
        <w:t xml:space="preserve"> mitigate </w:t>
      </w:r>
      <w:r w:rsidR="006C0684">
        <w:t>integration issues that may cause issues later in development.</w:t>
      </w:r>
      <w:r w:rsidR="0059079E">
        <w:t xml:space="preserve"> In a risk assessment a developer should be able to identify the risks that </w:t>
      </w:r>
      <w:r w:rsidR="008B5D65">
        <w:t xml:space="preserve">may appear during their project, how it will affect the project as a whole, and </w:t>
      </w:r>
      <w:r w:rsidR="00062F6E">
        <w:t xml:space="preserve">the steps they should or will take to mitigate these risks, the following table lists some of the risks that have come to mind during the planning </w:t>
      </w:r>
      <w:r w:rsidR="00F44B29">
        <w:t xml:space="preserve">of the project which shall also be kept in mind </w:t>
      </w:r>
      <w:r w:rsidR="005A7FF7">
        <w:t xml:space="preserve">during development to see what further risks must be looked into to test if they will pose a threat later in production or may be mitigated </w:t>
      </w:r>
      <w:r w:rsidR="00C70BC6">
        <w:t xml:space="preserve">to the point </w:t>
      </w:r>
      <w:r w:rsidR="00941420">
        <w:t>where</w:t>
      </w:r>
      <w:r w:rsidR="00C70BC6">
        <w:t xml:space="preserve"> they are no longer a threat due to related risk mitigations.</w:t>
      </w:r>
    </w:p>
    <w:p w14:paraId="773408B3" w14:textId="77777777" w:rsidR="005F4892" w:rsidRDefault="005F4892">
      <w:r>
        <w:br w:type="page"/>
      </w:r>
    </w:p>
    <w:p w14:paraId="0825F5DC" w14:textId="77777777" w:rsidR="00F15F24" w:rsidRDefault="00F15F24" w:rsidP="000C6391"/>
    <w:tbl>
      <w:tblPr>
        <w:tblStyle w:val="TableGrid"/>
        <w:tblW w:w="10343" w:type="dxa"/>
        <w:tblLook w:val="04A0" w:firstRow="1" w:lastRow="0" w:firstColumn="1" w:lastColumn="0" w:noHBand="0" w:noVBand="1"/>
      </w:tblPr>
      <w:tblGrid>
        <w:gridCol w:w="846"/>
        <w:gridCol w:w="2693"/>
        <w:gridCol w:w="1276"/>
        <w:gridCol w:w="5528"/>
      </w:tblGrid>
      <w:tr w:rsidR="008134A6" w14:paraId="61E1D792" w14:textId="77777777" w:rsidTr="005F4892">
        <w:tc>
          <w:tcPr>
            <w:tcW w:w="846" w:type="dxa"/>
          </w:tcPr>
          <w:p w14:paraId="0B4B8BC3" w14:textId="16D6ECBA" w:rsidR="008134A6" w:rsidRPr="00B4537A" w:rsidRDefault="008134A6" w:rsidP="00B4537A">
            <w:pPr>
              <w:jc w:val="center"/>
              <w:rPr>
                <w:i/>
                <w:iCs/>
                <w:u w:val="single"/>
              </w:rPr>
            </w:pPr>
            <w:r w:rsidRPr="00B4537A">
              <w:rPr>
                <w:i/>
                <w:iCs/>
                <w:u w:val="single"/>
              </w:rPr>
              <w:t>Risk ID</w:t>
            </w:r>
          </w:p>
        </w:tc>
        <w:tc>
          <w:tcPr>
            <w:tcW w:w="2693" w:type="dxa"/>
          </w:tcPr>
          <w:p w14:paraId="6C3D63BF" w14:textId="0CDA514C" w:rsidR="008134A6" w:rsidRPr="00B4537A" w:rsidRDefault="008134A6" w:rsidP="00B4537A">
            <w:pPr>
              <w:jc w:val="center"/>
              <w:rPr>
                <w:i/>
                <w:iCs/>
                <w:u w:val="single"/>
              </w:rPr>
            </w:pPr>
            <w:r w:rsidRPr="00B4537A">
              <w:rPr>
                <w:i/>
                <w:iCs/>
                <w:u w:val="single"/>
              </w:rPr>
              <w:t>Risk</w:t>
            </w:r>
          </w:p>
        </w:tc>
        <w:tc>
          <w:tcPr>
            <w:tcW w:w="1276" w:type="dxa"/>
          </w:tcPr>
          <w:p w14:paraId="0A28812A" w14:textId="37C57327" w:rsidR="008134A6" w:rsidRPr="00B4537A" w:rsidRDefault="008134A6" w:rsidP="00B4537A">
            <w:pPr>
              <w:jc w:val="center"/>
              <w:rPr>
                <w:i/>
                <w:iCs/>
                <w:u w:val="single"/>
              </w:rPr>
            </w:pPr>
            <w:r w:rsidRPr="00B4537A">
              <w:rPr>
                <w:i/>
                <w:iCs/>
                <w:u w:val="single"/>
              </w:rPr>
              <w:t>Risk Threat Level</w:t>
            </w:r>
          </w:p>
        </w:tc>
        <w:tc>
          <w:tcPr>
            <w:tcW w:w="5528" w:type="dxa"/>
          </w:tcPr>
          <w:p w14:paraId="4EEFD597" w14:textId="713C3A01" w:rsidR="008134A6" w:rsidRPr="00B4537A" w:rsidRDefault="00B4537A" w:rsidP="00B4537A">
            <w:pPr>
              <w:jc w:val="center"/>
              <w:rPr>
                <w:i/>
                <w:iCs/>
                <w:u w:val="single"/>
              </w:rPr>
            </w:pPr>
            <w:r w:rsidRPr="00B4537A">
              <w:rPr>
                <w:i/>
                <w:iCs/>
                <w:u w:val="single"/>
              </w:rPr>
              <w:t>Mitigation Plan</w:t>
            </w:r>
          </w:p>
        </w:tc>
      </w:tr>
      <w:tr w:rsidR="008134A6" w14:paraId="4FCEB0F0" w14:textId="77777777" w:rsidTr="005F4892">
        <w:tc>
          <w:tcPr>
            <w:tcW w:w="846" w:type="dxa"/>
          </w:tcPr>
          <w:p w14:paraId="3017F473" w14:textId="2E8A21CA" w:rsidR="008134A6" w:rsidRPr="00B4537A" w:rsidRDefault="00B4537A" w:rsidP="00B4537A">
            <w:pPr>
              <w:jc w:val="center"/>
              <w:rPr>
                <w:i/>
                <w:iCs/>
              </w:rPr>
            </w:pPr>
            <w:r w:rsidRPr="00B4537A">
              <w:rPr>
                <w:i/>
                <w:iCs/>
              </w:rPr>
              <w:t>1</w:t>
            </w:r>
          </w:p>
        </w:tc>
        <w:tc>
          <w:tcPr>
            <w:tcW w:w="2693" w:type="dxa"/>
          </w:tcPr>
          <w:p w14:paraId="2209B5A6" w14:textId="408504FB" w:rsidR="008134A6" w:rsidRDefault="00605B7C" w:rsidP="000C6391">
            <w:r>
              <w:t>Developer is unable to develop the app correctly</w:t>
            </w:r>
          </w:p>
        </w:tc>
        <w:tc>
          <w:tcPr>
            <w:tcW w:w="1276" w:type="dxa"/>
          </w:tcPr>
          <w:p w14:paraId="698A5AEC" w14:textId="5DE81256" w:rsidR="008134A6" w:rsidRPr="00402DC8" w:rsidRDefault="00F7455A" w:rsidP="00402DC8">
            <w:pPr>
              <w:jc w:val="center"/>
              <w:rPr>
                <w:i/>
                <w:iCs/>
              </w:rPr>
            </w:pPr>
            <w:r>
              <w:rPr>
                <w:i/>
                <w:iCs/>
              </w:rPr>
              <w:t>Low</w:t>
            </w:r>
          </w:p>
        </w:tc>
        <w:tc>
          <w:tcPr>
            <w:tcW w:w="5528" w:type="dxa"/>
          </w:tcPr>
          <w:p w14:paraId="7BCF03B8" w14:textId="153C74F1" w:rsidR="008134A6" w:rsidRPr="00CF0EDC" w:rsidRDefault="00F7455A" w:rsidP="000C6391">
            <w:pPr>
              <w:rPr>
                <w:sz w:val="20"/>
                <w:szCs w:val="20"/>
              </w:rPr>
            </w:pPr>
            <w:r w:rsidRPr="00CF0EDC">
              <w:rPr>
                <w:sz w:val="20"/>
                <w:szCs w:val="20"/>
              </w:rPr>
              <w:t xml:space="preserve">Given the timeframe given and the </w:t>
            </w:r>
            <w:r w:rsidR="00420161" w:rsidRPr="00CF0EDC">
              <w:rPr>
                <w:sz w:val="20"/>
                <w:szCs w:val="20"/>
              </w:rPr>
              <w:t>number</w:t>
            </w:r>
            <w:r w:rsidRPr="00CF0EDC">
              <w:rPr>
                <w:sz w:val="20"/>
                <w:szCs w:val="20"/>
              </w:rPr>
              <w:t xml:space="preserve"> of resources available to the developer this risk is of little </w:t>
            </w:r>
            <w:r w:rsidR="00587620" w:rsidRPr="00CF0EDC">
              <w:rPr>
                <w:sz w:val="20"/>
                <w:szCs w:val="20"/>
              </w:rPr>
              <w:t>threat as there is a plethora of options to choose from should assistance be required</w:t>
            </w:r>
          </w:p>
        </w:tc>
      </w:tr>
      <w:tr w:rsidR="008134A6" w14:paraId="301914E0" w14:textId="77777777" w:rsidTr="005F4892">
        <w:tc>
          <w:tcPr>
            <w:tcW w:w="846" w:type="dxa"/>
          </w:tcPr>
          <w:p w14:paraId="4766D435" w14:textId="043F0BBE" w:rsidR="008134A6" w:rsidRPr="00B4537A" w:rsidRDefault="00B4537A" w:rsidP="00B4537A">
            <w:pPr>
              <w:jc w:val="center"/>
              <w:rPr>
                <w:i/>
                <w:iCs/>
              </w:rPr>
            </w:pPr>
            <w:r w:rsidRPr="00B4537A">
              <w:rPr>
                <w:i/>
                <w:iCs/>
              </w:rPr>
              <w:t>2</w:t>
            </w:r>
          </w:p>
        </w:tc>
        <w:tc>
          <w:tcPr>
            <w:tcW w:w="2693" w:type="dxa"/>
          </w:tcPr>
          <w:p w14:paraId="4EE7DA1B" w14:textId="470BBA1A" w:rsidR="008134A6" w:rsidRDefault="00DB196E" w:rsidP="000C6391">
            <w:r>
              <w:t>Developer runs into issues and falls behind schedule</w:t>
            </w:r>
          </w:p>
        </w:tc>
        <w:tc>
          <w:tcPr>
            <w:tcW w:w="1276" w:type="dxa"/>
          </w:tcPr>
          <w:p w14:paraId="2FA72A62" w14:textId="3C3D98D0" w:rsidR="008134A6" w:rsidRPr="00402DC8" w:rsidRDefault="007C0CB5" w:rsidP="00402DC8">
            <w:pPr>
              <w:jc w:val="center"/>
              <w:rPr>
                <w:i/>
                <w:iCs/>
              </w:rPr>
            </w:pPr>
            <w:r>
              <w:rPr>
                <w:i/>
                <w:iCs/>
              </w:rPr>
              <w:t>Medium</w:t>
            </w:r>
          </w:p>
        </w:tc>
        <w:tc>
          <w:tcPr>
            <w:tcW w:w="5528" w:type="dxa"/>
          </w:tcPr>
          <w:p w14:paraId="3B11ACA5" w14:textId="40A1CFCE" w:rsidR="008134A6" w:rsidRPr="00CF0EDC" w:rsidRDefault="00F934A1" w:rsidP="000C6391">
            <w:pPr>
              <w:rPr>
                <w:sz w:val="20"/>
                <w:szCs w:val="20"/>
              </w:rPr>
            </w:pPr>
            <w:r w:rsidRPr="00CF0EDC">
              <w:rPr>
                <w:sz w:val="20"/>
                <w:szCs w:val="20"/>
              </w:rPr>
              <w:t xml:space="preserve">If necessary non-mandatory features can be cut from development </w:t>
            </w:r>
            <w:r w:rsidR="00FC718B" w:rsidRPr="00CF0EDC">
              <w:rPr>
                <w:sz w:val="20"/>
                <w:szCs w:val="20"/>
              </w:rPr>
              <w:t>to</w:t>
            </w:r>
            <w:r w:rsidR="00A20010" w:rsidRPr="00CF0EDC">
              <w:rPr>
                <w:sz w:val="20"/>
                <w:szCs w:val="20"/>
              </w:rPr>
              <w:t xml:space="preserve"> be</w:t>
            </w:r>
            <w:r w:rsidRPr="00CF0EDC">
              <w:rPr>
                <w:sz w:val="20"/>
                <w:szCs w:val="20"/>
              </w:rPr>
              <w:t xml:space="preserve"> added </w:t>
            </w:r>
            <w:r w:rsidR="006E4D58" w:rsidRPr="00CF0EDC">
              <w:rPr>
                <w:sz w:val="20"/>
                <w:szCs w:val="20"/>
              </w:rPr>
              <w:t xml:space="preserve">as a </w:t>
            </w:r>
            <w:r w:rsidR="00B90127" w:rsidRPr="00CF0EDC">
              <w:rPr>
                <w:sz w:val="20"/>
                <w:szCs w:val="20"/>
              </w:rPr>
              <w:t>later</w:t>
            </w:r>
            <w:r w:rsidRPr="00CF0EDC">
              <w:rPr>
                <w:sz w:val="20"/>
                <w:szCs w:val="20"/>
              </w:rPr>
              <w:t xml:space="preserve"> iteration or after the initial </w:t>
            </w:r>
            <w:r w:rsidR="00420161" w:rsidRPr="00CF0EDC">
              <w:rPr>
                <w:sz w:val="20"/>
                <w:szCs w:val="20"/>
              </w:rPr>
              <w:t>deadline of the project</w:t>
            </w:r>
          </w:p>
        </w:tc>
      </w:tr>
      <w:tr w:rsidR="008134A6" w14:paraId="094036CD" w14:textId="77777777" w:rsidTr="005F4892">
        <w:tc>
          <w:tcPr>
            <w:tcW w:w="846" w:type="dxa"/>
          </w:tcPr>
          <w:p w14:paraId="4D42B489" w14:textId="01B224D6" w:rsidR="008134A6" w:rsidRPr="00B4537A" w:rsidRDefault="00B4537A" w:rsidP="00B4537A">
            <w:pPr>
              <w:jc w:val="center"/>
              <w:rPr>
                <w:i/>
                <w:iCs/>
              </w:rPr>
            </w:pPr>
            <w:r w:rsidRPr="00B4537A">
              <w:rPr>
                <w:i/>
                <w:iCs/>
              </w:rPr>
              <w:t>3</w:t>
            </w:r>
          </w:p>
        </w:tc>
        <w:tc>
          <w:tcPr>
            <w:tcW w:w="2693" w:type="dxa"/>
          </w:tcPr>
          <w:p w14:paraId="1314B979" w14:textId="12033EE3" w:rsidR="008134A6" w:rsidRDefault="00DB196E" w:rsidP="000C6391">
            <w:r>
              <w:t xml:space="preserve">Developer finds issues in developing front-end of app which </w:t>
            </w:r>
            <w:r w:rsidR="00A47C2A">
              <w:t>delays development</w:t>
            </w:r>
          </w:p>
        </w:tc>
        <w:tc>
          <w:tcPr>
            <w:tcW w:w="1276" w:type="dxa"/>
          </w:tcPr>
          <w:p w14:paraId="1D1C184C" w14:textId="71C6D991" w:rsidR="008134A6" w:rsidRPr="00402DC8" w:rsidRDefault="00420161" w:rsidP="00402DC8">
            <w:pPr>
              <w:jc w:val="center"/>
              <w:rPr>
                <w:i/>
                <w:iCs/>
              </w:rPr>
            </w:pPr>
            <w:r>
              <w:rPr>
                <w:i/>
                <w:iCs/>
              </w:rPr>
              <w:t>Small</w:t>
            </w:r>
          </w:p>
        </w:tc>
        <w:tc>
          <w:tcPr>
            <w:tcW w:w="5528" w:type="dxa"/>
          </w:tcPr>
          <w:p w14:paraId="59DCDE12" w14:textId="7D9B9362" w:rsidR="008134A6" w:rsidRPr="00CF0EDC" w:rsidRDefault="00941420" w:rsidP="000C6391">
            <w:pPr>
              <w:rPr>
                <w:sz w:val="20"/>
                <w:szCs w:val="20"/>
              </w:rPr>
            </w:pPr>
            <w:r>
              <w:rPr>
                <w:sz w:val="20"/>
                <w:szCs w:val="20"/>
              </w:rPr>
              <w:t>Android</w:t>
            </w:r>
            <w:r w:rsidR="00420161" w:rsidRPr="00CF0EDC">
              <w:rPr>
                <w:sz w:val="20"/>
                <w:szCs w:val="20"/>
              </w:rPr>
              <w:t xml:space="preserve"> Studio provides a drag and clickable interface in which the developers can use to create the front-end UI for the application so the only issue that may arise is getting said UI to link to the </w:t>
            </w:r>
            <w:r w:rsidRPr="00CF0EDC">
              <w:rPr>
                <w:sz w:val="20"/>
                <w:szCs w:val="20"/>
              </w:rPr>
              <w:t>back end</w:t>
            </w:r>
            <w:r w:rsidR="00FC718B" w:rsidRPr="00CF0EDC">
              <w:rPr>
                <w:sz w:val="20"/>
                <w:szCs w:val="20"/>
              </w:rPr>
              <w:t>.</w:t>
            </w:r>
          </w:p>
        </w:tc>
      </w:tr>
      <w:tr w:rsidR="008134A6" w14:paraId="2149404A" w14:textId="77777777" w:rsidTr="005F4892">
        <w:tc>
          <w:tcPr>
            <w:tcW w:w="846" w:type="dxa"/>
          </w:tcPr>
          <w:p w14:paraId="7F831D47" w14:textId="2A3BCAAF" w:rsidR="008134A6" w:rsidRPr="00B4537A" w:rsidRDefault="00B4537A" w:rsidP="00B4537A">
            <w:pPr>
              <w:jc w:val="center"/>
              <w:rPr>
                <w:i/>
                <w:iCs/>
              </w:rPr>
            </w:pPr>
            <w:r w:rsidRPr="00B4537A">
              <w:rPr>
                <w:i/>
                <w:iCs/>
              </w:rPr>
              <w:t>4</w:t>
            </w:r>
          </w:p>
        </w:tc>
        <w:tc>
          <w:tcPr>
            <w:tcW w:w="2693" w:type="dxa"/>
          </w:tcPr>
          <w:p w14:paraId="64071F95" w14:textId="0D5A0D4A" w:rsidR="008134A6" w:rsidRDefault="00A47C2A" w:rsidP="000C6391">
            <w:r>
              <w:t xml:space="preserve">Developer </w:t>
            </w:r>
            <w:r w:rsidR="00C11349">
              <w:t xml:space="preserve">runs into an issue with version control and </w:t>
            </w:r>
            <w:r w:rsidR="002C168D">
              <w:t>messes up code</w:t>
            </w:r>
          </w:p>
        </w:tc>
        <w:tc>
          <w:tcPr>
            <w:tcW w:w="1276" w:type="dxa"/>
          </w:tcPr>
          <w:p w14:paraId="00537B76" w14:textId="11FFD440" w:rsidR="008134A6" w:rsidRPr="00402DC8" w:rsidRDefault="00A20010" w:rsidP="00402DC8">
            <w:pPr>
              <w:jc w:val="center"/>
              <w:rPr>
                <w:i/>
                <w:iCs/>
              </w:rPr>
            </w:pPr>
            <w:r>
              <w:rPr>
                <w:i/>
                <w:iCs/>
              </w:rPr>
              <w:t>Small</w:t>
            </w:r>
          </w:p>
        </w:tc>
        <w:tc>
          <w:tcPr>
            <w:tcW w:w="5528" w:type="dxa"/>
          </w:tcPr>
          <w:p w14:paraId="1DB419AA" w14:textId="0182E846" w:rsidR="008134A6" w:rsidRPr="00CF0EDC" w:rsidRDefault="00DC3288" w:rsidP="000C6391">
            <w:pPr>
              <w:rPr>
                <w:sz w:val="20"/>
                <w:szCs w:val="20"/>
              </w:rPr>
            </w:pPr>
            <w:r w:rsidRPr="00CF0EDC">
              <w:rPr>
                <w:sz w:val="20"/>
                <w:szCs w:val="20"/>
              </w:rPr>
              <w:t xml:space="preserve">Issues with the code will be mitigated by hosting the </w:t>
            </w:r>
            <w:r w:rsidR="00AD433D" w:rsidRPr="00CF0EDC">
              <w:rPr>
                <w:sz w:val="20"/>
                <w:szCs w:val="20"/>
              </w:rPr>
              <w:t xml:space="preserve">version control of the code on GitHub so that any issues can be rolled back </w:t>
            </w:r>
            <w:r w:rsidR="004C730F" w:rsidRPr="00CF0EDC">
              <w:rPr>
                <w:sz w:val="20"/>
                <w:szCs w:val="20"/>
              </w:rPr>
              <w:t xml:space="preserve">should the need arise not including the use of branches to keep the main branch safe during the </w:t>
            </w:r>
            <w:r w:rsidR="00B90127" w:rsidRPr="00CF0EDC">
              <w:rPr>
                <w:sz w:val="20"/>
                <w:szCs w:val="20"/>
              </w:rPr>
              <w:t>addition and testing of new features.</w:t>
            </w:r>
          </w:p>
        </w:tc>
      </w:tr>
      <w:tr w:rsidR="008134A6" w14:paraId="59DED1A5" w14:textId="77777777" w:rsidTr="005F4892">
        <w:tc>
          <w:tcPr>
            <w:tcW w:w="846" w:type="dxa"/>
          </w:tcPr>
          <w:p w14:paraId="12341B38" w14:textId="52DB641B" w:rsidR="008134A6" w:rsidRPr="00B4537A" w:rsidRDefault="00B4537A" w:rsidP="00B4537A">
            <w:pPr>
              <w:jc w:val="center"/>
              <w:rPr>
                <w:i/>
                <w:iCs/>
              </w:rPr>
            </w:pPr>
            <w:r w:rsidRPr="00B4537A">
              <w:rPr>
                <w:i/>
                <w:iCs/>
              </w:rPr>
              <w:t>5</w:t>
            </w:r>
          </w:p>
        </w:tc>
        <w:tc>
          <w:tcPr>
            <w:tcW w:w="2693" w:type="dxa"/>
          </w:tcPr>
          <w:p w14:paraId="7404FFFE" w14:textId="5E7023C0" w:rsidR="008134A6" w:rsidRDefault="002C168D" w:rsidP="000C6391">
            <w:r>
              <w:t>The developer lacks experience working with mobile app development</w:t>
            </w:r>
          </w:p>
        </w:tc>
        <w:tc>
          <w:tcPr>
            <w:tcW w:w="1276" w:type="dxa"/>
          </w:tcPr>
          <w:p w14:paraId="7EDDAC81" w14:textId="7FFA99F0" w:rsidR="008134A6" w:rsidRPr="00402DC8" w:rsidRDefault="00C15F0F" w:rsidP="00402DC8">
            <w:pPr>
              <w:jc w:val="center"/>
              <w:rPr>
                <w:i/>
                <w:iCs/>
              </w:rPr>
            </w:pPr>
            <w:r>
              <w:rPr>
                <w:i/>
                <w:iCs/>
              </w:rPr>
              <w:t>Small</w:t>
            </w:r>
          </w:p>
        </w:tc>
        <w:tc>
          <w:tcPr>
            <w:tcW w:w="5528" w:type="dxa"/>
          </w:tcPr>
          <w:p w14:paraId="192FCD2C" w14:textId="3813E76C" w:rsidR="008134A6" w:rsidRPr="00CF0EDC" w:rsidRDefault="00C15F0F" w:rsidP="000C6391">
            <w:pPr>
              <w:rPr>
                <w:sz w:val="20"/>
                <w:szCs w:val="20"/>
              </w:rPr>
            </w:pPr>
            <w:r w:rsidRPr="00CF0EDC">
              <w:rPr>
                <w:sz w:val="20"/>
                <w:szCs w:val="20"/>
              </w:rPr>
              <w:t>The developer will research into tutorials for creating mobile apps to gain a better understanding of the workload they are working with</w:t>
            </w:r>
            <w:r w:rsidR="005F4892" w:rsidRPr="00CF0EDC">
              <w:rPr>
                <w:sz w:val="20"/>
                <w:szCs w:val="20"/>
              </w:rPr>
              <w:t>. Also, the initial prototype will allow the user to get a feel for how the mobile development works which may drop this and other related risks entirely</w:t>
            </w:r>
          </w:p>
        </w:tc>
      </w:tr>
      <w:tr w:rsidR="008134A6" w14:paraId="6D607DC7" w14:textId="77777777" w:rsidTr="005F4892">
        <w:tc>
          <w:tcPr>
            <w:tcW w:w="846" w:type="dxa"/>
          </w:tcPr>
          <w:p w14:paraId="541D9DC7" w14:textId="459C4A0F" w:rsidR="008134A6" w:rsidRPr="00B4537A" w:rsidRDefault="00B4537A" w:rsidP="00B4537A">
            <w:pPr>
              <w:jc w:val="center"/>
              <w:rPr>
                <w:i/>
                <w:iCs/>
              </w:rPr>
            </w:pPr>
            <w:r w:rsidRPr="00B4537A">
              <w:rPr>
                <w:i/>
                <w:iCs/>
              </w:rPr>
              <w:t>6</w:t>
            </w:r>
          </w:p>
        </w:tc>
        <w:tc>
          <w:tcPr>
            <w:tcW w:w="2693" w:type="dxa"/>
          </w:tcPr>
          <w:p w14:paraId="0F3AB848" w14:textId="2D0A4C0C" w:rsidR="008134A6" w:rsidRDefault="00B64CF7" w:rsidP="000C6391">
            <w:r>
              <w:t>The application contains hidden bugs that go unnoticed</w:t>
            </w:r>
          </w:p>
        </w:tc>
        <w:tc>
          <w:tcPr>
            <w:tcW w:w="1276" w:type="dxa"/>
          </w:tcPr>
          <w:p w14:paraId="5ABC6597" w14:textId="4CDA9FF7" w:rsidR="008134A6" w:rsidRPr="00402DC8" w:rsidRDefault="00097CE6" w:rsidP="00402DC8">
            <w:pPr>
              <w:jc w:val="center"/>
              <w:rPr>
                <w:i/>
                <w:iCs/>
              </w:rPr>
            </w:pPr>
            <w:r>
              <w:rPr>
                <w:i/>
                <w:iCs/>
              </w:rPr>
              <w:t>Small</w:t>
            </w:r>
          </w:p>
        </w:tc>
        <w:tc>
          <w:tcPr>
            <w:tcW w:w="5528" w:type="dxa"/>
          </w:tcPr>
          <w:p w14:paraId="08923DFB" w14:textId="4B498F4A" w:rsidR="008134A6" w:rsidRPr="00CF0EDC" w:rsidRDefault="00097CE6" w:rsidP="000C6391">
            <w:pPr>
              <w:rPr>
                <w:sz w:val="20"/>
                <w:szCs w:val="20"/>
              </w:rPr>
            </w:pPr>
            <w:r w:rsidRPr="00CF0EDC">
              <w:rPr>
                <w:sz w:val="20"/>
                <w:szCs w:val="20"/>
              </w:rPr>
              <w:t xml:space="preserve">The plan for the application is planned to be quite small scale so the likelihood of such bugs </w:t>
            </w:r>
            <w:r w:rsidR="00555A57" w:rsidRPr="00CF0EDC">
              <w:rPr>
                <w:sz w:val="20"/>
                <w:szCs w:val="20"/>
              </w:rPr>
              <w:t xml:space="preserve">existing in unlikely and even if they </w:t>
            </w:r>
            <w:r w:rsidR="00D72D4F" w:rsidRPr="00CF0EDC">
              <w:rPr>
                <w:sz w:val="20"/>
                <w:szCs w:val="20"/>
              </w:rPr>
              <w:t>did,</w:t>
            </w:r>
            <w:r w:rsidR="00555A57" w:rsidRPr="00CF0EDC">
              <w:rPr>
                <w:sz w:val="20"/>
                <w:szCs w:val="20"/>
              </w:rPr>
              <w:t xml:space="preserve"> they wouldn’t be </w:t>
            </w:r>
            <w:r w:rsidR="009315C6" w:rsidRPr="00CF0EDC">
              <w:rPr>
                <w:sz w:val="20"/>
                <w:szCs w:val="20"/>
              </w:rPr>
              <w:t xml:space="preserve">a threat to the app as if they </w:t>
            </w:r>
            <w:r w:rsidR="00D72D4F" w:rsidRPr="00CF0EDC">
              <w:rPr>
                <w:sz w:val="20"/>
                <w:szCs w:val="20"/>
              </w:rPr>
              <w:t>were,</w:t>
            </w:r>
            <w:r w:rsidR="009315C6" w:rsidRPr="00CF0EDC">
              <w:rPr>
                <w:sz w:val="20"/>
                <w:szCs w:val="20"/>
              </w:rPr>
              <w:t xml:space="preserve"> they wouldn’t go unnoticed during testing.</w:t>
            </w:r>
          </w:p>
        </w:tc>
      </w:tr>
      <w:tr w:rsidR="0036770E" w14:paraId="24276285" w14:textId="77777777" w:rsidTr="005F4892">
        <w:tc>
          <w:tcPr>
            <w:tcW w:w="846" w:type="dxa"/>
          </w:tcPr>
          <w:p w14:paraId="29C632F5" w14:textId="17D1EAA8" w:rsidR="0036770E" w:rsidRPr="00B4537A" w:rsidRDefault="0036770E" w:rsidP="0036770E">
            <w:pPr>
              <w:jc w:val="center"/>
              <w:rPr>
                <w:i/>
                <w:iCs/>
              </w:rPr>
            </w:pPr>
            <w:r w:rsidRPr="00B4537A">
              <w:rPr>
                <w:i/>
                <w:iCs/>
              </w:rPr>
              <w:t>7</w:t>
            </w:r>
          </w:p>
        </w:tc>
        <w:tc>
          <w:tcPr>
            <w:tcW w:w="2693" w:type="dxa"/>
          </w:tcPr>
          <w:p w14:paraId="339D97A1" w14:textId="1265871D" w:rsidR="0036770E" w:rsidRDefault="0036770E" w:rsidP="0036770E">
            <w:r>
              <w:t>Developer has never created a mobile app before and has no experience with exporting program</w:t>
            </w:r>
          </w:p>
        </w:tc>
        <w:tc>
          <w:tcPr>
            <w:tcW w:w="1276" w:type="dxa"/>
          </w:tcPr>
          <w:p w14:paraId="3FCEBEED" w14:textId="037CEFEF" w:rsidR="0036770E" w:rsidRPr="00402DC8" w:rsidRDefault="00FE41E0" w:rsidP="0036770E">
            <w:pPr>
              <w:jc w:val="center"/>
              <w:rPr>
                <w:i/>
                <w:iCs/>
              </w:rPr>
            </w:pPr>
            <w:r>
              <w:rPr>
                <w:i/>
                <w:iCs/>
              </w:rPr>
              <w:t>Small</w:t>
            </w:r>
          </w:p>
        </w:tc>
        <w:tc>
          <w:tcPr>
            <w:tcW w:w="5528" w:type="dxa"/>
          </w:tcPr>
          <w:p w14:paraId="797F4FDA" w14:textId="773D42E7" w:rsidR="0036770E" w:rsidRPr="00CF0EDC" w:rsidRDefault="0036770E" w:rsidP="0036770E">
            <w:pPr>
              <w:rPr>
                <w:sz w:val="20"/>
                <w:szCs w:val="20"/>
              </w:rPr>
            </w:pPr>
            <w:r w:rsidRPr="00CF0EDC">
              <w:rPr>
                <w:sz w:val="20"/>
                <w:szCs w:val="20"/>
              </w:rPr>
              <w:t xml:space="preserve">The developer will research into tutorials for creating mobile apps to gain a better understanding of the </w:t>
            </w:r>
            <w:r w:rsidR="00FE41E0" w:rsidRPr="00CF0EDC">
              <w:rPr>
                <w:sz w:val="20"/>
                <w:szCs w:val="20"/>
              </w:rPr>
              <w:t xml:space="preserve">sharing of applications such as using APK </w:t>
            </w:r>
            <w:r w:rsidR="00D72D4F" w:rsidRPr="00CF0EDC">
              <w:rPr>
                <w:sz w:val="20"/>
                <w:szCs w:val="20"/>
              </w:rPr>
              <w:t>packages,</w:t>
            </w:r>
            <w:r w:rsidR="00FE41E0" w:rsidRPr="00CF0EDC">
              <w:rPr>
                <w:sz w:val="20"/>
                <w:szCs w:val="20"/>
              </w:rPr>
              <w:t xml:space="preserve"> and the</w:t>
            </w:r>
            <w:r w:rsidRPr="00CF0EDC">
              <w:rPr>
                <w:sz w:val="20"/>
                <w:szCs w:val="20"/>
              </w:rPr>
              <w:t xml:space="preserve"> prototype will allow the user to get a feel for how </w:t>
            </w:r>
            <w:r w:rsidR="00FE41E0" w:rsidRPr="00CF0EDC">
              <w:rPr>
                <w:sz w:val="20"/>
                <w:szCs w:val="20"/>
              </w:rPr>
              <w:t>this works as they will need to export the app to their phone for testing.</w:t>
            </w:r>
          </w:p>
        </w:tc>
      </w:tr>
      <w:tr w:rsidR="0036770E" w14:paraId="02000717" w14:textId="77777777" w:rsidTr="005F4892">
        <w:tc>
          <w:tcPr>
            <w:tcW w:w="846" w:type="dxa"/>
          </w:tcPr>
          <w:p w14:paraId="1E3B147F" w14:textId="17A7985D" w:rsidR="0036770E" w:rsidRPr="00B4537A" w:rsidRDefault="0036770E" w:rsidP="0036770E">
            <w:pPr>
              <w:jc w:val="center"/>
              <w:rPr>
                <w:i/>
                <w:iCs/>
              </w:rPr>
            </w:pPr>
            <w:r>
              <w:rPr>
                <w:i/>
                <w:iCs/>
              </w:rPr>
              <w:t>8</w:t>
            </w:r>
          </w:p>
        </w:tc>
        <w:tc>
          <w:tcPr>
            <w:tcW w:w="2693" w:type="dxa"/>
          </w:tcPr>
          <w:p w14:paraId="5B8E193D" w14:textId="586B440F" w:rsidR="0036770E" w:rsidRDefault="0036770E" w:rsidP="0036770E">
            <w:r>
              <w:t>Developer may find that new features and requirements may mess with development and lead to delays</w:t>
            </w:r>
          </w:p>
        </w:tc>
        <w:tc>
          <w:tcPr>
            <w:tcW w:w="1276" w:type="dxa"/>
          </w:tcPr>
          <w:p w14:paraId="756B0F7A" w14:textId="65087D89" w:rsidR="0036770E" w:rsidRPr="00402DC8" w:rsidRDefault="0036770E" w:rsidP="0036770E">
            <w:pPr>
              <w:jc w:val="center"/>
              <w:rPr>
                <w:i/>
                <w:iCs/>
              </w:rPr>
            </w:pPr>
            <w:r w:rsidRPr="00402DC8">
              <w:rPr>
                <w:i/>
                <w:iCs/>
              </w:rPr>
              <w:t>Medium</w:t>
            </w:r>
          </w:p>
        </w:tc>
        <w:tc>
          <w:tcPr>
            <w:tcW w:w="5528" w:type="dxa"/>
          </w:tcPr>
          <w:p w14:paraId="273D9EC1" w14:textId="4BC24A95" w:rsidR="0036770E" w:rsidRPr="00CF0EDC" w:rsidRDefault="0018721A" w:rsidP="0036770E">
            <w:pPr>
              <w:rPr>
                <w:sz w:val="20"/>
                <w:szCs w:val="20"/>
              </w:rPr>
            </w:pPr>
            <w:r w:rsidRPr="00CF0EDC">
              <w:rPr>
                <w:sz w:val="20"/>
                <w:szCs w:val="20"/>
              </w:rPr>
              <w:t xml:space="preserve">As said before should issues arise </w:t>
            </w:r>
            <w:r w:rsidR="00D37D23" w:rsidRPr="00CF0EDC">
              <w:rPr>
                <w:sz w:val="20"/>
                <w:szCs w:val="20"/>
              </w:rPr>
              <w:t xml:space="preserve">during development, </w:t>
            </w:r>
            <w:r w:rsidR="00B01C8E" w:rsidRPr="00CF0EDC">
              <w:rPr>
                <w:sz w:val="20"/>
                <w:szCs w:val="20"/>
              </w:rPr>
              <w:t xml:space="preserve">annoying features can be dropped for a later date </w:t>
            </w:r>
            <w:r w:rsidR="002169AE" w:rsidRPr="00CF0EDC">
              <w:rPr>
                <w:sz w:val="20"/>
                <w:szCs w:val="20"/>
              </w:rPr>
              <w:t xml:space="preserve">or until they can be </w:t>
            </w:r>
            <w:r w:rsidR="00237E3A" w:rsidRPr="00CF0EDC">
              <w:rPr>
                <w:sz w:val="20"/>
                <w:szCs w:val="20"/>
              </w:rPr>
              <w:t>implemented</w:t>
            </w:r>
            <w:r w:rsidR="002169AE" w:rsidRPr="00CF0EDC">
              <w:rPr>
                <w:sz w:val="20"/>
                <w:szCs w:val="20"/>
              </w:rPr>
              <w:t xml:space="preserve"> at some other point should the code of another feature help solve the issue</w:t>
            </w:r>
            <w:r w:rsidR="00237E3A" w:rsidRPr="00CF0EDC">
              <w:rPr>
                <w:sz w:val="20"/>
                <w:szCs w:val="20"/>
              </w:rPr>
              <w:t xml:space="preserve">. It is not the </w:t>
            </w:r>
            <w:r w:rsidR="007D5FFF" w:rsidRPr="00CF0EDC">
              <w:rPr>
                <w:sz w:val="20"/>
                <w:szCs w:val="20"/>
              </w:rPr>
              <w:t>developer’s</w:t>
            </w:r>
            <w:r w:rsidR="00237E3A" w:rsidRPr="00CF0EDC">
              <w:rPr>
                <w:sz w:val="20"/>
                <w:szCs w:val="20"/>
              </w:rPr>
              <w:t xml:space="preserve"> intention for this app to be complete after </w:t>
            </w:r>
            <w:r w:rsidR="00216EEC" w:rsidRPr="00CF0EDC">
              <w:rPr>
                <w:sz w:val="20"/>
                <w:szCs w:val="20"/>
              </w:rPr>
              <w:t>the coursework in submitted as it is intended to be worked on beyond that deadline.</w:t>
            </w:r>
          </w:p>
        </w:tc>
      </w:tr>
      <w:tr w:rsidR="0036770E" w14:paraId="458C3C5C" w14:textId="77777777" w:rsidTr="005F4892">
        <w:tc>
          <w:tcPr>
            <w:tcW w:w="846" w:type="dxa"/>
          </w:tcPr>
          <w:p w14:paraId="561CC0F1" w14:textId="138CE275" w:rsidR="0036770E" w:rsidRPr="00B4537A" w:rsidRDefault="0036770E" w:rsidP="0036770E">
            <w:pPr>
              <w:jc w:val="center"/>
              <w:rPr>
                <w:i/>
                <w:iCs/>
              </w:rPr>
            </w:pPr>
            <w:r>
              <w:rPr>
                <w:i/>
                <w:iCs/>
              </w:rPr>
              <w:t>9</w:t>
            </w:r>
          </w:p>
        </w:tc>
        <w:tc>
          <w:tcPr>
            <w:tcW w:w="2693" w:type="dxa"/>
          </w:tcPr>
          <w:p w14:paraId="2822B140" w14:textId="1E8FB46E" w:rsidR="0036770E" w:rsidRDefault="0036770E" w:rsidP="0036770E">
            <w:r>
              <w:t xml:space="preserve">App being based on </w:t>
            </w:r>
            <w:r w:rsidR="00941420">
              <w:t>Android</w:t>
            </w:r>
            <w:r>
              <w:t xml:space="preserve"> systems may lead to a lack of usable test users</w:t>
            </w:r>
          </w:p>
        </w:tc>
        <w:tc>
          <w:tcPr>
            <w:tcW w:w="1276" w:type="dxa"/>
          </w:tcPr>
          <w:p w14:paraId="55F6AA9B" w14:textId="5ACDDA82" w:rsidR="0036770E" w:rsidRPr="00402DC8" w:rsidRDefault="009539BC" w:rsidP="0036770E">
            <w:pPr>
              <w:jc w:val="center"/>
              <w:rPr>
                <w:i/>
                <w:iCs/>
              </w:rPr>
            </w:pPr>
            <w:r>
              <w:rPr>
                <w:i/>
                <w:iCs/>
              </w:rPr>
              <w:t>Small</w:t>
            </w:r>
          </w:p>
        </w:tc>
        <w:tc>
          <w:tcPr>
            <w:tcW w:w="5528" w:type="dxa"/>
          </w:tcPr>
          <w:p w14:paraId="72FBEBA6" w14:textId="69AC8626" w:rsidR="0036770E" w:rsidRPr="00CF0EDC" w:rsidRDefault="009539BC" w:rsidP="0036770E">
            <w:pPr>
              <w:rPr>
                <w:sz w:val="20"/>
                <w:szCs w:val="20"/>
              </w:rPr>
            </w:pPr>
            <w:r w:rsidRPr="00CF0EDC">
              <w:rPr>
                <w:sz w:val="20"/>
                <w:szCs w:val="20"/>
              </w:rPr>
              <w:t xml:space="preserve">Requirements acquisition in person has found that most if not all test users own an </w:t>
            </w:r>
            <w:r w:rsidR="00941420">
              <w:rPr>
                <w:sz w:val="20"/>
                <w:szCs w:val="20"/>
              </w:rPr>
              <w:t>Android</w:t>
            </w:r>
            <w:r w:rsidRPr="00CF0EDC">
              <w:rPr>
                <w:sz w:val="20"/>
                <w:szCs w:val="20"/>
              </w:rPr>
              <w:t xml:space="preserve"> phone, should users not own an </w:t>
            </w:r>
            <w:r w:rsidR="00941420">
              <w:rPr>
                <w:sz w:val="20"/>
                <w:szCs w:val="20"/>
              </w:rPr>
              <w:t>Android</w:t>
            </w:r>
            <w:r w:rsidRPr="00CF0EDC">
              <w:rPr>
                <w:sz w:val="20"/>
                <w:szCs w:val="20"/>
              </w:rPr>
              <w:t xml:space="preserve"> phone they can always use a tablet instead or have one provided during a meeting to test there in that moment.</w:t>
            </w:r>
          </w:p>
        </w:tc>
      </w:tr>
      <w:tr w:rsidR="0036770E" w14:paraId="110C15A8" w14:textId="77777777" w:rsidTr="005F4892">
        <w:tc>
          <w:tcPr>
            <w:tcW w:w="846" w:type="dxa"/>
          </w:tcPr>
          <w:p w14:paraId="2FF47568" w14:textId="6DB1E0FB" w:rsidR="0036770E" w:rsidRPr="00B4537A" w:rsidRDefault="0036770E" w:rsidP="0036770E">
            <w:pPr>
              <w:jc w:val="center"/>
              <w:rPr>
                <w:i/>
                <w:iCs/>
              </w:rPr>
            </w:pPr>
            <w:r>
              <w:rPr>
                <w:i/>
                <w:iCs/>
              </w:rPr>
              <w:t>10</w:t>
            </w:r>
          </w:p>
        </w:tc>
        <w:tc>
          <w:tcPr>
            <w:tcW w:w="2693" w:type="dxa"/>
          </w:tcPr>
          <w:p w14:paraId="5048E468" w14:textId="444159F5" w:rsidR="0036770E" w:rsidRDefault="0036770E" w:rsidP="0036770E">
            <w:r>
              <w:t>The developer has never done a project like this before</w:t>
            </w:r>
          </w:p>
        </w:tc>
        <w:tc>
          <w:tcPr>
            <w:tcW w:w="1276" w:type="dxa"/>
          </w:tcPr>
          <w:p w14:paraId="176F4A84" w14:textId="2E931BE4" w:rsidR="0036770E" w:rsidRPr="00402DC8" w:rsidRDefault="009539BC" w:rsidP="0036770E">
            <w:pPr>
              <w:jc w:val="center"/>
              <w:rPr>
                <w:i/>
                <w:iCs/>
              </w:rPr>
            </w:pPr>
            <w:r>
              <w:rPr>
                <w:i/>
                <w:iCs/>
              </w:rPr>
              <w:t>Medium</w:t>
            </w:r>
          </w:p>
        </w:tc>
        <w:tc>
          <w:tcPr>
            <w:tcW w:w="5528" w:type="dxa"/>
          </w:tcPr>
          <w:p w14:paraId="238A708A" w14:textId="41929842" w:rsidR="0036770E" w:rsidRPr="00CF0EDC" w:rsidRDefault="007D5FFF" w:rsidP="0036770E">
            <w:pPr>
              <w:rPr>
                <w:sz w:val="20"/>
                <w:szCs w:val="20"/>
              </w:rPr>
            </w:pPr>
            <w:r w:rsidRPr="00CF0EDC">
              <w:rPr>
                <w:sz w:val="20"/>
                <w:szCs w:val="20"/>
              </w:rPr>
              <w:t>While the developer has never done a project like this before</w:t>
            </w:r>
            <w:r w:rsidR="00CF0EDC" w:rsidRPr="00CF0EDC">
              <w:rPr>
                <w:sz w:val="20"/>
                <w:szCs w:val="20"/>
              </w:rPr>
              <w:t xml:space="preserve"> it is a great learning experience to expand their skillset; also</w:t>
            </w:r>
            <w:r w:rsidR="004A506A" w:rsidRPr="00CF0EDC">
              <w:rPr>
                <w:sz w:val="20"/>
                <w:szCs w:val="20"/>
              </w:rPr>
              <w:t>,</w:t>
            </w:r>
            <w:r w:rsidR="00CF0EDC" w:rsidRPr="00CF0EDC">
              <w:rPr>
                <w:sz w:val="20"/>
                <w:szCs w:val="20"/>
              </w:rPr>
              <w:t xml:space="preserve"> the developer has a multitude of resources available such as their project study group if they need assistance.</w:t>
            </w:r>
          </w:p>
        </w:tc>
      </w:tr>
    </w:tbl>
    <w:p w14:paraId="67B3F61C" w14:textId="77777777" w:rsidR="00DF0F15" w:rsidRPr="0059079E" w:rsidRDefault="00DF0F15" w:rsidP="000C6391"/>
    <w:p w14:paraId="73A64C63" w14:textId="77777777" w:rsidR="00791920" w:rsidRDefault="00791920">
      <w:pPr>
        <w:rPr>
          <w:rFonts w:asciiTheme="majorHAnsi" w:eastAsiaTheme="majorEastAsia" w:hAnsiTheme="majorHAnsi" w:cstheme="majorBidi"/>
          <w:color w:val="2F5496" w:themeColor="accent1" w:themeShade="BF"/>
          <w:sz w:val="32"/>
          <w:szCs w:val="32"/>
        </w:rPr>
      </w:pPr>
      <w:r>
        <w:br w:type="page"/>
      </w:r>
    </w:p>
    <w:p w14:paraId="639B29CF" w14:textId="0C535310" w:rsidR="00396D7A" w:rsidRPr="00396D7A" w:rsidRDefault="00396D7A" w:rsidP="00396D7A">
      <w:pPr>
        <w:pStyle w:val="Heading1"/>
      </w:pPr>
      <w:bookmarkStart w:id="30" w:name="_Toc92335733"/>
      <w:r>
        <w:lastRenderedPageBreak/>
        <w:t>Chapter Five - Initial Functional Prototype</w:t>
      </w:r>
      <w:bookmarkEnd w:id="30"/>
    </w:p>
    <w:p w14:paraId="61443D65" w14:textId="4048BF5E" w:rsidR="001C126F" w:rsidRDefault="001C126F" w:rsidP="001C126F">
      <w:pPr>
        <w:pStyle w:val="Heading2"/>
      </w:pPr>
      <w:bookmarkStart w:id="31" w:name="_Toc92335734"/>
      <w:r>
        <w:t>Justification for Risk Selection</w:t>
      </w:r>
      <w:bookmarkEnd w:id="31"/>
    </w:p>
    <w:p w14:paraId="1EF97C90" w14:textId="052B17FF" w:rsidR="00396D7A" w:rsidRDefault="00451B27" w:rsidP="00396D7A">
      <w:r>
        <w:t>The point of this prototype is to show some of the intended functionality of our project and to address some of the listed risks that have been identified previously within this report. The prototype created intends to attempt to address the following identified risks:</w:t>
      </w:r>
    </w:p>
    <w:tbl>
      <w:tblPr>
        <w:tblStyle w:val="TableGrid"/>
        <w:tblW w:w="8926" w:type="dxa"/>
        <w:tblLook w:val="04A0" w:firstRow="1" w:lastRow="0" w:firstColumn="1" w:lastColumn="0" w:noHBand="0" w:noVBand="1"/>
      </w:tblPr>
      <w:tblGrid>
        <w:gridCol w:w="3114"/>
        <w:gridCol w:w="5812"/>
      </w:tblGrid>
      <w:tr w:rsidR="00451B27" w14:paraId="6A65103B" w14:textId="77777777" w:rsidTr="00451B27">
        <w:tc>
          <w:tcPr>
            <w:tcW w:w="3114" w:type="dxa"/>
          </w:tcPr>
          <w:p w14:paraId="16BF8BBE" w14:textId="77777777" w:rsidR="00451B27" w:rsidRPr="00B4537A" w:rsidRDefault="00451B27" w:rsidP="00505A5F">
            <w:pPr>
              <w:jc w:val="center"/>
              <w:rPr>
                <w:i/>
                <w:iCs/>
                <w:u w:val="single"/>
              </w:rPr>
            </w:pPr>
            <w:r w:rsidRPr="00B4537A">
              <w:rPr>
                <w:i/>
                <w:iCs/>
                <w:u w:val="single"/>
              </w:rPr>
              <w:t>Risk ID</w:t>
            </w:r>
          </w:p>
        </w:tc>
        <w:tc>
          <w:tcPr>
            <w:tcW w:w="5812" w:type="dxa"/>
          </w:tcPr>
          <w:p w14:paraId="4D60A9B3" w14:textId="77777777" w:rsidR="00451B27" w:rsidRPr="00B4537A" w:rsidRDefault="00451B27" w:rsidP="00505A5F">
            <w:pPr>
              <w:jc w:val="center"/>
              <w:rPr>
                <w:i/>
                <w:iCs/>
                <w:u w:val="single"/>
              </w:rPr>
            </w:pPr>
            <w:r w:rsidRPr="00B4537A">
              <w:rPr>
                <w:i/>
                <w:iCs/>
                <w:u w:val="single"/>
              </w:rPr>
              <w:t>Risk</w:t>
            </w:r>
          </w:p>
        </w:tc>
      </w:tr>
      <w:tr w:rsidR="00451B27" w14:paraId="316D4E31" w14:textId="77777777" w:rsidTr="00451B27">
        <w:tc>
          <w:tcPr>
            <w:tcW w:w="3114" w:type="dxa"/>
          </w:tcPr>
          <w:p w14:paraId="340A36C4" w14:textId="77777777" w:rsidR="00451B27" w:rsidRPr="00B4537A" w:rsidRDefault="00451B27" w:rsidP="00505A5F">
            <w:pPr>
              <w:jc w:val="center"/>
              <w:rPr>
                <w:i/>
                <w:iCs/>
              </w:rPr>
            </w:pPr>
            <w:r w:rsidRPr="00B4537A">
              <w:rPr>
                <w:i/>
                <w:iCs/>
              </w:rPr>
              <w:t>5</w:t>
            </w:r>
          </w:p>
        </w:tc>
        <w:tc>
          <w:tcPr>
            <w:tcW w:w="5812" w:type="dxa"/>
          </w:tcPr>
          <w:p w14:paraId="06E3D9BE" w14:textId="77777777" w:rsidR="00451B27" w:rsidRDefault="00451B27" w:rsidP="00505A5F">
            <w:r>
              <w:t>The developer lacks experience working with mobile app development</w:t>
            </w:r>
          </w:p>
        </w:tc>
      </w:tr>
      <w:tr w:rsidR="00451B27" w14:paraId="73DD746C" w14:textId="77777777" w:rsidTr="00451B27">
        <w:tc>
          <w:tcPr>
            <w:tcW w:w="3114" w:type="dxa"/>
          </w:tcPr>
          <w:p w14:paraId="51C35E51" w14:textId="77777777" w:rsidR="00451B27" w:rsidRPr="00B4537A" w:rsidRDefault="00451B27" w:rsidP="00505A5F">
            <w:pPr>
              <w:jc w:val="center"/>
              <w:rPr>
                <w:i/>
                <w:iCs/>
              </w:rPr>
            </w:pPr>
            <w:r w:rsidRPr="00B4537A">
              <w:rPr>
                <w:i/>
                <w:iCs/>
              </w:rPr>
              <w:t>7</w:t>
            </w:r>
          </w:p>
        </w:tc>
        <w:tc>
          <w:tcPr>
            <w:tcW w:w="5812" w:type="dxa"/>
          </w:tcPr>
          <w:p w14:paraId="4F06207E" w14:textId="77777777" w:rsidR="00451B27" w:rsidRDefault="00451B27" w:rsidP="00505A5F">
            <w:r>
              <w:t>Developer has never created a mobile app before and has no experience with exporting program</w:t>
            </w:r>
          </w:p>
        </w:tc>
      </w:tr>
    </w:tbl>
    <w:p w14:paraId="7956EC98" w14:textId="364BA9C2" w:rsidR="00451B27" w:rsidRDefault="00EE7109" w:rsidP="00396D7A">
      <w:r>
        <w:rPr>
          <w:noProof/>
        </w:rPr>
        <w:drawing>
          <wp:anchor distT="0" distB="0" distL="114300" distR="114300" simplePos="0" relativeHeight="251658247" behindDoc="0" locked="0" layoutInCell="1" allowOverlap="1" wp14:anchorId="4684D260" wp14:editId="0FBC3A9E">
            <wp:simplePos x="0" y="0"/>
            <wp:positionH relativeFrom="margin">
              <wp:align>right</wp:align>
            </wp:positionH>
            <wp:positionV relativeFrom="paragraph">
              <wp:posOffset>19685</wp:posOffset>
            </wp:positionV>
            <wp:extent cx="1743075" cy="3869987"/>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43075" cy="3869987"/>
                    </a:xfrm>
                    <a:prstGeom prst="rect">
                      <a:avLst/>
                    </a:prstGeom>
                  </pic:spPr>
                </pic:pic>
              </a:graphicData>
            </a:graphic>
            <wp14:sizeRelH relativeFrom="page">
              <wp14:pctWidth>0</wp14:pctWidth>
            </wp14:sizeRelH>
            <wp14:sizeRelV relativeFrom="page">
              <wp14:pctHeight>0</wp14:pctHeight>
            </wp14:sizeRelV>
          </wp:anchor>
        </w:drawing>
      </w:r>
    </w:p>
    <w:p w14:paraId="474F7A7F" w14:textId="37F8AD8D" w:rsidR="009F2AA1" w:rsidRDefault="009F2AA1" w:rsidP="00396D7A">
      <w:r>
        <w:t xml:space="preserve">The risks listed above were chosen due to their biggest significance to jeopardise the initial development of the project as well as to present a sense of validity in the projects development and to show competence in the development as to have made the effort to have attempted to mitigate these risks and to have made some progress in their development, by showing some functional features of the intended requirements. The produced prototype has allowed the developer to </w:t>
      </w:r>
      <w:r w:rsidR="00941420">
        <w:t>gain</w:t>
      </w:r>
      <w:r>
        <w:t xml:space="preserve"> some experience in the development of mobile applications and the usage of the </w:t>
      </w:r>
      <w:r w:rsidR="00941420">
        <w:t>Android</w:t>
      </w:r>
      <w:r>
        <w:t xml:space="preserve"> studio IDE.</w:t>
      </w:r>
    </w:p>
    <w:p w14:paraId="303E8F40" w14:textId="43C4C477" w:rsidR="00EE7109" w:rsidRDefault="00EE7109" w:rsidP="00396D7A">
      <w:r>
        <w:rPr>
          <w:noProof/>
        </w:rPr>
        <w:drawing>
          <wp:anchor distT="0" distB="0" distL="114300" distR="114300" simplePos="0" relativeHeight="251658248" behindDoc="0" locked="0" layoutInCell="1" allowOverlap="1" wp14:anchorId="09BFB5FF" wp14:editId="4FC652D7">
            <wp:simplePos x="0" y="0"/>
            <wp:positionH relativeFrom="margin">
              <wp:align>right</wp:align>
            </wp:positionH>
            <wp:positionV relativeFrom="paragraph">
              <wp:posOffset>1792605</wp:posOffset>
            </wp:positionV>
            <wp:extent cx="1746885" cy="2590800"/>
            <wp:effectExtent l="0" t="0" r="571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46885" cy="2590800"/>
                    </a:xfrm>
                    <a:prstGeom prst="rect">
                      <a:avLst/>
                    </a:prstGeom>
                  </pic:spPr>
                </pic:pic>
              </a:graphicData>
            </a:graphic>
            <wp14:sizeRelH relativeFrom="page">
              <wp14:pctWidth>0</wp14:pctWidth>
            </wp14:sizeRelH>
            <wp14:sizeRelV relativeFrom="page">
              <wp14:pctHeight>0</wp14:pctHeight>
            </wp14:sizeRelV>
          </wp:anchor>
        </w:drawing>
      </w:r>
      <w:r w:rsidR="009F2AA1">
        <w:t xml:space="preserve">The main feature of the prototype will allow the user to access a dice roller activity in which users will be able to roll the </w:t>
      </w:r>
      <w:r w:rsidR="00634862">
        <w:t xml:space="preserve">seven dice </w:t>
      </w:r>
      <w:r w:rsidR="009F2AA1">
        <w:t>used whilst playing D&amp;D (D4,</w:t>
      </w:r>
      <w:r w:rsidR="00634862">
        <w:t xml:space="preserve"> </w:t>
      </w:r>
      <w:r w:rsidR="009F2AA1">
        <w:t>D6,</w:t>
      </w:r>
      <w:r w:rsidR="00634862">
        <w:t xml:space="preserve"> </w:t>
      </w:r>
      <w:r w:rsidR="009F2AA1">
        <w:t>D8,</w:t>
      </w:r>
      <w:r w:rsidR="00634862">
        <w:t xml:space="preserve"> </w:t>
      </w:r>
      <w:r w:rsidR="009F2AA1">
        <w:t>D10,</w:t>
      </w:r>
      <w:r w:rsidR="00634862">
        <w:t xml:space="preserve"> </w:t>
      </w:r>
      <w:r w:rsidR="009F2AA1">
        <w:t>D12,</w:t>
      </w:r>
      <w:r w:rsidR="00634862">
        <w:t xml:space="preserve"> D</w:t>
      </w:r>
      <w:r w:rsidR="009F2AA1">
        <w:t>20,</w:t>
      </w:r>
      <w:r w:rsidR="00634862">
        <w:t xml:space="preserve"> </w:t>
      </w:r>
      <w:r w:rsidR="009F2AA1">
        <w:t>D100)</w:t>
      </w:r>
      <w:r w:rsidR="00634862">
        <w:t>. These rolling options are accessed using buttons which once clicked trigger a onClick() reaction which will feed the id of the button pressed into a switch that will call the associated method related to that button.</w:t>
      </w:r>
      <w:r>
        <w:t xml:space="preserve"> While this being on only real functionality to the app currently being present can be seen as a lack of development this feature is purposed first and foremost to mitigate the listed risk stated above; and whilst to those whom have not much knowledge of D&amp;D may think that just having a dice roller is lacking, rolling these dice sets the functionality for an estimate of 90% of playing D&amp;D; now that I have a functional dice roll, I can now reuse this premise later in production when it comes to skill and stat rolls to simple run this method and then add the associated the modifier scores and/or proficiency bonuses which will make my codebase much more efficient as it will cut down on redundant and repetitive code.</w:t>
      </w:r>
    </w:p>
    <w:p w14:paraId="6EB1DCB3" w14:textId="77777777" w:rsidR="00EE7109" w:rsidRDefault="00EE7109">
      <w:r>
        <w:br w:type="page"/>
      </w:r>
    </w:p>
    <w:p w14:paraId="201E4188" w14:textId="3AF7707F" w:rsidR="00EE7109" w:rsidRDefault="00EE7109" w:rsidP="00396D7A">
      <w:r>
        <w:lastRenderedPageBreak/>
        <w:t>The following requirements will be relevant to my prototype build of my project</w:t>
      </w:r>
      <w:r w:rsidR="001C126F">
        <w:t>; although for the sake of the prototype not having a full character sheet, I will give requirement F4 some leeway an allow myself to count the buttons on the dice roll page as the ‘sheet’.</w:t>
      </w:r>
    </w:p>
    <w:tbl>
      <w:tblPr>
        <w:tblStyle w:val="GridTable5Dark"/>
        <w:tblW w:w="0" w:type="auto"/>
        <w:tblLook w:val="04A0" w:firstRow="1" w:lastRow="0" w:firstColumn="1" w:lastColumn="0" w:noHBand="0" w:noVBand="1"/>
      </w:tblPr>
      <w:tblGrid>
        <w:gridCol w:w="1980"/>
        <w:gridCol w:w="7370"/>
      </w:tblGrid>
      <w:tr w:rsidR="001C126F" w14:paraId="42412F7A" w14:textId="77777777" w:rsidTr="00505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8D8205" w14:textId="77777777" w:rsidR="001C126F" w:rsidRPr="0030213F" w:rsidRDefault="001C126F" w:rsidP="00505A5F">
            <w:pPr>
              <w:jc w:val="center"/>
              <w:rPr>
                <w:sz w:val="20"/>
                <w:szCs w:val="20"/>
              </w:rPr>
            </w:pPr>
            <w:r w:rsidRPr="0030213F">
              <w:rPr>
                <w:sz w:val="20"/>
                <w:szCs w:val="20"/>
              </w:rPr>
              <w:t>Requirement No.</w:t>
            </w:r>
          </w:p>
        </w:tc>
        <w:tc>
          <w:tcPr>
            <w:tcW w:w="7370" w:type="dxa"/>
          </w:tcPr>
          <w:p w14:paraId="2BC1BB75" w14:textId="77777777" w:rsidR="001C126F" w:rsidRPr="0030213F" w:rsidRDefault="001C126F" w:rsidP="00505A5F">
            <w:pPr>
              <w:jc w:val="center"/>
              <w:cnfStyle w:val="100000000000" w:firstRow="1" w:lastRow="0" w:firstColumn="0" w:lastColumn="0" w:oddVBand="0" w:evenVBand="0" w:oddHBand="0" w:evenHBand="0" w:firstRowFirstColumn="0" w:firstRowLastColumn="0" w:lastRowFirstColumn="0" w:lastRowLastColumn="0"/>
              <w:rPr>
                <w:sz w:val="20"/>
                <w:szCs w:val="20"/>
              </w:rPr>
            </w:pPr>
            <w:r w:rsidRPr="0030213F">
              <w:rPr>
                <w:sz w:val="20"/>
                <w:szCs w:val="20"/>
              </w:rPr>
              <w:t>Requirement</w:t>
            </w:r>
          </w:p>
        </w:tc>
      </w:tr>
      <w:tr w:rsidR="001C126F" w14:paraId="01CAF6AC" w14:textId="77777777" w:rsidTr="00505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9C72918" w14:textId="77777777" w:rsidR="001C126F" w:rsidRPr="0030213F" w:rsidRDefault="001C126F" w:rsidP="00505A5F">
            <w:pPr>
              <w:jc w:val="center"/>
              <w:rPr>
                <w:sz w:val="20"/>
                <w:szCs w:val="20"/>
              </w:rPr>
            </w:pPr>
            <w:r w:rsidRPr="0030213F">
              <w:rPr>
                <w:sz w:val="20"/>
                <w:szCs w:val="20"/>
              </w:rPr>
              <w:t>F1</w:t>
            </w:r>
          </w:p>
        </w:tc>
        <w:tc>
          <w:tcPr>
            <w:tcW w:w="7370" w:type="dxa"/>
          </w:tcPr>
          <w:p w14:paraId="48806C63" w14:textId="77777777" w:rsidR="001C126F" w:rsidRPr="0030213F" w:rsidRDefault="001C126F" w:rsidP="00505A5F">
            <w:pPr>
              <w:cnfStyle w:val="000000100000" w:firstRow="0" w:lastRow="0" w:firstColumn="0" w:lastColumn="0" w:oddVBand="0" w:evenVBand="0" w:oddHBand="1" w:evenHBand="0" w:firstRowFirstColumn="0" w:firstRowLastColumn="0" w:lastRowFirstColumn="0" w:lastRowLastColumn="0"/>
              <w:rPr>
                <w:sz w:val="20"/>
                <w:szCs w:val="20"/>
              </w:rPr>
            </w:pPr>
            <w:r w:rsidRPr="0030213F">
              <w:rPr>
                <w:sz w:val="20"/>
                <w:szCs w:val="20"/>
              </w:rPr>
              <w:t>The application must have a UI designed for mobile devices</w:t>
            </w:r>
          </w:p>
        </w:tc>
      </w:tr>
      <w:tr w:rsidR="001C126F" w14:paraId="48604B07" w14:textId="77777777" w:rsidTr="00505A5F">
        <w:tc>
          <w:tcPr>
            <w:cnfStyle w:val="001000000000" w:firstRow="0" w:lastRow="0" w:firstColumn="1" w:lastColumn="0" w:oddVBand="0" w:evenVBand="0" w:oddHBand="0" w:evenHBand="0" w:firstRowFirstColumn="0" w:firstRowLastColumn="0" w:lastRowFirstColumn="0" w:lastRowLastColumn="0"/>
            <w:tcW w:w="1980" w:type="dxa"/>
          </w:tcPr>
          <w:p w14:paraId="6265DCC1" w14:textId="77777777" w:rsidR="001C126F" w:rsidRPr="0030213F" w:rsidRDefault="001C126F" w:rsidP="00505A5F">
            <w:pPr>
              <w:jc w:val="center"/>
              <w:rPr>
                <w:sz w:val="20"/>
                <w:szCs w:val="20"/>
              </w:rPr>
            </w:pPr>
            <w:r w:rsidRPr="0030213F">
              <w:rPr>
                <w:sz w:val="20"/>
                <w:szCs w:val="20"/>
              </w:rPr>
              <w:t>F2</w:t>
            </w:r>
          </w:p>
        </w:tc>
        <w:tc>
          <w:tcPr>
            <w:tcW w:w="7370" w:type="dxa"/>
          </w:tcPr>
          <w:p w14:paraId="78D2C1C3" w14:textId="77777777" w:rsidR="001C126F" w:rsidRPr="0030213F" w:rsidRDefault="001C126F" w:rsidP="00505A5F">
            <w:pPr>
              <w:cnfStyle w:val="000000000000" w:firstRow="0" w:lastRow="0" w:firstColumn="0" w:lastColumn="0" w:oddVBand="0" w:evenVBand="0" w:oddHBand="0" w:evenHBand="0" w:firstRowFirstColumn="0" w:firstRowLastColumn="0" w:lastRowFirstColumn="0" w:lastRowLastColumn="0"/>
              <w:rPr>
                <w:sz w:val="20"/>
                <w:szCs w:val="20"/>
              </w:rPr>
            </w:pPr>
            <w:r w:rsidRPr="0030213F">
              <w:rPr>
                <w:sz w:val="20"/>
                <w:szCs w:val="20"/>
              </w:rPr>
              <w:t>The application must have a UI designed for tablets</w:t>
            </w:r>
          </w:p>
        </w:tc>
      </w:tr>
      <w:tr w:rsidR="001C126F" w14:paraId="4DF108B0" w14:textId="77777777" w:rsidTr="00505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A1D4F6F" w14:textId="77777777" w:rsidR="001C126F" w:rsidRPr="0030213F" w:rsidRDefault="001C126F" w:rsidP="00505A5F">
            <w:pPr>
              <w:jc w:val="center"/>
              <w:rPr>
                <w:sz w:val="20"/>
                <w:szCs w:val="20"/>
              </w:rPr>
            </w:pPr>
            <w:r w:rsidRPr="0030213F">
              <w:rPr>
                <w:sz w:val="20"/>
                <w:szCs w:val="20"/>
              </w:rPr>
              <w:t>F4</w:t>
            </w:r>
          </w:p>
        </w:tc>
        <w:tc>
          <w:tcPr>
            <w:tcW w:w="7370" w:type="dxa"/>
          </w:tcPr>
          <w:p w14:paraId="517D45F1" w14:textId="77777777" w:rsidR="001C126F" w:rsidRPr="0030213F" w:rsidRDefault="001C126F" w:rsidP="00505A5F">
            <w:pPr>
              <w:cnfStyle w:val="000000100000" w:firstRow="0" w:lastRow="0" w:firstColumn="0" w:lastColumn="0" w:oddVBand="0" w:evenVBand="0" w:oddHBand="1" w:evenHBand="0" w:firstRowFirstColumn="0" w:firstRowLastColumn="0" w:lastRowFirstColumn="0" w:lastRowLastColumn="0"/>
              <w:rPr>
                <w:sz w:val="20"/>
                <w:szCs w:val="20"/>
              </w:rPr>
            </w:pPr>
            <w:r w:rsidRPr="0030213F">
              <w:rPr>
                <w:sz w:val="20"/>
                <w:szCs w:val="20"/>
              </w:rPr>
              <w:t>The application must allow the user to interact with the sheet to roll</w:t>
            </w:r>
          </w:p>
        </w:tc>
      </w:tr>
      <w:tr w:rsidR="001C126F" w14:paraId="576925B9" w14:textId="77777777" w:rsidTr="00505A5F">
        <w:tc>
          <w:tcPr>
            <w:cnfStyle w:val="001000000000" w:firstRow="0" w:lastRow="0" w:firstColumn="1" w:lastColumn="0" w:oddVBand="0" w:evenVBand="0" w:oddHBand="0" w:evenHBand="0" w:firstRowFirstColumn="0" w:firstRowLastColumn="0" w:lastRowFirstColumn="0" w:lastRowLastColumn="0"/>
            <w:tcW w:w="1980" w:type="dxa"/>
          </w:tcPr>
          <w:p w14:paraId="35CA268E" w14:textId="77777777" w:rsidR="001C126F" w:rsidRPr="0030213F" w:rsidRDefault="001C126F" w:rsidP="00505A5F">
            <w:pPr>
              <w:jc w:val="center"/>
              <w:rPr>
                <w:sz w:val="20"/>
                <w:szCs w:val="20"/>
              </w:rPr>
            </w:pPr>
            <w:r w:rsidRPr="0030213F">
              <w:rPr>
                <w:sz w:val="20"/>
                <w:szCs w:val="20"/>
              </w:rPr>
              <w:t>F9</w:t>
            </w:r>
          </w:p>
        </w:tc>
        <w:tc>
          <w:tcPr>
            <w:tcW w:w="7370" w:type="dxa"/>
          </w:tcPr>
          <w:p w14:paraId="2735D640" w14:textId="77777777" w:rsidR="001C126F" w:rsidRPr="0030213F" w:rsidRDefault="001C126F" w:rsidP="00505A5F">
            <w:pPr>
              <w:cnfStyle w:val="000000000000" w:firstRow="0" w:lastRow="0" w:firstColumn="0" w:lastColumn="0" w:oddVBand="0" w:evenVBand="0" w:oddHBand="0" w:evenHBand="0" w:firstRowFirstColumn="0" w:firstRowLastColumn="0" w:lastRowFirstColumn="0" w:lastRowLastColumn="0"/>
              <w:rPr>
                <w:sz w:val="20"/>
                <w:szCs w:val="20"/>
              </w:rPr>
            </w:pPr>
            <w:r w:rsidRPr="0030213F">
              <w:rPr>
                <w:sz w:val="20"/>
                <w:szCs w:val="20"/>
              </w:rPr>
              <w:t>Rolls done through interaction should show the breakdown of the roll</w:t>
            </w:r>
          </w:p>
        </w:tc>
      </w:tr>
    </w:tbl>
    <w:p w14:paraId="082EF587" w14:textId="77777777" w:rsidR="00EE7109" w:rsidRDefault="00EE7109" w:rsidP="00396D7A"/>
    <w:p w14:paraId="0CB089C3" w14:textId="7B736441" w:rsidR="00396D7A" w:rsidRDefault="001C126F" w:rsidP="00396D7A">
      <w:r>
        <w:t xml:space="preserve">Ultimately whilst the prototype </w:t>
      </w:r>
      <w:r w:rsidR="007B0281">
        <w:t>may</w:t>
      </w:r>
      <w:r>
        <w:t xml:space="preserve"> </w:t>
      </w:r>
      <w:r w:rsidR="00941420">
        <w:t>viewed</w:t>
      </w:r>
      <w:r>
        <w:t xml:space="preserve"> as lacking functionality wise when compared to the intended functionality identified in the beginning of the report, the main bones of the project have been developed which will allow for easier development in the future and it is with the experience gained during the initial creation of the prototype that the developer is able to take what they have learn to create a better version/build of the application in later iterations. </w:t>
      </w:r>
    </w:p>
    <w:p w14:paraId="226F0DF9" w14:textId="77777777" w:rsidR="00084D30" w:rsidRDefault="00084D30">
      <w:pPr>
        <w:rPr>
          <w:rFonts w:asciiTheme="majorHAnsi" w:eastAsiaTheme="majorEastAsia" w:hAnsiTheme="majorHAnsi" w:cstheme="majorBidi"/>
          <w:color w:val="2F5496" w:themeColor="accent1" w:themeShade="BF"/>
          <w:sz w:val="26"/>
          <w:szCs w:val="26"/>
        </w:rPr>
      </w:pPr>
      <w:r>
        <w:br w:type="page"/>
      </w:r>
    </w:p>
    <w:p w14:paraId="3519623A" w14:textId="657A5DD8" w:rsidR="00396D7A" w:rsidRDefault="00396D7A" w:rsidP="00396D7A">
      <w:pPr>
        <w:pStyle w:val="Heading2"/>
      </w:pPr>
      <w:bookmarkStart w:id="32" w:name="_Toc92335735"/>
      <w:r>
        <w:lastRenderedPageBreak/>
        <w:t>Design Artifacts</w:t>
      </w:r>
      <w:bookmarkEnd w:id="32"/>
    </w:p>
    <w:p w14:paraId="10CA2A96" w14:textId="6E8F05E3" w:rsidR="00396D7A" w:rsidRDefault="51FA20D6" w:rsidP="52684C33">
      <w:pPr>
        <w:pStyle w:val="Heading3"/>
        <w:rPr>
          <w:rFonts w:ascii="Calibri Light" w:hAnsi="Calibri Light"/>
          <w:color w:val="1F3763"/>
        </w:rPr>
      </w:pPr>
      <w:bookmarkStart w:id="33" w:name="_Toc92335736"/>
      <w:r w:rsidRPr="52684C33">
        <w:rPr>
          <w:rFonts w:ascii="Calibri Light" w:hAnsi="Calibri Light"/>
          <w:color w:val="1F3763"/>
        </w:rPr>
        <w:t>Use case diagram</w:t>
      </w:r>
      <w:bookmarkEnd w:id="33"/>
    </w:p>
    <w:p w14:paraId="77FCA759" w14:textId="7DD7248D" w:rsidR="4812531B" w:rsidRDefault="4812531B" w:rsidP="52684C33">
      <w:r>
        <w:rPr>
          <w:noProof/>
        </w:rPr>
        <w:drawing>
          <wp:inline distT="0" distB="0" distL="0" distR="0" wp14:anchorId="24707381" wp14:editId="31F9735A">
            <wp:extent cx="5135526" cy="3701858"/>
            <wp:effectExtent l="0" t="0" r="8255" b="0"/>
            <wp:docPr id="1017699983" name="Picture 1017699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BEBA8EAE-BF5A-486C-A8C5-ECC9F3942E4B}">
                          <a14:imgProps xmlns:a14="http://schemas.microsoft.com/office/drawing/2010/main">
                            <a14:imgLayer r:embed="rId3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144490" cy="3708320"/>
                    </a:xfrm>
                    <a:prstGeom prst="rect">
                      <a:avLst/>
                    </a:prstGeom>
                  </pic:spPr>
                </pic:pic>
              </a:graphicData>
            </a:graphic>
          </wp:inline>
        </w:drawing>
      </w:r>
    </w:p>
    <w:p w14:paraId="2CBA7C21" w14:textId="28E0C2BF" w:rsidR="52684C33" w:rsidRDefault="00706B6A" w:rsidP="52684C33">
      <w:r>
        <w:t xml:space="preserve">The use case diagram shows the </w:t>
      </w:r>
      <w:r w:rsidR="00E9033B">
        <w:t>use of the application and how the user will be taken through the prototype</w:t>
      </w:r>
      <w:r w:rsidR="00832FA0">
        <w:t>. The user begins when the</w:t>
      </w:r>
      <w:r w:rsidR="00EA1742">
        <w:t>y open the app by being taken to the splash screen which is the screen that will be displayed whilst the app loads in the background</w:t>
      </w:r>
      <w:r w:rsidR="00A8554B">
        <w:t xml:space="preserve">, this splash screen at this moment is quite basic but will be updated to look more professional once the main development past the prototype stage </w:t>
      </w:r>
      <w:r w:rsidR="00AF49D0">
        <w:t xml:space="preserve">has begun. When the splash screen has finished the user is taken to </w:t>
      </w:r>
      <w:r w:rsidR="00C17DC7">
        <w:t xml:space="preserve">the main page of the app which at this moment contains </w:t>
      </w:r>
      <w:r w:rsidR="00B71909">
        <w:t>a testing phase of the character sheet</w:t>
      </w:r>
      <w:r w:rsidR="00586457">
        <w:t>, when the tests are continue it is intended to allow the user to change the main stat values for the character and have the modifier for each stat automatically update in real-time</w:t>
      </w:r>
      <w:r w:rsidR="0088149B">
        <w:t xml:space="preserve"> but for now it is still in development</w:t>
      </w:r>
      <w:r w:rsidR="00CD5D52">
        <w:t>; when the user looks to the bottom of the screen they will see a button that will take them to the dice roller page</w:t>
      </w:r>
      <w:r w:rsidR="00B1507D">
        <w:t>. On the dice roller page</w:t>
      </w:r>
      <w:r w:rsidR="008671FC">
        <w:t>,</w:t>
      </w:r>
      <w:r w:rsidR="00B1507D">
        <w:t xml:space="preserve"> they will see seven different buttons that will roll the corresponding die </w:t>
      </w:r>
      <w:r w:rsidR="002C10C5">
        <w:t>and present the result at the bottom of the screen.</w:t>
      </w:r>
    </w:p>
    <w:p w14:paraId="3BB7278B" w14:textId="0701A9CE" w:rsidR="52684C33" w:rsidRDefault="52684C33"/>
    <w:p w14:paraId="419B5623" w14:textId="64F0EC52" w:rsidR="00505A5F" w:rsidRDefault="00505A5F" w:rsidP="52684C33">
      <w:pPr>
        <w:pStyle w:val="Heading3"/>
      </w:pPr>
      <w:bookmarkStart w:id="34" w:name="_Toc92335737"/>
      <w:r>
        <w:lastRenderedPageBreak/>
        <w:t>Wireframes</w:t>
      </w:r>
      <w:bookmarkEnd w:id="34"/>
    </w:p>
    <w:tbl>
      <w:tblPr>
        <w:tblStyle w:val="TableGrid"/>
        <w:tblW w:w="9493" w:type="dxa"/>
        <w:tblLook w:val="04A0" w:firstRow="1" w:lastRow="0" w:firstColumn="1" w:lastColumn="0" w:noHBand="0" w:noVBand="1"/>
      </w:tblPr>
      <w:tblGrid>
        <w:gridCol w:w="4248"/>
        <w:gridCol w:w="5245"/>
      </w:tblGrid>
      <w:tr w:rsidR="00505A5F" w14:paraId="6A4D5905" w14:textId="77777777" w:rsidTr="52684C33">
        <w:tc>
          <w:tcPr>
            <w:tcW w:w="4248" w:type="dxa"/>
          </w:tcPr>
          <w:p w14:paraId="0E895D16" w14:textId="234EA443" w:rsidR="00505A5F" w:rsidRDefault="35E4ADB7" w:rsidP="52684C33">
            <w:r>
              <w:rPr>
                <w:noProof/>
              </w:rPr>
              <w:drawing>
                <wp:inline distT="0" distB="0" distL="0" distR="0" wp14:anchorId="21BE38FC" wp14:editId="6FC96BE3">
                  <wp:extent cx="1834753" cy="2590240"/>
                  <wp:effectExtent l="0" t="0" r="0" b="0"/>
                  <wp:docPr id="219120399" name="Picture 21912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4753" cy="2590240"/>
                          </a:xfrm>
                          <a:prstGeom prst="rect">
                            <a:avLst/>
                          </a:prstGeom>
                        </pic:spPr>
                      </pic:pic>
                    </a:graphicData>
                  </a:graphic>
                </wp:inline>
              </w:drawing>
            </w:r>
          </w:p>
        </w:tc>
        <w:tc>
          <w:tcPr>
            <w:tcW w:w="5245" w:type="dxa"/>
          </w:tcPr>
          <w:p w14:paraId="46C4D37B" w14:textId="0943E72B" w:rsidR="00505A5F" w:rsidRDefault="5C7BCFBE" w:rsidP="00505A5F">
            <w:r>
              <w:t>The purpose of this page is</w:t>
            </w:r>
            <w:r w:rsidR="62E26622">
              <w:t xml:space="preserve"> to act as a home page of the app once the users have finished loading the app and getting passed the splash</w:t>
            </w:r>
            <w:r w:rsidR="32DF6941">
              <w:t xml:space="preserve"> </w:t>
            </w:r>
            <w:r w:rsidR="62E26622">
              <w:t>screen. The user will be able to click a button in the top left that should op</w:t>
            </w:r>
            <w:r w:rsidR="6BF0F909">
              <w:t xml:space="preserve">en the navigation panel to navigate to other pages; this button and panel is intended to be on every page for easy navigation between activities even if </w:t>
            </w:r>
            <w:r w:rsidR="63D560EE">
              <w:t>the wireframe does not show it.</w:t>
            </w:r>
          </w:p>
        </w:tc>
      </w:tr>
      <w:tr w:rsidR="00505A5F" w14:paraId="6B2E72BE" w14:textId="77777777" w:rsidTr="52684C33">
        <w:tc>
          <w:tcPr>
            <w:tcW w:w="4248" w:type="dxa"/>
          </w:tcPr>
          <w:p w14:paraId="345CF3C0" w14:textId="77916AC8" w:rsidR="00505A5F" w:rsidRDefault="4A577992" w:rsidP="52684C33">
            <w:r>
              <w:rPr>
                <w:noProof/>
              </w:rPr>
              <w:drawing>
                <wp:inline distT="0" distB="0" distL="0" distR="0" wp14:anchorId="340965FB" wp14:editId="373A08BA">
                  <wp:extent cx="1838325" cy="2649838"/>
                  <wp:effectExtent l="0" t="0" r="0" b="0"/>
                  <wp:docPr id="722052963" name="Picture 72205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38325" cy="2649838"/>
                          </a:xfrm>
                          <a:prstGeom prst="rect">
                            <a:avLst/>
                          </a:prstGeom>
                        </pic:spPr>
                      </pic:pic>
                    </a:graphicData>
                  </a:graphic>
                </wp:inline>
              </w:drawing>
            </w:r>
          </w:p>
        </w:tc>
        <w:tc>
          <w:tcPr>
            <w:tcW w:w="5245" w:type="dxa"/>
          </w:tcPr>
          <w:p w14:paraId="54DFA6CB" w14:textId="33866B3A" w:rsidR="00505A5F" w:rsidRDefault="46ADB2C7" w:rsidP="00505A5F">
            <w:r>
              <w:t>The purpose of this page is</w:t>
            </w:r>
            <w:r w:rsidR="45610760">
              <w:t xml:space="preserve"> to give the users the ability to roll normal dice without the modifiers that they may have been using in the character sheet page. These rolls may be used if the user needs to just make simple rolls</w:t>
            </w:r>
            <w:r w:rsidR="4D93C163">
              <w:t>,</w:t>
            </w:r>
            <w:r w:rsidR="45610760">
              <w:t xml:space="preserve"> or they ma</w:t>
            </w:r>
            <w:r w:rsidR="7D9F562D">
              <w:t>y want to make a d100 roll for example if they are trying to roll for a reward from a table.</w:t>
            </w:r>
          </w:p>
          <w:p w14:paraId="6CFFEBE8" w14:textId="717B7AB2" w:rsidR="00505A5F" w:rsidRDefault="00505A5F" w:rsidP="52684C33"/>
        </w:tc>
      </w:tr>
      <w:tr w:rsidR="00505A5F" w14:paraId="06033F34" w14:textId="77777777" w:rsidTr="52684C33">
        <w:tc>
          <w:tcPr>
            <w:tcW w:w="4248" w:type="dxa"/>
          </w:tcPr>
          <w:p w14:paraId="6FF4D2D0" w14:textId="33F1B4CB" w:rsidR="00505A5F" w:rsidRDefault="00505A5F" w:rsidP="00505A5F">
            <w:r>
              <w:rPr>
                <w:rFonts w:asciiTheme="majorHAnsi" w:eastAsiaTheme="majorEastAsia" w:hAnsiTheme="majorHAnsi" w:cstheme="majorBidi"/>
                <w:noProof/>
                <w:color w:val="2F5496" w:themeColor="accent1" w:themeShade="BF"/>
                <w:sz w:val="32"/>
                <w:szCs w:val="32"/>
              </w:rPr>
              <w:drawing>
                <wp:inline distT="0" distB="0" distL="0" distR="0" wp14:anchorId="5AB198E0" wp14:editId="50F88896">
                  <wp:extent cx="1876425" cy="270385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eet wirefram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83736" cy="2714389"/>
                          </a:xfrm>
                          <a:prstGeom prst="rect">
                            <a:avLst/>
                          </a:prstGeom>
                        </pic:spPr>
                      </pic:pic>
                    </a:graphicData>
                  </a:graphic>
                </wp:inline>
              </w:drawing>
            </w:r>
          </w:p>
        </w:tc>
        <w:tc>
          <w:tcPr>
            <w:tcW w:w="5245" w:type="dxa"/>
          </w:tcPr>
          <w:p w14:paraId="1E487611" w14:textId="0E5A401F" w:rsidR="00505A5F" w:rsidRDefault="00505A5F" w:rsidP="00505A5F">
            <w:r>
              <w:t>This page is intended to be the main page of the application, where the user will be able to have a character sheet present on the page in which they can select different elements of the sheet to</w:t>
            </w:r>
            <w:r w:rsidR="00AB1F25">
              <w:t xml:space="preserve"> roll the needed die and add the necessary modifiers automatically; currently this page is not fully developed in the prototype and is only present in a test phase. It is intended for the characters stats to be </w:t>
            </w:r>
            <w:r w:rsidR="00316777">
              <w:t>always shown on the top of the screen</w:t>
            </w:r>
            <w:r w:rsidR="00AB1F25">
              <w:t xml:space="preserve"> whilst below a series of buttons should be present </w:t>
            </w:r>
            <w:r w:rsidR="00941420">
              <w:t>to</w:t>
            </w:r>
            <w:r w:rsidR="00AB1F25">
              <w:t xml:space="preserve"> present the corresponding menus for other information such as skills and action rolls.</w:t>
            </w:r>
          </w:p>
        </w:tc>
      </w:tr>
    </w:tbl>
    <w:p w14:paraId="1613E31F" w14:textId="54E6E395" w:rsidR="00617A01" w:rsidRDefault="00617A01" w:rsidP="00617A01">
      <w:pPr>
        <w:pStyle w:val="Heading3"/>
      </w:pPr>
      <w:bookmarkStart w:id="35" w:name="_Toc92335738"/>
      <w:r>
        <w:lastRenderedPageBreak/>
        <w:t>Prototype Testing</w:t>
      </w:r>
      <w:r w:rsidR="007B0281">
        <w:t xml:space="preserve"> Plan</w:t>
      </w:r>
      <w:bookmarkEnd w:id="35"/>
    </w:p>
    <w:tbl>
      <w:tblPr>
        <w:tblStyle w:val="GridTable2-Accent5"/>
        <w:tblW w:w="0" w:type="auto"/>
        <w:tblLook w:val="04A0" w:firstRow="1" w:lastRow="0" w:firstColumn="1" w:lastColumn="0" w:noHBand="0" w:noVBand="1"/>
      </w:tblPr>
      <w:tblGrid>
        <w:gridCol w:w="846"/>
        <w:gridCol w:w="2551"/>
        <w:gridCol w:w="2552"/>
        <w:gridCol w:w="2551"/>
        <w:gridCol w:w="850"/>
      </w:tblGrid>
      <w:tr w:rsidR="00B0693A" w14:paraId="5528BFF8" w14:textId="77777777" w:rsidTr="002646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28A8FAF" w14:textId="1BE5456C" w:rsidR="00B0693A" w:rsidRDefault="00D0390A" w:rsidP="00774A32">
            <w:pPr>
              <w:jc w:val="center"/>
            </w:pPr>
            <w:r>
              <w:t>Test ID</w:t>
            </w:r>
          </w:p>
        </w:tc>
        <w:tc>
          <w:tcPr>
            <w:tcW w:w="2551" w:type="dxa"/>
          </w:tcPr>
          <w:p w14:paraId="78B70702" w14:textId="58936274" w:rsidR="00B0693A" w:rsidRDefault="00D0390A" w:rsidP="00774A32">
            <w:pPr>
              <w:jc w:val="center"/>
              <w:cnfStyle w:val="100000000000" w:firstRow="1" w:lastRow="0" w:firstColumn="0" w:lastColumn="0" w:oddVBand="0" w:evenVBand="0" w:oddHBand="0" w:evenHBand="0" w:firstRowFirstColumn="0" w:firstRowLastColumn="0" w:lastRowFirstColumn="0" w:lastRowLastColumn="0"/>
            </w:pPr>
            <w:r>
              <w:t>Test</w:t>
            </w:r>
          </w:p>
        </w:tc>
        <w:tc>
          <w:tcPr>
            <w:tcW w:w="2552" w:type="dxa"/>
          </w:tcPr>
          <w:p w14:paraId="2094E126" w14:textId="0761C3AE" w:rsidR="00B0693A" w:rsidRDefault="00D0390A" w:rsidP="00774A32">
            <w:pPr>
              <w:jc w:val="center"/>
              <w:cnfStyle w:val="100000000000" w:firstRow="1" w:lastRow="0" w:firstColumn="0" w:lastColumn="0" w:oddVBand="0" w:evenVBand="0" w:oddHBand="0" w:evenHBand="0" w:firstRowFirstColumn="0" w:firstRowLastColumn="0" w:lastRowFirstColumn="0" w:lastRowLastColumn="0"/>
            </w:pPr>
            <w:r>
              <w:t>Expected Result</w:t>
            </w:r>
          </w:p>
        </w:tc>
        <w:tc>
          <w:tcPr>
            <w:tcW w:w="2551" w:type="dxa"/>
          </w:tcPr>
          <w:p w14:paraId="0A8E2761" w14:textId="2233B77E" w:rsidR="00B0693A" w:rsidRDefault="00D0390A" w:rsidP="00774A32">
            <w:pPr>
              <w:jc w:val="center"/>
              <w:cnfStyle w:val="100000000000" w:firstRow="1" w:lastRow="0" w:firstColumn="0" w:lastColumn="0" w:oddVBand="0" w:evenVBand="0" w:oddHBand="0" w:evenHBand="0" w:firstRowFirstColumn="0" w:firstRowLastColumn="0" w:lastRowFirstColumn="0" w:lastRowLastColumn="0"/>
            </w:pPr>
            <w:r>
              <w:t>Actual Result</w:t>
            </w:r>
          </w:p>
        </w:tc>
        <w:tc>
          <w:tcPr>
            <w:tcW w:w="850" w:type="dxa"/>
          </w:tcPr>
          <w:p w14:paraId="0A896D0A" w14:textId="799CE63B" w:rsidR="00B0693A" w:rsidRDefault="00D0390A" w:rsidP="00774A32">
            <w:pPr>
              <w:jc w:val="center"/>
              <w:cnfStyle w:val="100000000000" w:firstRow="1" w:lastRow="0" w:firstColumn="0" w:lastColumn="0" w:oddVBand="0" w:evenVBand="0" w:oddHBand="0" w:evenHBand="0" w:firstRowFirstColumn="0" w:firstRowLastColumn="0" w:lastRowFirstColumn="0" w:lastRowLastColumn="0"/>
            </w:pPr>
            <w:r>
              <w:t>PASS / FAIL</w:t>
            </w:r>
          </w:p>
        </w:tc>
      </w:tr>
      <w:tr w:rsidR="00B0693A" w14:paraId="1A101DF6" w14:textId="77777777" w:rsidTr="0085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75974CC" w14:textId="148038EC" w:rsidR="00B0693A" w:rsidRDefault="00774A32" w:rsidP="00850C16">
            <w:pPr>
              <w:jc w:val="center"/>
            </w:pPr>
            <w:r>
              <w:t>1</w:t>
            </w:r>
          </w:p>
        </w:tc>
        <w:tc>
          <w:tcPr>
            <w:tcW w:w="2551" w:type="dxa"/>
            <w:vAlign w:val="center"/>
          </w:tcPr>
          <w:p w14:paraId="5DE27892" w14:textId="168A937F" w:rsidR="00B0693A" w:rsidRDefault="00CC5C14" w:rsidP="00850C16">
            <w:pPr>
              <w:jc w:val="center"/>
              <w:cnfStyle w:val="000000100000" w:firstRow="0" w:lastRow="0" w:firstColumn="0" w:lastColumn="0" w:oddVBand="0" w:evenVBand="0" w:oddHBand="1" w:evenHBand="0" w:firstRowFirstColumn="0" w:firstRowLastColumn="0" w:lastRowFirstColumn="0" w:lastRowLastColumn="0"/>
            </w:pPr>
            <w:r>
              <w:t>Does the app open?</w:t>
            </w:r>
          </w:p>
        </w:tc>
        <w:tc>
          <w:tcPr>
            <w:tcW w:w="2552" w:type="dxa"/>
            <w:vAlign w:val="center"/>
          </w:tcPr>
          <w:p w14:paraId="5438574C" w14:textId="3635F8ED" w:rsidR="00B0693A" w:rsidRDefault="009265F5" w:rsidP="00850C16">
            <w:pPr>
              <w:jc w:val="center"/>
              <w:cnfStyle w:val="000000100000" w:firstRow="0" w:lastRow="0" w:firstColumn="0" w:lastColumn="0" w:oddVBand="0" w:evenVBand="0" w:oddHBand="1" w:evenHBand="0" w:firstRowFirstColumn="0" w:firstRowLastColumn="0" w:lastRowFirstColumn="0" w:lastRowLastColumn="0"/>
            </w:pPr>
            <w:r>
              <w:t>User taps on app in menu to open and the app opens without crashing</w:t>
            </w:r>
          </w:p>
        </w:tc>
        <w:tc>
          <w:tcPr>
            <w:tcW w:w="2551" w:type="dxa"/>
            <w:vAlign w:val="center"/>
          </w:tcPr>
          <w:p w14:paraId="1079EBC8" w14:textId="02414A67" w:rsidR="00B0693A" w:rsidRDefault="009265F5" w:rsidP="00850C16">
            <w:pPr>
              <w:jc w:val="center"/>
              <w:cnfStyle w:val="000000100000" w:firstRow="0" w:lastRow="0" w:firstColumn="0" w:lastColumn="0" w:oddVBand="0" w:evenVBand="0" w:oddHBand="1" w:evenHBand="0" w:firstRowFirstColumn="0" w:firstRowLastColumn="0" w:lastRowFirstColumn="0" w:lastRowLastColumn="0"/>
            </w:pPr>
            <w:r>
              <w:t>App opens without crashing</w:t>
            </w:r>
          </w:p>
        </w:tc>
        <w:tc>
          <w:tcPr>
            <w:tcW w:w="850" w:type="dxa"/>
            <w:shd w:val="clear" w:color="auto" w:fill="70AD47" w:themeFill="accent6"/>
            <w:vAlign w:val="center"/>
          </w:tcPr>
          <w:p w14:paraId="30572416" w14:textId="33CA2B81" w:rsidR="00B0693A" w:rsidRDefault="009265F5" w:rsidP="00850C16">
            <w:pPr>
              <w:jc w:val="center"/>
              <w:cnfStyle w:val="000000100000" w:firstRow="0" w:lastRow="0" w:firstColumn="0" w:lastColumn="0" w:oddVBand="0" w:evenVBand="0" w:oddHBand="1" w:evenHBand="0" w:firstRowFirstColumn="0" w:firstRowLastColumn="0" w:lastRowFirstColumn="0" w:lastRowLastColumn="0"/>
            </w:pPr>
            <w:r>
              <w:t>Pass</w:t>
            </w:r>
          </w:p>
        </w:tc>
      </w:tr>
      <w:tr w:rsidR="00B0693A" w14:paraId="5733D4CA" w14:textId="77777777" w:rsidTr="00850C16">
        <w:tc>
          <w:tcPr>
            <w:cnfStyle w:val="001000000000" w:firstRow="0" w:lastRow="0" w:firstColumn="1" w:lastColumn="0" w:oddVBand="0" w:evenVBand="0" w:oddHBand="0" w:evenHBand="0" w:firstRowFirstColumn="0" w:firstRowLastColumn="0" w:lastRowFirstColumn="0" w:lastRowLastColumn="0"/>
            <w:tcW w:w="846" w:type="dxa"/>
            <w:vAlign w:val="center"/>
          </w:tcPr>
          <w:p w14:paraId="775A2228" w14:textId="1924103C" w:rsidR="00B0693A" w:rsidRDefault="00A20D58" w:rsidP="00850C16">
            <w:pPr>
              <w:jc w:val="center"/>
            </w:pPr>
            <w:r>
              <w:t>2</w:t>
            </w:r>
          </w:p>
        </w:tc>
        <w:tc>
          <w:tcPr>
            <w:tcW w:w="2551" w:type="dxa"/>
            <w:vAlign w:val="center"/>
          </w:tcPr>
          <w:p w14:paraId="57DD56C9" w14:textId="4E701EBC" w:rsidR="00B0693A" w:rsidRDefault="00CC5C14" w:rsidP="00850C16">
            <w:pPr>
              <w:jc w:val="center"/>
              <w:cnfStyle w:val="000000000000" w:firstRow="0" w:lastRow="0" w:firstColumn="0" w:lastColumn="0" w:oddVBand="0" w:evenVBand="0" w:oddHBand="0" w:evenHBand="0" w:firstRowFirstColumn="0" w:firstRowLastColumn="0" w:lastRowFirstColumn="0" w:lastRowLastColumn="0"/>
            </w:pPr>
            <w:r>
              <w:t>Is the user taken to the main activity screen on open?</w:t>
            </w:r>
          </w:p>
        </w:tc>
        <w:tc>
          <w:tcPr>
            <w:tcW w:w="2552" w:type="dxa"/>
            <w:vAlign w:val="center"/>
          </w:tcPr>
          <w:p w14:paraId="61573968" w14:textId="78075664" w:rsidR="00B0693A" w:rsidRDefault="001D2E41" w:rsidP="00850C16">
            <w:pPr>
              <w:jc w:val="center"/>
              <w:cnfStyle w:val="000000000000" w:firstRow="0" w:lastRow="0" w:firstColumn="0" w:lastColumn="0" w:oddVBand="0" w:evenVBand="0" w:oddHBand="0" w:evenHBand="0" w:firstRowFirstColumn="0" w:firstRowLastColumn="0" w:lastRowFirstColumn="0" w:lastRowLastColumn="0"/>
            </w:pPr>
            <w:r>
              <w:t>User is presented app splash screen and then taken to the main page</w:t>
            </w:r>
            <w:r w:rsidR="00D0601A">
              <w:t xml:space="preserve"> once app has finished loading</w:t>
            </w:r>
          </w:p>
        </w:tc>
        <w:tc>
          <w:tcPr>
            <w:tcW w:w="2551" w:type="dxa"/>
            <w:vAlign w:val="center"/>
          </w:tcPr>
          <w:p w14:paraId="6A422332" w14:textId="5A91EA02" w:rsidR="00B0693A" w:rsidRDefault="00D0601A" w:rsidP="00850C16">
            <w:pPr>
              <w:jc w:val="center"/>
              <w:cnfStyle w:val="000000000000" w:firstRow="0" w:lastRow="0" w:firstColumn="0" w:lastColumn="0" w:oddVBand="0" w:evenVBand="0" w:oddHBand="0" w:evenHBand="0" w:firstRowFirstColumn="0" w:firstRowLastColumn="0" w:lastRowFirstColumn="0" w:lastRowLastColumn="0"/>
            </w:pPr>
            <w:r>
              <w:t>User is shown splash screen and is taken to main screen</w:t>
            </w:r>
          </w:p>
        </w:tc>
        <w:tc>
          <w:tcPr>
            <w:tcW w:w="850" w:type="dxa"/>
            <w:shd w:val="clear" w:color="auto" w:fill="70AD47" w:themeFill="accent6"/>
            <w:vAlign w:val="center"/>
          </w:tcPr>
          <w:p w14:paraId="064D1BE5" w14:textId="120188AE" w:rsidR="00B0693A" w:rsidRDefault="00557771" w:rsidP="00850C16">
            <w:pPr>
              <w:jc w:val="center"/>
              <w:cnfStyle w:val="000000000000" w:firstRow="0" w:lastRow="0" w:firstColumn="0" w:lastColumn="0" w:oddVBand="0" w:evenVBand="0" w:oddHBand="0" w:evenHBand="0" w:firstRowFirstColumn="0" w:firstRowLastColumn="0" w:lastRowFirstColumn="0" w:lastRowLastColumn="0"/>
            </w:pPr>
            <w:r>
              <w:t>Pass</w:t>
            </w:r>
          </w:p>
        </w:tc>
      </w:tr>
      <w:tr w:rsidR="00B0693A" w14:paraId="3DEBE643" w14:textId="77777777" w:rsidTr="0085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A7736DA" w14:textId="178F8BFD" w:rsidR="00B0693A" w:rsidRDefault="00A20D58" w:rsidP="00850C16">
            <w:pPr>
              <w:jc w:val="center"/>
            </w:pPr>
            <w:r>
              <w:t>3</w:t>
            </w:r>
          </w:p>
        </w:tc>
        <w:tc>
          <w:tcPr>
            <w:tcW w:w="2551" w:type="dxa"/>
            <w:vAlign w:val="center"/>
          </w:tcPr>
          <w:p w14:paraId="4A80317F" w14:textId="0A525031" w:rsidR="00B0693A" w:rsidRDefault="00E32BFF" w:rsidP="00850C16">
            <w:pPr>
              <w:jc w:val="center"/>
              <w:cnfStyle w:val="000000100000" w:firstRow="0" w:lastRow="0" w:firstColumn="0" w:lastColumn="0" w:oddVBand="0" w:evenVBand="0" w:oddHBand="1" w:evenHBand="0" w:firstRowFirstColumn="0" w:firstRowLastColumn="0" w:lastRowFirstColumn="0" w:lastRowLastColumn="0"/>
            </w:pPr>
            <w:r>
              <w:t>Can the user interact with the app?</w:t>
            </w:r>
          </w:p>
        </w:tc>
        <w:tc>
          <w:tcPr>
            <w:tcW w:w="2552" w:type="dxa"/>
            <w:vAlign w:val="center"/>
          </w:tcPr>
          <w:p w14:paraId="32F7A8FC" w14:textId="146F0F03" w:rsidR="00B0693A" w:rsidRDefault="00CC14DA" w:rsidP="00850C16">
            <w:pPr>
              <w:jc w:val="center"/>
              <w:cnfStyle w:val="000000100000" w:firstRow="0" w:lastRow="0" w:firstColumn="0" w:lastColumn="0" w:oddVBand="0" w:evenVBand="0" w:oddHBand="1" w:evenHBand="0" w:firstRowFirstColumn="0" w:firstRowLastColumn="0" w:lastRowFirstColumn="0" w:lastRowLastColumn="0"/>
            </w:pPr>
            <w:r>
              <w:t xml:space="preserve">User </w:t>
            </w:r>
            <w:r w:rsidR="00557771">
              <w:t>can</w:t>
            </w:r>
            <w:r>
              <w:t xml:space="preserve"> tap on buttons on the screen and interact with the text input field on the main screen</w:t>
            </w:r>
          </w:p>
        </w:tc>
        <w:tc>
          <w:tcPr>
            <w:tcW w:w="2551" w:type="dxa"/>
            <w:vAlign w:val="center"/>
          </w:tcPr>
          <w:p w14:paraId="621A88D6" w14:textId="5BE4C7DA" w:rsidR="00B0693A" w:rsidRDefault="00CC14DA" w:rsidP="00850C16">
            <w:pPr>
              <w:jc w:val="center"/>
              <w:cnfStyle w:val="000000100000" w:firstRow="0" w:lastRow="0" w:firstColumn="0" w:lastColumn="0" w:oddVBand="0" w:evenVBand="0" w:oddHBand="1" w:evenHBand="0" w:firstRowFirstColumn="0" w:firstRowLastColumn="0" w:lastRowFirstColumn="0" w:lastRowLastColumn="0"/>
            </w:pPr>
            <w:r>
              <w:t xml:space="preserve">Buttons are functional and </w:t>
            </w:r>
            <w:r w:rsidR="00557771">
              <w:t>tapping on the input field allows for typing</w:t>
            </w:r>
          </w:p>
        </w:tc>
        <w:tc>
          <w:tcPr>
            <w:tcW w:w="850" w:type="dxa"/>
            <w:shd w:val="clear" w:color="auto" w:fill="70AD47" w:themeFill="accent6"/>
            <w:vAlign w:val="center"/>
          </w:tcPr>
          <w:p w14:paraId="2F0069E9" w14:textId="3344CE78" w:rsidR="00B0693A" w:rsidRDefault="00557771" w:rsidP="00850C16">
            <w:pPr>
              <w:jc w:val="center"/>
              <w:cnfStyle w:val="000000100000" w:firstRow="0" w:lastRow="0" w:firstColumn="0" w:lastColumn="0" w:oddVBand="0" w:evenVBand="0" w:oddHBand="1" w:evenHBand="0" w:firstRowFirstColumn="0" w:firstRowLastColumn="0" w:lastRowFirstColumn="0" w:lastRowLastColumn="0"/>
            </w:pPr>
            <w:r>
              <w:t>Pass</w:t>
            </w:r>
          </w:p>
        </w:tc>
      </w:tr>
      <w:tr w:rsidR="00B0693A" w14:paraId="56814EB6" w14:textId="77777777" w:rsidTr="00850C16">
        <w:tc>
          <w:tcPr>
            <w:cnfStyle w:val="001000000000" w:firstRow="0" w:lastRow="0" w:firstColumn="1" w:lastColumn="0" w:oddVBand="0" w:evenVBand="0" w:oddHBand="0" w:evenHBand="0" w:firstRowFirstColumn="0" w:firstRowLastColumn="0" w:lastRowFirstColumn="0" w:lastRowLastColumn="0"/>
            <w:tcW w:w="846" w:type="dxa"/>
            <w:vAlign w:val="center"/>
          </w:tcPr>
          <w:p w14:paraId="1DED7148" w14:textId="78FA399B" w:rsidR="00B0693A" w:rsidRDefault="00A20D58" w:rsidP="00850C16">
            <w:pPr>
              <w:jc w:val="center"/>
            </w:pPr>
            <w:r>
              <w:t>4</w:t>
            </w:r>
          </w:p>
        </w:tc>
        <w:tc>
          <w:tcPr>
            <w:tcW w:w="2551" w:type="dxa"/>
            <w:vAlign w:val="center"/>
          </w:tcPr>
          <w:p w14:paraId="391FA1EF" w14:textId="4004FE9C" w:rsidR="00B0693A" w:rsidRDefault="00E32BFF" w:rsidP="00850C16">
            <w:pPr>
              <w:jc w:val="center"/>
              <w:cnfStyle w:val="000000000000" w:firstRow="0" w:lastRow="0" w:firstColumn="0" w:lastColumn="0" w:oddVBand="0" w:evenVBand="0" w:oddHBand="0" w:evenHBand="0" w:firstRowFirstColumn="0" w:firstRowLastColumn="0" w:lastRowFirstColumn="0" w:lastRowLastColumn="0"/>
            </w:pPr>
            <w:r>
              <w:t xml:space="preserve">Does </w:t>
            </w:r>
            <w:r w:rsidR="00EC29B1">
              <w:t>tapping the ‘Dice Rolls’ button take the user to the activity?</w:t>
            </w:r>
          </w:p>
        </w:tc>
        <w:tc>
          <w:tcPr>
            <w:tcW w:w="2552" w:type="dxa"/>
            <w:vAlign w:val="center"/>
          </w:tcPr>
          <w:p w14:paraId="0D94324E" w14:textId="694CFB6D" w:rsidR="00B0693A" w:rsidRDefault="006B128B" w:rsidP="00850C16">
            <w:pPr>
              <w:jc w:val="center"/>
              <w:cnfStyle w:val="000000000000" w:firstRow="0" w:lastRow="0" w:firstColumn="0" w:lastColumn="0" w:oddVBand="0" w:evenVBand="0" w:oddHBand="0" w:evenHBand="0" w:firstRowFirstColumn="0" w:firstRowLastColumn="0" w:lastRowFirstColumn="0" w:lastRowLastColumn="0"/>
            </w:pPr>
            <w:r>
              <w:t>User is taken to dice rolls page once corresponding button is clicked on main page</w:t>
            </w:r>
          </w:p>
        </w:tc>
        <w:tc>
          <w:tcPr>
            <w:tcW w:w="2551" w:type="dxa"/>
            <w:vAlign w:val="center"/>
          </w:tcPr>
          <w:p w14:paraId="095AA412" w14:textId="289CB710" w:rsidR="00B0693A" w:rsidRDefault="006B128B" w:rsidP="00850C16">
            <w:pPr>
              <w:jc w:val="center"/>
              <w:cnfStyle w:val="000000000000" w:firstRow="0" w:lastRow="0" w:firstColumn="0" w:lastColumn="0" w:oddVBand="0" w:evenVBand="0" w:oddHBand="0" w:evenHBand="0" w:firstRowFirstColumn="0" w:firstRowLastColumn="0" w:lastRowFirstColumn="0" w:lastRowLastColumn="0"/>
            </w:pPr>
            <w:r>
              <w:t xml:space="preserve">Button navigates user to </w:t>
            </w:r>
            <w:r w:rsidR="000041B3">
              <w:t>dice roll page</w:t>
            </w:r>
          </w:p>
        </w:tc>
        <w:tc>
          <w:tcPr>
            <w:tcW w:w="850" w:type="dxa"/>
            <w:shd w:val="clear" w:color="auto" w:fill="70AD47" w:themeFill="accent6"/>
            <w:vAlign w:val="center"/>
          </w:tcPr>
          <w:p w14:paraId="7554EFD2" w14:textId="4F044246" w:rsidR="00B0693A" w:rsidRDefault="00557771" w:rsidP="00850C16">
            <w:pPr>
              <w:jc w:val="center"/>
              <w:cnfStyle w:val="000000000000" w:firstRow="0" w:lastRow="0" w:firstColumn="0" w:lastColumn="0" w:oddVBand="0" w:evenVBand="0" w:oddHBand="0" w:evenHBand="0" w:firstRowFirstColumn="0" w:firstRowLastColumn="0" w:lastRowFirstColumn="0" w:lastRowLastColumn="0"/>
            </w:pPr>
            <w:r>
              <w:t>Pass</w:t>
            </w:r>
          </w:p>
        </w:tc>
      </w:tr>
      <w:tr w:rsidR="00B0693A" w14:paraId="09889402" w14:textId="77777777" w:rsidTr="0085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9B58D09" w14:textId="3280E133" w:rsidR="00B0693A" w:rsidRDefault="00A20D58" w:rsidP="00850C16">
            <w:pPr>
              <w:jc w:val="center"/>
            </w:pPr>
            <w:r>
              <w:t>5</w:t>
            </w:r>
          </w:p>
        </w:tc>
        <w:tc>
          <w:tcPr>
            <w:tcW w:w="2551" w:type="dxa"/>
            <w:vAlign w:val="center"/>
          </w:tcPr>
          <w:p w14:paraId="04F061D9" w14:textId="1400563D" w:rsidR="00B0693A" w:rsidRDefault="00685F94" w:rsidP="00850C16">
            <w:pPr>
              <w:jc w:val="center"/>
              <w:cnfStyle w:val="000000100000" w:firstRow="0" w:lastRow="0" w:firstColumn="0" w:lastColumn="0" w:oddVBand="0" w:evenVBand="0" w:oddHBand="1" w:evenHBand="0" w:firstRowFirstColumn="0" w:firstRowLastColumn="0" w:lastRowFirstColumn="0" w:lastRowLastColumn="0"/>
            </w:pPr>
            <w:r>
              <w:t>Does selecting a button generate a number and print it to the results below?</w:t>
            </w:r>
          </w:p>
        </w:tc>
        <w:tc>
          <w:tcPr>
            <w:tcW w:w="2552" w:type="dxa"/>
            <w:vAlign w:val="center"/>
          </w:tcPr>
          <w:p w14:paraId="14E67190" w14:textId="043A9718" w:rsidR="00B0693A" w:rsidRDefault="000041B3" w:rsidP="00850C16">
            <w:pPr>
              <w:jc w:val="center"/>
              <w:cnfStyle w:val="000000100000" w:firstRow="0" w:lastRow="0" w:firstColumn="0" w:lastColumn="0" w:oddVBand="0" w:evenVBand="0" w:oddHBand="1" w:evenHBand="0" w:firstRowFirstColumn="0" w:firstRowLastColumn="0" w:lastRowFirstColumn="0" w:lastRowLastColumn="0"/>
            </w:pPr>
            <w:r>
              <w:t xml:space="preserve">User clicks on button and a random number is generated </w:t>
            </w:r>
            <w:r w:rsidR="000A5F5E">
              <w:t>and presented below in the results area</w:t>
            </w:r>
          </w:p>
        </w:tc>
        <w:tc>
          <w:tcPr>
            <w:tcW w:w="2551" w:type="dxa"/>
            <w:vAlign w:val="center"/>
          </w:tcPr>
          <w:p w14:paraId="679F6FD6" w14:textId="4097FFE8" w:rsidR="00B0693A" w:rsidRDefault="000A5F5E" w:rsidP="00850C16">
            <w:pPr>
              <w:jc w:val="center"/>
              <w:cnfStyle w:val="000000100000" w:firstRow="0" w:lastRow="0" w:firstColumn="0" w:lastColumn="0" w:oddVBand="0" w:evenVBand="0" w:oddHBand="1" w:evenHBand="0" w:firstRowFirstColumn="0" w:firstRowLastColumn="0" w:lastRowFirstColumn="0" w:lastRowLastColumn="0"/>
            </w:pPr>
            <w:r>
              <w:t>Clicking a dice button successfully presents a random number below</w:t>
            </w:r>
          </w:p>
        </w:tc>
        <w:tc>
          <w:tcPr>
            <w:tcW w:w="850" w:type="dxa"/>
            <w:shd w:val="clear" w:color="auto" w:fill="70AD47" w:themeFill="accent6"/>
            <w:vAlign w:val="center"/>
          </w:tcPr>
          <w:p w14:paraId="6A924C5E" w14:textId="64ED9428" w:rsidR="00B0693A" w:rsidRDefault="00557771" w:rsidP="00850C16">
            <w:pPr>
              <w:jc w:val="center"/>
              <w:cnfStyle w:val="000000100000" w:firstRow="0" w:lastRow="0" w:firstColumn="0" w:lastColumn="0" w:oddVBand="0" w:evenVBand="0" w:oddHBand="1" w:evenHBand="0" w:firstRowFirstColumn="0" w:firstRowLastColumn="0" w:lastRowFirstColumn="0" w:lastRowLastColumn="0"/>
            </w:pPr>
            <w:r>
              <w:t>Pass</w:t>
            </w:r>
          </w:p>
        </w:tc>
      </w:tr>
      <w:tr w:rsidR="00B0693A" w14:paraId="5403947B" w14:textId="77777777" w:rsidTr="00850C16">
        <w:tc>
          <w:tcPr>
            <w:cnfStyle w:val="001000000000" w:firstRow="0" w:lastRow="0" w:firstColumn="1" w:lastColumn="0" w:oddVBand="0" w:evenVBand="0" w:oddHBand="0" w:evenHBand="0" w:firstRowFirstColumn="0" w:firstRowLastColumn="0" w:lastRowFirstColumn="0" w:lastRowLastColumn="0"/>
            <w:tcW w:w="846" w:type="dxa"/>
            <w:vAlign w:val="center"/>
          </w:tcPr>
          <w:p w14:paraId="57A2CCBE" w14:textId="154C3EF7" w:rsidR="00B0693A" w:rsidRDefault="00A20D58" w:rsidP="00850C16">
            <w:pPr>
              <w:jc w:val="center"/>
            </w:pPr>
            <w:r>
              <w:t>6</w:t>
            </w:r>
          </w:p>
        </w:tc>
        <w:tc>
          <w:tcPr>
            <w:tcW w:w="2551" w:type="dxa"/>
            <w:vAlign w:val="center"/>
          </w:tcPr>
          <w:p w14:paraId="1B9581D2" w14:textId="4E3C2AE8" w:rsidR="00B0693A" w:rsidRDefault="00685F94" w:rsidP="00850C16">
            <w:pPr>
              <w:jc w:val="center"/>
              <w:cnfStyle w:val="000000000000" w:firstRow="0" w:lastRow="0" w:firstColumn="0" w:lastColumn="0" w:oddVBand="0" w:evenVBand="0" w:oddHBand="0" w:evenHBand="0" w:firstRowFirstColumn="0" w:firstRowLastColumn="0" w:lastRowFirstColumn="0" w:lastRowLastColumn="0"/>
            </w:pPr>
            <w:r>
              <w:t xml:space="preserve">Does the generated number </w:t>
            </w:r>
            <w:r w:rsidR="008D4DAB">
              <w:t>generate within the correct range?</w:t>
            </w:r>
          </w:p>
        </w:tc>
        <w:tc>
          <w:tcPr>
            <w:tcW w:w="2552" w:type="dxa"/>
            <w:vAlign w:val="center"/>
          </w:tcPr>
          <w:p w14:paraId="51A2253D" w14:textId="29161D0C" w:rsidR="00B0693A" w:rsidRDefault="000A5F5E" w:rsidP="00850C16">
            <w:pPr>
              <w:jc w:val="center"/>
              <w:cnfStyle w:val="000000000000" w:firstRow="0" w:lastRow="0" w:firstColumn="0" w:lastColumn="0" w:oddVBand="0" w:evenVBand="0" w:oddHBand="0" w:evenHBand="0" w:firstRowFirstColumn="0" w:firstRowLastColumn="0" w:lastRowFirstColumn="0" w:lastRowLastColumn="0"/>
            </w:pPr>
            <w:r>
              <w:t xml:space="preserve">User clicks on dice buttons and the generated </w:t>
            </w:r>
            <w:r w:rsidR="009A3790">
              <w:t>number is within the set range of the die</w:t>
            </w:r>
          </w:p>
        </w:tc>
        <w:tc>
          <w:tcPr>
            <w:tcW w:w="2551" w:type="dxa"/>
            <w:vAlign w:val="center"/>
          </w:tcPr>
          <w:p w14:paraId="547B67BB" w14:textId="6D374C91" w:rsidR="00B0693A" w:rsidRDefault="009D6E56" w:rsidP="00850C16">
            <w:pPr>
              <w:jc w:val="center"/>
              <w:cnfStyle w:val="000000000000" w:firstRow="0" w:lastRow="0" w:firstColumn="0" w:lastColumn="0" w:oddVBand="0" w:evenVBand="0" w:oddHBand="0" w:evenHBand="0" w:firstRowFirstColumn="0" w:firstRowLastColumn="0" w:lastRowFirstColumn="0" w:lastRowLastColumn="0"/>
            </w:pPr>
            <w:r>
              <w:t>After several uses of the button all generated results are within the expected range for each dice</w:t>
            </w:r>
          </w:p>
        </w:tc>
        <w:tc>
          <w:tcPr>
            <w:tcW w:w="850" w:type="dxa"/>
            <w:shd w:val="clear" w:color="auto" w:fill="70AD47" w:themeFill="accent6"/>
            <w:vAlign w:val="center"/>
          </w:tcPr>
          <w:p w14:paraId="1D475138" w14:textId="6E2BD90C" w:rsidR="00B0693A" w:rsidRDefault="00557771" w:rsidP="00850C16">
            <w:pPr>
              <w:jc w:val="center"/>
              <w:cnfStyle w:val="000000000000" w:firstRow="0" w:lastRow="0" w:firstColumn="0" w:lastColumn="0" w:oddVBand="0" w:evenVBand="0" w:oddHBand="0" w:evenHBand="0" w:firstRowFirstColumn="0" w:firstRowLastColumn="0" w:lastRowFirstColumn="0" w:lastRowLastColumn="0"/>
            </w:pPr>
            <w:r>
              <w:t>Pass</w:t>
            </w:r>
          </w:p>
        </w:tc>
      </w:tr>
    </w:tbl>
    <w:p w14:paraId="5782778B" w14:textId="77777777" w:rsidR="003F4CAC" w:rsidRDefault="003F4CAC">
      <w:pPr>
        <w:rPr>
          <w:rFonts w:asciiTheme="majorHAnsi" w:eastAsiaTheme="majorEastAsia" w:hAnsiTheme="majorHAnsi" w:cstheme="majorBidi"/>
          <w:color w:val="2F5496" w:themeColor="accent1" w:themeShade="BF"/>
          <w:sz w:val="32"/>
          <w:szCs w:val="32"/>
        </w:rPr>
      </w:pPr>
      <w:r>
        <w:br w:type="page"/>
      </w:r>
    </w:p>
    <w:p w14:paraId="18B689ED" w14:textId="369399DD" w:rsidR="00396D7A" w:rsidRPr="00396D7A" w:rsidRDefault="00396D7A" w:rsidP="00396D7A">
      <w:pPr>
        <w:pStyle w:val="Heading1"/>
      </w:pPr>
      <w:bookmarkStart w:id="36" w:name="_Toc92335739"/>
      <w:r>
        <w:lastRenderedPageBreak/>
        <w:t>References</w:t>
      </w:r>
      <w:bookmarkEnd w:id="36"/>
    </w:p>
    <w:p w14:paraId="0DA0E3B1" w14:textId="77777777" w:rsidR="00451B27" w:rsidRDefault="00451B27" w:rsidP="00451B27"/>
    <w:p w14:paraId="05C06A2E" w14:textId="77777777" w:rsidR="00451B27" w:rsidRDefault="00451B27" w:rsidP="00451B27">
      <w:pPr>
        <w:pStyle w:val="Heading2"/>
      </w:pPr>
      <w:bookmarkStart w:id="37" w:name="_Toc92335740"/>
      <w:r>
        <w:t>Chapter 1</w:t>
      </w:r>
      <w:bookmarkEnd w:id="37"/>
    </w:p>
    <w:p w14:paraId="7D2647ED" w14:textId="4D222C16" w:rsidR="00451B27" w:rsidRPr="00143DC3" w:rsidRDefault="00FE766E" w:rsidP="00451B27">
      <w:pPr>
        <w:rPr>
          <w:i/>
          <w:iCs/>
        </w:rPr>
      </w:pPr>
      <w:r w:rsidRPr="00FE766E">
        <w:rPr>
          <w:i/>
          <w:iCs/>
        </w:rPr>
        <w:t>None</w:t>
      </w:r>
    </w:p>
    <w:p w14:paraId="1AC070DC" w14:textId="77777777" w:rsidR="00451B27" w:rsidRDefault="00451B27" w:rsidP="00451B27">
      <w:pPr>
        <w:pStyle w:val="Heading2"/>
      </w:pPr>
      <w:bookmarkStart w:id="38" w:name="_Toc92335741"/>
      <w:r>
        <w:t>Chapter 2</w:t>
      </w:r>
      <w:bookmarkEnd w:id="38"/>
    </w:p>
    <w:p w14:paraId="4370E261" w14:textId="536966D8" w:rsidR="00B17218" w:rsidRDefault="00941420" w:rsidP="00451B27">
      <w:pPr>
        <w:rPr>
          <w:rStyle w:val="selectable"/>
          <w:color w:val="000000"/>
        </w:rPr>
      </w:pPr>
      <w:r>
        <w:rPr>
          <w:rStyle w:val="selectable"/>
          <w:color w:val="000000"/>
        </w:rPr>
        <w:t xml:space="preserve">Ibm.com. n.d. </w:t>
      </w:r>
      <w:r>
        <w:rPr>
          <w:rStyle w:val="selectable"/>
          <w:i/>
          <w:iCs/>
          <w:color w:val="000000"/>
        </w:rPr>
        <w:t>Introduction to Mobile Application Development</w:t>
      </w:r>
      <w:r>
        <w:rPr>
          <w:rStyle w:val="selectable"/>
          <w:color w:val="000000"/>
        </w:rPr>
        <w:t xml:space="preserve">. [online] Available at: &lt;https://www.ibm.com/cloud/learn/mobile-application-development-explained&gt; [Accessed </w:t>
      </w:r>
      <w:r>
        <w:rPr>
          <w:rStyle w:val="selectable"/>
          <w:color w:val="000000"/>
        </w:rPr>
        <w:t>3</w:t>
      </w:r>
      <w:r>
        <w:rPr>
          <w:rStyle w:val="selectable"/>
          <w:color w:val="000000"/>
        </w:rPr>
        <w:t xml:space="preserve"> January 2022].</w:t>
      </w:r>
    </w:p>
    <w:p w14:paraId="0B7D699A" w14:textId="5DCFE2A2" w:rsidR="00941420" w:rsidRDefault="00941420" w:rsidP="00451B27">
      <w:pPr>
        <w:rPr>
          <w:rStyle w:val="selectable"/>
          <w:color w:val="000000"/>
        </w:rPr>
      </w:pPr>
      <w:r>
        <w:rPr>
          <w:rStyle w:val="selectable"/>
          <w:color w:val="000000"/>
        </w:rPr>
        <w:t xml:space="preserve">D'Ambra, S., n.d. </w:t>
      </w:r>
      <w:r>
        <w:rPr>
          <w:rStyle w:val="selectable"/>
          <w:i/>
          <w:iCs/>
          <w:color w:val="000000"/>
        </w:rPr>
        <w:t>How Mobile Apps Are Built</w:t>
      </w:r>
      <w:r>
        <w:rPr>
          <w:rStyle w:val="selectable"/>
          <w:color w:val="000000"/>
        </w:rPr>
        <w:t>. [online] ClearTech Interactive. Available at: &lt;https://www.cleart.com/how-mobile-apps-are-built.html&gt; [Accessed 3 January 2022].</w:t>
      </w:r>
    </w:p>
    <w:p w14:paraId="1C3BC84D" w14:textId="3A4B4BEA" w:rsidR="00941420" w:rsidRDefault="00941420" w:rsidP="00451B27">
      <w:r>
        <w:rPr>
          <w:rStyle w:val="selectable"/>
          <w:color w:val="000000"/>
        </w:rPr>
        <w:t xml:space="preserve">Webiotic. 2021. </w:t>
      </w:r>
      <w:r>
        <w:rPr>
          <w:rStyle w:val="selectable"/>
          <w:i/>
          <w:iCs/>
          <w:color w:val="000000"/>
        </w:rPr>
        <w:t>Best Language For Mobile App Development—What You Need to Know - Webiotic</w:t>
      </w:r>
      <w:r>
        <w:rPr>
          <w:rStyle w:val="selectable"/>
          <w:color w:val="000000"/>
        </w:rPr>
        <w:t>. [online] Available at: &lt;https://www.webiotic.com/best-language-for-mobile-app-development-what-you-need-to-know/&gt; [Accessed 3 January 2022].</w:t>
      </w:r>
    </w:p>
    <w:p w14:paraId="11620996" w14:textId="6680F603" w:rsidR="00941420" w:rsidRDefault="00941420" w:rsidP="00451B27">
      <w:r>
        <w:rPr>
          <w:rStyle w:val="selectable"/>
          <w:color w:val="000000"/>
        </w:rPr>
        <w:t xml:space="preserve">Appverticals. 2020. </w:t>
      </w:r>
      <w:r>
        <w:rPr>
          <w:rStyle w:val="selectable"/>
          <w:i/>
          <w:iCs/>
          <w:color w:val="000000"/>
        </w:rPr>
        <w:t>Best IDEs for Mobile App Development | Our Top 5 Picks</w:t>
      </w:r>
      <w:r>
        <w:rPr>
          <w:rStyle w:val="selectable"/>
          <w:color w:val="000000"/>
        </w:rPr>
        <w:t>. [online] Available at: &lt;https://www.appverticals.com/blog/best-integrated-development-environments/&gt; [Accessed 3 January 2022].</w:t>
      </w:r>
    </w:p>
    <w:p w14:paraId="2EF9C103" w14:textId="40F2F369" w:rsidR="00451B27" w:rsidRDefault="00DE2A1B" w:rsidP="00451B27">
      <w:r>
        <w:t>Roll20.net</w:t>
      </w:r>
      <w:r w:rsidR="0006779B">
        <w:t xml:space="preserve"> and</w:t>
      </w:r>
      <w:r w:rsidR="0029708F">
        <w:t xml:space="preserve"> </w:t>
      </w:r>
      <w:r w:rsidR="0029708F" w:rsidRPr="0029708F">
        <w:t>dndbeyond.com</w:t>
      </w:r>
      <w:r w:rsidR="0006779B">
        <w:t xml:space="preserve"> </w:t>
      </w:r>
      <w:r>
        <w:t xml:space="preserve">for </w:t>
      </w:r>
      <w:r w:rsidR="0029708F">
        <w:t>screenshots</w:t>
      </w:r>
      <w:r>
        <w:t xml:space="preserve"> taken for </w:t>
      </w:r>
      <w:r w:rsidR="0006779B">
        <w:t>investigation into other solutions</w:t>
      </w:r>
    </w:p>
    <w:p w14:paraId="20B56AB8" w14:textId="77777777" w:rsidR="00451B27" w:rsidRDefault="00451B27" w:rsidP="00451B27">
      <w:pPr>
        <w:pStyle w:val="Heading2"/>
      </w:pPr>
      <w:bookmarkStart w:id="39" w:name="_Toc92335742"/>
      <w:r>
        <w:t>Chapter 3</w:t>
      </w:r>
      <w:bookmarkEnd w:id="39"/>
    </w:p>
    <w:p w14:paraId="2BA38F7D" w14:textId="3D616F27" w:rsidR="00451B27" w:rsidRDefault="007C322F" w:rsidP="00451B27">
      <w:pPr>
        <w:rPr>
          <w:rStyle w:val="selectable"/>
          <w:color w:val="000000"/>
        </w:rPr>
      </w:pPr>
      <w:r>
        <w:rPr>
          <w:rStyle w:val="selectable"/>
          <w:color w:val="000000"/>
        </w:rPr>
        <w:t xml:space="preserve">ReQtest. 2012. </w:t>
      </w:r>
      <w:r>
        <w:rPr>
          <w:rStyle w:val="selectable"/>
          <w:i/>
          <w:iCs/>
          <w:color w:val="000000"/>
        </w:rPr>
        <w:t>Functional vs Non-Functional Requirements - Understand the Difference</w:t>
      </w:r>
      <w:r>
        <w:rPr>
          <w:rStyle w:val="selectable"/>
          <w:color w:val="000000"/>
        </w:rPr>
        <w:t xml:space="preserve">. [online] Available at: &lt;https://reqtest.com/requirements-blog/functional-vs-non-functional-requirements/&gt; [Accessed </w:t>
      </w:r>
      <w:r w:rsidR="00062152">
        <w:rPr>
          <w:rStyle w:val="selectable"/>
          <w:color w:val="000000"/>
        </w:rPr>
        <w:t>30</w:t>
      </w:r>
      <w:r>
        <w:rPr>
          <w:rStyle w:val="selectable"/>
          <w:color w:val="000000"/>
        </w:rPr>
        <w:t xml:space="preserve"> </w:t>
      </w:r>
      <w:r w:rsidR="00062152">
        <w:rPr>
          <w:rStyle w:val="selectable"/>
          <w:color w:val="000000"/>
        </w:rPr>
        <w:t>December</w:t>
      </w:r>
      <w:r>
        <w:rPr>
          <w:rStyle w:val="selectable"/>
          <w:color w:val="000000"/>
        </w:rPr>
        <w:t xml:space="preserve"> 202</w:t>
      </w:r>
      <w:r w:rsidR="00062152">
        <w:rPr>
          <w:rStyle w:val="selectable"/>
          <w:color w:val="000000"/>
        </w:rPr>
        <w:t>1</w:t>
      </w:r>
      <w:r>
        <w:rPr>
          <w:rStyle w:val="selectable"/>
          <w:color w:val="000000"/>
        </w:rPr>
        <w:t>].</w:t>
      </w:r>
    </w:p>
    <w:p w14:paraId="361C75E6" w14:textId="2B35F31A" w:rsidR="00CC0931" w:rsidRDefault="00CC0931" w:rsidP="00451B27">
      <w:pPr>
        <w:rPr>
          <w:rStyle w:val="selectable"/>
          <w:color w:val="000000"/>
        </w:rPr>
      </w:pPr>
      <w:r>
        <w:rPr>
          <w:rStyle w:val="selectable"/>
          <w:color w:val="000000"/>
        </w:rPr>
        <w:t xml:space="preserve">AltexSoft. n.d. </w:t>
      </w:r>
      <w:r>
        <w:rPr>
          <w:rStyle w:val="selectable"/>
          <w:i/>
          <w:iCs/>
          <w:color w:val="000000"/>
        </w:rPr>
        <w:t>Functional and Nonfunctional Requirements: Specification and Types</w:t>
      </w:r>
      <w:r>
        <w:rPr>
          <w:rStyle w:val="selectable"/>
          <w:color w:val="000000"/>
        </w:rPr>
        <w:t xml:space="preserve">. [online] Available at: &lt;https://www.altexsoft.com/blog/business/functional-and-non-functional-requirements-specification-and-types/&gt; [Accessed </w:t>
      </w:r>
      <w:r w:rsidR="00875DBC">
        <w:rPr>
          <w:rStyle w:val="selectable"/>
          <w:color w:val="000000"/>
        </w:rPr>
        <w:t>30</w:t>
      </w:r>
      <w:r>
        <w:rPr>
          <w:rStyle w:val="selectable"/>
          <w:color w:val="000000"/>
        </w:rPr>
        <w:t xml:space="preserve"> </w:t>
      </w:r>
      <w:r w:rsidR="00875DBC">
        <w:rPr>
          <w:rStyle w:val="selectable"/>
          <w:color w:val="000000"/>
        </w:rPr>
        <w:t>December</w:t>
      </w:r>
      <w:r>
        <w:rPr>
          <w:rStyle w:val="selectable"/>
          <w:color w:val="000000"/>
        </w:rPr>
        <w:t xml:space="preserve"> 2022].</w:t>
      </w:r>
    </w:p>
    <w:p w14:paraId="5DA3137C" w14:textId="1DCCDD50" w:rsidR="0084648A" w:rsidRDefault="0084648A" w:rsidP="00451B27">
      <w:pPr>
        <w:rPr>
          <w:rStyle w:val="selectable"/>
          <w:color w:val="000000"/>
        </w:rPr>
      </w:pPr>
      <w:r>
        <w:rPr>
          <w:rStyle w:val="selectable"/>
          <w:color w:val="000000"/>
        </w:rPr>
        <w:t xml:space="preserve">Leau, Y., Loo, W., Tham, W. and Tan, S., 2012. </w:t>
      </w:r>
      <w:r>
        <w:rPr>
          <w:rStyle w:val="selectable"/>
          <w:i/>
          <w:iCs/>
          <w:color w:val="000000"/>
        </w:rPr>
        <w:t>Software Development Life Cycle AGILE vs Traditional Approaches</w:t>
      </w:r>
      <w:r>
        <w:rPr>
          <w:rStyle w:val="selectable"/>
          <w:color w:val="000000"/>
        </w:rPr>
        <w:t xml:space="preserve">. [online] Available at: &lt;https://www.researchgate.net/profile/Leau-Yu-Beng/publication/268334807_Software_Development_Life_Cycle_AGILE_vs_Traditional_Approaches/links/546989b40cf2f5eb1804f3d1/Software-Development-Life-Cycle-AGILE-vs-Traditional-Approaches.pdf&gt; [Accessed </w:t>
      </w:r>
      <w:r w:rsidR="00255629">
        <w:rPr>
          <w:rStyle w:val="selectable"/>
          <w:color w:val="000000"/>
        </w:rPr>
        <w:t>30</w:t>
      </w:r>
      <w:r>
        <w:rPr>
          <w:rStyle w:val="selectable"/>
          <w:color w:val="000000"/>
        </w:rPr>
        <w:t xml:space="preserve"> </w:t>
      </w:r>
      <w:r w:rsidR="00255629">
        <w:rPr>
          <w:rStyle w:val="selectable"/>
          <w:color w:val="000000"/>
        </w:rPr>
        <w:t>December</w:t>
      </w:r>
      <w:r>
        <w:rPr>
          <w:rStyle w:val="selectable"/>
          <w:color w:val="000000"/>
        </w:rPr>
        <w:t xml:space="preserve"> 202</w:t>
      </w:r>
      <w:r w:rsidR="005D0AB8">
        <w:rPr>
          <w:rStyle w:val="selectable"/>
          <w:color w:val="000000"/>
        </w:rPr>
        <w:t>1</w:t>
      </w:r>
      <w:r>
        <w:rPr>
          <w:rStyle w:val="selectable"/>
          <w:color w:val="000000"/>
        </w:rPr>
        <w:t>].</w:t>
      </w:r>
    </w:p>
    <w:p w14:paraId="0E98BCE3" w14:textId="38CD2F80" w:rsidR="00880D30" w:rsidRDefault="00880D30" w:rsidP="00451B27">
      <w:pPr>
        <w:rPr>
          <w:rStyle w:val="selectable"/>
          <w:color w:val="000000"/>
        </w:rPr>
      </w:pPr>
      <w:r>
        <w:rPr>
          <w:rStyle w:val="selectable"/>
          <w:color w:val="000000"/>
        </w:rPr>
        <w:t xml:space="preserve">Digite.com. n.d. </w:t>
      </w:r>
      <w:r>
        <w:rPr>
          <w:rStyle w:val="selectable"/>
          <w:i/>
          <w:iCs/>
          <w:color w:val="000000"/>
        </w:rPr>
        <w:t>What Is Extreme Programming (XP)? - Values, Principles, And Practices</w:t>
      </w:r>
      <w:r>
        <w:rPr>
          <w:rStyle w:val="selectable"/>
          <w:color w:val="000000"/>
        </w:rPr>
        <w:t xml:space="preserve">. [online] Available at: &lt;https://www.digite.com/agile/extreme-programming-xp/&gt; [Accessed </w:t>
      </w:r>
      <w:r w:rsidR="002C1288">
        <w:rPr>
          <w:rStyle w:val="selectable"/>
          <w:color w:val="000000"/>
        </w:rPr>
        <w:t>30</w:t>
      </w:r>
      <w:r>
        <w:rPr>
          <w:rStyle w:val="selectable"/>
          <w:color w:val="000000"/>
        </w:rPr>
        <w:t xml:space="preserve"> </w:t>
      </w:r>
      <w:r w:rsidR="002C1288">
        <w:rPr>
          <w:rStyle w:val="selectable"/>
          <w:color w:val="000000"/>
        </w:rPr>
        <w:t>December</w:t>
      </w:r>
      <w:r>
        <w:rPr>
          <w:rStyle w:val="selectable"/>
          <w:color w:val="000000"/>
        </w:rPr>
        <w:t xml:space="preserve"> 202</w:t>
      </w:r>
      <w:r w:rsidR="002C1288">
        <w:rPr>
          <w:rStyle w:val="selectable"/>
          <w:color w:val="000000"/>
        </w:rPr>
        <w:t>1</w:t>
      </w:r>
      <w:r>
        <w:rPr>
          <w:rStyle w:val="selectable"/>
          <w:color w:val="000000"/>
        </w:rPr>
        <w:t>].</w:t>
      </w:r>
    </w:p>
    <w:p w14:paraId="4FD33254" w14:textId="6491ECBB" w:rsidR="00317147" w:rsidRDefault="00317147" w:rsidP="00451B27">
      <w:pPr>
        <w:rPr>
          <w:rStyle w:val="selectable"/>
          <w:color w:val="000000"/>
        </w:rPr>
      </w:pPr>
      <w:r>
        <w:rPr>
          <w:rStyle w:val="selectable"/>
          <w:color w:val="000000"/>
        </w:rPr>
        <w:t xml:space="preserve">Novoseltseva, E., 2017. </w:t>
      </w:r>
      <w:r>
        <w:rPr>
          <w:rStyle w:val="selectable"/>
          <w:i/>
          <w:iCs/>
          <w:color w:val="000000"/>
        </w:rPr>
        <w:t>Extreme programming; tips &amp; advantages - Apiumtech</w:t>
      </w:r>
      <w:r>
        <w:rPr>
          <w:rStyle w:val="selectable"/>
          <w:color w:val="000000"/>
        </w:rPr>
        <w:t xml:space="preserve">. [online] Apiumtech. Available at: &lt;https://apiumtech.com/?p=5111&gt; [Accessed </w:t>
      </w:r>
      <w:r w:rsidR="00420ED9">
        <w:rPr>
          <w:rStyle w:val="selectable"/>
          <w:color w:val="000000"/>
        </w:rPr>
        <w:t>30 December</w:t>
      </w:r>
      <w:r>
        <w:rPr>
          <w:rStyle w:val="selectable"/>
          <w:color w:val="000000"/>
        </w:rPr>
        <w:t xml:space="preserve"> 202</w:t>
      </w:r>
      <w:r w:rsidR="00420ED9">
        <w:rPr>
          <w:rStyle w:val="selectable"/>
          <w:color w:val="000000"/>
        </w:rPr>
        <w:t>1</w:t>
      </w:r>
      <w:r>
        <w:rPr>
          <w:rStyle w:val="selectable"/>
          <w:color w:val="000000"/>
        </w:rPr>
        <w:t>].</w:t>
      </w:r>
    </w:p>
    <w:p w14:paraId="753FC753" w14:textId="0B450ED6" w:rsidR="002B288E" w:rsidRDefault="00941420" w:rsidP="00451B27">
      <w:pPr>
        <w:rPr>
          <w:rStyle w:val="selectable"/>
          <w:color w:val="000000"/>
        </w:rPr>
      </w:pPr>
      <w:r>
        <w:rPr>
          <w:rStyle w:val="selectable"/>
          <w:color w:val="000000"/>
        </w:rPr>
        <w:t>Android</w:t>
      </w:r>
      <w:r w:rsidR="002B288E">
        <w:rPr>
          <w:rStyle w:val="selectable"/>
          <w:color w:val="000000"/>
        </w:rPr>
        <w:t xml:space="preserve"> Developers. n.d. </w:t>
      </w:r>
      <w:r>
        <w:rPr>
          <w:rStyle w:val="selectable"/>
          <w:i/>
          <w:iCs/>
          <w:color w:val="000000"/>
        </w:rPr>
        <w:t>Android</w:t>
      </w:r>
      <w:r w:rsidR="002B288E">
        <w:rPr>
          <w:rStyle w:val="selectable"/>
          <w:i/>
          <w:iCs/>
          <w:color w:val="000000"/>
        </w:rPr>
        <w:t xml:space="preserve"> Studio features | </w:t>
      </w:r>
      <w:r>
        <w:rPr>
          <w:rStyle w:val="selectable"/>
          <w:i/>
          <w:iCs/>
          <w:color w:val="000000"/>
        </w:rPr>
        <w:t>Android</w:t>
      </w:r>
      <w:r w:rsidR="002B288E">
        <w:rPr>
          <w:rStyle w:val="selectable"/>
          <w:i/>
          <w:iCs/>
          <w:color w:val="000000"/>
        </w:rPr>
        <w:t xml:space="preserve"> Developers</w:t>
      </w:r>
      <w:r w:rsidR="002B288E">
        <w:rPr>
          <w:rStyle w:val="selectable"/>
          <w:color w:val="000000"/>
        </w:rPr>
        <w:t>. [online] Available at: &lt;https://developer.</w:t>
      </w:r>
      <w:r>
        <w:rPr>
          <w:rStyle w:val="selectable"/>
          <w:color w:val="000000"/>
        </w:rPr>
        <w:t>Android</w:t>
      </w:r>
      <w:r w:rsidR="002B288E">
        <w:rPr>
          <w:rStyle w:val="selectable"/>
          <w:color w:val="000000"/>
        </w:rPr>
        <w:t xml:space="preserve">.com/studio/features&gt; [Accessed </w:t>
      </w:r>
      <w:r w:rsidR="005D0AB8">
        <w:rPr>
          <w:rStyle w:val="selectable"/>
          <w:color w:val="000000"/>
        </w:rPr>
        <w:t>30</w:t>
      </w:r>
      <w:r w:rsidR="002B288E">
        <w:rPr>
          <w:rStyle w:val="selectable"/>
          <w:color w:val="000000"/>
        </w:rPr>
        <w:t xml:space="preserve"> </w:t>
      </w:r>
      <w:r w:rsidR="005D0AB8">
        <w:rPr>
          <w:rStyle w:val="selectable"/>
          <w:color w:val="000000"/>
        </w:rPr>
        <w:t>December</w:t>
      </w:r>
      <w:r w:rsidR="002B288E">
        <w:rPr>
          <w:rStyle w:val="selectable"/>
          <w:color w:val="000000"/>
        </w:rPr>
        <w:t xml:space="preserve"> 2022].</w:t>
      </w:r>
    </w:p>
    <w:p w14:paraId="16304969" w14:textId="0AD0B9ED" w:rsidR="00BB6DF8" w:rsidRDefault="00853843" w:rsidP="00451B27">
      <w:pPr>
        <w:rPr>
          <w:rStyle w:val="selectable"/>
          <w:color w:val="000000"/>
        </w:rPr>
      </w:pPr>
      <w:r>
        <w:rPr>
          <w:rStyle w:val="selectable"/>
          <w:color w:val="000000"/>
        </w:rPr>
        <w:lastRenderedPageBreak/>
        <w:t xml:space="preserve">Connected-corridors.berkeley.edu. n.d. </w:t>
      </w:r>
      <w:r>
        <w:rPr>
          <w:rStyle w:val="selectable"/>
          <w:i/>
          <w:iCs/>
          <w:color w:val="000000"/>
        </w:rPr>
        <w:t>System Validation and Verification Plans | Connected Corridors Program</w:t>
      </w:r>
      <w:r>
        <w:rPr>
          <w:rStyle w:val="selectable"/>
          <w:color w:val="000000"/>
        </w:rPr>
        <w:t>. [online] Available at: &lt;https://connected-corridors.berkeley.edu/developing-system/system-validation-and-verification-plans&gt; [</w:t>
      </w:r>
      <w:r w:rsidR="00210571">
        <w:rPr>
          <w:rStyle w:val="selectable"/>
          <w:color w:val="000000"/>
        </w:rPr>
        <w:t>Accessed 31 December 2021</w:t>
      </w:r>
      <w:r>
        <w:rPr>
          <w:rStyle w:val="selectable"/>
          <w:color w:val="000000"/>
        </w:rPr>
        <w:t>].</w:t>
      </w:r>
    </w:p>
    <w:p w14:paraId="15F49564" w14:textId="43779BDB" w:rsidR="00757511" w:rsidRDefault="00757511" w:rsidP="00451B27">
      <w:pPr>
        <w:rPr>
          <w:rStyle w:val="selectable"/>
          <w:color w:val="000000"/>
        </w:rPr>
      </w:pPr>
      <w:r>
        <w:rPr>
          <w:rStyle w:val="selectable"/>
          <w:color w:val="000000"/>
        </w:rPr>
        <w:t xml:space="preserve">SOFTWARE TESTING Fundamentals. n.d. </w:t>
      </w:r>
      <w:r>
        <w:rPr>
          <w:rStyle w:val="selectable"/>
          <w:i/>
          <w:iCs/>
          <w:color w:val="000000"/>
        </w:rPr>
        <w:t>Manual Testing - SOFTWARE TESTING Fundamentals</w:t>
      </w:r>
      <w:r>
        <w:rPr>
          <w:rStyle w:val="selectable"/>
          <w:color w:val="000000"/>
        </w:rPr>
        <w:t>. [online] Available at: &lt;https://softwaretestingfundamentals.com/manual-testing/&gt; [</w:t>
      </w:r>
      <w:r w:rsidR="00210571">
        <w:rPr>
          <w:rStyle w:val="selectable"/>
          <w:color w:val="000000"/>
        </w:rPr>
        <w:t>Accessed 31 December 2021</w:t>
      </w:r>
      <w:r>
        <w:rPr>
          <w:rStyle w:val="selectable"/>
          <w:color w:val="000000"/>
        </w:rPr>
        <w:t>].</w:t>
      </w:r>
    </w:p>
    <w:p w14:paraId="1679FE9B" w14:textId="2DA94A03" w:rsidR="005264CF" w:rsidRDefault="005264CF" w:rsidP="00451B27">
      <w:pPr>
        <w:rPr>
          <w:rStyle w:val="selectable"/>
          <w:color w:val="000000"/>
        </w:rPr>
      </w:pPr>
      <w:r>
        <w:rPr>
          <w:rStyle w:val="selectable"/>
          <w:color w:val="000000"/>
        </w:rPr>
        <w:t xml:space="preserve">SOFTWARE TESTING Fundamentals. n.d. </w:t>
      </w:r>
      <w:r>
        <w:rPr>
          <w:rStyle w:val="selectable"/>
          <w:i/>
          <w:iCs/>
          <w:color w:val="000000"/>
        </w:rPr>
        <w:t>Acceptance Testing - SOFTWARE TESTING Fundamentals</w:t>
      </w:r>
      <w:r>
        <w:rPr>
          <w:rStyle w:val="selectable"/>
          <w:color w:val="000000"/>
        </w:rPr>
        <w:t>. [online] Available at: &lt;https://softwaretestingfundamentals.com/acceptance-testing/&gt; [</w:t>
      </w:r>
      <w:r w:rsidR="00210571">
        <w:rPr>
          <w:rStyle w:val="selectable"/>
          <w:color w:val="000000"/>
        </w:rPr>
        <w:t>Accessed 31 December 2021</w:t>
      </w:r>
      <w:r>
        <w:rPr>
          <w:rStyle w:val="selectable"/>
          <w:color w:val="000000"/>
        </w:rPr>
        <w:t>].</w:t>
      </w:r>
    </w:p>
    <w:p w14:paraId="63EB0B99" w14:textId="725063D9" w:rsidR="000620DA" w:rsidRDefault="000620DA" w:rsidP="00451B27">
      <w:pPr>
        <w:rPr>
          <w:rStyle w:val="selectable"/>
          <w:color w:val="000000"/>
        </w:rPr>
      </w:pPr>
      <w:r>
        <w:rPr>
          <w:rStyle w:val="selectable"/>
          <w:color w:val="000000"/>
        </w:rPr>
        <w:t xml:space="preserve">SOFTWARE TESTING Fundamentals. n.d. </w:t>
      </w:r>
      <w:r>
        <w:rPr>
          <w:rStyle w:val="selectable"/>
          <w:i/>
          <w:iCs/>
          <w:color w:val="000000"/>
        </w:rPr>
        <w:t>Usability Testing - SOFTWARE TESTING Fundamentals</w:t>
      </w:r>
      <w:r>
        <w:rPr>
          <w:rStyle w:val="selectable"/>
          <w:color w:val="000000"/>
        </w:rPr>
        <w:t>. [online] Available at: &lt;https://softwaretestingfundamentals.com/usability-testing/&gt; [</w:t>
      </w:r>
      <w:r w:rsidR="00210571">
        <w:rPr>
          <w:rStyle w:val="selectable"/>
          <w:color w:val="000000"/>
        </w:rPr>
        <w:t>Accessed 31 December 2021</w:t>
      </w:r>
      <w:r>
        <w:rPr>
          <w:rStyle w:val="selectable"/>
          <w:color w:val="000000"/>
        </w:rPr>
        <w:t>].</w:t>
      </w:r>
    </w:p>
    <w:p w14:paraId="76CFB01D" w14:textId="77777777" w:rsidR="00555126" w:rsidRDefault="00555126" w:rsidP="00451B27"/>
    <w:p w14:paraId="3D5F97A4" w14:textId="77777777" w:rsidR="00451B27" w:rsidRDefault="00451B27" w:rsidP="00451B27">
      <w:pPr>
        <w:pStyle w:val="Heading2"/>
      </w:pPr>
      <w:bookmarkStart w:id="40" w:name="_Toc92335743"/>
      <w:r>
        <w:t>Chapter 4</w:t>
      </w:r>
      <w:bookmarkEnd w:id="40"/>
    </w:p>
    <w:p w14:paraId="5A2A76BD" w14:textId="3F33DCB7" w:rsidR="00451B27" w:rsidRPr="005B593C" w:rsidRDefault="005B593C" w:rsidP="00451B27">
      <w:pPr>
        <w:rPr>
          <w:i/>
          <w:iCs/>
        </w:rPr>
      </w:pPr>
      <w:r w:rsidRPr="005B593C">
        <w:rPr>
          <w:i/>
          <w:iCs/>
        </w:rPr>
        <w:t>None</w:t>
      </w:r>
    </w:p>
    <w:p w14:paraId="534F0F97" w14:textId="77777777" w:rsidR="00451B27" w:rsidRDefault="00451B27" w:rsidP="00451B27">
      <w:pPr>
        <w:pStyle w:val="Heading2"/>
      </w:pPr>
      <w:bookmarkStart w:id="41" w:name="_Toc92335744"/>
      <w:r>
        <w:t>Chapter 5</w:t>
      </w:r>
      <w:bookmarkEnd w:id="41"/>
    </w:p>
    <w:p w14:paraId="48CBCBBA" w14:textId="4F24FF75" w:rsidR="00451B27" w:rsidRPr="00143DC3" w:rsidRDefault="00143DC3" w:rsidP="00451B27">
      <w:pPr>
        <w:rPr>
          <w:i/>
          <w:iCs/>
        </w:rPr>
      </w:pPr>
      <w:r w:rsidRPr="00143DC3">
        <w:rPr>
          <w:i/>
          <w:iCs/>
        </w:rPr>
        <w:t>None</w:t>
      </w:r>
    </w:p>
    <w:p w14:paraId="17F1859D" w14:textId="77777777" w:rsidR="00451B27" w:rsidRDefault="00353161" w:rsidP="00353161">
      <w:pPr>
        <w:pStyle w:val="Heading2"/>
      </w:pPr>
      <w:bookmarkStart w:id="42" w:name="_Toc92335745"/>
      <w:r>
        <w:t>Appendix</w:t>
      </w:r>
      <w:bookmarkEnd w:id="42"/>
    </w:p>
    <w:p w14:paraId="2E1CB93F" w14:textId="77777777" w:rsidR="00353161" w:rsidRDefault="00353161" w:rsidP="00353161"/>
    <w:p w14:paraId="403EF93F" w14:textId="569935EB" w:rsidR="00353161" w:rsidRPr="00353161" w:rsidRDefault="00941420" w:rsidP="00353161">
      <w:pPr>
        <w:sectPr w:rsidR="00353161" w:rsidRPr="00353161" w:rsidSect="00BA1257">
          <w:headerReference w:type="default" r:id="rId38"/>
          <w:footerReference w:type="default" r:id="rId39"/>
          <w:headerReference w:type="first" r:id="rId40"/>
          <w:footerReference w:type="first" r:id="rId41"/>
          <w:pgSz w:w="12240" w:h="15840"/>
          <w:pgMar w:top="1440" w:right="1440" w:bottom="1440" w:left="1440" w:header="720" w:footer="720" w:gutter="0"/>
          <w:pgNumType w:start="0"/>
          <w:cols w:space="720"/>
          <w:titlePg/>
          <w:docGrid w:linePitch="360"/>
        </w:sectPr>
      </w:pPr>
      <w:r>
        <w:rPr>
          <w:rStyle w:val="selectable"/>
          <w:color w:val="000000"/>
        </w:rPr>
        <w:t>Android</w:t>
      </w:r>
      <w:r w:rsidR="00353161">
        <w:rPr>
          <w:rStyle w:val="selectable"/>
          <w:color w:val="000000"/>
        </w:rPr>
        <w:t xml:space="preserve"> Developers. n.d. </w:t>
      </w:r>
      <w:r w:rsidR="00353161">
        <w:rPr>
          <w:rStyle w:val="selectable"/>
          <w:i/>
          <w:iCs/>
          <w:color w:val="000000"/>
        </w:rPr>
        <w:t xml:space="preserve">App Manifest Overview | </w:t>
      </w:r>
      <w:r>
        <w:rPr>
          <w:rStyle w:val="selectable"/>
          <w:i/>
          <w:iCs/>
          <w:color w:val="000000"/>
        </w:rPr>
        <w:t>Android</w:t>
      </w:r>
      <w:r w:rsidR="00353161">
        <w:rPr>
          <w:rStyle w:val="selectable"/>
          <w:i/>
          <w:iCs/>
          <w:color w:val="000000"/>
        </w:rPr>
        <w:t xml:space="preserve"> Developers</w:t>
      </w:r>
      <w:r w:rsidR="00353161">
        <w:rPr>
          <w:rStyle w:val="selectable"/>
          <w:color w:val="000000"/>
        </w:rPr>
        <w:t>. [online] Available at: &lt;https://developer.</w:t>
      </w:r>
      <w:r>
        <w:rPr>
          <w:rStyle w:val="selectable"/>
          <w:color w:val="000000"/>
        </w:rPr>
        <w:t>Android</w:t>
      </w:r>
      <w:r w:rsidR="00353161">
        <w:rPr>
          <w:rStyle w:val="selectable"/>
          <w:color w:val="000000"/>
        </w:rPr>
        <w:t xml:space="preserve">.com/guide/topics/manifest/manifest-intro&gt; [Accessed </w:t>
      </w:r>
      <w:r w:rsidR="00F84D34">
        <w:rPr>
          <w:rStyle w:val="selectable"/>
          <w:color w:val="000000"/>
        </w:rPr>
        <w:t>5</w:t>
      </w:r>
      <w:r w:rsidR="00353161">
        <w:rPr>
          <w:rStyle w:val="selectable"/>
          <w:color w:val="000000"/>
        </w:rPr>
        <w:t xml:space="preserve"> January 2022].</w:t>
      </w:r>
    </w:p>
    <w:p w14:paraId="4FFB4689" w14:textId="22C14AEF" w:rsidR="00F4448B" w:rsidRPr="00F4448B" w:rsidRDefault="00451B27" w:rsidP="00BF152C">
      <w:pPr>
        <w:pStyle w:val="Heading1"/>
      </w:pPr>
      <w:bookmarkStart w:id="43" w:name="_Toc92335746"/>
      <w:r>
        <w:lastRenderedPageBreak/>
        <w:t>Appendix</w:t>
      </w:r>
      <w:bookmarkEnd w:id="43"/>
    </w:p>
    <w:p w14:paraId="12206CE9" w14:textId="5E3A8DE1" w:rsidR="00451B27" w:rsidRDefault="00F4448B" w:rsidP="00F4448B">
      <w:pPr>
        <w:pStyle w:val="Heading2"/>
      </w:pPr>
      <w:bookmarkStart w:id="44" w:name="_Toc92335747"/>
      <w:r>
        <w:t>Code Manifest</w:t>
      </w:r>
      <w:bookmarkEnd w:id="44"/>
    </w:p>
    <w:tbl>
      <w:tblPr>
        <w:tblStyle w:val="TableGrid"/>
        <w:tblW w:w="14029" w:type="dxa"/>
        <w:tblLayout w:type="fixed"/>
        <w:tblLook w:val="04A0" w:firstRow="1" w:lastRow="0" w:firstColumn="1" w:lastColumn="0" w:noHBand="0" w:noVBand="1"/>
      </w:tblPr>
      <w:tblGrid>
        <w:gridCol w:w="1555"/>
        <w:gridCol w:w="5320"/>
        <w:gridCol w:w="1342"/>
        <w:gridCol w:w="5812"/>
      </w:tblGrid>
      <w:tr w:rsidR="009F0FD2" w:rsidRPr="00072402" w14:paraId="32E76F66" w14:textId="77777777" w:rsidTr="00544B8B">
        <w:tc>
          <w:tcPr>
            <w:tcW w:w="1555" w:type="dxa"/>
            <w:vAlign w:val="center"/>
          </w:tcPr>
          <w:p w14:paraId="4E683F67" w14:textId="16E9E100" w:rsidR="00451B27" w:rsidRPr="00072402" w:rsidRDefault="00451B27" w:rsidP="00D14D22">
            <w:pPr>
              <w:jc w:val="center"/>
              <w:rPr>
                <w:b/>
                <w:i/>
                <w:sz w:val="20"/>
                <w:szCs w:val="20"/>
                <w:u w:val="single"/>
              </w:rPr>
            </w:pPr>
            <w:r w:rsidRPr="00072402">
              <w:rPr>
                <w:b/>
                <w:i/>
                <w:sz w:val="20"/>
                <w:szCs w:val="20"/>
                <w:u w:val="single"/>
              </w:rPr>
              <w:t>File</w:t>
            </w:r>
          </w:p>
        </w:tc>
        <w:tc>
          <w:tcPr>
            <w:tcW w:w="5320" w:type="dxa"/>
            <w:vAlign w:val="center"/>
          </w:tcPr>
          <w:p w14:paraId="10553494" w14:textId="44B1D36C" w:rsidR="00451B27" w:rsidRPr="00072402" w:rsidRDefault="00451B27" w:rsidP="00D14D22">
            <w:pPr>
              <w:jc w:val="center"/>
              <w:rPr>
                <w:b/>
                <w:i/>
                <w:sz w:val="20"/>
                <w:szCs w:val="20"/>
                <w:u w:val="single"/>
              </w:rPr>
            </w:pPr>
            <w:r w:rsidRPr="00072402">
              <w:rPr>
                <w:b/>
                <w:i/>
                <w:sz w:val="20"/>
                <w:szCs w:val="20"/>
                <w:u w:val="single"/>
              </w:rPr>
              <w:t>Purpose</w:t>
            </w:r>
          </w:p>
        </w:tc>
        <w:tc>
          <w:tcPr>
            <w:tcW w:w="1342" w:type="dxa"/>
            <w:vAlign w:val="center"/>
          </w:tcPr>
          <w:p w14:paraId="2FCEC34B" w14:textId="5EE6047E" w:rsidR="00451B27" w:rsidRPr="00072402" w:rsidRDefault="00451B27" w:rsidP="00D14D22">
            <w:pPr>
              <w:jc w:val="center"/>
              <w:rPr>
                <w:b/>
                <w:i/>
                <w:sz w:val="20"/>
                <w:szCs w:val="20"/>
                <w:u w:val="single"/>
              </w:rPr>
            </w:pPr>
            <w:r w:rsidRPr="00072402">
              <w:rPr>
                <w:b/>
                <w:i/>
                <w:sz w:val="20"/>
                <w:szCs w:val="20"/>
                <w:u w:val="single"/>
              </w:rPr>
              <w:t>Was the file created or modified?</w:t>
            </w:r>
          </w:p>
        </w:tc>
        <w:tc>
          <w:tcPr>
            <w:tcW w:w="5812" w:type="dxa"/>
            <w:vAlign w:val="center"/>
          </w:tcPr>
          <w:p w14:paraId="2A26F08F" w14:textId="696009E1" w:rsidR="00451B27" w:rsidRPr="00072402" w:rsidRDefault="00451B27" w:rsidP="00D14D22">
            <w:pPr>
              <w:jc w:val="center"/>
              <w:rPr>
                <w:b/>
                <w:i/>
                <w:sz w:val="20"/>
                <w:szCs w:val="20"/>
                <w:u w:val="single"/>
              </w:rPr>
            </w:pPr>
            <w:r w:rsidRPr="00072402">
              <w:rPr>
                <w:b/>
                <w:i/>
                <w:sz w:val="20"/>
                <w:szCs w:val="20"/>
                <w:u w:val="single"/>
              </w:rPr>
              <w:t>Statement of contribution</w:t>
            </w:r>
          </w:p>
        </w:tc>
      </w:tr>
      <w:tr w:rsidR="009F0FD2" w:rsidRPr="00072402" w14:paraId="70735761" w14:textId="77777777" w:rsidTr="00544B8B">
        <w:tc>
          <w:tcPr>
            <w:tcW w:w="1555" w:type="dxa"/>
            <w:vAlign w:val="center"/>
          </w:tcPr>
          <w:p w14:paraId="73A96089" w14:textId="44376F6F" w:rsidR="00451B27" w:rsidRPr="00072402" w:rsidRDefault="00B87F82" w:rsidP="00D14D22">
            <w:pPr>
              <w:jc w:val="center"/>
              <w:rPr>
                <w:sz w:val="20"/>
                <w:szCs w:val="20"/>
              </w:rPr>
            </w:pPr>
            <w:r w:rsidRPr="00072402">
              <w:rPr>
                <w:sz w:val="20"/>
                <w:szCs w:val="20"/>
              </w:rPr>
              <w:t>Java/com.final.project.app</w:t>
            </w:r>
            <w:r w:rsidR="00E9619A" w:rsidRPr="00072402">
              <w:rPr>
                <w:sz w:val="20"/>
                <w:szCs w:val="20"/>
              </w:rPr>
              <w:t>/MainActivity</w:t>
            </w:r>
            <w:r w:rsidR="001C1CC7" w:rsidRPr="00072402">
              <w:rPr>
                <w:sz w:val="20"/>
                <w:szCs w:val="20"/>
              </w:rPr>
              <w:t>.java</w:t>
            </w:r>
          </w:p>
        </w:tc>
        <w:tc>
          <w:tcPr>
            <w:tcW w:w="5320" w:type="dxa"/>
            <w:vAlign w:val="center"/>
          </w:tcPr>
          <w:p w14:paraId="43E968B9" w14:textId="11CB73AD" w:rsidR="00451B27" w:rsidRPr="00072402" w:rsidRDefault="00D14D22" w:rsidP="00D14D22">
            <w:pPr>
              <w:jc w:val="center"/>
              <w:rPr>
                <w:sz w:val="20"/>
                <w:szCs w:val="20"/>
              </w:rPr>
            </w:pPr>
            <w:r w:rsidRPr="00072402">
              <w:rPr>
                <w:sz w:val="20"/>
                <w:szCs w:val="20"/>
              </w:rPr>
              <w:t xml:space="preserve">The purpose of this file is the java code </w:t>
            </w:r>
            <w:r w:rsidR="001406B4" w:rsidRPr="00072402">
              <w:rPr>
                <w:sz w:val="20"/>
                <w:szCs w:val="20"/>
              </w:rPr>
              <w:t>that runs for the main activity page.</w:t>
            </w:r>
            <w:r w:rsidR="001C1CC7" w:rsidRPr="00072402">
              <w:rPr>
                <w:sz w:val="20"/>
                <w:szCs w:val="20"/>
              </w:rPr>
              <w:t xml:space="preserve"> The code on this page </w:t>
            </w:r>
            <w:r w:rsidR="00575A5C" w:rsidRPr="00072402">
              <w:rPr>
                <w:sz w:val="20"/>
                <w:szCs w:val="20"/>
              </w:rPr>
              <w:t>sets the layout for the page based on the</w:t>
            </w:r>
            <w:r w:rsidR="0049433F" w:rsidRPr="00072402">
              <w:rPr>
                <w:sz w:val="20"/>
                <w:szCs w:val="20"/>
              </w:rPr>
              <w:t xml:space="preserve"> activity_main</w:t>
            </w:r>
            <w:r w:rsidR="00575A5C" w:rsidRPr="00072402">
              <w:rPr>
                <w:sz w:val="20"/>
                <w:szCs w:val="20"/>
              </w:rPr>
              <w:t xml:space="preserve">.xml </w:t>
            </w:r>
            <w:r w:rsidR="009F0FD2" w:rsidRPr="00072402">
              <w:rPr>
                <w:sz w:val="20"/>
                <w:szCs w:val="20"/>
              </w:rPr>
              <w:t>file and</w:t>
            </w:r>
            <w:r w:rsidR="00A9556D" w:rsidRPr="00072402">
              <w:rPr>
                <w:sz w:val="20"/>
                <w:szCs w:val="20"/>
              </w:rPr>
              <w:t xml:space="preserve"> contains the code that loads the DiceRolls activity when the </w:t>
            </w:r>
            <w:r w:rsidR="009F0FD2" w:rsidRPr="00072402">
              <w:rPr>
                <w:sz w:val="20"/>
                <w:szCs w:val="20"/>
              </w:rPr>
              <w:t>method to open the page is called.</w:t>
            </w:r>
          </w:p>
        </w:tc>
        <w:tc>
          <w:tcPr>
            <w:tcW w:w="1342" w:type="dxa"/>
            <w:vAlign w:val="center"/>
          </w:tcPr>
          <w:p w14:paraId="6C634BE8" w14:textId="19B91933" w:rsidR="00451B27" w:rsidRPr="00072402" w:rsidRDefault="00F4448B" w:rsidP="00D14D22">
            <w:pPr>
              <w:jc w:val="center"/>
              <w:rPr>
                <w:sz w:val="20"/>
                <w:szCs w:val="20"/>
              </w:rPr>
            </w:pPr>
            <w:r w:rsidRPr="00072402">
              <w:rPr>
                <w:sz w:val="20"/>
                <w:szCs w:val="20"/>
              </w:rPr>
              <w:t>Modified</w:t>
            </w:r>
          </w:p>
        </w:tc>
        <w:tc>
          <w:tcPr>
            <w:tcW w:w="5812" w:type="dxa"/>
            <w:vAlign w:val="center"/>
          </w:tcPr>
          <w:p w14:paraId="38640728" w14:textId="532C9ECC" w:rsidR="00451B27" w:rsidRPr="00072402" w:rsidRDefault="00F60ECA" w:rsidP="00D14D22">
            <w:pPr>
              <w:jc w:val="center"/>
              <w:rPr>
                <w:sz w:val="20"/>
                <w:szCs w:val="20"/>
              </w:rPr>
            </w:pPr>
            <w:r w:rsidRPr="00072402">
              <w:rPr>
                <w:sz w:val="20"/>
                <w:szCs w:val="20"/>
              </w:rPr>
              <w:t xml:space="preserve">I contributed to this file by adding the code that is called by an onClick event set on the button that </w:t>
            </w:r>
            <w:r w:rsidR="00EE0114" w:rsidRPr="00072402">
              <w:rPr>
                <w:sz w:val="20"/>
                <w:szCs w:val="20"/>
              </w:rPr>
              <w:t>opens the DiceRoll activity.</w:t>
            </w:r>
          </w:p>
        </w:tc>
      </w:tr>
      <w:tr w:rsidR="009F0FD2" w:rsidRPr="00072402" w14:paraId="0BEFA22D" w14:textId="77777777" w:rsidTr="00544B8B">
        <w:tc>
          <w:tcPr>
            <w:tcW w:w="1555" w:type="dxa"/>
            <w:vAlign w:val="center"/>
          </w:tcPr>
          <w:p w14:paraId="2062D4D4" w14:textId="7991D6DB" w:rsidR="00E9619A" w:rsidRPr="00072402" w:rsidRDefault="009610CD" w:rsidP="00D14D22">
            <w:pPr>
              <w:jc w:val="center"/>
              <w:rPr>
                <w:sz w:val="20"/>
                <w:szCs w:val="20"/>
              </w:rPr>
            </w:pPr>
            <w:r w:rsidRPr="00072402">
              <w:rPr>
                <w:sz w:val="20"/>
                <w:szCs w:val="20"/>
              </w:rPr>
              <w:t>res/layout/activity_</w:t>
            </w:r>
            <w:r w:rsidR="00D26A8A" w:rsidRPr="00072402">
              <w:rPr>
                <w:sz w:val="20"/>
                <w:szCs w:val="20"/>
              </w:rPr>
              <w:t>main.xml</w:t>
            </w:r>
          </w:p>
        </w:tc>
        <w:tc>
          <w:tcPr>
            <w:tcW w:w="5320" w:type="dxa"/>
            <w:vAlign w:val="center"/>
          </w:tcPr>
          <w:p w14:paraId="0A8B7F7E" w14:textId="546FBF2C" w:rsidR="00E9619A" w:rsidRPr="00072402" w:rsidRDefault="00EE0114" w:rsidP="00D14D22">
            <w:pPr>
              <w:jc w:val="center"/>
              <w:rPr>
                <w:sz w:val="20"/>
                <w:szCs w:val="20"/>
              </w:rPr>
            </w:pPr>
            <w:r w:rsidRPr="00072402">
              <w:rPr>
                <w:sz w:val="20"/>
                <w:szCs w:val="20"/>
              </w:rPr>
              <w:t xml:space="preserve">This file contains the XML code that controls the layout of the </w:t>
            </w:r>
            <w:r w:rsidR="00B36DE3" w:rsidRPr="00072402">
              <w:rPr>
                <w:sz w:val="20"/>
                <w:szCs w:val="20"/>
              </w:rPr>
              <w:t>activity_main page</w:t>
            </w:r>
            <w:r w:rsidR="00A013CE" w:rsidRPr="00072402">
              <w:rPr>
                <w:sz w:val="20"/>
                <w:szCs w:val="20"/>
              </w:rPr>
              <w:t xml:space="preserve">. This code contains instructions such as the </w:t>
            </w:r>
            <w:r w:rsidR="00703360" w:rsidRPr="00072402">
              <w:rPr>
                <w:sz w:val="20"/>
                <w:szCs w:val="20"/>
              </w:rPr>
              <w:t xml:space="preserve">constriction values that control the positioning of elements on the page </w:t>
            </w:r>
            <w:r w:rsidR="000337CD" w:rsidRPr="00072402">
              <w:rPr>
                <w:sz w:val="20"/>
                <w:szCs w:val="20"/>
              </w:rPr>
              <w:t>in relation to other aspects of the page such as the parent view or other elements such as buttons and/or text</w:t>
            </w:r>
          </w:p>
        </w:tc>
        <w:tc>
          <w:tcPr>
            <w:tcW w:w="1342" w:type="dxa"/>
            <w:vAlign w:val="center"/>
          </w:tcPr>
          <w:p w14:paraId="24A6BA46" w14:textId="1D19C041" w:rsidR="00E9619A" w:rsidRPr="00072402" w:rsidRDefault="002B273A" w:rsidP="00D14D22">
            <w:pPr>
              <w:jc w:val="center"/>
              <w:rPr>
                <w:sz w:val="20"/>
                <w:szCs w:val="20"/>
              </w:rPr>
            </w:pPr>
            <w:r w:rsidRPr="00072402">
              <w:rPr>
                <w:sz w:val="20"/>
                <w:szCs w:val="20"/>
              </w:rPr>
              <w:t>Modified</w:t>
            </w:r>
          </w:p>
        </w:tc>
        <w:tc>
          <w:tcPr>
            <w:tcW w:w="5812" w:type="dxa"/>
            <w:vAlign w:val="center"/>
          </w:tcPr>
          <w:p w14:paraId="2B44DD6E" w14:textId="03CDA875" w:rsidR="00E9619A" w:rsidRPr="00072402" w:rsidRDefault="000A5B00" w:rsidP="00D14D22">
            <w:pPr>
              <w:jc w:val="center"/>
              <w:rPr>
                <w:sz w:val="20"/>
                <w:szCs w:val="20"/>
              </w:rPr>
            </w:pPr>
            <w:r w:rsidRPr="00072402">
              <w:rPr>
                <w:sz w:val="20"/>
                <w:szCs w:val="20"/>
              </w:rPr>
              <w:t xml:space="preserve">Whilst this page is automatically created on the creation of an app, I was the one that added </w:t>
            </w:r>
            <w:r w:rsidR="00072402" w:rsidRPr="00072402">
              <w:rPr>
                <w:sz w:val="20"/>
                <w:szCs w:val="20"/>
              </w:rPr>
              <w:t>much of</w:t>
            </w:r>
            <w:r w:rsidRPr="00072402">
              <w:rPr>
                <w:sz w:val="20"/>
                <w:szCs w:val="20"/>
              </w:rPr>
              <w:t xml:space="preserve"> the code in the file whilst adding elements to the page</w:t>
            </w:r>
            <w:r w:rsidR="007B1337" w:rsidRPr="00072402">
              <w:rPr>
                <w:sz w:val="20"/>
                <w:szCs w:val="20"/>
              </w:rPr>
              <w:t>.</w:t>
            </w:r>
          </w:p>
        </w:tc>
      </w:tr>
      <w:tr w:rsidR="009F0FD2" w:rsidRPr="00072402" w14:paraId="7A3CC471" w14:textId="77777777" w:rsidTr="00544B8B">
        <w:tc>
          <w:tcPr>
            <w:tcW w:w="1555" w:type="dxa"/>
            <w:vAlign w:val="center"/>
          </w:tcPr>
          <w:p w14:paraId="1C92BFE1" w14:textId="0980AA80" w:rsidR="00180867" w:rsidRPr="00072402" w:rsidRDefault="00180867" w:rsidP="00D14D22">
            <w:pPr>
              <w:jc w:val="center"/>
              <w:rPr>
                <w:sz w:val="20"/>
                <w:szCs w:val="20"/>
              </w:rPr>
            </w:pPr>
            <w:r w:rsidRPr="00072402">
              <w:rPr>
                <w:sz w:val="20"/>
                <w:szCs w:val="20"/>
              </w:rPr>
              <w:t>Java/com.final.project.app/DiceRolls</w:t>
            </w:r>
            <w:r w:rsidR="001C1CC7" w:rsidRPr="00072402">
              <w:rPr>
                <w:sz w:val="20"/>
                <w:szCs w:val="20"/>
              </w:rPr>
              <w:t>.java</w:t>
            </w:r>
          </w:p>
        </w:tc>
        <w:tc>
          <w:tcPr>
            <w:tcW w:w="5320" w:type="dxa"/>
            <w:vAlign w:val="center"/>
          </w:tcPr>
          <w:p w14:paraId="44D7DDA6" w14:textId="5F5DA33F" w:rsidR="00180867" w:rsidRPr="00072402" w:rsidRDefault="007B1337" w:rsidP="00D14D22">
            <w:pPr>
              <w:jc w:val="center"/>
              <w:rPr>
                <w:sz w:val="20"/>
                <w:szCs w:val="20"/>
              </w:rPr>
            </w:pPr>
            <w:r w:rsidRPr="00072402">
              <w:rPr>
                <w:sz w:val="20"/>
                <w:szCs w:val="20"/>
              </w:rPr>
              <w:t>This page serves as to hold the code for making rolls in the app. The plan for this file is to hold</w:t>
            </w:r>
            <w:r w:rsidR="00694D7C" w:rsidRPr="00072402">
              <w:rPr>
                <w:sz w:val="20"/>
                <w:szCs w:val="20"/>
              </w:rPr>
              <w:t xml:space="preserve"> all the rolls for the app which will be called when needed by other pages. The current version of this file contains</w:t>
            </w:r>
            <w:r w:rsidR="00D260BA" w:rsidRPr="00072402">
              <w:rPr>
                <w:sz w:val="20"/>
                <w:szCs w:val="20"/>
              </w:rPr>
              <w:t xml:space="preserve"> the methods for each dice roll which creates a randomized number in the specific range of the dice and sets the </w:t>
            </w:r>
            <w:r w:rsidR="0088196C" w:rsidRPr="00072402">
              <w:rPr>
                <w:sz w:val="20"/>
                <w:szCs w:val="20"/>
              </w:rPr>
              <w:t xml:space="preserve">.text value of the result presentation label as the roll result after being </w:t>
            </w:r>
            <w:r w:rsidR="00247ED1" w:rsidRPr="00072402">
              <w:rPr>
                <w:sz w:val="20"/>
                <w:szCs w:val="20"/>
              </w:rPr>
              <w:t xml:space="preserve">converted to a String; the file also contains a switch which calls the corresponding </w:t>
            </w:r>
            <w:r w:rsidR="00544B8B" w:rsidRPr="00072402">
              <w:rPr>
                <w:sz w:val="20"/>
                <w:szCs w:val="20"/>
              </w:rPr>
              <w:t>dice method based on the ID of the button that called it</w:t>
            </w:r>
          </w:p>
        </w:tc>
        <w:tc>
          <w:tcPr>
            <w:tcW w:w="1342" w:type="dxa"/>
            <w:vAlign w:val="center"/>
          </w:tcPr>
          <w:p w14:paraId="285F0B03" w14:textId="7FF14F0F" w:rsidR="00180867" w:rsidRPr="00072402" w:rsidRDefault="002B273A" w:rsidP="00D14D22">
            <w:pPr>
              <w:jc w:val="center"/>
              <w:rPr>
                <w:sz w:val="20"/>
                <w:szCs w:val="20"/>
              </w:rPr>
            </w:pPr>
            <w:r w:rsidRPr="00072402">
              <w:rPr>
                <w:sz w:val="20"/>
                <w:szCs w:val="20"/>
              </w:rPr>
              <w:t>Created</w:t>
            </w:r>
          </w:p>
        </w:tc>
        <w:tc>
          <w:tcPr>
            <w:tcW w:w="5812" w:type="dxa"/>
            <w:vAlign w:val="center"/>
          </w:tcPr>
          <w:p w14:paraId="61364688" w14:textId="22F8C695" w:rsidR="00180867" w:rsidRPr="00072402" w:rsidRDefault="00544B8B" w:rsidP="00D14D22">
            <w:pPr>
              <w:jc w:val="center"/>
              <w:rPr>
                <w:sz w:val="20"/>
                <w:szCs w:val="20"/>
              </w:rPr>
            </w:pPr>
            <w:r w:rsidRPr="00072402">
              <w:rPr>
                <w:sz w:val="20"/>
                <w:szCs w:val="20"/>
              </w:rPr>
              <w:t xml:space="preserve">I contributed </w:t>
            </w:r>
            <w:r w:rsidR="00487536" w:rsidRPr="00072402">
              <w:rPr>
                <w:sz w:val="20"/>
                <w:szCs w:val="20"/>
              </w:rPr>
              <w:t>all</w:t>
            </w:r>
            <w:r w:rsidRPr="00072402">
              <w:rPr>
                <w:sz w:val="20"/>
                <w:szCs w:val="20"/>
              </w:rPr>
              <w:t xml:space="preserve"> the code in this file</w:t>
            </w:r>
            <w:r w:rsidR="00FB00D1" w:rsidRPr="00072402">
              <w:rPr>
                <w:sz w:val="20"/>
                <w:szCs w:val="20"/>
              </w:rPr>
              <w:t xml:space="preserve"> with the partial assistance of StackOverflow as to find a way to make my buttons work with a switch as </w:t>
            </w:r>
            <w:r w:rsidR="00924003" w:rsidRPr="00072402">
              <w:rPr>
                <w:sz w:val="20"/>
                <w:szCs w:val="20"/>
              </w:rPr>
              <w:t>opposed</w:t>
            </w:r>
            <w:r w:rsidR="00FB00D1" w:rsidRPr="00072402">
              <w:rPr>
                <w:sz w:val="20"/>
                <w:szCs w:val="20"/>
              </w:rPr>
              <w:t xml:space="preserve"> to </w:t>
            </w:r>
            <w:r w:rsidR="00924003" w:rsidRPr="00072402">
              <w:rPr>
                <w:sz w:val="20"/>
                <w:szCs w:val="20"/>
              </w:rPr>
              <w:t>having a create view for each roll type which was cause null pointer errors</w:t>
            </w:r>
            <w:r w:rsidR="005606B5" w:rsidRPr="00072402">
              <w:rPr>
                <w:sz w:val="20"/>
                <w:szCs w:val="20"/>
              </w:rPr>
              <w:t xml:space="preserve"> while this switch was implemented to fix this error it also made my code for </w:t>
            </w:r>
            <w:r w:rsidR="00072402" w:rsidRPr="00072402">
              <w:rPr>
                <w:sz w:val="20"/>
                <w:szCs w:val="20"/>
              </w:rPr>
              <w:t>pressing the buttons more efficient.</w:t>
            </w:r>
          </w:p>
        </w:tc>
      </w:tr>
      <w:tr w:rsidR="009F0FD2" w:rsidRPr="00072402" w14:paraId="47EE1792" w14:textId="77777777" w:rsidTr="00544B8B">
        <w:tc>
          <w:tcPr>
            <w:tcW w:w="1555" w:type="dxa"/>
            <w:vAlign w:val="center"/>
          </w:tcPr>
          <w:p w14:paraId="0849189E" w14:textId="01E72D19" w:rsidR="00D26A8A" w:rsidRPr="00072402" w:rsidRDefault="00D26A8A" w:rsidP="00D14D22">
            <w:pPr>
              <w:jc w:val="center"/>
              <w:rPr>
                <w:sz w:val="20"/>
                <w:szCs w:val="20"/>
              </w:rPr>
            </w:pPr>
            <w:r w:rsidRPr="00072402">
              <w:rPr>
                <w:sz w:val="20"/>
                <w:szCs w:val="20"/>
              </w:rPr>
              <w:t>res/layout/activity_</w:t>
            </w:r>
            <w:r w:rsidRPr="00072402">
              <w:rPr>
                <w:sz w:val="20"/>
                <w:szCs w:val="20"/>
              </w:rPr>
              <w:t>dice_rolls</w:t>
            </w:r>
            <w:r w:rsidRPr="00072402">
              <w:rPr>
                <w:sz w:val="20"/>
                <w:szCs w:val="20"/>
              </w:rPr>
              <w:t>.xml</w:t>
            </w:r>
          </w:p>
        </w:tc>
        <w:tc>
          <w:tcPr>
            <w:tcW w:w="5320" w:type="dxa"/>
            <w:vAlign w:val="center"/>
          </w:tcPr>
          <w:p w14:paraId="774218B9" w14:textId="05A5F2D4" w:rsidR="00D26A8A" w:rsidRPr="00072402" w:rsidRDefault="00487536" w:rsidP="00D14D22">
            <w:pPr>
              <w:jc w:val="center"/>
              <w:rPr>
                <w:sz w:val="20"/>
                <w:szCs w:val="20"/>
              </w:rPr>
            </w:pPr>
            <w:r w:rsidRPr="00072402">
              <w:rPr>
                <w:sz w:val="20"/>
                <w:szCs w:val="20"/>
              </w:rPr>
              <w:t>This file contains the XML code that controls the layout of the activity_</w:t>
            </w:r>
            <w:r w:rsidRPr="00072402">
              <w:rPr>
                <w:sz w:val="20"/>
                <w:szCs w:val="20"/>
              </w:rPr>
              <w:t>dice_rolls</w:t>
            </w:r>
            <w:r w:rsidRPr="00072402">
              <w:rPr>
                <w:sz w:val="20"/>
                <w:szCs w:val="20"/>
              </w:rPr>
              <w:t xml:space="preserve"> page. This code contains instructions such as the constriction values that control the positioning of elements on the page in relation to other aspects of the page such as the parent view or other elements such as buttons and/or text</w:t>
            </w:r>
          </w:p>
        </w:tc>
        <w:tc>
          <w:tcPr>
            <w:tcW w:w="1342" w:type="dxa"/>
            <w:vAlign w:val="center"/>
          </w:tcPr>
          <w:p w14:paraId="3DBB5B4E" w14:textId="6772DD4B" w:rsidR="00D26A8A" w:rsidRPr="00072402" w:rsidRDefault="002B273A" w:rsidP="00D14D22">
            <w:pPr>
              <w:jc w:val="center"/>
              <w:rPr>
                <w:sz w:val="20"/>
                <w:szCs w:val="20"/>
              </w:rPr>
            </w:pPr>
            <w:r w:rsidRPr="00072402">
              <w:rPr>
                <w:sz w:val="20"/>
                <w:szCs w:val="20"/>
              </w:rPr>
              <w:t>Created</w:t>
            </w:r>
          </w:p>
        </w:tc>
        <w:tc>
          <w:tcPr>
            <w:tcW w:w="5812" w:type="dxa"/>
            <w:vAlign w:val="center"/>
          </w:tcPr>
          <w:p w14:paraId="57AAA0F7" w14:textId="76EC9FB0" w:rsidR="00D26A8A" w:rsidRPr="00072402" w:rsidRDefault="00F540B9" w:rsidP="00D14D22">
            <w:pPr>
              <w:jc w:val="center"/>
              <w:rPr>
                <w:sz w:val="20"/>
                <w:szCs w:val="20"/>
              </w:rPr>
            </w:pPr>
            <w:r>
              <w:rPr>
                <w:sz w:val="20"/>
                <w:szCs w:val="20"/>
              </w:rPr>
              <w:t>This file was created by me (technically) on the creation of the dice rolls page</w:t>
            </w:r>
            <w:r w:rsidR="00195A0E">
              <w:rPr>
                <w:sz w:val="20"/>
                <w:szCs w:val="20"/>
              </w:rPr>
              <w:t>, much like the main page’s xml file I provided the code in this file whilst creating the front end for the page by adding elements and creating the constraints</w:t>
            </w:r>
          </w:p>
        </w:tc>
      </w:tr>
      <w:tr w:rsidR="009F0FD2" w:rsidRPr="00072402" w14:paraId="48BF9DDA" w14:textId="77777777" w:rsidTr="00544B8B">
        <w:tc>
          <w:tcPr>
            <w:tcW w:w="1555" w:type="dxa"/>
            <w:vAlign w:val="center"/>
          </w:tcPr>
          <w:p w14:paraId="140B0ED6" w14:textId="026E9337" w:rsidR="00D26A8A" w:rsidRPr="00072402" w:rsidRDefault="00D26A8A" w:rsidP="00D14D22">
            <w:pPr>
              <w:jc w:val="center"/>
              <w:rPr>
                <w:sz w:val="20"/>
                <w:szCs w:val="20"/>
              </w:rPr>
            </w:pPr>
            <w:r w:rsidRPr="00072402">
              <w:rPr>
                <w:sz w:val="20"/>
                <w:szCs w:val="20"/>
              </w:rPr>
              <w:t>Manifests/AndroidManifest.xml</w:t>
            </w:r>
          </w:p>
        </w:tc>
        <w:tc>
          <w:tcPr>
            <w:tcW w:w="5320" w:type="dxa"/>
            <w:vAlign w:val="center"/>
          </w:tcPr>
          <w:p w14:paraId="0744F692" w14:textId="413BC987" w:rsidR="00D26A8A" w:rsidRPr="00072402" w:rsidRDefault="00CC21EB" w:rsidP="00D14D22">
            <w:pPr>
              <w:jc w:val="center"/>
              <w:rPr>
                <w:sz w:val="20"/>
                <w:szCs w:val="20"/>
              </w:rPr>
            </w:pPr>
            <w:r>
              <w:rPr>
                <w:sz w:val="20"/>
                <w:szCs w:val="20"/>
              </w:rPr>
              <w:t>‘</w:t>
            </w:r>
            <w:r w:rsidR="00BF152C" w:rsidRPr="00BF152C">
              <w:rPr>
                <w:rStyle w:val="hgkelc"/>
                <w:sz w:val="20"/>
                <w:szCs w:val="20"/>
              </w:rPr>
              <w:t xml:space="preserve">The manifest file describes </w:t>
            </w:r>
            <w:r w:rsidR="00BF152C" w:rsidRPr="00BF152C">
              <w:rPr>
                <w:rStyle w:val="hgkelc"/>
                <w:b/>
                <w:bCs/>
                <w:sz w:val="20"/>
                <w:szCs w:val="20"/>
              </w:rPr>
              <w:t>essential information about your app to the Android build tools, the Android operating system, and Google Play</w:t>
            </w:r>
            <w:r w:rsidR="00BF152C" w:rsidRPr="00BF152C">
              <w:rPr>
                <w:rStyle w:val="hgkelc"/>
                <w:sz w:val="20"/>
                <w:szCs w:val="20"/>
              </w:rPr>
              <w:t>. Among many other things, the manifest file is required to declare the following: The app's package name, which usually matches your code's namespace</w:t>
            </w:r>
            <w:r w:rsidRPr="00BF152C">
              <w:rPr>
                <w:sz w:val="20"/>
                <w:szCs w:val="20"/>
              </w:rPr>
              <w:t>’</w:t>
            </w:r>
          </w:p>
        </w:tc>
        <w:tc>
          <w:tcPr>
            <w:tcW w:w="1342" w:type="dxa"/>
            <w:vAlign w:val="center"/>
          </w:tcPr>
          <w:p w14:paraId="7BB3F5CF" w14:textId="10C6B0E1" w:rsidR="00D26A8A" w:rsidRPr="00072402" w:rsidRDefault="002B273A" w:rsidP="00D14D22">
            <w:pPr>
              <w:jc w:val="center"/>
              <w:rPr>
                <w:sz w:val="20"/>
                <w:szCs w:val="20"/>
              </w:rPr>
            </w:pPr>
            <w:r w:rsidRPr="00072402">
              <w:rPr>
                <w:sz w:val="20"/>
                <w:szCs w:val="20"/>
              </w:rPr>
              <w:t>Modified</w:t>
            </w:r>
          </w:p>
        </w:tc>
        <w:tc>
          <w:tcPr>
            <w:tcW w:w="5812" w:type="dxa"/>
            <w:vAlign w:val="center"/>
          </w:tcPr>
          <w:p w14:paraId="41E9FDEF" w14:textId="5060CB48" w:rsidR="00D26A8A" w:rsidRPr="00072402" w:rsidRDefault="00BF152C" w:rsidP="00D14D22">
            <w:pPr>
              <w:jc w:val="center"/>
              <w:rPr>
                <w:sz w:val="20"/>
                <w:szCs w:val="20"/>
              </w:rPr>
            </w:pPr>
            <w:r>
              <w:rPr>
                <w:sz w:val="20"/>
                <w:szCs w:val="20"/>
              </w:rPr>
              <w:t>The only modifications I have made to this file is the</w:t>
            </w:r>
            <w:r w:rsidR="00CC1320">
              <w:rPr>
                <w:sz w:val="20"/>
                <w:szCs w:val="20"/>
              </w:rPr>
              <w:t xml:space="preserve"> </w:t>
            </w:r>
            <w:r w:rsidR="00CC1320" w:rsidRPr="00CC1320">
              <w:rPr>
                <w:sz w:val="20"/>
                <w:szCs w:val="20"/>
              </w:rPr>
              <w:t>android:label</w:t>
            </w:r>
            <w:r w:rsidR="00CC1320">
              <w:rPr>
                <w:sz w:val="20"/>
                <w:szCs w:val="20"/>
              </w:rPr>
              <w:t xml:space="preserve"> value as to change the label that </w:t>
            </w:r>
            <w:r w:rsidR="00D86A75">
              <w:rPr>
                <w:sz w:val="20"/>
                <w:szCs w:val="20"/>
              </w:rPr>
              <w:t xml:space="preserve">names the app icon on the phone to be </w:t>
            </w:r>
            <w:r w:rsidR="00941420">
              <w:rPr>
                <w:sz w:val="20"/>
                <w:szCs w:val="20"/>
              </w:rPr>
              <w:t>clearer and more professional</w:t>
            </w:r>
          </w:p>
        </w:tc>
      </w:tr>
    </w:tbl>
    <w:p w14:paraId="4B5070F4" w14:textId="77777777" w:rsidR="00396D7A" w:rsidRPr="00396D7A" w:rsidRDefault="00396D7A" w:rsidP="00451B27"/>
    <w:sectPr w:rsidR="00396D7A" w:rsidRPr="00396D7A" w:rsidSect="00451B27">
      <w:headerReference w:type="default" r:id="rId42"/>
      <w:headerReference w:type="first" r:id="rId43"/>
      <w:footerReference w:type="first" r:id="rId44"/>
      <w:pgSz w:w="15840" w:h="12240" w:orient="landscape"/>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5924B8" w14:textId="77777777" w:rsidR="00031423" w:rsidRDefault="00031423" w:rsidP="00A3503B">
      <w:pPr>
        <w:spacing w:after="0" w:line="240" w:lineRule="auto"/>
      </w:pPr>
      <w:r>
        <w:separator/>
      </w:r>
    </w:p>
  </w:endnote>
  <w:endnote w:type="continuationSeparator" w:id="0">
    <w:p w14:paraId="38E81A4E" w14:textId="77777777" w:rsidR="00031423" w:rsidRDefault="00031423" w:rsidP="00A3503B">
      <w:pPr>
        <w:spacing w:after="0" w:line="240" w:lineRule="auto"/>
      </w:pPr>
      <w:r>
        <w:continuationSeparator/>
      </w:r>
    </w:p>
  </w:endnote>
  <w:endnote w:type="continuationNotice" w:id="1">
    <w:p w14:paraId="066C8196" w14:textId="77777777" w:rsidR="00031423" w:rsidRDefault="000314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307086"/>
      <w:docPartObj>
        <w:docPartGallery w:val="Page Numbers (Bottom of Page)"/>
        <w:docPartUnique/>
      </w:docPartObj>
    </w:sdtPr>
    <w:sdtEndPr>
      <w:rPr>
        <w:color w:val="7F7F7F" w:themeColor="background1" w:themeShade="7F"/>
        <w:spacing w:val="60"/>
      </w:rPr>
    </w:sdtEndPr>
    <w:sdtContent>
      <w:p w14:paraId="7704C580" w14:textId="2FCDCEDC" w:rsidR="009D6E56" w:rsidRDefault="009D6E5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11412D4" w14:textId="77777777" w:rsidR="009D6E56" w:rsidRDefault="009D6E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9D6E56" w14:paraId="4AE231D5" w14:textId="77777777" w:rsidTr="52684C33">
      <w:tc>
        <w:tcPr>
          <w:tcW w:w="3120" w:type="dxa"/>
        </w:tcPr>
        <w:p w14:paraId="5B82DA10" w14:textId="36F28EAA" w:rsidR="009D6E56" w:rsidRDefault="009D6E56" w:rsidP="52684C33">
          <w:pPr>
            <w:pStyle w:val="Header"/>
            <w:ind w:left="-115"/>
          </w:pPr>
        </w:p>
      </w:tc>
      <w:tc>
        <w:tcPr>
          <w:tcW w:w="3120" w:type="dxa"/>
        </w:tcPr>
        <w:p w14:paraId="25E42FE4" w14:textId="69BEA17E" w:rsidR="009D6E56" w:rsidRDefault="009D6E56" w:rsidP="52684C33">
          <w:pPr>
            <w:pStyle w:val="Header"/>
            <w:jc w:val="center"/>
          </w:pPr>
        </w:p>
      </w:tc>
      <w:tc>
        <w:tcPr>
          <w:tcW w:w="3120" w:type="dxa"/>
        </w:tcPr>
        <w:p w14:paraId="6867A547" w14:textId="63300BBD" w:rsidR="009D6E56" w:rsidRDefault="009D6E56" w:rsidP="52684C33">
          <w:pPr>
            <w:pStyle w:val="Header"/>
            <w:ind w:right="-115"/>
            <w:jc w:val="right"/>
          </w:pPr>
        </w:p>
      </w:tc>
    </w:tr>
  </w:tbl>
  <w:p w14:paraId="49499CBF" w14:textId="6999CD78" w:rsidR="009D6E56" w:rsidRDefault="009D6E56" w:rsidP="52684C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4320"/>
      <w:gridCol w:w="4320"/>
      <w:gridCol w:w="4320"/>
    </w:tblGrid>
    <w:tr w:rsidR="009D6E56" w14:paraId="33362212" w14:textId="77777777" w:rsidTr="52684C33">
      <w:tc>
        <w:tcPr>
          <w:tcW w:w="4320" w:type="dxa"/>
        </w:tcPr>
        <w:p w14:paraId="20413F60" w14:textId="64CEB59D" w:rsidR="009D6E56" w:rsidRDefault="009D6E56" w:rsidP="52684C33">
          <w:pPr>
            <w:pStyle w:val="Header"/>
            <w:ind w:left="-115"/>
          </w:pPr>
        </w:p>
      </w:tc>
      <w:tc>
        <w:tcPr>
          <w:tcW w:w="4320" w:type="dxa"/>
        </w:tcPr>
        <w:p w14:paraId="3EBEA9C2" w14:textId="7DE4346E" w:rsidR="009D6E56" w:rsidRDefault="009D6E56" w:rsidP="52684C33">
          <w:pPr>
            <w:pStyle w:val="Header"/>
            <w:jc w:val="center"/>
          </w:pPr>
        </w:p>
      </w:tc>
      <w:tc>
        <w:tcPr>
          <w:tcW w:w="4320" w:type="dxa"/>
        </w:tcPr>
        <w:p w14:paraId="252D0650" w14:textId="0B93A8F5" w:rsidR="009D6E56" w:rsidRDefault="009D6E56" w:rsidP="52684C33">
          <w:pPr>
            <w:pStyle w:val="Header"/>
            <w:ind w:right="-115"/>
            <w:jc w:val="right"/>
          </w:pPr>
        </w:p>
      </w:tc>
    </w:tr>
  </w:tbl>
  <w:p w14:paraId="0C182E43" w14:textId="28654A70" w:rsidR="009D6E56" w:rsidRDefault="009D6E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7366AD" w14:textId="77777777" w:rsidR="00031423" w:rsidRDefault="00031423" w:rsidP="00A3503B">
      <w:pPr>
        <w:spacing w:after="0" w:line="240" w:lineRule="auto"/>
      </w:pPr>
      <w:r>
        <w:separator/>
      </w:r>
    </w:p>
  </w:footnote>
  <w:footnote w:type="continuationSeparator" w:id="0">
    <w:p w14:paraId="33539811" w14:textId="77777777" w:rsidR="00031423" w:rsidRDefault="00031423" w:rsidP="00A3503B">
      <w:pPr>
        <w:spacing w:after="0" w:line="240" w:lineRule="auto"/>
      </w:pPr>
      <w:r>
        <w:continuationSeparator/>
      </w:r>
    </w:p>
  </w:footnote>
  <w:footnote w:type="continuationNotice" w:id="1">
    <w:p w14:paraId="24CEEF30" w14:textId="77777777" w:rsidR="00031423" w:rsidRDefault="00031423">
      <w:pPr>
        <w:spacing w:after="0" w:line="240" w:lineRule="auto"/>
      </w:pPr>
    </w:p>
  </w:footnote>
  <w:footnote w:id="2">
    <w:p w14:paraId="18346A46" w14:textId="77777777" w:rsidR="009D6E56" w:rsidRDefault="009D6E56" w:rsidP="0047450E">
      <w:pPr>
        <w:pStyle w:val="FootnoteText"/>
      </w:pPr>
      <w:r>
        <w:rPr>
          <w:rStyle w:val="FootnoteReference"/>
        </w:rPr>
        <w:footnoteRef/>
      </w:r>
      <w:r>
        <w:t xml:space="preserve"> </w:t>
      </w:r>
      <w:r w:rsidRPr="00E03CA9">
        <w:rPr>
          <w:sz w:val="16"/>
          <w:szCs w:val="16"/>
        </w:rPr>
        <w:t>https://www.uusu.org/organisation/uusudanddsoc/</w:t>
      </w:r>
    </w:p>
  </w:footnote>
  <w:footnote w:id="3">
    <w:p w14:paraId="0EB7FDD4" w14:textId="39D93715" w:rsidR="009D6E56" w:rsidRDefault="009D6E56">
      <w:pPr>
        <w:pStyle w:val="FootnoteText"/>
      </w:pPr>
      <w:r>
        <w:rPr>
          <w:rStyle w:val="FootnoteReference"/>
        </w:rPr>
        <w:footnoteRef/>
      </w:r>
      <w:r>
        <w:t xml:space="preserve"> The act of running a tabletop role playing game as the controller of the story through the role of Dungeon Master or Game Master</w:t>
      </w:r>
    </w:p>
  </w:footnote>
  <w:footnote w:id="4">
    <w:p w14:paraId="2DCE7394" w14:textId="6A957D48" w:rsidR="009D6E56" w:rsidRDefault="009D6E56">
      <w:pPr>
        <w:pStyle w:val="FootnoteText"/>
      </w:pPr>
      <w:r>
        <w:rPr>
          <w:rStyle w:val="FootnoteReference"/>
        </w:rPr>
        <w:footnoteRef/>
      </w:r>
      <w:r>
        <w:t xml:space="preserve"> Cheating a roll by rolling again for a better outcome if the original roll brings an undesired outcome; often used by DMs to prevent massacring players if enemies are rolling too well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9D6E56" w14:paraId="5A4BEB10" w14:textId="77777777" w:rsidTr="52684C33">
      <w:tc>
        <w:tcPr>
          <w:tcW w:w="3120" w:type="dxa"/>
        </w:tcPr>
        <w:p w14:paraId="111F0B4A" w14:textId="3E4FB61E" w:rsidR="009D6E56" w:rsidRDefault="009D6E56" w:rsidP="52684C33">
          <w:pPr>
            <w:pStyle w:val="Header"/>
            <w:ind w:left="-115"/>
          </w:pPr>
        </w:p>
      </w:tc>
      <w:tc>
        <w:tcPr>
          <w:tcW w:w="3120" w:type="dxa"/>
        </w:tcPr>
        <w:p w14:paraId="37B55376" w14:textId="75072904" w:rsidR="009D6E56" w:rsidRDefault="009D6E56" w:rsidP="52684C33">
          <w:pPr>
            <w:pStyle w:val="Header"/>
            <w:jc w:val="center"/>
          </w:pPr>
        </w:p>
      </w:tc>
      <w:tc>
        <w:tcPr>
          <w:tcW w:w="3120" w:type="dxa"/>
        </w:tcPr>
        <w:p w14:paraId="02E90441" w14:textId="483B0BA8" w:rsidR="009D6E56" w:rsidRDefault="009D6E56" w:rsidP="52684C33">
          <w:pPr>
            <w:pStyle w:val="Header"/>
            <w:ind w:right="-115"/>
            <w:jc w:val="right"/>
          </w:pPr>
        </w:p>
      </w:tc>
    </w:tr>
  </w:tbl>
  <w:p w14:paraId="40ED7C09" w14:textId="058A2CD7" w:rsidR="009D6E56" w:rsidRDefault="009D6E56" w:rsidP="52684C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9D6E56" w14:paraId="27763DD5" w14:textId="77777777" w:rsidTr="52684C33">
      <w:tc>
        <w:tcPr>
          <w:tcW w:w="3120" w:type="dxa"/>
        </w:tcPr>
        <w:p w14:paraId="46CD9A6D" w14:textId="0553E354" w:rsidR="009D6E56" w:rsidRDefault="009D6E56" w:rsidP="52684C33">
          <w:pPr>
            <w:pStyle w:val="Header"/>
            <w:ind w:left="-115"/>
          </w:pPr>
        </w:p>
      </w:tc>
      <w:tc>
        <w:tcPr>
          <w:tcW w:w="3120" w:type="dxa"/>
        </w:tcPr>
        <w:p w14:paraId="3C412778" w14:textId="06ED8A4C" w:rsidR="009D6E56" w:rsidRDefault="009D6E56" w:rsidP="52684C33">
          <w:pPr>
            <w:pStyle w:val="Header"/>
            <w:jc w:val="center"/>
          </w:pPr>
        </w:p>
      </w:tc>
      <w:tc>
        <w:tcPr>
          <w:tcW w:w="3120" w:type="dxa"/>
        </w:tcPr>
        <w:p w14:paraId="517CA6E2" w14:textId="2A55659D" w:rsidR="009D6E56" w:rsidRDefault="009D6E56" w:rsidP="52684C33">
          <w:pPr>
            <w:pStyle w:val="Header"/>
            <w:ind w:right="-115"/>
            <w:jc w:val="right"/>
          </w:pPr>
        </w:p>
      </w:tc>
    </w:tr>
  </w:tbl>
  <w:p w14:paraId="5DEC56EC" w14:textId="31052F43" w:rsidR="009D6E56" w:rsidRDefault="009D6E56" w:rsidP="52684C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4320"/>
      <w:gridCol w:w="4320"/>
      <w:gridCol w:w="4320"/>
    </w:tblGrid>
    <w:tr w:rsidR="009D6E56" w14:paraId="5805F993" w14:textId="77777777" w:rsidTr="52684C33">
      <w:tc>
        <w:tcPr>
          <w:tcW w:w="4320" w:type="dxa"/>
        </w:tcPr>
        <w:p w14:paraId="2C616535" w14:textId="70091B7B" w:rsidR="009D6E56" w:rsidRDefault="009D6E56" w:rsidP="52684C33">
          <w:pPr>
            <w:pStyle w:val="Header"/>
            <w:ind w:left="-115"/>
          </w:pPr>
        </w:p>
      </w:tc>
      <w:tc>
        <w:tcPr>
          <w:tcW w:w="4320" w:type="dxa"/>
        </w:tcPr>
        <w:p w14:paraId="6BA46538" w14:textId="64687DEF" w:rsidR="009D6E56" w:rsidRDefault="009D6E56" w:rsidP="52684C33">
          <w:pPr>
            <w:pStyle w:val="Header"/>
            <w:jc w:val="center"/>
          </w:pPr>
        </w:p>
      </w:tc>
      <w:tc>
        <w:tcPr>
          <w:tcW w:w="4320" w:type="dxa"/>
        </w:tcPr>
        <w:p w14:paraId="51140095" w14:textId="5F814E0B" w:rsidR="009D6E56" w:rsidRDefault="009D6E56" w:rsidP="52684C33">
          <w:pPr>
            <w:pStyle w:val="Header"/>
            <w:ind w:right="-115"/>
            <w:jc w:val="right"/>
          </w:pPr>
        </w:p>
      </w:tc>
    </w:tr>
  </w:tbl>
  <w:p w14:paraId="03BEEC23" w14:textId="62FD3C34" w:rsidR="009D6E56" w:rsidRDefault="009D6E5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4320"/>
      <w:gridCol w:w="4320"/>
      <w:gridCol w:w="4320"/>
    </w:tblGrid>
    <w:tr w:rsidR="009D6E56" w14:paraId="05EB6FEC" w14:textId="77777777" w:rsidTr="52684C33">
      <w:tc>
        <w:tcPr>
          <w:tcW w:w="4320" w:type="dxa"/>
        </w:tcPr>
        <w:p w14:paraId="3ADA8695" w14:textId="4F9B3ADB" w:rsidR="009D6E56" w:rsidRDefault="009D6E56" w:rsidP="52684C33">
          <w:pPr>
            <w:pStyle w:val="Header"/>
            <w:ind w:left="-115"/>
          </w:pPr>
        </w:p>
      </w:tc>
      <w:tc>
        <w:tcPr>
          <w:tcW w:w="4320" w:type="dxa"/>
        </w:tcPr>
        <w:p w14:paraId="6E0D6D11" w14:textId="42C0FBDA" w:rsidR="009D6E56" w:rsidRDefault="009D6E56" w:rsidP="52684C33">
          <w:pPr>
            <w:pStyle w:val="Header"/>
            <w:jc w:val="center"/>
          </w:pPr>
        </w:p>
      </w:tc>
      <w:tc>
        <w:tcPr>
          <w:tcW w:w="4320" w:type="dxa"/>
        </w:tcPr>
        <w:p w14:paraId="7E050686" w14:textId="2314C54D" w:rsidR="009D6E56" w:rsidRDefault="009D6E56" w:rsidP="52684C33">
          <w:pPr>
            <w:pStyle w:val="Header"/>
            <w:ind w:right="-115"/>
            <w:jc w:val="right"/>
          </w:pPr>
        </w:p>
      </w:tc>
    </w:tr>
  </w:tbl>
  <w:p w14:paraId="611CA1A0" w14:textId="5E098E36" w:rsidR="009D6E56" w:rsidRDefault="009D6E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709A4"/>
    <w:multiLevelType w:val="hybridMultilevel"/>
    <w:tmpl w:val="17BE5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AD4654"/>
    <w:multiLevelType w:val="hybridMultilevel"/>
    <w:tmpl w:val="765C3B4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466813"/>
    <w:multiLevelType w:val="hybridMultilevel"/>
    <w:tmpl w:val="DE2CD7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7B20A2"/>
    <w:multiLevelType w:val="hybridMultilevel"/>
    <w:tmpl w:val="3E4EBE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D9165E"/>
    <w:multiLevelType w:val="hybridMultilevel"/>
    <w:tmpl w:val="AA34157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535A23"/>
    <w:multiLevelType w:val="hybridMultilevel"/>
    <w:tmpl w:val="66DEB5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8A9131"/>
    <w:rsid w:val="000041B3"/>
    <w:rsid w:val="000048DD"/>
    <w:rsid w:val="00005555"/>
    <w:rsid w:val="0001035E"/>
    <w:rsid w:val="00011A11"/>
    <w:rsid w:val="00012B21"/>
    <w:rsid w:val="00022674"/>
    <w:rsid w:val="00023DD4"/>
    <w:rsid w:val="00024FA1"/>
    <w:rsid w:val="00025CF7"/>
    <w:rsid w:val="0003050B"/>
    <w:rsid w:val="00031423"/>
    <w:rsid w:val="00031E39"/>
    <w:rsid w:val="000337CD"/>
    <w:rsid w:val="000369A5"/>
    <w:rsid w:val="00040B84"/>
    <w:rsid w:val="0005793B"/>
    <w:rsid w:val="000620DA"/>
    <w:rsid w:val="00062152"/>
    <w:rsid w:val="00062F6E"/>
    <w:rsid w:val="00067088"/>
    <w:rsid w:val="00067581"/>
    <w:rsid w:val="0006779B"/>
    <w:rsid w:val="00070BAC"/>
    <w:rsid w:val="00072402"/>
    <w:rsid w:val="000726A8"/>
    <w:rsid w:val="000737AA"/>
    <w:rsid w:val="000737B0"/>
    <w:rsid w:val="00076EAA"/>
    <w:rsid w:val="00077FD2"/>
    <w:rsid w:val="00081DEE"/>
    <w:rsid w:val="00082370"/>
    <w:rsid w:val="00083163"/>
    <w:rsid w:val="00084D30"/>
    <w:rsid w:val="00085E8E"/>
    <w:rsid w:val="000878EB"/>
    <w:rsid w:val="000958D2"/>
    <w:rsid w:val="00097CE6"/>
    <w:rsid w:val="000A0DE3"/>
    <w:rsid w:val="000A11CF"/>
    <w:rsid w:val="000A3BC8"/>
    <w:rsid w:val="000A5B00"/>
    <w:rsid w:val="000A5F5E"/>
    <w:rsid w:val="000A6044"/>
    <w:rsid w:val="000B697F"/>
    <w:rsid w:val="000C06AC"/>
    <w:rsid w:val="000C570A"/>
    <w:rsid w:val="000C6391"/>
    <w:rsid w:val="000D1FEE"/>
    <w:rsid w:val="000D22CA"/>
    <w:rsid w:val="000D25DE"/>
    <w:rsid w:val="000D39ED"/>
    <w:rsid w:val="000D3C61"/>
    <w:rsid w:val="000D537C"/>
    <w:rsid w:val="000D75BD"/>
    <w:rsid w:val="000E07A9"/>
    <w:rsid w:val="000E57A1"/>
    <w:rsid w:val="000E5CC8"/>
    <w:rsid w:val="000F580C"/>
    <w:rsid w:val="00100BDC"/>
    <w:rsid w:val="00103BB9"/>
    <w:rsid w:val="00103BF7"/>
    <w:rsid w:val="00107616"/>
    <w:rsid w:val="00107B8D"/>
    <w:rsid w:val="00111C71"/>
    <w:rsid w:val="001168EB"/>
    <w:rsid w:val="00117874"/>
    <w:rsid w:val="00122BAB"/>
    <w:rsid w:val="00123A32"/>
    <w:rsid w:val="00124105"/>
    <w:rsid w:val="00124B0D"/>
    <w:rsid w:val="00131408"/>
    <w:rsid w:val="00131B26"/>
    <w:rsid w:val="00134366"/>
    <w:rsid w:val="00135664"/>
    <w:rsid w:val="00136C1A"/>
    <w:rsid w:val="001406B4"/>
    <w:rsid w:val="0014159C"/>
    <w:rsid w:val="00143DC3"/>
    <w:rsid w:val="001455D5"/>
    <w:rsid w:val="00145B5D"/>
    <w:rsid w:val="0014604D"/>
    <w:rsid w:val="00146A5F"/>
    <w:rsid w:val="00150F21"/>
    <w:rsid w:val="001532F0"/>
    <w:rsid w:val="0016094D"/>
    <w:rsid w:val="00162BC2"/>
    <w:rsid w:val="00171995"/>
    <w:rsid w:val="00172BB8"/>
    <w:rsid w:val="001738FD"/>
    <w:rsid w:val="00180867"/>
    <w:rsid w:val="00180ED3"/>
    <w:rsid w:val="00183C3A"/>
    <w:rsid w:val="0018721A"/>
    <w:rsid w:val="001917C5"/>
    <w:rsid w:val="001948A1"/>
    <w:rsid w:val="00195A0E"/>
    <w:rsid w:val="0019635E"/>
    <w:rsid w:val="001A07EB"/>
    <w:rsid w:val="001A0CBB"/>
    <w:rsid w:val="001A5940"/>
    <w:rsid w:val="001A5D95"/>
    <w:rsid w:val="001A5E85"/>
    <w:rsid w:val="001B33BE"/>
    <w:rsid w:val="001B3655"/>
    <w:rsid w:val="001B41E8"/>
    <w:rsid w:val="001B62A5"/>
    <w:rsid w:val="001C126F"/>
    <w:rsid w:val="001C1CC7"/>
    <w:rsid w:val="001C27E7"/>
    <w:rsid w:val="001C34DB"/>
    <w:rsid w:val="001C4D26"/>
    <w:rsid w:val="001D10E7"/>
    <w:rsid w:val="001D2E41"/>
    <w:rsid w:val="001E4BEA"/>
    <w:rsid w:val="001E67B7"/>
    <w:rsid w:val="001E7B48"/>
    <w:rsid w:val="001F5DB2"/>
    <w:rsid w:val="001F7724"/>
    <w:rsid w:val="002010B5"/>
    <w:rsid w:val="00201A0A"/>
    <w:rsid w:val="00205713"/>
    <w:rsid w:val="00210571"/>
    <w:rsid w:val="002140FD"/>
    <w:rsid w:val="002169AE"/>
    <w:rsid w:val="00216EEC"/>
    <w:rsid w:val="0021705B"/>
    <w:rsid w:val="002211F6"/>
    <w:rsid w:val="00221385"/>
    <w:rsid w:val="00221CCE"/>
    <w:rsid w:val="00222AF3"/>
    <w:rsid w:val="00225511"/>
    <w:rsid w:val="00231006"/>
    <w:rsid w:val="00231C08"/>
    <w:rsid w:val="0023392D"/>
    <w:rsid w:val="002351EA"/>
    <w:rsid w:val="00237E3A"/>
    <w:rsid w:val="00243456"/>
    <w:rsid w:val="00243A03"/>
    <w:rsid w:val="00245B1E"/>
    <w:rsid w:val="00245F78"/>
    <w:rsid w:val="0024740F"/>
    <w:rsid w:val="00247ED1"/>
    <w:rsid w:val="00255629"/>
    <w:rsid w:val="00257878"/>
    <w:rsid w:val="0026264B"/>
    <w:rsid w:val="00263309"/>
    <w:rsid w:val="00263B44"/>
    <w:rsid w:val="002646A2"/>
    <w:rsid w:val="002658AE"/>
    <w:rsid w:val="00267B2B"/>
    <w:rsid w:val="00275A97"/>
    <w:rsid w:val="00284AEF"/>
    <w:rsid w:val="0029201F"/>
    <w:rsid w:val="00294F1D"/>
    <w:rsid w:val="002969F5"/>
    <w:rsid w:val="00296F62"/>
    <w:rsid w:val="0029708F"/>
    <w:rsid w:val="002A0A86"/>
    <w:rsid w:val="002A57E1"/>
    <w:rsid w:val="002A6ECE"/>
    <w:rsid w:val="002A78A9"/>
    <w:rsid w:val="002B273A"/>
    <w:rsid w:val="002B288E"/>
    <w:rsid w:val="002B688F"/>
    <w:rsid w:val="002B7760"/>
    <w:rsid w:val="002C0D73"/>
    <w:rsid w:val="002C0DF8"/>
    <w:rsid w:val="002C10C5"/>
    <w:rsid w:val="002C1288"/>
    <w:rsid w:val="002C13CA"/>
    <w:rsid w:val="002C168D"/>
    <w:rsid w:val="002C3D56"/>
    <w:rsid w:val="002C46DE"/>
    <w:rsid w:val="002C5724"/>
    <w:rsid w:val="002C5836"/>
    <w:rsid w:val="002D0C6C"/>
    <w:rsid w:val="002D2907"/>
    <w:rsid w:val="002D61BC"/>
    <w:rsid w:val="002D6CFF"/>
    <w:rsid w:val="002E6AF2"/>
    <w:rsid w:val="002F0F1F"/>
    <w:rsid w:val="002F0F87"/>
    <w:rsid w:val="002F2AE3"/>
    <w:rsid w:val="002F3CE6"/>
    <w:rsid w:val="002F5EC3"/>
    <w:rsid w:val="0030213F"/>
    <w:rsid w:val="00305DBE"/>
    <w:rsid w:val="003068C2"/>
    <w:rsid w:val="0031033A"/>
    <w:rsid w:val="00310ABA"/>
    <w:rsid w:val="003158E8"/>
    <w:rsid w:val="00315AA4"/>
    <w:rsid w:val="00316777"/>
    <w:rsid w:val="00317147"/>
    <w:rsid w:val="003173A3"/>
    <w:rsid w:val="0031770E"/>
    <w:rsid w:val="003212C0"/>
    <w:rsid w:val="003212D6"/>
    <w:rsid w:val="003232A0"/>
    <w:rsid w:val="00324F02"/>
    <w:rsid w:val="00325121"/>
    <w:rsid w:val="00325FD6"/>
    <w:rsid w:val="00327A91"/>
    <w:rsid w:val="00334914"/>
    <w:rsid w:val="00343772"/>
    <w:rsid w:val="00343B5F"/>
    <w:rsid w:val="00345688"/>
    <w:rsid w:val="00351D09"/>
    <w:rsid w:val="00353161"/>
    <w:rsid w:val="003534F0"/>
    <w:rsid w:val="003555D9"/>
    <w:rsid w:val="003564EB"/>
    <w:rsid w:val="00356924"/>
    <w:rsid w:val="00364879"/>
    <w:rsid w:val="0036770E"/>
    <w:rsid w:val="00370EE9"/>
    <w:rsid w:val="003769FB"/>
    <w:rsid w:val="0038039B"/>
    <w:rsid w:val="003815A5"/>
    <w:rsid w:val="00381A32"/>
    <w:rsid w:val="00384D56"/>
    <w:rsid w:val="00387617"/>
    <w:rsid w:val="00390712"/>
    <w:rsid w:val="00391C01"/>
    <w:rsid w:val="00392EF3"/>
    <w:rsid w:val="003952BE"/>
    <w:rsid w:val="00396D7A"/>
    <w:rsid w:val="003A1633"/>
    <w:rsid w:val="003A1C47"/>
    <w:rsid w:val="003A498A"/>
    <w:rsid w:val="003A5FC1"/>
    <w:rsid w:val="003A7C7E"/>
    <w:rsid w:val="003B2C55"/>
    <w:rsid w:val="003B3042"/>
    <w:rsid w:val="003B3A6A"/>
    <w:rsid w:val="003C0DF6"/>
    <w:rsid w:val="003C773E"/>
    <w:rsid w:val="003D5256"/>
    <w:rsid w:val="003D5E35"/>
    <w:rsid w:val="003D6163"/>
    <w:rsid w:val="003E14EB"/>
    <w:rsid w:val="003E2095"/>
    <w:rsid w:val="003E4557"/>
    <w:rsid w:val="003E67C1"/>
    <w:rsid w:val="003F02F2"/>
    <w:rsid w:val="003F2483"/>
    <w:rsid w:val="003F4CAC"/>
    <w:rsid w:val="003F4F57"/>
    <w:rsid w:val="003F7DE4"/>
    <w:rsid w:val="003F7E52"/>
    <w:rsid w:val="00402DC8"/>
    <w:rsid w:val="004038F3"/>
    <w:rsid w:val="0041068B"/>
    <w:rsid w:val="0041415A"/>
    <w:rsid w:val="00420161"/>
    <w:rsid w:val="00420ED9"/>
    <w:rsid w:val="00423C5B"/>
    <w:rsid w:val="004309E7"/>
    <w:rsid w:val="00437497"/>
    <w:rsid w:val="00444CCE"/>
    <w:rsid w:val="0044694E"/>
    <w:rsid w:val="00451B27"/>
    <w:rsid w:val="00452261"/>
    <w:rsid w:val="00455674"/>
    <w:rsid w:val="00455D33"/>
    <w:rsid w:val="004571F2"/>
    <w:rsid w:val="00461F6F"/>
    <w:rsid w:val="00466427"/>
    <w:rsid w:val="00466E05"/>
    <w:rsid w:val="004732DF"/>
    <w:rsid w:val="0047450E"/>
    <w:rsid w:val="00475866"/>
    <w:rsid w:val="00483165"/>
    <w:rsid w:val="00486AAF"/>
    <w:rsid w:val="00487536"/>
    <w:rsid w:val="004919D0"/>
    <w:rsid w:val="0049433F"/>
    <w:rsid w:val="004944D6"/>
    <w:rsid w:val="00495189"/>
    <w:rsid w:val="004A148C"/>
    <w:rsid w:val="004A2B27"/>
    <w:rsid w:val="004A506A"/>
    <w:rsid w:val="004B3043"/>
    <w:rsid w:val="004B3235"/>
    <w:rsid w:val="004B35B8"/>
    <w:rsid w:val="004C04B9"/>
    <w:rsid w:val="004C2E69"/>
    <w:rsid w:val="004C42E9"/>
    <w:rsid w:val="004C4E8E"/>
    <w:rsid w:val="004C66E4"/>
    <w:rsid w:val="004C730F"/>
    <w:rsid w:val="004C7D41"/>
    <w:rsid w:val="004D2107"/>
    <w:rsid w:val="004D3546"/>
    <w:rsid w:val="004D43BB"/>
    <w:rsid w:val="004D4967"/>
    <w:rsid w:val="004D6B30"/>
    <w:rsid w:val="004D7F9A"/>
    <w:rsid w:val="004E0F1E"/>
    <w:rsid w:val="004E129C"/>
    <w:rsid w:val="004E4977"/>
    <w:rsid w:val="004E5ED9"/>
    <w:rsid w:val="004E71B0"/>
    <w:rsid w:val="004F05AB"/>
    <w:rsid w:val="004F6309"/>
    <w:rsid w:val="004F7C5A"/>
    <w:rsid w:val="00505A5F"/>
    <w:rsid w:val="00505E6A"/>
    <w:rsid w:val="00512F69"/>
    <w:rsid w:val="00515790"/>
    <w:rsid w:val="005202CA"/>
    <w:rsid w:val="00521955"/>
    <w:rsid w:val="0052392C"/>
    <w:rsid w:val="00523C0E"/>
    <w:rsid w:val="00524E7E"/>
    <w:rsid w:val="005264CF"/>
    <w:rsid w:val="0053226D"/>
    <w:rsid w:val="00533807"/>
    <w:rsid w:val="00544B8B"/>
    <w:rsid w:val="00545428"/>
    <w:rsid w:val="00552C45"/>
    <w:rsid w:val="00555126"/>
    <w:rsid w:val="00555A57"/>
    <w:rsid w:val="0055768C"/>
    <w:rsid w:val="00557771"/>
    <w:rsid w:val="005606B5"/>
    <w:rsid w:val="0056504C"/>
    <w:rsid w:val="005709EF"/>
    <w:rsid w:val="00575A5C"/>
    <w:rsid w:val="00576E68"/>
    <w:rsid w:val="00586457"/>
    <w:rsid w:val="00586A59"/>
    <w:rsid w:val="00587620"/>
    <w:rsid w:val="0059079E"/>
    <w:rsid w:val="00590AB5"/>
    <w:rsid w:val="005A0F65"/>
    <w:rsid w:val="005A6265"/>
    <w:rsid w:val="005A7FF7"/>
    <w:rsid w:val="005B03F9"/>
    <w:rsid w:val="005B1F54"/>
    <w:rsid w:val="005B2932"/>
    <w:rsid w:val="005B54F4"/>
    <w:rsid w:val="005B593C"/>
    <w:rsid w:val="005C091D"/>
    <w:rsid w:val="005C0B3A"/>
    <w:rsid w:val="005C0FCE"/>
    <w:rsid w:val="005C2CEA"/>
    <w:rsid w:val="005C45FE"/>
    <w:rsid w:val="005C47A6"/>
    <w:rsid w:val="005C4898"/>
    <w:rsid w:val="005C7541"/>
    <w:rsid w:val="005D0AB8"/>
    <w:rsid w:val="005D6B6D"/>
    <w:rsid w:val="005E38F1"/>
    <w:rsid w:val="005E5241"/>
    <w:rsid w:val="005E788B"/>
    <w:rsid w:val="005F1BC1"/>
    <w:rsid w:val="005F3FA0"/>
    <w:rsid w:val="005F4892"/>
    <w:rsid w:val="005F6757"/>
    <w:rsid w:val="005F7A63"/>
    <w:rsid w:val="0060480C"/>
    <w:rsid w:val="00605335"/>
    <w:rsid w:val="00605A32"/>
    <w:rsid w:val="00605B7C"/>
    <w:rsid w:val="00607856"/>
    <w:rsid w:val="00616741"/>
    <w:rsid w:val="00617A01"/>
    <w:rsid w:val="00624E1F"/>
    <w:rsid w:val="00626173"/>
    <w:rsid w:val="006265BE"/>
    <w:rsid w:val="006341CD"/>
    <w:rsid w:val="00634862"/>
    <w:rsid w:val="0063566C"/>
    <w:rsid w:val="00635B05"/>
    <w:rsid w:val="00636192"/>
    <w:rsid w:val="00641CB4"/>
    <w:rsid w:val="00641FFC"/>
    <w:rsid w:val="00650F9E"/>
    <w:rsid w:val="0065339A"/>
    <w:rsid w:val="00654B4E"/>
    <w:rsid w:val="00654B70"/>
    <w:rsid w:val="00656DE0"/>
    <w:rsid w:val="00660C4E"/>
    <w:rsid w:val="00667547"/>
    <w:rsid w:val="00670F6B"/>
    <w:rsid w:val="006719F6"/>
    <w:rsid w:val="0067283B"/>
    <w:rsid w:val="0067373D"/>
    <w:rsid w:val="00675388"/>
    <w:rsid w:val="0067582A"/>
    <w:rsid w:val="00675E12"/>
    <w:rsid w:val="00683EC7"/>
    <w:rsid w:val="00685E94"/>
    <w:rsid w:val="00685F94"/>
    <w:rsid w:val="0069032A"/>
    <w:rsid w:val="0069095B"/>
    <w:rsid w:val="00694D7C"/>
    <w:rsid w:val="00697D96"/>
    <w:rsid w:val="006A095B"/>
    <w:rsid w:val="006A14DF"/>
    <w:rsid w:val="006A3914"/>
    <w:rsid w:val="006A4F75"/>
    <w:rsid w:val="006A5122"/>
    <w:rsid w:val="006A71DD"/>
    <w:rsid w:val="006B128B"/>
    <w:rsid w:val="006B248E"/>
    <w:rsid w:val="006B24C8"/>
    <w:rsid w:val="006B699F"/>
    <w:rsid w:val="006C0684"/>
    <w:rsid w:val="006C2F94"/>
    <w:rsid w:val="006C3E84"/>
    <w:rsid w:val="006C422C"/>
    <w:rsid w:val="006C4CBE"/>
    <w:rsid w:val="006C6731"/>
    <w:rsid w:val="006C6E56"/>
    <w:rsid w:val="006C7FED"/>
    <w:rsid w:val="006E1909"/>
    <w:rsid w:val="006E1BB4"/>
    <w:rsid w:val="006E4D58"/>
    <w:rsid w:val="006F099D"/>
    <w:rsid w:val="006F5EE2"/>
    <w:rsid w:val="006F63A4"/>
    <w:rsid w:val="00700DBA"/>
    <w:rsid w:val="007026EC"/>
    <w:rsid w:val="00702771"/>
    <w:rsid w:val="00703360"/>
    <w:rsid w:val="00703DEB"/>
    <w:rsid w:val="00705558"/>
    <w:rsid w:val="007066CE"/>
    <w:rsid w:val="00706B6A"/>
    <w:rsid w:val="00707069"/>
    <w:rsid w:val="00707D32"/>
    <w:rsid w:val="007105F8"/>
    <w:rsid w:val="0072003C"/>
    <w:rsid w:val="00727148"/>
    <w:rsid w:val="00731045"/>
    <w:rsid w:val="0073220E"/>
    <w:rsid w:val="00741BAC"/>
    <w:rsid w:val="00741F81"/>
    <w:rsid w:val="00743469"/>
    <w:rsid w:val="007526C8"/>
    <w:rsid w:val="007554E7"/>
    <w:rsid w:val="00757511"/>
    <w:rsid w:val="007622B2"/>
    <w:rsid w:val="007717CD"/>
    <w:rsid w:val="00772B97"/>
    <w:rsid w:val="00773698"/>
    <w:rsid w:val="00774A32"/>
    <w:rsid w:val="0077638B"/>
    <w:rsid w:val="00777337"/>
    <w:rsid w:val="007823B7"/>
    <w:rsid w:val="007843F9"/>
    <w:rsid w:val="0078723C"/>
    <w:rsid w:val="00791920"/>
    <w:rsid w:val="00797797"/>
    <w:rsid w:val="007A05F5"/>
    <w:rsid w:val="007B0281"/>
    <w:rsid w:val="007B040C"/>
    <w:rsid w:val="007B04E6"/>
    <w:rsid w:val="007B1337"/>
    <w:rsid w:val="007B4FFB"/>
    <w:rsid w:val="007C0CB5"/>
    <w:rsid w:val="007C2AD1"/>
    <w:rsid w:val="007C322F"/>
    <w:rsid w:val="007C3385"/>
    <w:rsid w:val="007C4075"/>
    <w:rsid w:val="007D1DE7"/>
    <w:rsid w:val="007D5FFF"/>
    <w:rsid w:val="007E5A05"/>
    <w:rsid w:val="007E5B04"/>
    <w:rsid w:val="007F0FB0"/>
    <w:rsid w:val="007F26CC"/>
    <w:rsid w:val="007F4799"/>
    <w:rsid w:val="007F7E84"/>
    <w:rsid w:val="00801B25"/>
    <w:rsid w:val="00804614"/>
    <w:rsid w:val="00806DE5"/>
    <w:rsid w:val="008076F8"/>
    <w:rsid w:val="00812BA9"/>
    <w:rsid w:val="0081322C"/>
    <w:rsid w:val="008134A6"/>
    <w:rsid w:val="00820445"/>
    <w:rsid w:val="00820C2A"/>
    <w:rsid w:val="008215D0"/>
    <w:rsid w:val="00821D53"/>
    <w:rsid w:val="008226A7"/>
    <w:rsid w:val="008251F0"/>
    <w:rsid w:val="008258F9"/>
    <w:rsid w:val="00825B86"/>
    <w:rsid w:val="00826DA5"/>
    <w:rsid w:val="00832FA0"/>
    <w:rsid w:val="00837559"/>
    <w:rsid w:val="0084263C"/>
    <w:rsid w:val="00844806"/>
    <w:rsid w:val="0084484E"/>
    <w:rsid w:val="00845D10"/>
    <w:rsid w:val="00846424"/>
    <w:rsid w:val="0084648A"/>
    <w:rsid w:val="00850C16"/>
    <w:rsid w:val="00853843"/>
    <w:rsid w:val="008538F7"/>
    <w:rsid w:val="00856EE8"/>
    <w:rsid w:val="00857F25"/>
    <w:rsid w:val="008671FC"/>
    <w:rsid w:val="0087320D"/>
    <w:rsid w:val="0087386D"/>
    <w:rsid w:val="008747A2"/>
    <w:rsid w:val="00875DBC"/>
    <w:rsid w:val="00876587"/>
    <w:rsid w:val="0087782B"/>
    <w:rsid w:val="00877B3F"/>
    <w:rsid w:val="00880C95"/>
    <w:rsid w:val="00880D30"/>
    <w:rsid w:val="0088149B"/>
    <w:rsid w:val="0088196C"/>
    <w:rsid w:val="008829A7"/>
    <w:rsid w:val="008837B5"/>
    <w:rsid w:val="00884340"/>
    <w:rsid w:val="00885E4E"/>
    <w:rsid w:val="0088748A"/>
    <w:rsid w:val="00892A07"/>
    <w:rsid w:val="00892EA2"/>
    <w:rsid w:val="00893377"/>
    <w:rsid w:val="0089423B"/>
    <w:rsid w:val="00894544"/>
    <w:rsid w:val="00894E4C"/>
    <w:rsid w:val="008A16FE"/>
    <w:rsid w:val="008A3531"/>
    <w:rsid w:val="008A53AF"/>
    <w:rsid w:val="008B2598"/>
    <w:rsid w:val="008B2EC0"/>
    <w:rsid w:val="008B5D65"/>
    <w:rsid w:val="008B6E78"/>
    <w:rsid w:val="008B7DCA"/>
    <w:rsid w:val="008D0165"/>
    <w:rsid w:val="008D3F20"/>
    <w:rsid w:val="008D486F"/>
    <w:rsid w:val="008D4DAB"/>
    <w:rsid w:val="008D60B4"/>
    <w:rsid w:val="008E2965"/>
    <w:rsid w:val="008F0698"/>
    <w:rsid w:val="008F20FC"/>
    <w:rsid w:val="008F735E"/>
    <w:rsid w:val="008F74DE"/>
    <w:rsid w:val="00904BD1"/>
    <w:rsid w:val="00907974"/>
    <w:rsid w:val="009156A5"/>
    <w:rsid w:val="0092108E"/>
    <w:rsid w:val="0092246A"/>
    <w:rsid w:val="00924003"/>
    <w:rsid w:val="00924A80"/>
    <w:rsid w:val="009265F5"/>
    <w:rsid w:val="00926627"/>
    <w:rsid w:val="00926A76"/>
    <w:rsid w:val="00927AC4"/>
    <w:rsid w:val="009315C6"/>
    <w:rsid w:val="009340F8"/>
    <w:rsid w:val="00936A40"/>
    <w:rsid w:val="00941420"/>
    <w:rsid w:val="00942F38"/>
    <w:rsid w:val="00945FCD"/>
    <w:rsid w:val="00953230"/>
    <w:rsid w:val="009539BC"/>
    <w:rsid w:val="00960D2D"/>
    <w:rsid w:val="009610CD"/>
    <w:rsid w:val="00961D4E"/>
    <w:rsid w:val="0096277B"/>
    <w:rsid w:val="00964D56"/>
    <w:rsid w:val="0097041A"/>
    <w:rsid w:val="00971D90"/>
    <w:rsid w:val="00972BBA"/>
    <w:rsid w:val="0097637A"/>
    <w:rsid w:val="009767AC"/>
    <w:rsid w:val="00984DA7"/>
    <w:rsid w:val="00990A81"/>
    <w:rsid w:val="00991A71"/>
    <w:rsid w:val="00991D61"/>
    <w:rsid w:val="00992277"/>
    <w:rsid w:val="00995CF2"/>
    <w:rsid w:val="00996D56"/>
    <w:rsid w:val="00996F5B"/>
    <w:rsid w:val="009A20CC"/>
    <w:rsid w:val="009A2CCF"/>
    <w:rsid w:val="009A30FF"/>
    <w:rsid w:val="009A3790"/>
    <w:rsid w:val="009A7B5B"/>
    <w:rsid w:val="009B0BB8"/>
    <w:rsid w:val="009B0BCE"/>
    <w:rsid w:val="009B0FC7"/>
    <w:rsid w:val="009B1638"/>
    <w:rsid w:val="009B1831"/>
    <w:rsid w:val="009B2D8E"/>
    <w:rsid w:val="009B4879"/>
    <w:rsid w:val="009B6467"/>
    <w:rsid w:val="009B7BCF"/>
    <w:rsid w:val="009C275D"/>
    <w:rsid w:val="009C6EC0"/>
    <w:rsid w:val="009D10FE"/>
    <w:rsid w:val="009D2773"/>
    <w:rsid w:val="009D2AF0"/>
    <w:rsid w:val="009D42B4"/>
    <w:rsid w:val="009D4F92"/>
    <w:rsid w:val="009D6E56"/>
    <w:rsid w:val="009E115A"/>
    <w:rsid w:val="009E16F0"/>
    <w:rsid w:val="009E48E2"/>
    <w:rsid w:val="009F0FD2"/>
    <w:rsid w:val="009F163A"/>
    <w:rsid w:val="009F2AA1"/>
    <w:rsid w:val="009F5445"/>
    <w:rsid w:val="00A000C8"/>
    <w:rsid w:val="00A00FB0"/>
    <w:rsid w:val="00A013CE"/>
    <w:rsid w:val="00A10841"/>
    <w:rsid w:val="00A10BF8"/>
    <w:rsid w:val="00A13031"/>
    <w:rsid w:val="00A132B3"/>
    <w:rsid w:val="00A1754A"/>
    <w:rsid w:val="00A20010"/>
    <w:rsid w:val="00A20292"/>
    <w:rsid w:val="00A2067C"/>
    <w:rsid w:val="00A20D58"/>
    <w:rsid w:val="00A32E53"/>
    <w:rsid w:val="00A3503B"/>
    <w:rsid w:val="00A411CC"/>
    <w:rsid w:val="00A44634"/>
    <w:rsid w:val="00A45A4E"/>
    <w:rsid w:val="00A46503"/>
    <w:rsid w:val="00A47C2A"/>
    <w:rsid w:val="00A51B7E"/>
    <w:rsid w:val="00A51E06"/>
    <w:rsid w:val="00A52AC4"/>
    <w:rsid w:val="00A564DB"/>
    <w:rsid w:val="00A56905"/>
    <w:rsid w:val="00A569BE"/>
    <w:rsid w:val="00A571AB"/>
    <w:rsid w:val="00A577C9"/>
    <w:rsid w:val="00A6022A"/>
    <w:rsid w:val="00A60CD3"/>
    <w:rsid w:val="00A61558"/>
    <w:rsid w:val="00A72562"/>
    <w:rsid w:val="00A73683"/>
    <w:rsid w:val="00A7477E"/>
    <w:rsid w:val="00A76822"/>
    <w:rsid w:val="00A81B5B"/>
    <w:rsid w:val="00A8229F"/>
    <w:rsid w:val="00A82910"/>
    <w:rsid w:val="00A83F25"/>
    <w:rsid w:val="00A84824"/>
    <w:rsid w:val="00A8554B"/>
    <w:rsid w:val="00A85D16"/>
    <w:rsid w:val="00A92608"/>
    <w:rsid w:val="00A945AC"/>
    <w:rsid w:val="00A94A1F"/>
    <w:rsid w:val="00A94C82"/>
    <w:rsid w:val="00A9556D"/>
    <w:rsid w:val="00A974F1"/>
    <w:rsid w:val="00A97E7B"/>
    <w:rsid w:val="00AA4F69"/>
    <w:rsid w:val="00AA51BE"/>
    <w:rsid w:val="00AA6BD6"/>
    <w:rsid w:val="00AA71B5"/>
    <w:rsid w:val="00AA754C"/>
    <w:rsid w:val="00AB1F25"/>
    <w:rsid w:val="00AB734D"/>
    <w:rsid w:val="00AC0919"/>
    <w:rsid w:val="00AC0DB2"/>
    <w:rsid w:val="00AC3537"/>
    <w:rsid w:val="00AD29ED"/>
    <w:rsid w:val="00AD2DD7"/>
    <w:rsid w:val="00AD433D"/>
    <w:rsid w:val="00AD7371"/>
    <w:rsid w:val="00AD7CB2"/>
    <w:rsid w:val="00AE0912"/>
    <w:rsid w:val="00AE117B"/>
    <w:rsid w:val="00AE1B41"/>
    <w:rsid w:val="00AE1BC3"/>
    <w:rsid w:val="00AE36DE"/>
    <w:rsid w:val="00AE5587"/>
    <w:rsid w:val="00AE78D9"/>
    <w:rsid w:val="00AF2372"/>
    <w:rsid w:val="00AF3843"/>
    <w:rsid w:val="00AF45A9"/>
    <w:rsid w:val="00AF49D0"/>
    <w:rsid w:val="00AF531E"/>
    <w:rsid w:val="00B00CA1"/>
    <w:rsid w:val="00B01C8E"/>
    <w:rsid w:val="00B02046"/>
    <w:rsid w:val="00B0693A"/>
    <w:rsid w:val="00B0718B"/>
    <w:rsid w:val="00B1224D"/>
    <w:rsid w:val="00B124AA"/>
    <w:rsid w:val="00B13909"/>
    <w:rsid w:val="00B14AD4"/>
    <w:rsid w:val="00B1507D"/>
    <w:rsid w:val="00B16BF3"/>
    <w:rsid w:val="00B17218"/>
    <w:rsid w:val="00B21CFA"/>
    <w:rsid w:val="00B227CB"/>
    <w:rsid w:val="00B2309D"/>
    <w:rsid w:val="00B26ACA"/>
    <w:rsid w:val="00B30BC1"/>
    <w:rsid w:val="00B36DE3"/>
    <w:rsid w:val="00B37833"/>
    <w:rsid w:val="00B40ABA"/>
    <w:rsid w:val="00B42AD5"/>
    <w:rsid w:val="00B4537A"/>
    <w:rsid w:val="00B523BB"/>
    <w:rsid w:val="00B52FCB"/>
    <w:rsid w:val="00B5607A"/>
    <w:rsid w:val="00B561E7"/>
    <w:rsid w:val="00B56C9C"/>
    <w:rsid w:val="00B63A73"/>
    <w:rsid w:val="00B64CF7"/>
    <w:rsid w:val="00B6665C"/>
    <w:rsid w:val="00B71678"/>
    <w:rsid w:val="00B71909"/>
    <w:rsid w:val="00B7311F"/>
    <w:rsid w:val="00B7448F"/>
    <w:rsid w:val="00B84D39"/>
    <w:rsid w:val="00B84FFA"/>
    <w:rsid w:val="00B8620C"/>
    <w:rsid w:val="00B8692F"/>
    <w:rsid w:val="00B87F82"/>
    <w:rsid w:val="00B90097"/>
    <w:rsid w:val="00B90127"/>
    <w:rsid w:val="00B93A0E"/>
    <w:rsid w:val="00B93AC5"/>
    <w:rsid w:val="00B94B7C"/>
    <w:rsid w:val="00BA0C33"/>
    <w:rsid w:val="00BA1257"/>
    <w:rsid w:val="00BA1555"/>
    <w:rsid w:val="00BA312D"/>
    <w:rsid w:val="00BA423B"/>
    <w:rsid w:val="00BA6E4A"/>
    <w:rsid w:val="00BA702A"/>
    <w:rsid w:val="00BB4188"/>
    <w:rsid w:val="00BB5F3F"/>
    <w:rsid w:val="00BB6DF8"/>
    <w:rsid w:val="00BC10CD"/>
    <w:rsid w:val="00BD0690"/>
    <w:rsid w:val="00BD2935"/>
    <w:rsid w:val="00BD3BB6"/>
    <w:rsid w:val="00BE2422"/>
    <w:rsid w:val="00BE7322"/>
    <w:rsid w:val="00BF152C"/>
    <w:rsid w:val="00BF1B5F"/>
    <w:rsid w:val="00BF2F6C"/>
    <w:rsid w:val="00BF3C68"/>
    <w:rsid w:val="00BF4CA2"/>
    <w:rsid w:val="00BF70A2"/>
    <w:rsid w:val="00C01B25"/>
    <w:rsid w:val="00C04BF0"/>
    <w:rsid w:val="00C05D55"/>
    <w:rsid w:val="00C05E84"/>
    <w:rsid w:val="00C060FD"/>
    <w:rsid w:val="00C07E86"/>
    <w:rsid w:val="00C108AF"/>
    <w:rsid w:val="00C11349"/>
    <w:rsid w:val="00C120AA"/>
    <w:rsid w:val="00C14B61"/>
    <w:rsid w:val="00C15F0F"/>
    <w:rsid w:val="00C15FB8"/>
    <w:rsid w:val="00C17DC7"/>
    <w:rsid w:val="00C22361"/>
    <w:rsid w:val="00C301F9"/>
    <w:rsid w:val="00C3378B"/>
    <w:rsid w:val="00C34661"/>
    <w:rsid w:val="00C35BB7"/>
    <w:rsid w:val="00C41144"/>
    <w:rsid w:val="00C45406"/>
    <w:rsid w:val="00C50035"/>
    <w:rsid w:val="00C51A99"/>
    <w:rsid w:val="00C522B2"/>
    <w:rsid w:val="00C523B7"/>
    <w:rsid w:val="00C52A95"/>
    <w:rsid w:val="00C52FB6"/>
    <w:rsid w:val="00C56304"/>
    <w:rsid w:val="00C601C9"/>
    <w:rsid w:val="00C66890"/>
    <w:rsid w:val="00C70BC6"/>
    <w:rsid w:val="00C72795"/>
    <w:rsid w:val="00C84028"/>
    <w:rsid w:val="00C84B5C"/>
    <w:rsid w:val="00C918C1"/>
    <w:rsid w:val="00C93FBF"/>
    <w:rsid w:val="00C96FF1"/>
    <w:rsid w:val="00CA1C8A"/>
    <w:rsid w:val="00CA32B6"/>
    <w:rsid w:val="00CA7528"/>
    <w:rsid w:val="00CB1BD1"/>
    <w:rsid w:val="00CB20AD"/>
    <w:rsid w:val="00CB27DF"/>
    <w:rsid w:val="00CC085F"/>
    <w:rsid w:val="00CC0931"/>
    <w:rsid w:val="00CC0DEE"/>
    <w:rsid w:val="00CC10A4"/>
    <w:rsid w:val="00CC1320"/>
    <w:rsid w:val="00CC14DA"/>
    <w:rsid w:val="00CC21EB"/>
    <w:rsid w:val="00CC2912"/>
    <w:rsid w:val="00CC294D"/>
    <w:rsid w:val="00CC5C14"/>
    <w:rsid w:val="00CD0812"/>
    <w:rsid w:val="00CD5D52"/>
    <w:rsid w:val="00CD70A9"/>
    <w:rsid w:val="00CD7CCC"/>
    <w:rsid w:val="00CE195B"/>
    <w:rsid w:val="00CE3892"/>
    <w:rsid w:val="00CE4516"/>
    <w:rsid w:val="00CE458C"/>
    <w:rsid w:val="00CE4CD6"/>
    <w:rsid w:val="00CE6C96"/>
    <w:rsid w:val="00CF0EDC"/>
    <w:rsid w:val="00CF558A"/>
    <w:rsid w:val="00D0022D"/>
    <w:rsid w:val="00D00A9E"/>
    <w:rsid w:val="00D02529"/>
    <w:rsid w:val="00D02D48"/>
    <w:rsid w:val="00D02E36"/>
    <w:rsid w:val="00D0390A"/>
    <w:rsid w:val="00D039AA"/>
    <w:rsid w:val="00D03B4C"/>
    <w:rsid w:val="00D05C47"/>
    <w:rsid w:val="00D0601A"/>
    <w:rsid w:val="00D06088"/>
    <w:rsid w:val="00D0615A"/>
    <w:rsid w:val="00D1210B"/>
    <w:rsid w:val="00D14D22"/>
    <w:rsid w:val="00D15BA8"/>
    <w:rsid w:val="00D22E43"/>
    <w:rsid w:val="00D2353F"/>
    <w:rsid w:val="00D25BCD"/>
    <w:rsid w:val="00D260BA"/>
    <w:rsid w:val="00D26A8A"/>
    <w:rsid w:val="00D26F5D"/>
    <w:rsid w:val="00D31B70"/>
    <w:rsid w:val="00D351E7"/>
    <w:rsid w:val="00D37D23"/>
    <w:rsid w:val="00D37EB2"/>
    <w:rsid w:val="00D403E6"/>
    <w:rsid w:val="00D40DBF"/>
    <w:rsid w:val="00D449AF"/>
    <w:rsid w:val="00D4630F"/>
    <w:rsid w:val="00D50873"/>
    <w:rsid w:val="00D53B02"/>
    <w:rsid w:val="00D54E83"/>
    <w:rsid w:val="00D557E0"/>
    <w:rsid w:val="00D55BB6"/>
    <w:rsid w:val="00D57A8B"/>
    <w:rsid w:val="00D71E2A"/>
    <w:rsid w:val="00D72D4F"/>
    <w:rsid w:val="00D7411D"/>
    <w:rsid w:val="00D75FB1"/>
    <w:rsid w:val="00D76D42"/>
    <w:rsid w:val="00D81341"/>
    <w:rsid w:val="00D85EF2"/>
    <w:rsid w:val="00D861F5"/>
    <w:rsid w:val="00D86A75"/>
    <w:rsid w:val="00D87240"/>
    <w:rsid w:val="00D926F7"/>
    <w:rsid w:val="00DA0EF2"/>
    <w:rsid w:val="00DA391D"/>
    <w:rsid w:val="00DA7B69"/>
    <w:rsid w:val="00DB075E"/>
    <w:rsid w:val="00DB196E"/>
    <w:rsid w:val="00DB5A2E"/>
    <w:rsid w:val="00DC3288"/>
    <w:rsid w:val="00DC36F2"/>
    <w:rsid w:val="00DC69F2"/>
    <w:rsid w:val="00DD0554"/>
    <w:rsid w:val="00DE1805"/>
    <w:rsid w:val="00DE2A1B"/>
    <w:rsid w:val="00DE45DD"/>
    <w:rsid w:val="00DE641D"/>
    <w:rsid w:val="00DF09E6"/>
    <w:rsid w:val="00DF0F15"/>
    <w:rsid w:val="00DF278F"/>
    <w:rsid w:val="00DF7438"/>
    <w:rsid w:val="00DF74B3"/>
    <w:rsid w:val="00DF79FE"/>
    <w:rsid w:val="00E032D0"/>
    <w:rsid w:val="00E049DF"/>
    <w:rsid w:val="00E1197A"/>
    <w:rsid w:val="00E12A2C"/>
    <w:rsid w:val="00E12F9A"/>
    <w:rsid w:val="00E144EF"/>
    <w:rsid w:val="00E1603D"/>
    <w:rsid w:val="00E16C4A"/>
    <w:rsid w:val="00E17677"/>
    <w:rsid w:val="00E22459"/>
    <w:rsid w:val="00E241A8"/>
    <w:rsid w:val="00E252A2"/>
    <w:rsid w:val="00E32264"/>
    <w:rsid w:val="00E32BFF"/>
    <w:rsid w:val="00E335E8"/>
    <w:rsid w:val="00E34303"/>
    <w:rsid w:val="00E34AE3"/>
    <w:rsid w:val="00E4162E"/>
    <w:rsid w:val="00E4264F"/>
    <w:rsid w:val="00E47629"/>
    <w:rsid w:val="00E4795F"/>
    <w:rsid w:val="00E51411"/>
    <w:rsid w:val="00E529BB"/>
    <w:rsid w:val="00E55397"/>
    <w:rsid w:val="00E557B1"/>
    <w:rsid w:val="00E55819"/>
    <w:rsid w:val="00E61DD5"/>
    <w:rsid w:val="00E7072E"/>
    <w:rsid w:val="00E772CE"/>
    <w:rsid w:val="00E85E29"/>
    <w:rsid w:val="00E8742B"/>
    <w:rsid w:val="00E9033B"/>
    <w:rsid w:val="00E92CDC"/>
    <w:rsid w:val="00E9619A"/>
    <w:rsid w:val="00EA0343"/>
    <w:rsid w:val="00EA1742"/>
    <w:rsid w:val="00EA3D5F"/>
    <w:rsid w:val="00EA4475"/>
    <w:rsid w:val="00EA7D0B"/>
    <w:rsid w:val="00EB2530"/>
    <w:rsid w:val="00EB4CC7"/>
    <w:rsid w:val="00EB5643"/>
    <w:rsid w:val="00EC157A"/>
    <w:rsid w:val="00EC15DB"/>
    <w:rsid w:val="00EC29B1"/>
    <w:rsid w:val="00EC3574"/>
    <w:rsid w:val="00EC3EBC"/>
    <w:rsid w:val="00EC6722"/>
    <w:rsid w:val="00ED2FC2"/>
    <w:rsid w:val="00ED48A9"/>
    <w:rsid w:val="00ED7CD3"/>
    <w:rsid w:val="00EE0114"/>
    <w:rsid w:val="00EE0682"/>
    <w:rsid w:val="00EE1E79"/>
    <w:rsid w:val="00EE3643"/>
    <w:rsid w:val="00EE7109"/>
    <w:rsid w:val="00EF28B7"/>
    <w:rsid w:val="00EF315B"/>
    <w:rsid w:val="00EF3598"/>
    <w:rsid w:val="00EF379C"/>
    <w:rsid w:val="00EF7EFB"/>
    <w:rsid w:val="00F013C4"/>
    <w:rsid w:val="00F0166C"/>
    <w:rsid w:val="00F02D4E"/>
    <w:rsid w:val="00F05262"/>
    <w:rsid w:val="00F07E0A"/>
    <w:rsid w:val="00F112AF"/>
    <w:rsid w:val="00F15F24"/>
    <w:rsid w:val="00F22EC7"/>
    <w:rsid w:val="00F2796E"/>
    <w:rsid w:val="00F30102"/>
    <w:rsid w:val="00F32D01"/>
    <w:rsid w:val="00F32E7A"/>
    <w:rsid w:val="00F36101"/>
    <w:rsid w:val="00F429DB"/>
    <w:rsid w:val="00F42AA6"/>
    <w:rsid w:val="00F4448B"/>
    <w:rsid w:val="00F44B29"/>
    <w:rsid w:val="00F52170"/>
    <w:rsid w:val="00F5296B"/>
    <w:rsid w:val="00F536FF"/>
    <w:rsid w:val="00F540B9"/>
    <w:rsid w:val="00F54793"/>
    <w:rsid w:val="00F55AEE"/>
    <w:rsid w:val="00F56472"/>
    <w:rsid w:val="00F56D1C"/>
    <w:rsid w:val="00F60ECA"/>
    <w:rsid w:val="00F60F4A"/>
    <w:rsid w:val="00F61DBD"/>
    <w:rsid w:val="00F64E8A"/>
    <w:rsid w:val="00F66CC1"/>
    <w:rsid w:val="00F73C36"/>
    <w:rsid w:val="00F74348"/>
    <w:rsid w:val="00F7455A"/>
    <w:rsid w:val="00F75A4C"/>
    <w:rsid w:val="00F77A9E"/>
    <w:rsid w:val="00F77AF5"/>
    <w:rsid w:val="00F800A7"/>
    <w:rsid w:val="00F82277"/>
    <w:rsid w:val="00F8308D"/>
    <w:rsid w:val="00F83183"/>
    <w:rsid w:val="00F834FE"/>
    <w:rsid w:val="00F845F1"/>
    <w:rsid w:val="00F84D34"/>
    <w:rsid w:val="00F90C04"/>
    <w:rsid w:val="00F9172D"/>
    <w:rsid w:val="00F934A1"/>
    <w:rsid w:val="00F93D86"/>
    <w:rsid w:val="00F966A2"/>
    <w:rsid w:val="00F971CD"/>
    <w:rsid w:val="00FA26D9"/>
    <w:rsid w:val="00FA458C"/>
    <w:rsid w:val="00FB00D1"/>
    <w:rsid w:val="00FB48CC"/>
    <w:rsid w:val="00FC6D8B"/>
    <w:rsid w:val="00FC718B"/>
    <w:rsid w:val="00FC733B"/>
    <w:rsid w:val="00FD2BFA"/>
    <w:rsid w:val="00FD2C92"/>
    <w:rsid w:val="00FE1A05"/>
    <w:rsid w:val="00FE201B"/>
    <w:rsid w:val="00FE328B"/>
    <w:rsid w:val="00FE41E0"/>
    <w:rsid w:val="00FE585F"/>
    <w:rsid w:val="00FE668B"/>
    <w:rsid w:val="00FE6A61"/>
    <w:rsid w:val="00FE6B9B"/>
    <w:rsid w:val="00FE766E"/>
    <w:rsid w:val="00FF326E"/>
    <w:rsid w:val="00FF35F0"/>
    <w:rsid w:val="00FF5684"/>
    <w:rsid w:val="0B707DEB"/>
    <w:rsid w:val="0C288D69"/>
    <w:rsid w:val="0E68C9FE"/>
    <w:rsid w:val="19A4799F"/>
    <w:rsid w:val="1BB1D5D1"/>
    <w:rsid w:val="1CDC1A61"/>
    <w:rsid w:val="226C7FC7"/>
    <w:rsid w:val="247A2F76"/>
    <w:rsid w:val="2A9537FF"/>
    <w:rsid w:val="31F04EF0"/>
    <w:rsid w:val="32DF6941"/>
    <w:rsid w:val="35E4ADB7"/>
    <w:rsid w:val="3A034E5B"/>
    <w:rsid w:val="3AAB5BC9"/>
    <w:rsid w:val="40F03A19"/>
    <w:rsid w:val="41096276"/>
    <w:rsid w:val="438A9131"/>
    <w:rsid w:val="45610760"/>
    <w:rsid w:val="46ADB2C7"/>
    <w:rsid w:val="4812531B"/>
    <w:rsid w:val="4A577992"/>
    <w:rsid w:val="4D93C163"/>
    <w:rsid w:val="51FA20D6"/>
    <w:rsid w:val="52684C33"/>
    <w:rsid w:val="5BA1031C"/>
    <w:rsid w:val="5C7BCFBE"/>
    <w:rsid w:val="5EBC0C53"/>
    <w:rsid w:val="62E26622"/>
    <w:rsid w:val="63D560EE"/>
    <w:rsid w:val="6A347EE2"/>
    <w:rsid w:val="6BF0F909"/>
    <w:rsid w:val="6D52F747"/>
    <w:rsid w:val="79A8BCD3"/>
    <w:rsid w:val="7BFF54F6"/>
    <w:rsid w:val="7D9F562D"/>
    <w:rsid w:val="7E5CDE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A9131"/>
  <w15:chartTrackingRefBased/>
  <w15:docId w15:val="{B29ACAA1-8097-451B-9175-256496BF5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0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50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7C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210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A0C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1257"/>
    <w:pPr>
      <w:spacing w:after="0" w:line="240" w:lineRule="auto"/>
    </w:pPr>
    <w:rPr>
      <w:rFonts w:eastAsiaTheme="minorEastAsia"/>
    </w:rPr>
  </w:style>
  <w:style w:type="character" w:customStyle="1" w:styleId="NoSpacingChar">
    <w:name w:val="No Spacing Char"/>
    <w:basedOn w:val="DefaultParagraphFont"/>
    <w:link w:val="NoSpacing"/>
    <w:uiPriority w:val="1"/>
    <w:rsid w:val="00BA1257"/>
    <w:rPr>
      <w:rFonts w:eastAsiaTheme="minorEastAsia"/>
    </w:rPr>
  </w:style>
  <w:style w:type="character" w:customStyle="1" w:styleId="Heading1Char">
    <w:name w:val="Heading 1 Char"/>
    <w:basedOn w:val="DefaultParagraphFont"/>
    <w:link w:val="Heading1"/>
    <w:uiPriority w:val="9"/>
    <w:rsid w:val="00A350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503B"/>
    <w:pPr>
      <w:outlineLvl w:val="9"/>
    </w:pPr>
  </w:style>
  <w:style w:type="paragraph" w:styleId="Header">
    <w:name w:val="header"/>
    <w:basedOn w:val="Normal"/>
    <w:link w:val="HeaderChar"/>
    <w:uiPriority w:val="99"/>
    <w:unhideWhenUsed/>
    <w:rsid w:val="00A35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503B"/>
  </w:style>
  <w:style w:type="paragraph" w:styleId="Footer">
    <w:name w:val="footer"/>
    <w:basedOn w:val="Normal"/>
    <w:link w:val="FooterChar"/>
    <w:uiPriority w:val="99"/>
    <w:unhideWhenUsed/>
    <w:rsid w:val="00A35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503B"/>
  </w:style>
  <w:style w:type="character" w:customStyle="1" w:styleId="Heading2Char">
    <w:name w:val="Heading 2 Char"/>
    <w:basedOn w:val="DefaultParagraphFont"/>
    <w:link w:val="Heading2"/>
    <w:uiPriority w:val="9"/>
    <w:rsid w:val="00A3503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96D7A"/>
    <w:pPr>
      <w:spacing w:after="100"/>
    </w:pPr>
  </w:style>
  <w:style w:type="paragraph" w:styleId="TOC2">
    <w:name w:val="toc 2"/>
    <w:basedOn w:val="Normal"/>
    <w:next w:val="Normal"/>
    <w:autoRedefine/>
    <w:uiPriority w:val="39"/>
    <w:unhideWhenUsed/>
    <w:rsid w:val="00396D7A"/>
    <w:pPr>
      <w:spacing w:after="100"/>
      <w:ind w:left="220"/>
    </w:pPr>
  </w:style>
  <w:style w:type="character" w:styleId="Hyperlink">
    <w:name w:val="Hyperlink"/>
    <w:basedOn w:val="DefaultParagraphFont"/>
    <w:uiPriority w:val="99"/>
    <w:unhideWhenUsed/>
    <w:rsid w:val="00396D7A"/>
    <w:rPr>
      <w:color w:val="0563C1" w:themeColor="hyperlink"/>
      <w:u w:val="single"/>
    </w:rPr>
  </w:style>
  <w:style w:type="paragraph" w:styleId="ListParagraph">
    <w:name w:val="List Paragraph"/>
    <w:basedOn w:val="Normal"/>
    <w:uiPriority w:val="34"/>
    <w:qFormat/>
    <w:rsid w:val="006A71DD"/>
    <w:pPr>
      <w:spacing w:after="0" w:line="240" w:lineRule="auto"/>
      <w:ind w:left="720"/>
      <w:contextualSpacing/>
    </w:pPr>
    <w:rPr>
      <w:sz w:val="24"/>
      <w:szCs w:val="24"/>
      <w:lang w:val="en-GB"/>
    </w:rPr>
  </w:style>
  <w:style w:type="paragraph" w:styleId="FootnoteText">
    <w:name w:val="footnote text"/>
    <w:basedOn w:val="Normal"/>
    <w:link w:val="FootnoteTextChar"/>
    <w:uiPriority w:val="99"/>
    <w:semiHidden/>
    <w:unhideWhenUsed/>
    <w:rsid w:val="0047450E"/>
    <w:pPr>
      <w:spacing w:after="0" w:line="240" w:lineRule="auto"/>
    </w:pPr>
    <w:rPr>
      <w:sz w:val="20"/>
      <w:szCs w:val="20"/>
      <w:lang w:val="en-GB"/>
    </w:rPr>
  </w:style>
  <w:style w:type="character" w:customStyle="1" w:styleId="FootnoteTextChar">
    <w:name w:val="Footnote Text Char"/>
    <w:basedOn w:val="DefaultParagraphFont"/>
    <w:link w:val="FootnoteText"/>
    <w:uiPriority w:val="99"/>
    <w:semiHidden/>
    <w:rsid w:val="0047450E"/>
    <w:rPr>
      <w:sz w:val="20"/>
      <w:szCs w:val="20"/>
      <w:lang w:val="en-GB"/>
    </w:rPr>
  </w:style>
  <w:style w:type="character" w:styleId="FootnoteReference">
    <w:name w:val="footnote reference"/>
    <w:basedOn w:val="DefaultParagraphFont"/>
    <w:uiPriority w:val="99"/>
    <w:semiHidden/>
    <w:unhideWhenUsed/>
    <w:rsid w:val="0047450E"/>
    <w:rPr>
      <w:vertAlign w:val="superscript"/>
    </w:rPr>
  </w:style>
  <w:style w:type="character" w:customStyle="1" w:styleId="Heading3Char">
    <w:name w:val="Heading 3 Char"/>
    <w:basedOn w:val="DefaultParagraphFont"/>
    <w:link w:val="Heading3"/>
    <w:uiPriority w:val="9"/>
    <w:rsid w:val="003A7C7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1210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A0CBB"/>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7B04E6"/>
    <w:pPr>
      <w:spacing w:after="100"/>
      <w:ind w:left="440"/>
    </w:pPr>
  </w:style>
  <w:style w:type="table" w:styleId="TableGrid">
    <w:name w:val="Table Grid"/>
    <w:basedOn w:val="TableNormal"/>
    <w:uiPriority w:val="39"/>
    <w:rsid w:val="0024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1168E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F7438"/>
    <w:rPr>
      <w:color w:val="808080"/>
    </w:rPr>
  </w:style>
  <w:style w:type="table" w:styleId="GridTable5Dark-Accent5">
    <w:name w:val="Grid Table 5 Dark Accent 5"/>
    <w:basedOn w:val="TableNormal"/>
    <w:uiPriority w:val="50"/>
    <w:rsid w:val="006F5E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2">
    <w:name w:val="Grid Table 5 Dark Accent 2"/>
    <w:basedOn w:val="TableNormal"/>
    <w:uiPriority w:val="50"/>
    <w:rsid w:val="006F5E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3A498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
    <w:name w:val="Grid Table 5 Dark"/>
    <w:basedOn w:val="TableNormal"/>
    <w:uiPriority w:val="50"/>
    <w:rsid w:val="003A498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UnresolvedMention">
    <w:name w:val="Unresolved Mention"/>
    <w:basedOn w:val="DefaultParagraphFont"/>
    <w:uiPriority w:val="99"/>
    <w:semiHidden/>
    <w:unhideWhenUsed/>
    <w:rsid w:val="00D37EB2"/>
    <w:rPr>
      <w:color w:val="605E5C"/>
      <w:shd w:val="clear" w:color="auto" w:fill="E1DFDD"/>
    </w:rPr>
  </w:style>
  <w:style w:type="paragraph" w:styleId="EndnoteText">
    <w:name w:val="endnote text"/>
    <w:basedOn w:val="Normal"/>
    <w:link w:val="EndnoteTextChar"/>
    <w:uiPriority w:val="99"/>
    <w:semiHidden/>
    <w:unhideWhenUsed/>
    <w:rsid w:val="00523C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3C0E"/>
    <w:rPr>
      <w:sz w:val="20"/>
      <w:szCs w:val="20"/>
    </w:rPr>
  </w:style>
  <w:style w:type="character" w:styleId="EndnoteReference">
    <w:name w:val="endnote reference"/>
    <w:basedOn w:val="DefaultParagraphFont"/>
    <w:uiPriority w:val="99"/>
    <w:semiHidden/>
    <w:unhideWhenUsed/>
    <w:rsid w:val="00523C0E"/>
    <w:rPr>
      <w:vertAlign w:val="superscript"/>
    </w:rPr>
  </w:style>
  <w:style w:type="table" w:styleId="GridTable2-Accent5">
    <w:name w:val="Grid Table 2 Accent 5"/>
    <w:basedOn w:val="TableNormal"/>
    <w:uiPriority w:val="47"/>
    <w:rsid w:val="002646A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gkelc">
    <w:name w:val="hgkelc"/>
    <w:basedOn w:val="DefaultParagraphFont"/>
    <w:rsid w:val="00BF152C"/>
  </w:style>
  <w:style w:type="character" w:customStyle="1" w:styleId="selectable">
    <w:name w:val="selectable"/>
    <w:basedOn w:val="DefaultParagraphFont"/>
    <w:rsid w:val="003531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700370">
      <w:bodyDiv w:val="1"/>
      <w:marLeft w:val="0"/>
      <w:marRight w:val="0"/>
      <w:marTop w:val="0"/>
      <w:marBottom w:val="0"/>
      <w:divBdr>
        <w:top w:val="none" w:sz="0" w:space="0" w:color="auto"/>
        <w:left w:val="none" w:sz="0" w:space="0" w:color="auto"/>
        <w:bottom w:val="none" w:sz="0" w:space="0" w:color="auto"/>
        <w:right w:val="none" w:sz="0" w:space="0" w:color="auto"/>
      </w:divBdr>
    </w:div>
    <w:div w:id="1435708934">
      <w:bodyDiv w:val="1"/>
      <w:marLeft w:val="0"/>
      <w:marRight w:val="0"/>
      <w:marTop w:val="0"/>
      <w:marBottom w:val="0"/>
      <w:divBdr>
        <w:top w:val="none" w:sz="0" w:space="0" w:color="auto"/>
        <w:left w:val="none" w:sz="0" w:space="0" w:color="auto"/>
        <w:bottom w:val="none" w:sz="0" w:space="0" w:color="auto"/>
        <w:right w:val="none" w:sz="0" w:space="0" w:color="auto"/>
      </w:divBdr>
      <w:divsChild>
        <w:div w:id="913661112">
          <w:marLeft w:val="0"/>
          <w:marRight w:val="0"/>
          <w:marTop w:val="0"/>
          <w:marBottom w:val="180"/>
          <w:divBdr>
            <w:top w:val="single" w:sz="6" w:space="18" w:color="DADCE0"/>
            <w:left w:val="single" w:sz="6" w:space="18" w:color="DADCE0"/>
            <w:bottom w:val="single" w:sz="6" w:space="18" w:color="DADCE0"/>
            <w:right w:val="single" w:sz="6" w:space="18" w:color="DADCE0"/>
          </w:divBdr>
          <w:divsChild>
            <w:div w:id="1274482971">
              <w:marLeft w:val="0"/>
              <w:marRight w:val="0"/>
              <w:marTop w:val="0"/>
              <w:marBottom w:val="0"/>
              <w:divBdr>
                <w:top w:val="none" w:sz="0" w:space="0" w:color="auto"/>
                <w:left w:val="none" w:sz="0" w:space="0" w:color="auto"/>
                <w:bottom w:val="none" w:sz="0" w:space="0" w:color="auto"/>
                <w:right w:val="none" w:sz="0" w:space="0" w:color="auto"/>
              </w:divBdr>
              <w:divsChild>
                <w:div w:id="972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5663">
      <w:bodyDiv w:val="1"/>
      <w:marLeft w:val="0"/>
      <w:marRight w:val="0"/>
      <w:marTop w:val="0"/>
      <w:marBottom w:val="0"/>
      <w:divBdr>
        <w:top w:val="none" w:sz="0" w:space="0" w:color="auto"/>
        <w:left w:val="none" w:sz="0" w:space="0" w:color="auto"/>
        <w:bottom w:val="none" w:sz="0" w:space="0" w:color="auto"/>
        <w:right w:val="none" w:sz="0" w:space="0" w:color="auto"/>
      </w:divBdr>
      <w:divsChild>
        <w:div w:id="1468282881">
          <w:marLeft w:val="0"/>
          <w:marRight w:val="0"/>
          <w:marTop w:val="0"/>
          <w:marBottom w:val="180"/>
          <w:divBdr>
            <w:top w:val="single" w:sz="6" w:space="18" w:color="DADCE0"/>
            <w:left w:val="single" w:sz="6" w:space="18" w:color="DADCE0"/>
            <w:bottom w:val="single" w:sz="6" w:space="18" w:color="DADCE0"/>
            <w:right w:val="single" w:sz="6" w:space="18" w:color="DADCE0"/>
          </w:divBdr>
          <w:divsChild>
            <w:div w:id="6375238">
              <w:marLeft w:val="0"/>
              <w:marRight w:val="0"/>
              <w:marTop w:val="0"/>
              <w:marBottom w:val="0"/>
              <w:divBdr>
                <w:top w:val="none" w:sz="0" w:space="0" w:color="auto"/>
                <w:left w:val="none" w:sz="0" w:space="0" w:color="auto"/>
                <w:bottom w:val="none" w:sz="0" w:space="0" w:color="auto"/>
                <w:right w:val="none" w:sz="0" w:space="0" w:color="auto"/>
              </w:divBdr>
              <w:divsChild>
                <w:div w:id="541988372">
                  <w:marLeft w:val="0"/>
                  <w:marRight w:val="0"/>
                  <w:marTop w:val="0"/>
                  <w:marBottom w:val="0"/>
                  <w:divBdr>
                    <w:top w:val="none" w:sz="0" w:space="0" w:color="auto"/>
                    <w:left w:val="none" w:sz="0" w:space="0" w:color="auto"/>
                    <w:bottom w:val="none" w:sz="0" w:space="0" w:color="auto"/>
                    <w:right w:val="none" w:sz="0" w:space="0" w:color="auto"/>
                  </w:divBdr>
                  <w:divsChild>
                    <w:div w:id="2039700470">
                      <w:marLeft w:val="0"/>
                      <w:marRight w:val="0"/>
                      <w:marTop w:val="0"/>
                      <w:marBottom w:val="0"/>
                      <w:divBdr>
                        <w:top w:val="none" w:sz="0" w:space="0" w:color="auto"/>
                        <w:left w:val="none" w:sz="0" w:space="0" w:color="auto"/>
                        <w:bottom w:val="none" w:sz="0" w:space="0" w:color="auto"/>
                        <w:right w:val="none" w:sz="0" w:space="0" w:color="auto"/>
                      </w:divBdr>
                      <w:divsChild>
                        <w:div w:id="18202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34" Type="http://schemas.microsoft.com/office/2007/relationships/hdphoto" Target="media/hdphoto1.wdp"/><Relationship Id="rId42"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The goal of this project is the development of a mobile application in which the user can create a 5th edition character sheet for the widely played Tabletop Role Playing Game, Dungeons &amp; Dragons.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72D05D34C29C194A9547A715FAD2E3FC" ma:contentTypeVersion="4" ma:contentTypeDescription="Create a new document." ma:contentTypeScope="" ma:versionID="4b63cc311a8240c9fdc0c0ae5298f1c7">
  <xsd:schema xmlns:xsd="http://www.w3.org/2001/XMLSchema" xmlns:xs="http://www.w3.org/2001/XMLSchema" xmlns:p="http://schemas.microsoft.com/office/2006/metadata/properties" xmlns:ns3="672fb0e4-33b0-48cc-929c-29bf2c99c271" targetNamespace="http://schemas.microsoft.com/office/2006/metadata/properties" ma:root="true" ma:fieldsID="efa72f0eda42d91a4beebae14104c242" ns3:_="">
    <xsd:import namespace="672fb0e4-33b0-48cc-929c-29bf2c99c2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2fb0e4-33b0-48cc-929c-29bf2c99c2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23757C-1E64-4769-BBAA-6CAB6190DA17}">
  <ds:schemaRefs>
    <ds:schemaRef ds:uri="http://schemas.openxmlformats.org/officeDocument/2006/bibliography"/>
  </ds:schemaRefs>
</ds:datastoreItem>
</file>

<file path=customXml/itemProps3.xml><?xml version="1.0" encoding="utf-8"?>
<ds:datastoreItem xmlns:ds="http://schemas.openxmlformats.org/officeDocument/2006/customXml" ds:itemID="{7D6FAB3D-0241-4BC6-AFFF-20ACCE100B8C}">
  <ds:schemaRefs>
    <ds:schemaRef ds:uri="http://purl.org/dc/elements/1.1/"/>
    <ds:schemaRef ds:uri="http://schemas.openxmlformats.org/package/2006/metadata/core-properties"/>
    <ds:schemaRef ds:uri="http://www.w3.org/XML/1998/namespace"/>
    <ds:schemaRef ds:uri="http://schemas.microsoft.com/office/infopath/2007/PartnerControls"/>
    <ds:schemaRef ds:uri="http://purl.org/dc/terms/"/>
    <ds:schemaRef ds:uri="http://schemas.microsoft.com/office/2006/documentManagement/types"/>
    <ds:schemaRef ds:uri="672fb0e4-33b0-48cc-929c-29bf2c99c271"/>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641E42A0-6434-4CC7-A29A-56745CDA68D0}">
  <ds:schemaRefs>
    <ds:schemaRef ds:uri="http://schemas.microsoft.com/sharepoint/v3/contenttype/forms"/>
  </ds:schemaRefs>
</ds:datastoreItem>
</file>

<file path=customXml/itemProps5.xml><?xml version="1.0" encoding="utf-8"?>
<ds:datastoreItem xmlns:ds="http://schemas.openxmlformats.org/officeDocument/2006/customXml" ds:itemID="{74C4F5AC-7BD5-47EF-A488-409570B6B9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2fb0e4-33b0-48cc-929c-29bf2c99c2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38</Pages>
  <Words>9446</Words>
  <Characters>53846</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COM 688</vt:lpstr>
    </vt:vector>
  </TitlesOfParts>
  <Company/>
  <LinksUpToDate>false</LinksUpToDate>
  <CharactersWithSpaces>63166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 688</dc:title>
  <dc:subject>Final Year Project 2021-22</dc:subject>
  <dc:creator>Adam Kelso</dc:creator>
  <cp:keywords/>
  <dc:description/>
  <cp:lastModifiedBy>Adam Kelso</cp:lastModifiedBy>
  <cp:revision>990</cp:revision>
  <dcterms:created xsi:type="dcterms:W3CDTF">2021-10-13T02:46:00Z</dcterms:created>
  <dcterms:modified xsi:type="dcterms:W3CDTF">2022-01-06T04:29:00Z</dcterms:modified>
  <cp:category>B00765227</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0x01010072D05D34C29C194A9547A715FAD2E3FC</vt:lpwstr>
  </property>
</Properties>
</file>