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  <w:lang w:val="ru-RU"/>
        </w:rPr>
        <w:t>САНКТ-ПЕТЕРБУРГСКИЙ</w:t>
      </w:r>
      <w:r>
        <w:rPr>
          <w:rFonts w:hint="default" w:ascii="Times New Roman" w:hAnsi="Times New Roman" w:cs="Times New Roman"/>
          <w:b/>
          <w:caps/>
          <w:sz w:val="28"/>
          <w:szCs w:val="28"/>
        </w:rPr>
        <w:t xml:space="preserve"> государственный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ИС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line="360" w:lineRule="auto"/>
        <w:ind w:firstLine="0"/>
        <w:jc w:val="center"/>
        <w:rPr>
          <w:rStyle w:val="6"/>
          <w:rFonts w:hint="default" w:ascii="Times New Roman" w:hAnsi="Times New Roman" w:cs="Times New Roman"/>
          <w:caps/>
          <w:smallCaps w:val="0"/>
          <w:szCs w:val="28"/>
        </w:rPr>
      </w:pPr>
      <w:r>
        <w:rPr>
          <w:rStyle w:val="6"/>
          <w:rFonts w:hint="default" w:ascii="Times New Roman" w:hAnsi="Times New Roman" w:cs="Times New Roman"/>
          <w:caps/>
          <w:smallCaps w:val="0"/>
          <w:szCs w:val="28"/>
          <w:lang w:val="ru-RU"/>
        </w:rPr>
        <w:t>ОТЧЁТ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 лабораторной работе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№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3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ru-RU"/>
        </w:rPr>
        <w:t>Алгоритмы и Структуры Данных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6"/>
          <w:rFonts w:hint="default" w:ascii="Times New Roman" w:hAnsi="Times New Roman" w:cs="Times New Roman"/>
          <w:smallCaps w:val="0"/>
          <w:sz w:val="28"/>
          <w:szCs w:val="28"/>
        </w:rPr>
        <w:t xml:space="preserve">Тема: </w:t>
      </w:r>
      <w:r>
        <w:rPr>
          <w:rStyle w:val="6"/>
          <w:rFonts w:hint="default" w:ascii="Times New Roman" w:hAnsi="Times New Roman" w:cs="Times New Roman"/>
          <w:smallCaps w:val="0"/>
          <w:sz w:val="28"/>
          <w:szCs w:val="28"/>
          <w:lang w:val="ru-RU"/>
        </w:rPr>
        <w:t>Деревья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3"/>
        <w:tblW w:w="506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0"/>
        <w:gridCol w:w="2256"/>
        <w:gridCol w:w="26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75" w:type="pct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гр.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37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5" w:type="pct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8" w:type="pct"/>
            <w:noWrap w:val="0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Подберёзский А.Д.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75" w:type="pct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05" w:type="pct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8" w:type="pct"/>
            <w:noWrap w:val="0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Пелевин М.С.</w:t>
            </w:r>
          </w:p>
        </w:tc>
      </w:tr>
    </w:tbl>
    <w:p>
      <w:pPr>
        <w:spacing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202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Ознакомление с иерархической структурой данных(деревьями) и её подвидами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Задачи: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Реализовать:</w:t>
      </w:r>
    </w:p>
    <w:p>
      <w:pPr>
        <w:numPr>
          <w:ilvl w:val="0"/>
          <w:numId w:val="1"/>
        </w:numPr>
        <w:ind w:left="8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Обычное двоичное дерево (не поиска и не балансирующее) с реализацией обхода этого дерева в глубину (направление обхода не важно, обход через рекурсию).</w:t>
      </w:r>
    </w:p>
    <w:p>
      <w:pPr>
        <w:numPr>
          <w:ilvl w:val="0"/>
          <w:numId w:val="1"/>
        </w:numPr>
        <w:ind w:left="8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Алгоритм для парсинга скобочной записи дерева. Пример: (8 (9 (5)) (1)) — корень 8, левый сын 9, правый 1, левый сын узла 9 – 5.</w:t>
      </w:r>
    </w:p>
    <w:p>
      <w:pPr>
        <w:numPr>
          <w:ilvl w:val="0"/>
          <w:numId w:val="1"/>
        </w:numPr>
        <w:ind w:left="8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Реализовать АВЛ дерево (усложненный вариант — КЧ дерево) с реализацией алгоритмов вставки, удаления, поиска, обхода в ширину, обхода в глубину (все 3 вида и использовать итеративный вариант).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Продемонстрировать:</w:t>
      </w:r>
    </w:p>
    <w:p>
      <w:pPr>
        <w:numPr>
          <w:ilvl w:val="0"/>
          <w:numId w:val="2"/>
        </w:numPr>
        <w:ind w:left="40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Чтение скобочной записи (путем чтения из файла).</w:t>
      </w:r>
    </w:p>
    <w:p>
      <w:pPr>
        <w:numPr>
          <w:ilvl w:val="0"/>
          <w:numId w:val="2"/>
        </w:numPr>
        <w:ind w:left="40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Шаг 1 или создает двоичное дерево или сообщает об ошибке (неправильные символы, неправильно расставлены скобки, не двоичное дерево вообще и т.п.).</w:t>
      </w:r>
    </w:p>
    <w:p>
      <w:pPr>
        <w:numPr>
          <w:ilvl w:val="0"/>
          <w:numId w:val="2"/>
        </w:numPr>
        <w:ind w:left="40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Обойти полученное дерево и создать АВЛ (или КЧ) дерево.</w:t>
      </w:r>
    </w:p>
    <w:p>
      <w:pPr>
        <w:numPr>
          <w:ilvl w:val="0"/>
          <w:numId w:val="2"/>
        </w:numPr>
        <w:ind w:left="40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Продемонстрировать вывод всех узлов 4 способами: в ширину и 3 в глубину.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Код программы: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BinTree.h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value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left = right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BinTree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nodes;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orderEvent(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nodes[i]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++i;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preOrder(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orderEvent(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preOrder(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preOrder(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inOrder(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inOrder(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orderEvent(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inOrder(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postOrder(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postOrder(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postOrder(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orderEvent(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isNumber(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'9'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parsing(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//in progress of normal realization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'('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valueStr;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(isNumber(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valueStr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(valueStr.size() !=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valueTmp = stoi(valueStr);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-&gt;left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(valueTmp);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++counter;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'('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parsing(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-&gt;left,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')'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'('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valueStr;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(isNumber(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valueStr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(valueStr.size() !=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valueTmp = stoi(valueStr);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-&gt;right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(valueTmp);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++counter;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'('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parsing(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-&gt;right,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')'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findMin(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 ? findMin(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-&gt;left) :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removeMin(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 = removeMin(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insert(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 = insert(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-&gt;left,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 = insert(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-&gt;right,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*remove(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 = remove(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-&gt;left,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 = remove(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-&gt;right,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b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c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(!c)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min = findMin(c);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min-&gt;right = removeMin(c);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min-&gt;left = 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root;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counter = 0;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//counts number of nodes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BinTree()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root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nodes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counter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root = insert(root,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++counter;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root = remove(root,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counter--;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strToTree(std::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error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brackets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.erase(std::remove(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.begin(),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.end(),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.end());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'('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brackets++;;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')'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brackets--;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(!isNumber(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error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 != 0 &amp;&amp; !error &amp;&amp; !brackets)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(isNumber(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tmp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add(stoi(tmp));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root = parsing(root,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preOrder()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 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nodes;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nodes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[counter];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preOrder(root);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inOrder()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nodes;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nodes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[counter];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inOrder(root);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postOrder()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nodes;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nodes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[counter];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postOrder(root);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printTree(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lvl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printTree(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-&gt;right,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lvl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lvl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-&gt;value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"-&lt;\n"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printTree(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-&gt;left,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lvl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AVL.h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avlNode(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value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left = right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height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nodes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orderEvent(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nodes[i]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++i;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preOrder(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orderEvent(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preOrder(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preOrder(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inOrder(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inOrder(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orderEvent(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inOrder(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postOrder(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postOrder(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postOrder(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orderEvent(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getHeight(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?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-&gt;height :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getBalanceFactor(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getHeight(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 - getHeight(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editHeight(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heightLeft = getHeight(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heightRight = getHeight(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-&gt;height = (heightLeft &gt; heightRight ? heightLeft : heightRight) + 1;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*rightRotate(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q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 = q-&gt;right;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q-&gt;right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editHeight(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editHeight(q);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*leftRotate(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b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 = b-&gt;left;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b-&gt;left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editHeight(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editHeight(b);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*balance(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editHeight(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(getBalanceFactor(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== 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(getBalanceFactor(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 &lt;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 = rightRotate(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leftRotate(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(getBalanceFactor(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== -2)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(getBalanceFactor(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 = leftRotate(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rightRotate(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*findMin(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 ? findMin(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-&gt;left) :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*removeMin(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 = removeMin(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balance(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*insert(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 = insert(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-&gt;left,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 = insert(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-&gt;right,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balance(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*remove(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 = remove(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-&gt;left,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 = remove(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-&gt;right,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b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c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(!c)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min = findMin(c);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min-&gt;right = removeMin(c);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min-&gt;left = 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balance(min);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balance(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root;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AVL()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root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nodes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counter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i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root = insert(root,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++counter;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root = remove(root,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counter--;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preOrder()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 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nodes;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nodes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[counter];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preOrder(root);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inOrder()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nodes;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nodes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[counter];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inOrder(root);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postOrder()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nodes;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nodes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[counter];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postOrder(root);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printAVL(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level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printAVL(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-&gt;right,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level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level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-&gt;value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"-&lt;\n"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printAVL(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-&gt;left,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level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fileFunc.h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&lt;cassert&gt;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inputInFile(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//checking name of file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//opening file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file.open(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(file.is_open()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//checking if file is opened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file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file.close();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readingFromFile(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inputstring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//checking name of file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//opening file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file.open(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(file.is_open()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//checking if file is opened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file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inputstring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file.close();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//closing file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main.cpp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"AVL.h"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"BinTree.h"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"fileFunc.h"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BinTree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tree;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choose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"What type of insert do you want:"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"1 - constant string"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"2 - string from console"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"3 - string from 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choose;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(choose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 (2(1)(4(3)(5))) (7(9(8)))"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(choose == 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"Insert tree(without first and last brackets and spaces):"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std::cin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(choose == 3)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filename[]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"input.txt"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"Standart name of file is 'input.txt'"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readingFromFile(filename, 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"Your string is:"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tree.strToTree(s);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avlTree;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treeNodes = tree.preOrder();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tree.counter; ++i)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avlTree.add(treeNodes[i]);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"Tree:\n"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printTree(tree.root,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"\n\nAVL Tree:\n"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printAVL(avlTree.root,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*avlTreeNodes = avlTree.preOrder();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"Preorder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avlTree.counter;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avlTreeNodes[i]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avlTreeNodes = avlTree.inOrder();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"\nInorder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avlTree.counter;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avlTreeNodes[i]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avlTreeNodes = avlTree.postOrder();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"\nPostorder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avlTree.counter;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avlTreeNodes[i]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 работы программы: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Пример работы с константной записью 6 (2(1)(4(3)(5))) (7(9(8))):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2628900" cy="48768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Пример работы с записью из консоли: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4343400" cy="44386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Пример работы с записью из файла: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2857500" cy="41529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7B2207"/>
    <w:multiLevelType w:val="singleLevel"/>
    <w:tmpl w:val="C97B220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2EFBDBB"/>
    <w:multiLevelType w:val="singleLevel"/>
    <w:tmpl w:val="72EFBD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8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0D1A3D"/>
    <w:rsid w:val="219F5CA0"/>
    <w:rsid w:val="7EFD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5">
    <w:name w:val="Times14_РИО2"/>
    <w:basedOn w:val="1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6">
    <w:name w:val="_Style 4"/>
    <w:basedOn w:val="2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2022-12-10T21:08:00Z</dcterms:created>
  <dc:creator>Artaes Menetil</dc:creator>
  <cp:lastModifiedBy>Artaes Menetil</cp:lastModifiedBy>
  <dcterms:modified xsi:type="dcterms:W3CDTF">2022-12-10T21:27:06Z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AB660383A4BB4CE198A253752B943018</vt:lpwstr>
  </property>
</Properties>
</file>