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What?,</w:t>
      </w:r>
      <w:proofErr w:type="gramEnd"/>
      <w:r w:rsidRPr="1E8933CB">
        <w:rPr>
          <w:rFonts w:ascii="Arial" w:eastAsia="Arial" w:hAnsi="Arial" w:cs="Arial"/>
          <w:color w:val="000000" w:themeColor="text1"/>
        </w:rPr>
        <w:t xml:space="preserve">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538B5E4D" w:rsidR="00811ECB" w:rsidRDefault="007D0A00" w:rsidP="00F150A9">
      <w:pPr>
        <w:pStyle w:val="ListParagraph"/>
        <w:numPr>
          <w:ilvl w:val="0"/>
          <w:numId w:val="2"/>
        </w:numPr>
      </w:pPr>
      <w:r>
        <w:t>When it is the best moment to speak up or to be qui</w:t>
      </w:r>
      <w:r w:rsidR="00DE7A0E">
        <w:t>et.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So What? (Reflect and 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Regroup</w:t>
      </w:r>
      <w:proofErr w:type="gramEnd"/>
      <w:r w:rsidRPr="1E8933CB">
        <w:rPr>
          <w:rFonts w:ascii="Arial" w:eastAsia="Arial" w:hAnsi="Arial" w:cs="Arial"/>
          <w:color w:val="000000" w:themeColor="text1"/>
        </w:rPr>
        <w:t>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30DDDE0E" w:rsidR="00811ECB" w:rsidRDefault="00DE7A0E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Communication is the foundation of everything. If you can’t </w:t>
      </w:r>
      <w:r w:rsidR="00BC2584">
        <w:rPr>
          <w:rFonts w:ascii="Arial" w:eastAsia="Arial" w:hAnsi="Arial" w:cs="Arial"/>
          <w:color w:val="000000" w:themeColor="text1"/>
        </w:rPr>
        <w:t xml:space="preserve">talk with </w:t>
      </w:r>
      <w:proofErr w:type="gramStart"/>
      <w:r w:rsidR="00BC2584">
        <w:rPr>
          <w:rFonts w:ascii="Arial" w:eastAsia="Arial" w:hAnsi="Arial" w:cs="Arial"/>
          <w:color w:val="000000" w:themeColor="text1"/>
        </w:rPr>
        <w:t>others</w:t>
      </w:r>
      <w:proofErr w:type="gramEnd"/>
      <w:r w:rsidR="00BC2584">
        <w:rPr>
          <w:rFonts w:ascii="Arial" w:eastAsia="Arial" w:hAnsi="Arial" w:cs="Arial"/>
          <w:color w:val="000000" w:themeColor="text1"/>
        </w:rPr>
        <w:t xml:space="preserve"> then nothing is going to get done.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10 pts Questions Behavior: (What 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now?...</w:t>
      </w:r>
      <w:proofErr w:type="gramEnd"/>
      <w:r w:rsidRPr="1E8933CB">
        <w:rPr>
          <w:rFonts w:ascii="Arial" w:eastAsia="Arial" w:hAnsi="Arial" w:cs="Arial"/>
          <w:color w:val="000000" w:themeColor="text1"/>
        </w:rPr>
        <w:t>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2DB08388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That</w:t>
      </w:r>
      <w:r w:rsidR="00D00CD2">
        <w:rPr>
          <w:rFonts w:ascii="Arial" w:eastAsia="Arial" w:hAnsi="Arial" w:cs="Arial"/>
          <w:color w:val="000000" w:themeColor="text1"/>
        </w:rPr>
        <w:t xml:space="preserve"> </w:t>
      </w:r>
      <w:r w:rsidR="00BC2584">
        <w:rPr>
          <w:rFonts w:ascii="Arial" w:eastAsia="Arial" w:hAnsi="Arial" w:cs="Arial"/>
          <w:color w:val="000000" w:themeColor="text1"/>
        </w:rPr>
        <w:t>nothing is ever going to happen if nobody speaks to one another.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3A945EE1" w:rsidR="00811ECB" w:rsidRDefault="00A9335A" w:rsidP="00A9335A">
      <w:pPr>
        <w:pStyle w:val="ListParagraph"/>
        <w:numPr>
          <w:ilvl w:val="0"/>
          <w:numId w:val="2"/>
        </w:numPr>
      </w:pPr>
      <w:r>
        <w:t>By discussing with people if I have problems or if I am confused with what is happening.</w:t>
      </w:r>
      <w:r w:rsidR="00C52D20">
        <w:br/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671B4F57" w:rsidR="00811ECB" w:rsidRDefault="00944C15" w:rsidP="00624B88">
      <w:pPr>
        <w:pStyle w:val="ListParagraph"/>
        <w:numPr>
          <w:ilvl w:val="0"/>
          <w:numId w:val="2"/>
        </w:numPr>
      </w:pPr>
      <w:r>
        <w:t>Tha</w:t>
      </w:r>
      <w:r w:rsidR="00A9335A">
        <w:t xml:space="preserve">t </w:t>
      </w:r>
      <w:proofErr w:type="gramStart"/>
      <w:r w:rsidR="0052639B">
        <w:t>in order for</w:t>
      </w:r>
      <w:proofErr w:type="gramEnd"/>
      <w:r w:rsidR="0052639B">
        <w:t xml:space="preserve"> team to even function you have to talk to one another. People won’t know what is being done if nobody is talking with each other.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3A06B55" w14:textId="7BF38D28" w:rsidR="00A9335A" w:rsidRDefault="00A9335A" w:rsidP="00A9335A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That I am communicating with my team on completing our Acorn Project.</w:t>
      </w:r>
      <w:r>
        <w:rPr>
          <w:rFonts w:ascii="Arial" w:eastAsia="Arial" w:hAnsi="Arial" w:cs="Arial"/>
          <w:color w:val="000000" w:themeColor="text1"/>
        </w:rPr>
        <w:t xml:space="preserve"> That when they asked </w:t>
      </w:r>
      <w:proofErr w:type="gramStart"/>
      <w:r>
        <w:rPr>
          <w:rFonts w:ascii="Arial" w:eastAsia="Arial" w:hAnsi="Arial" w:cs="Arial"/>
          <w:color w:val="000000" w:themeColor="text1"/>
        </w:rPr>
        <w:t>questions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I will respond to them.</w:t>
      </w:r>
    </w:p>
    <w:p w14:paraId="3EB90E4F" w14:textId="20F35F6C" w:rsidR="00283CFB" w:rsidRDefault="00283CFB"/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5AC2128F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A0015F">
        <w:t>T</w:t>
      </w:r>
      <w:r w:rsidR="00633E1A">
        <w:t xml:space="preserve">o establish a relationship with our Father in Heaven we </w:t>
      </w:r>
      <w:proofErr w:type="gramStart"/>
      <w:r w:rsidR="00633E1A">
        <w:t>have to</w:t>
      </w:r>
      <w:proofErr w:type="gramEnd"/>
      <w:r w:rsidR="00633E1A">
        <w:t xml:space="preserve"> pray to Him. Also, we in turn have to listen to what he says, so we can understand what is happening.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71C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283CFB"/>
    <w:rsid w:val="002A7430"/>
    <w:rsid w:val="00303B9E"/>
    <w:rsid w:val="004B5543"/>
    <w:rsid w:val="00501364"/>
    <w:rsid w:val="0052639B"/>
    <w:rsid w:val="005366B0"/>
    <w:rsid w:val="00624B88"/>
    <w:rsid w:val="00633E1A"/>
    <w:rsid w:val="0067606C"/>
    <w:rsid w:val="00684E24"/>
    <w:rsid w:val="00750F44"/>
    <w:rsid w:val="007C2E5B"/>
    <w:rsid w:val="007D0A00"/>
    <w:rsid w:val="00811ECB"/>
    <w:rsid w:val="00886D7A"/>
    <w:rsid w:val="008A11B0"/>
    <w:rsid w:val="00924A43"/>
    <w:rsid w:val="00944C15"/>
    <w:rsid w:val="009A56B1"/>
    <w:rsid w:val="00A0015F"/>
    <w:rsid w:val="00A70810"/>
    <w:rsid w:val="00A9335A"/>
    <w:rsid w:val="00BA6345"/>
    <w:rsid w:val="00BC2584"/>
    <w:rsid w:val="00BE0751"/>
    <w:rsid w:val="00BE553E"/>
    <w:rsid w:val="00C123AC"/>
    <w:rsid w:val="00C169B7"/>
    <w:rsid w:val="00C3393B"/>
    <w:rsid w:val="00C52D20"/>
    <w:rsid w:val="00D00CD2"/>
    <w:rsid w:val="00DC484A"/>
    <w:rsid w:val="00DD5427"/>
    <w:rsid w:val="00DE7A0E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44</cp:revision>
  <dcterms:created xsi:type="dcterms:W3CDTF">2022-09-25T00:03:00Z</dcterms:created>
  <dcterms:modified xsi:type="dcterms:W3CDTF">2022-11-20T02:09:00Z</dcterms:modified>
</cp:coreProperties>
</file>