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4F7" w14:textId="2F5E768A" w:rsidR="00811ECB" w:rsidRDefault="1E8933CB">
      <w:r w:rsidRPr="1E8933CB">
        <w:rPr>
          <w:rFonts w:ascii="Arial" w:eastAsia="Arial" w:hAnsi="Arial" w:cs="Arial"/>
          <w:color w:val="000000" w:themeColor="text1"/>
        </w:rPr>
        <w:t>5 pts Questions             Affect: (What?, So What?...Return, Report, Reflect and Regroup.)</w:t>
      </w:r>
    </w:p>
    <w:p w14:paraId="6154AC61" w14:textId="504FE678" w:rsidR="00811ECB" w:rsidRDefault="1E8933CB">
      <w:r w:rsidRPr="1E8933CB">
        <w:rPr>
          <w:rFonts w:ascii="Arial" w:eastAsia="Arial" w:hAnsi="Arial" w:cs="Arial"/>
          <w:color w:val="000000" w:themeColor="text1"/>
        </w:rPr>
        <w:t>What? (Return and Report)</w:t>
      </w:r>
    </w:p>
    <w:p w14:paraId="01E2DC18" w14:textId="5E66BA2E" w:rsidR="00811ECB" w:rsidRDefault="00C52D20">
      <w:r>
        <w:br/>
      </w:r>
    </w:p>
    <w:p w14:paraId="6DBC94E3" w14:textId="499CC1C4" w:rsidR="00811ECB" w:rsidRDefault="1E8933CB">
      <w:r w:rsidRPr="1E8933CB">
        <w:rPr>
          <w:rFonts w:ascii="Arial" w:eastAsia="Arial" w:hAnsi="Arial" w:cs="Arial"/>
          <w:color w:val="000000" w:themeColor="text1"/>
        </w:rPr>
        <w:t>What did I do to prepare for class this week?</w:t>
      </w:r>
    </w:p>
    <w:p w14:paraId="19DBE618" w14:textId="2472BFAA" w:rsidR="00811ECB" w:rsidRDefault="00C52D20">
      <w:r>
        <w:br/>
      </w:r>
    </w:p>
    <w:p w14:paraId="76C3971B" w14:textId="0879C226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By studying all the prepared assignments and taking notes on them.</w:t>
      </w:r>
      <w:r w:rsidR="00F150A9">
        <w:rPr>
          <w:rFonts w:ascii="Arial" w:eastAsia="Arial" w:hAnsi="Arial" w:cs="Arial"/>
          <w:color w:val="000000" w:themeColor="text1"/>
        </w:rPr>
        <w:t xml:space="preserve"> They were a good read!</w:t>
      </w:r>
      <w:r w:rsidR="009A56B1">
        <w:rPr>
          <w:rFonts w:ascii="Arial" w:eastAsia="Arial" w:hAnsi="Arial" w:cs="Arial"/>
          <w:color w:val="000000" w:themeColor="text1"/>
        </w:rPr>
        <w:t xml:space="preserve"> Also, I watched the videos.</w:t>
      </w:r>
    </w:p>
    <w:p w14:paraId="23B4CDF5" w14:textId="4445DFA3" w:rsidR="00811ECB" w:rsidRDefault="00C52D20">
      <w:r>
        <w:br/>
      </w:r>
      <w:r>
        <w:br/>
      </w:r>
    </w:p>
    <w:p w14:paraId="7404F692" w14:textId="3D4CF6A2" w:rsidR="00811ECB" w:rsidRDefault="1E8933CB">
      <w:r w:rsidRPr="1E8933CB">
        <w:rPr>
          <w:rFonts w:ascii="Arial" w:eastAsia="Arial" w:hAnsi="Arial" w:cs="Arial"/>
          <w:color w:val="000000" w:themeColor="text1"/>
        </w:rPr>
        <w:t>What concept from this week are you uncertain of or would like to know more about?</w:t>
      </w:r>
    </w:p>
    <w:p w14:paraId="512B99A6" w14:textId="4BB2E47B" w:rsidR="00811ECB" w:rsidRDefault="00C52D20">
      <w:r>
        <w:br/>
      </w:r>
    </w:p>
    <w:p w14:paraId="1BB3A172" w14:textId="538B5E4D" w:rsidR="00811ECB" w:rsidRDefault="007D0A00" w:rsidP="00F150A9">
      <w:pPr>
        <w:pStyle w:val="ListParagraph"/>
        <w:numPr>
          <w:ilvl w:val="0"/>
          <w:numId w:val="2"/>
        </w:numPr>
      </w:pPr>
      <w:r>
        <w:t>When it is the best moment to speak up or to be qui</w:t>
      </w:r>
      <w:r w:rsidR="00DE7A0E">
        <w:t>et.</w:t>
      </w:r>
      <w:r w:rsidR="00C52D20">
        <w:br/>
      </w:r>
    </w:p>
    <w:p w14:paraId="3AF81052" w14:textId="5377B9D1" w:rsidR="00811ECB" w:rsidRDefault="1E8933CB">
      <w:r w:rsidRPr="1E8933CB">
        <w:rPr>
          <w:rFonts w:ascii="Arial" w:eastAsia="Arial" w:hAnsi="Arial" w:cs="Arial"/>
          <w:color w:val="000000" w:themeColor="text1"/>
        </w:rPr>
        <w:t>Where did you put your assignments on GitHub?</w:t>
      </w:r>
    </w:p>
    <w:p w14:paraId="2EBB8F06" w14:textId="6F90A571" w:rsidR="00811ECB" w:rsidRDefault="00C52D20">
      <w:r>
        <w:br/>
      </w:r>
    </w:p>
    <w:p w14:paraId="611236B7" w14:textId="6B87B7AE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In the GitHub section then reference in the index.html file.</w:t>
      </w:r>
    </w:p>
    <w:p w14:paraId="2FBF91E1" w14:textId="6178EBA4" w:rsidR="00811ECB" w:rsidRDefault="00C52D20">
      <w:r>
        <w:br/>
      </w:r>
    </w:p>
    <w:p w14:paraId="1437777C" w14:textId="2FFCD9F9" w:rsidR="00811ECB" w:rsidRDefault="1E8933CB">
      <w:r w:rsidRPr="1E8933CB">
        <w:rPr>
          <w:rFonts w:ascii="Arial" w:eastAsia="Arial" w:hAnsi="Arial" w:cs="Arial"/>
          <w:color w:val="000000" w:themeColor="text1"/>
        </w:rPr>
        <w:t>So What? (Reflect and Regroup)</w:t>
      </w:r>
    </w:p>
    <w:p w14:paraId="63F9C759" w14:textId="71670349" w:rsidR="00811ECB" w:rsidRDefault="00C52D20">
      <w:r>
        <w:br/>
      </w:r>
    </w:p>
    <w:p w14:paraId="0D514EC7" w14:textId="7347D734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important?</w:t>
      </w:r>
    </w:p>
    <w:p w14:paraId="64871D9B" w14:textId="044E1FE2" w:rsidR="00811ECB" w:rsidRDefault="00C52D20">
      <w:r>
        <w:br/>
      </w:r>
    </w:p>
    <w:p w14:paraId="4C20D20D" w14:textId="06BE83CC" w:rsidR="00811ECB" w:rsidRDefault="00285A80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Because leadership is a skill that affects everyone around us.</w:t>
      </w:r>
    </w:p>
    <w:p w14:paraId="30FEB28E" w14:textId="79E1ADCB" w:rsidR="00811ECB" w:rsidRDefault="1E8933CB">
      <w:r w:rsidRPr="1E8933CB">
        <w:rPr>
          <w:rFonts w:ascii="Arial" w:eastAsia="Arial" w:hAnsi="Arial" w:cs="Arial"/>
          <w:color w:val="000000" w:themeColor="text1"/>
        </w:rPr>
        <w:t xml:space="preserve"> </w:t>
      </w:r>
    </w:p>
    <w:p w14:paraId="436AD920" w14:textId="6F88FC3A" w:rsidR="00811ECB" w:rsidRDefault="1E8933CB">
      <w:r w:rsidRPr="1E8933CB">
        <w:rPr>
          <w:rFonts w:ascii="Arial" w:eastAsia="Arial" w:hAnsi="Arial" w:cs="Arial"/>
          <w:color w:val="000000" w:themeColor="text1"/>
        </w:rPr>
        <w:t>10 pts Questions Behavior: (What now?...my ideas are starting to emerge!)</w:t>
      </w:r>
    </w:p>
    <w:p w14:paraId="1BAC5928" w14:textId="2A558196" w:rsidR="00811ECB" w:rsidRDefault="00C52D20">
      <w:r>
        <w:lastRenderedPageBreak/>
        <w:br/>
      </w:r>
    </w:p>
    <w:p w14:paraId="3C15C06A" w14:textId="27368D58" w:rsidR="00811ECB" w:rsidRDefault="1E8933CB">
      <w:r w:rsidRPr="1E8933CB">
        <w:rPr>
          <w:rFonts w:ascii="Arial" w:eastAsia="Arial" w:hAnsi="Arial" w:cs="Arial"/>
          <w:color w:val="000000" w:themeColor="text1"/>
        </w:rPr>
        <w:t>What is the most significant takeaway you have gained from your study this week?</w:t>
      </w:r>
    </w:p>
    <w:p w14:paraId="32AA8024" w14:textId="70C3B723" w:rsidR="00811ECB" w:rsidRDefault="00C52D20">
      <w:r>
        <w:br/>
      </w:r>
    </w:p>
    <w:p w14:paraId="7412B7AE" w14:textId="37D9E504" w:rsidR="00C3393B" w:rsidRPr="00C3393B" w:rsidRDefault="1E8933CB" w:rsidP="00C3393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Tha</w:t>
      </w:r>
      <w:r w:rsidR="006135EA">
        <w:rPr>
          <w:rFonts w:ascii="Arial" w:eastAsia="Arial" w:hAnsi="Arial" w:cs="Arial"/>
          <w:color w:val="000000" w:themeColor="text1"/>
        </w:rPr>
        <w:t>t anybody can be a leader including myself!</w:t>
      </w:r>
    </w:p>
    <w:p w14:paraId="4D4418A4" w14:textId="0A57811D" w:rsidR="00811ECB" w:rsidRDefault="00C52D20">
      <w:r>
        <w:br/>
      </w:r>
    </w:p>
    <w:p w14:paraId="5E6B46B8" w14:textId="6C9F346E" w:rsidR="00811ECB" w:rsidRDefault="1E8933CB">
      <w:r w:rsidRPr="1E8933CB">
        <w:rPr>
          <w:rFonts w:ascii="Arial" w:eastAsia="Arial" w:hAnsi="Arial" w:cs="Arial"/>
          <w:color w:val="000000" w:themeColor="text1"/>
        </w:rPr>
        <w:t>What would you do differently next week?</w:t>
      </w:r>
    </w:p>
    <w:p w14:paraId="4C333DA9" w14:textId="4703A58F" w:rsidR="00811ECB" w:rsidRDefault="00A9335A" w:rsidP="00A9335A">
      <w:pPr>
        <w:pStyle w:val="ListParagraph"/>
        <w:numPr>
          <w:ilvl w:val="0"/>
          <w:numId w:val="2"/>
        </w:numPr>
      </w:pPr>
      <w:r>
        <w:t>B</w:t>
      </w:r>
      <w:r w:rsidR="001C57B0">
        <w:t>y willing to lead by example and be wi</w:t>
      </w:r>
      <w:r w:rsidR="00795BF4">
        <w:t>lling to share with others.</w:t>
      </w:r>
      <w:r w:rsidR="00C52D20">
        <w:br/>
      </w:r>
    </w:p>
    <w:p w14:paraId="5CC0C017" w14:textId="164271A5" w:rsidR="00811ECB" w:rsidRDefault="00C52D20">
      <w:r>
        <w:br/>
      </w:r>
    </w:p>
    <w:p w14:paraId="491246B4" w14:textId="3C5CF46A" w:rsidR="00811ECB" w:rsidRDefault="1E8933CB">
      <w:r w:rsidRPr="1E8933CB">
        <w:rPr>
          <w:rFonts w:ascii="Arial" w:eastAsia="Arial" w:hAnsi="Arial" w:cs="Arial"/>
          <w:color w:val="000000" w:themeColor="text1"/>
        </w:rPr>
        <w:t>20 pts Questions Cognitive: (Wow, I learn?... Ok that is deep!)</w:t>
      </w:r>
    </w:p>
    <w:p w14:paraId="1B9AD438" w14:textId="524ECB17" w:rsidR="00811ECB" w:rsidRDefault="00C52D20">
      <w:r>
        <w:br/>
      </w:r>
    </w:p>
    <w:p w14:paraId="6A5D7BCC" w14:textId="3F9E69D1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 for teamwork?</w:t>
      </w:r>
    </w:p>
    <w:p w14:paraId="20F83007" w14:textId="6E420045" w:rsidR="00811ECB" w:rsidRDefault="00C52D20">
      <w:r>
        <w:br/>
      </w:r>
    </w:p>
    <w:p w14:paraId="4A66D16B" w14:textId="40B7B2C7" w:rsidR="00811ECB" w:rsidRDefault="001031B4" w:rsidP="00624B88">
      <w:pPr>
        <w:pStyle w:val="ListParagraph"/>
        <w:numPr>
          <w:ilvl w:val="0"/>
          <w:numId w:val="2"/>
        </w:numPr>
      </w:pPr>
      <w:r>
        <w:t xml:space="preserve">Because to work in s team people need to lead. People need to lead by </w:t>
      </w:r>
      <w:r w:rsidR="00D900DC">
        <w:t>example and help others to grow and accomplish the tasks that are needed.</w:t>
      </w:r>
      <w:r w:rsidR="00C52D20">
        <w:br/>
      </w:r>
    </w:p>
    <w:p w14:paraId="7D93BADD" w14:textId="24553647" w:rsidR="00811ECB" w:rsidRDefault="1E8933CB">
      <w:r w:rsidRPr="1E8933CB">
        <w:rPr>
          <w:rFonts w:ascii="Arial" w:eastAsia="Arial" w:hAnsi="Arial" w:cs="Arial"/>
          <w:color w:val="000000" w:themeColor="text1"/>
        </w:rPr>
        <w:t>How do plan on contributing to the team, besides completing your tasks?</w:t>
      </w:r>
    </w:p>
    <w:p w14:paraId="072A83D6" w14:textId="5F4B3D80" w:rsidR="00811ECB" w:rsidRDefault="00C52D20">
      <w:r>
        <w:br/>
      </w:r>
    </w:p>
    <w:p w14:paraId="33A06B55" w14:textId="3FB9ED47" w:rsidR="00A9335A" w:rsidRDefault="00BD6C22" w:rsidP="00A9335A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By taking initiative and leading by e</w:t>
      </w:r>
      <w:r w:rsidR="0051576F">
        <w:rPr>
          <w:rFonts w:ascii="Arial" w:eastAsia="Arial" w:hAnsi="Arial" w:cs="Arial"/>
          <w:color w:val="000000" w:themeColor="text1"/>
        </w:rPr>
        <w:t>xample. That is how I can help them.</w:t>
      </w:r>
    </w:p>
    <w:p w14:paraId="3EB90E4F" w14:textId="20F35F6C" w:rsidR="00283CFB" w:rsidRDefault="00283CFB"/>
    <w:p w14:paraId="739F3C68" w14:textId="77777777" w:rsidR="00283CFB" w:rsidRDefault="00283CFB"/>
    <w:p w14:paraId="4E0FD00B" w14:textId="5AC55C50" w:rsidR="00811ECB" w:rsidRDefault="1E8933CB">
      <w:r w:rsidRPr="1E8933CB">
        <w:rPr>
          <w:rFonts w:ascii="Arial" w:eastAsia="Arial" w:hAnsi="Arial" w:cs="Arial"/>
          <w:color w:val="000000" w:themeColor="text1"/>
        </w:rPr>
        <w:t>How would you relate this week’s topic to the gospel if this was a religion class?</w:t>
      </w:r>
    </w:p>
    <w:p w14:paraId="0B8CF061" w14:textId="2755626D" w:rsidR="00811ECB" w:rsidRDefault="00C52D20" w:rsidP="00501364">
      <w:pPr>
        <w:pStyle w:val="ListParagraph"/>
        <w:numPr>
          <w:ilvl w:val="0"/>
          <w:numId w:val="2"/>
        </w:numPr>
      </w:pPr>
      <w:r>
        <w:br/>
      </w:r>
      <w:r w:rsidR="00437638">
        <w:t>The Savior himself was a leader. He showed the way by example</w:t>
      </w:r>
      <w:r w:rsidR="008D35F8">
        <w:t xml:space="preserve"> </w:t>
      </w:r>
      <w:r w:rsidR="00437638">
        <w:t>on how to live and help others g</w:t>
      </w:r>
      <w:r w:rsidR="008D35F8">
        <w:t>row.</w:t>
      </w:r>
    </w:p>
    <w:p w14:paraId="2C078E63" w14:textId="0394D7A8" w:rsidR="00811ECB" w:rsidRDefault="00811ECB" w:rsidP="1E8933CB"/>
    <w:sectPr w:rsidR="0081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B200"/>
    <w:multiLevelType w:val="hybridMultilevel"/>
    <w:tmpl w:val="FE1066C0"/>
    <w:lvl w:ilvl="0" w:tplc="6D980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4A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2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A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82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6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A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A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30D"/>
    <w:multiLevelType w:val="hybridMultilevel"/>
    <w:tmpl w:val="971C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00341">
    <w:abstractNumId w:val="0"/>
  </w:num>
  <w:num w:numId="2" w16cid:durableId="179092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A1C30"/>
    <w:rsid w:val="001031B4"/>
    <w:rsid w:val="00145628"/>
    <w:rsid w:val="001C57B0"/>
    <w:rsid w:val="00283CFB"/>
    <w:rsid w:val="00285A80"/>
    <w:rsid w:val="002A7430"/>
    <w:rsid w:val="00303B9E"/>
    <w:rsid w:val="00393483"/>
    <w:rsid w:val="00437638"/>
    <w:rsid w:val="004B3E6B"/>
    <w:rsid w:val="004B5543"/>
    <w:rsid w:val="00501364"/>
    <w:rsid w:val="0051576F"/>
    <w:rsid w:val="0052639B"/>
    <w:rsid w:val="005366B0"/>
    <w:rsid w:val="006135EA"/>
    <w:rsid w:val="00624B88"/>
    <w:rsid w:val="00633E1A"/>
    <w:rsid w:val="0067606C"/>
    <w:rsid w:val="00684E24"/>
    <w:rsid w:val="00750F44"/>
    <w:rsid w:val="00795BF4"/>
    <w:rsid w:val="007C2E5B"/>
    <w:rsid w:val="007D0A00"/>
    <w:rsid w:val="00811ECB"/>
    <w:rsid w:val="00886D7A"/>
    <w:rsid w:val="008A11B0"/>
    <w:rsid w:val="008D35F8"/>
    <w:rsid w:val="00924A43"/>
    <w:rsid w:val="00944C15"/>
    <w:rsid w:val="009A56B1"/>
    <w:rsid w:val="00A0015F"/>
    <w:rsid w:val="00A4170E"/>
    <w:rsid w:val="00A70810"/>
    <w:rsid w:val="00A9335A"/>
    <w:rsid w:val="00BA6345"/>
    <w:rsid w:val="00BC2584"/>
    <w:rsid w:val="00BD6C22"/>
    <w:rsid w:val="00BE0751"/>
    <w:rsid w:val="00BE553E"/>
    <w:rsid w:val="00C123AC"/>
    <w:rsid w:val="00C169B7"/>
    <w:rsid w:val="00C3393B"/>
    <w:rsid w:val="00C52D20"/>
    <w:rsid w:val="00D00CD2"/>
    <w:rsid w:val="00D75707"/>
    <w:rsid w:val="00D900DC"/>
    <w:rsid w:val="00DC484A"/>
    <w:rsid w:val="00DD5427"/>
    <w:rsid w:val="00DE7A0E"/>
    <w:rsid w:val="00E8185C"/>
    <w:rsid w:val="00E87862"/>
    <w:rsid w:val="00ED7FEC"/>
    <w:rsid w:val="00F12E4B"/>
    <w:rsid w:val="00F150A9"/>
    <w:rsid w:val="00F1540A"/>
    <w:rsid w:val="1E8933CB"/>
    <w:rsid w:val="696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9BD"/>
  <w15:chartTrackingRefBased/>
  <w15:docId w15:val="{F0F9E8A4-1A1A-4865-8E2C-B1DA0C24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Gjennestad</dc:creator>
  <cp:keywords/>
  <dc:description/>
  <cp:lastModifiedBy>David Gjennestad</cp:lastModifiedBy>
  <cp:revision>58</cp:revision>
  <dcterms:created xsi:type="dcterms:W3CDTF">2022-09-25T00:03:00Z</dcterms:created>
  <dcterms:modified xsi:type="dcterms:W3CDTF">2022-11-27T02:25:00Z</dcterms:modified>
</cp:coreProperties>
</file>