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84F7" w14:textId="2F5E768A" w:rsidR="00811ECB" w:rsidRDefault="1E8933CB">
      <w:r w:rsidRPr="1E8933CB">
        <w:rPr>
          <w:rFonts w:ascii="Arial" w:eastAsia="Arial" w:hAnsi="Arial" w:cs="Arial"/>
          <w:color w:val="000000" w:themeColor="text1"/>
        </w:rPr>
        <w:t>5 pts Questions             Affect: (</w:t>
      </w:r>
      <w:proofErr w:type="gramStart"/>
      <w:r w:rsidRPr="1E8933CB">
        <w:rPr>
          <w:rFonts w:ascii="Arial" w:eastAsia="Arial" w:hAnsi="Arial" w:cs="Arial"/>
          <w:color w:val="000000" w:themeColor="text1"/>
        </w:rPr>
        <w:t>What?,</w:t>
      </w:r>
      <w:proofErr w:type="gramEnd"/>
      <w:r w:rsidRPr="1E8933CB">
        <w:rPr>
          <w:rFonts w:ascii="Arial" w:eastAsia="Arial" w:hAnsi="Arial" w:cs="Arial"/>
          <w:color w:val="000000" w:themeColor="text1"/>
        </w:rPr>
        <w:t xml:space="preserve"> So What?...Return, Report, Reflect and Regroup.)</w:t>
      </w:r>
    </w:p>
    <w:p w14:paraId="6154AC61" w14:textId="504FE678" w:rsidR="00811ECB" w:rsidRDefault="1E8933CB">
      <w:r w:rsidRPr="1E8933CB">
        <w:rPr>
          <w:rFonts w:ascii="Arial" w:eastAsia="Arial" w:hAnsi="Arial" w:cs="Arial"/>
          <w:color w:val="000000" w:themeColor="text1"/>
        </w:rPr>
        <w:t>What? (Return and Report)</w:t>
      </w:r>
    </w:p>
    <w:p w14:paraId="01E2DC18" w14:textId="5E66BA2E" w:rsidR="00811ECB" w:rsidRDefault="00C52D20">
      <w:r>
        <w:br/>
      </w:r>
    </w:p>
    <w:p w14:paraId="6DBC94E3" w14:textId="499CC1C4" w:rsidR="00811ECB" w:rsidRDefault="1E8933CB">
      <w:r w:rsidRPr="1E8933CB">
        <w:rPr>
          <w:rFonts w:ascii="Arial" w:eastAsia="Arial" w:hAnsi="Arial" w:cs="Arial"/>
          <w:color w:val="000000" w:themeColor="text1"/>
        </w:rPr>
        <w:t>What did I do to prepare for class this week?</w:t>
      </w:r>
    </w:p>
    <w:p w14:paraId="19DBE618" w14:textId="2472BFAA" w:rsidR="00811ECB" w:rsidRDefault="00C52D20">
      <w:r>
        <w:br/>
      </w:r>
    </w:p>
    <w:p w14:paraId="76C3971B" w14:textId="0879C226" w:rsidR="00811ECB" w:rsidRDefault="1E8933CB" w:rsidP="1E8933CB">
      <w:pPr>
        <w:pStyle w:val="ListParagraph"/>
        <w:numPr>
          <w:ilvl w:val="0"/>
          <w:numId w:val="1"/>
        </w:numPr>
        <w:rPr>
          <w:rFonts w:ascii="Arial" w:eastAsia="Arial" w:hAnsi="Arial" w:cs="Arial"/>
          <w:color w:val="000000" w:themeColor="text1"/>
        </w:rPr>
      </w:pPr>
      <w:r w:rsidRPr="1E8933CB">
        <w:rPr>
          <w:rFonts w:ascii="Arial" w:eastAsia="Arial" w:hAnsi="Arial" w:cs="Arial"/>
          <w:color w:val="000000" w:themeColor="text1"/>
        </w:rPr>
        <w:t>By studying all the prepared assignments and taking notes on them.</w:t>
      </w:r>
      <w:r w:rsidR="00F150A9">
        <w:rPr>
          <w:rFonts w:ascii="Arial" w:eastAsia="Arial" w:hAnsi="Arial" w:cs="Arial"/>
          <w:color w:val="000000" w:themeColor="text1"/>
        </w:rPr>
        <w:t xml:space="preserve"> They were a good read!</w:t>
      </w:r>
      <w:r w:rsidR="009A56B1">
        <w:rPr>
          <w:rFonts w:ascii="Arial" w:eastAsia="Arial" w:hAnsi="Arial" w:cs="Arial"/>
          <w:color w:val="000000" w:themeColor="text1"/>
        </w:rPr>
        <w:t xml:space="preserve"> Also, I watched the videos.</w:t>
      </w:r>
    </w:p>
    <w:p w14:paraId="23B4CDF5" w14:textId="4445DFA3" w:rsidR="00811ECB" w:rsidRDefault="00C52D20">
      <w:r>
        <w:br/>
      </w:r>
      <w:r>
        <w:br/>
      </w:r>
    </w:p>
    <w:p w14:paraId="7404F692" w14:textId="3D4CF6A2" w:rsidR="00811ECB" w:rsidRDefault="1E8933CB">
      <w:r w:rsidRPr="1E8933CB">
        <w:rPr>
          <w:rFonts w:ascii="Arial" w:eastAsia="Arial" w:hAnsi="Arial" w:cs="Arial"/>
          <w:color w:val="000000" w:themeColor="text1"/>
        </w:rPr>
        <w:t>What concept from this week are you uncertain of or would like to know more about?</w:t>
      </w:r>
    </w:p>
    <w:p w14:paraId="512B99A6" w14:textId="4BB2E47B" w:rsidR="00811ECB" w:rsidRDefault="00C52D20">
      <w:r>
        <w:br/>
      </w:r>
    </w:p>
    <w:p w14:paraId="1BB3A172" w14:textId="230193C6" w:rsidR="00811ECB" w:rsidRDefault="00CE6066" w:rsidP="00F150A9">
      <w:pPr>
        <w:pStyle w:val="ListParagraph"/>
        <w:numPr>
          <w:ilvl w:val="0"/>
          <w:numId w:val="2"/>
        </w:numPr>
      </w:pPr>
      <w:r>
        <w:t xml:space="preserve">To know if it is better to be more loyal to yourself or to what a company you work </w:t>
      </w:r>
      <w:r w:rsidR="00F32706">
        <w:t>for.</w:t>
      </w:r>
      <w:r w:rsidR="00C52D20">
        <w:br/>
      </w:r>
    </w:p>
    <w:p w14:paraId="3AF81052" w14:textId="5377B9D1" w:rsidR="00811ECB" w:rsidRDefault="1E8933CB">
      <w:r w:rsidRPr="1E8933CB">
        <w:rPr>
          <w:rFonts w:ascii="Arial" w:eastAsia="Arial" w:hAnsi="Arial" w:cs="Arial"/>
          <w:color w:val="000000" w:themeColor="text1"/>
        </w:rPr>
        <w:t>Where did you put your assignments on GitHub?</w:t>
      </w:r>
    </w:p>
    <w:p w14:paraId="2EBB8F06" w14:textId="6F90A571" w:rsidR="00811ECB" w:rsidRDefault="00C52D20">
      <w:r>
        <w:br/>
      </w:r>
    </w:p>
    <w:p w14:paraId="611236B7" w14:textId="6B87B7AE" w:rsidR="00811ECB" w:rsidRDefault="1E8933CB" w:rsidP="1E8933CB">
      <w:pPr>
        <w:pStyle w:val="ListParagraph"/>
        <w:numPr>
          <w:ilvl w:val="0"/>
          <w:numId w:val="1"/>
        </w:numPr>
        <w:rPr>
          <w:rFonts w:ascii="Arial" w:eastAsia="Arial" w:hAnsi="Arial" w:cs="Arial"/>
          <w:color w:val="000000" w:themeColor="text1"/>
        </w:rPr>
      </w:pPr>
      <w:r w:rsidRPr="1E8933CB">
        <w:rPr>
          <w:rFonts w:ascii="Arial" w:eastAsia="Arial" w:hAnsi="Arial" w:cs="Arial"/>
          <w:color w:val="000000" w:themeColor="text1"/>
        </w:rPr>
        <w:t>In the GitHub section then reference in the index.html file.</w:t>
      </w:r>
    </w:p>
    <w:p w14:paraId="2FBF91E1" w14:textId="6178EBA4" w:rsidR="00811ECB" w:rsidRDefault="00C52D20">
      <w:r>
        <w:br/>
      </w:r>
    </w:p>
    <w:p w14:paraId="1437777C" w14:textId="2FFCD9F9" w:rsidR="00811ECB" w:rsidRDefault="1E8933CB">
      <w:r w:rsidRPr="1E8933CB">
        <w:rPr>
          <w:rFonts w:ascii="Arial" w:eastAsia="Arial" w:hAnsi="Arial" w:cs="Arial"/>
          <w:color w:val="000000" w:themeColor="text1"/>
        </w:rPr>
        <w:t xml:space="preserve">So What? (Reflect and </w:t>
      </w:r>
      <w:proofErr w:type="gramStart"/>
      <w:r w:rsidRPr="1E8933CB">
        <w:rPr>
          <w:rFonts w:ascii="Arial" w:eastAsia="Arial" w:hAnsi="Arial" w:cs="Arial"/>
          <w:color w:val="000000" w:themeColor="text1"/>
        </w:rPr>
        <w:t>Regroup</w:t>
      </w:r>
      <w:proofErr w:type="gramEnd"/>
      <w:r w:rsidRPr="1E8933CB">
        <w:rPr>
          <w:rFonts w:ascii="Arial" w:eastAsia="Arial" w:hAnsi="Arial" w:cs="Arial"/>
          <w:color w:val="000000" w:themeColor="text1"/>
        </w:rPr>
        <w:t>)</w:t>
      </w:r>
    </w:p>
    <w:p w14:paraId="63F9C759" w14:textId="71670349" w:rsidR="00811ECB" w:rsidRDefault="00C52D20">
      <w:r>
        <w:br/>
      </w:r>
    </w:p>
    <w:p w14:paraId="0D514EC7" w14:textId="7347D734" w:rsidR="00811ECB" w:rsidRDefault="1E8933CB">
      <w:r w:rsidRPr="1E8933CB">
        <w:rPr>
          <w:rFonts w:ascii="Arial" w:eastAsia="Arial" w:hAnsi="Arial" w:cs="Arial"/>
          <w:color w:val="000000" w:themeColor="text1"/>
        </w:rPr>
        <w:t>Why is this week's topic important?</w:t>
      </w:r>
    </w:p>
    <w:p w14:paraId="64871D9B" w14:textId="044E1FE2" w:rsidR="00811ECB" w:rsidRDefault="00C52D20">
      <w:r>
        <w:br/>
      </w:r>
    </w:p>
    <w:p w14:paraId="4C20D20D" w14:textId="75AF3858" w:rsidR="00811ECB" w:rsidRDefault="00285A80" w:rsidP="1E8933CB">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Because l</w:t>
      </w:r>
      <w:r w:rsidR="00AA31B4">
        <w:rPr>
          <w:rFonts w:ascii="Arial" w:eastAsia="Arial" w:hAnsi="Arial" w:cs="Arial"/>
          <w:color w:val="000000" w:themeColor="text1"/>
        </w:rPr>
        <w:t>oyalty determines how effective we are going to work on a team.</w:t>
      </w:r>
    </w:p>
    <w:p w14:paraId="30FEB28E" w14:textId="79E1ADCB" w:rsidR="00811ECB" w:rsidRDefault="1E8933CB">
      <w:r w:rsidRPr="1E8933CB">
        <w:rPr>
          <w:rFonts w:ascii="Arial" w:eastAsia="Arial" w:hAnsi="Arial" w:cs="Arial"/>
          <w:color w:val="000000" w:themeColor="text1"/>
        </w:rPr>
        <w:t xml:space="preserve"> </w:t>
      </w:r>
    </w:p>
    <w:p w14:paraId="436AD920" w14:textId="6F88FC3A" w:rsidR="00811ECB" w:rsidRDefault="1E8933CB">
      <w:r w:rsidRPr="1E8933CB">
        <w:rPr>
          <w:rFonts w:ascii="Arial" w:eastAsia="Arial" w:hAnsi="Arial" w:cs="Arial"/>
          <w:color w:val="000000" w:themeColor="text1"/>
        </w:rPr>
        <w:t xml:space="preserve">10 pts Questions Behavior: (What </w:t>
      </w:r>
      <w:proofErr w:type="gramStart"/>
      <w:r w:rsidRPr="1E8933CB">
        <w:rPr>
          <w:rFonts w:ascii="Arial" w:eastAsia="Arial" w:hAnsi="Arial" w:cs="Arial"/>
          <w:color w:val="000000" w:themeColor="text1"/>
        </w:rPr>
        <w:t>now?...</w:t>
      </w:r>
      <w:proofErr w:type="gramEnd"/>
      <w:r w:rsidRPr="1E8933CB">
        <w:rPr>
          <w:rFonts w:ascii="Arial" w:eastAsia="Arial" w:hAnsi="Arial" w:cs="Arial"/>
          <w:color w:val="000000" w:themeColor="text1"/>
        </w:rPr>
        <w:t>my ideas are starting to emerge!)</w:t>
      </w:r>
    </w:p>
    <w:p w14:paraId="1BAC5928" w14:textId="2A558196" w:rsidR="00811ECB" w:rsidRDefault="00C52D20">
      <w:r>
        <w:lastRenderedPageBreak/>
        <w:br/>
      </w:r>
    </w:p>
    <w:p w14:paraId="3C15C06A" w14:textId="27368D58" w:rsidR="00811ECB" w:rsidRDefault="1E8933CB">
      <w:r w:rsidRPr="1E8933CB">
        <w:rPr>
          <w:rFonts w:ascii="Arial" w:eastAsia="Arial" w:hAnsi="Arial" w:cs="Arial"/>
          <w:color w:val="000000" w:themeColor="text1"/>
        </w:rPr>
        <w:t>What is the most significant takeaway you have gained from your study this week?</w:t>
      </w:r>
    </w:p>
    <w:p w14:paraId="32AA8024" w14:textId="70C3B723" w:rsidR="00811ECB" w:rsidRDefault="00C52D20">
      <w:r>
        <w:br/>
      </w:r>
    </w:p>
    <w:p w14:paraId="7412B7AE" w14:textId="01490D98" w:rsidR="00C3393B" w:rsidRPr="00C3393B" w:rsidRDefault="1E8933CB" w:rsidP="00C3393B">
      <w:pPr>
        <w:pStyle w:val="ListParagraph"/>
        <w:numPr>
          <w:ilvl w:val="0"/>
          <w:numId w:val="1"/>
        </w:numPr>
        <w:rPr>
          <w:rFonts w:ascii="Arial" w:eastAsia="Arial" w:hAnsi="Arial" w:cs="Arial"/>
          <w:color w:val="000000" w:themeColor="text1"/>
        </w:rPr>
      </w:pPr>
      <w:r w:rsidRPr="1E8933CB">
        <w:rPr>
          <w:rFonts w:ascii="Arial" w:eastAsia="Arial" w:hAnsi="Arial" w:cs="Arial"/>
          <w:color w:val="000000" w:themeColor="text1"/>
        </w:rPr>
        <w:t>Tha</w:t>
      </w:r>
      <w:r w:rsidR="006135EA">
        <w:rPr>
          <w:rFonts w:ascii="Arial" w:eastAsia="Arial" w:hAnsi="Arial" w:cs="Arial"/>
          <w:color w:val="000000" w:themeColor="text1"/>
        </w:rPr>
        <w:t xml:space="preserve">t </w:t>
      </w:r>
      <w:r w:rsidR="00AA31B4">
        <w:rPr>
          <w:rFonts w:ascii="Arial" w:eastAsia="Arial" w:hAnsi="Arial" w:cs="Arial"/>
          <w:color w:val="000000" w:themeColor="text1"/>
        </w:rPr>
        <w:t>the concept of loyalty has been shifting in the last fifty years.</w:t>
      </w:r>
    </w:p>
    <w:p w14:paraId="4D4418A4" w14:textId="0A57811D" w:rsidR="00811ECB" w:rsidRDefault="00C52D20">
      <w:r>
        <w:br/>
      </w:r>
    </w:p>
    <w:p w14:paraId="5E6B46B8" w14:textId="6C9F346E" w:rsidR="00811ECB" w:rsidRDefault="1E8933CB">
      <w:r w:rsidRPr="1E8933CB">
        <w:rPr>
          <w:rFonts w:ascii="Arial" w:eastAsia="Arial" w:hAnsi="Arial" w:cs="Arial"/>
          <w:color w:val="000000" w:themeColor="text1"/>
        </w:rPr>
        <w:t>What would you do differently next week?</w:t>
      </w:r>
    </w:p>
    <w:p w14:paraId="4C333DA9" w14:textId="569985B6" w:rsidR="00811ECB" w:rsidRDefault="00A9335A" w:rsidP="00A9335A">
      <w:pPr>
        <w:pStyle w:val="ListParagraph"/>
        <w:numPr>
          <w:ilvl w:val="0"/>
          <w:numId w:val="2"/>
        </w:numPr>
      </w:pPr>
      <w:r>
        <w:t>B</w:t>
      </w:r>
      <w:r w:rsidR="001C57B0">
        <w:t xml:space="preserve">y willing to </w:t>
      </w:r>
      <w:r w:rsidR="00AB37DC">
        <w:t>stay true to the promises I have made with others.</w:t>
      </w:r>
      <w:r w:rsidR="00C52D20">
        <w:br/>
      </w:r>
    </w:p>
    <w:p w14:paraId="5CC0C017" w14:textId="164271A5" w:rsidR="00811ECB" w:rsidRDefault="00C52D20">
      <w:r>
        <w:br/>
      </w:r>
    </w:p>
    <w:p w14:paraId="491246B4" w14:textId="3C5CF46A" w:rsidR="00811ECB" w:rsidRDefault="1E8933CB">
      <w:r w:rsidRPr="1E8933CB">
        <w:rPr>
          <w:rFonts w:ascii="Arial" w:eastAsia="Arial" w:hAnsi="Arial" w:cs="Arial"/>
          <w:color w:val="000000" w:themeColor="text1"/>
        </w:rPr>
        <w:t>20 pts Questions Cognitive: (Wow, I learn?... Ok that is deep!)</w:t>
      </w:r>
    </w:p>
    <w:p w14:paraId="1B9AD438" w14:textId="524ECB17" w:rsidR="00811ECB" w:rsidRDefault="00C52D20">
      <w:r>
        <w:br/>
      </w:r>
    </w:p>
    <w:p w14:paraId="6A5D7BCC" w14:textId="3F9E69D1" w:rsidR="00811ECB" w:rsidRDefault="1E8933CB">
      <w:r w:rsidRPr="1E8933CB">
        <w:rPr>
          <w:rFonts w:ascii="Arial" w:eastAsia="Arial" w:hAnsi="Arial" w:cs="Arial"/>
          <w:color w:val="000000" w:themeColor="text1"/>
        </w:rPr>
        <w:t>Why is this week's topic important for teamwork?</w:t>
      </w:r>
    </w:p>
    <w:p w14:paraId="20F83007" w14:textId="6E420045" w:rsidR="00811ECB" w:rsidRDefault="00C52D20">
      <w:r>
        <w:br/>
      </w:r>
    </w:p>
    <w:p w14:paraId="4A66D16B" w14:textId="52AB4397" w:rsidR="00811ECB" w:rsidRDefault="00AB37DC" w:rsidP="00624B88">
      <w:pPr>
        <w:pStyle w:val="ListParagraph"/>
        <w:numPr>
          <w:ilvl w:val="0"/>
          <w:numId w:val="2"/>
        </w:numPr>
      </w:pPr>
      <w:r>
        <w:t>It is important because if you are not loyal to those you are working with, you are just going to end up hurting them and the project you are working on because you don’t care.</w:t>
      </w:r>
      <w:r w:rsidR="00C52D20">
        <w:br/>
      </w:r>
    </w:p>
    <w:p w14:paraId="7D93BADD" w14:textId="24553647" w:rsidR="00811ECB" w:rsidRDefault="1E8933CB">
      <w:r w:rsidRPr="1E8933CB">
        <w:rPr>
          <w:rFonts w:ascii="Arial" w:eastAsia="Arial" w:hAnsi="Arial" w:cs="Arial"/>
          <w:color w:val="000000" w:themeColor="text1"/>
        </w:rPr>
        <w:t>How do plan on contributing to the team, besides completing your tasks?</w:t>
      </w:r>
    </w:p>
    <w:p w14:paraId="072A83D6" w14:textId="5F4B3D80" w:rsidR="00811ECB" w:rsidRDefault="00C52D20">
      <w:r>
        <w:br/>
      </w:r>
    </w:p>
    <w:p w14:paraId="33A06B55" w14:textId="0B62D6FC" w:rsidR="00A9335A" w:rsidRDefault="00BD6C22" w:rsidP="00A9335A">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By </w:t>
      </w:r>
      <w:r w:rsidR="00AB37DC">
        <w:rPr>
          <w:rFonts w:ascii="Arial" w:eastAsia="Arial" w:hAnsi="Arial" w:cs="Arial"/>
          <w:color w:val="000000" w:themeColor="text1"/>
        </w:rPr>
        <w:t xml:space="preserve">following through with </w:t>
      </w:r>
      <w:r w:rsidR="00B81C37">
        <w:rPr>
          <w:rFonts w:ascii="Arial" w:eastAsia="Arial" w:hAnsi="Arial" w:cs="Arial"/>
          <w:color w:val="000000" w:themeColor="text1"/>
        </w:rPr>
        <w:t xml:space="preserve">the </w:t>
      </w:r>
      <w:proofErr w:type="gramStart"/>
      <w:r w:rsidR="00B81C37">
        <w:rPr>
          <w:rFonts w:ascii="Arial" w:eastAsia="Arial" w:hAnsi="Arial" w:cs="Arial"/>
          <w:color w:val="000000" w:themeColor="text1"/>
        </w:rPr>
        <w:t>promises</w:t>
      </w:r>
      <w:proofErr w:type="gramEnd"/>
      <w:r w:rsidR="00B81C37">
        <w:rPr>
          <w:rFonts w:ascii="Arial" w:eastAsia="Arial" w:hAnsi="Arial" w:cs="Arial"/>
          <w:color w:val="000000" w:themeColor="text1"/>
        </w:rPr>
        <w:t xml:space="preserve"> I have made with them to do. </w:t>
      </w:r>
    </w:p>
    <w:p w14:paraId="3EB90E4F" w14:textId="20F35F6C" w:rsidR="00283CFB" w:rsidRDefault="00283CFB"/>
    <w:p w14:paraId="739F3C68" w14:textId="77777777" w:rsidR="00283CFB" w:rsidRDefault="00283CFB"/>
    <w:p w14:paraId="4E0FD00B" w14:textId="5AC55C50" w:rsidR="00811ECB" w:rsidRDefault="1E8933CB">
      <w:r w:rsidRPr="1E8933CB">
        <w:rPr>
          <w:rFonts w:ascii="Arial" w:eastAsia="Arial" w:hAnsi="Arial" w:cs="Arial"/>
          <w:color w:val="000000" w:themeColor="text1"/>
        </w:rPr>
        <w:t>How would you relate this week’s topic to the gospel if this was a religion class?</w:t>
      </w:r>
    </w:p>
    <w:p w14:paraId="0B8CF061" w14:textId="5521C5E9" w:rsidR="00811ECB" w:rsidRDefault="00B81C37" w:rsidP="00501364">
      <w:pPr>
        <w:pStyle w:val="ListParagraph"/>
        <w:numPr>
          <w:ilvl w:val="0"/>
          <w:numId w:val="2"/>
        </w:numPr>
      </w:pPr>
      <w:r>
        <w:t xml:space="preserve">In this life we are either loyal to God or not. </w:t>
      </w:r>
      <w:r w:rsidR="00A44F23">
        <w:t>It is up to us to choose who we want to be loyal to.</w:t>
      </w:r>
    </w:p>
    <w:p w14:paraId="2C078E63" w14:textId="0394D7A8" w:rsidR="00811ECB" w:rsidRDefault="00811ECB" w:rsidP="1E8933CB"/>
    <w:sectPr w:rsidR="0081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1B200"/>
    <w:multiLevelType w:val="hybridMultilevel"/>
    <w:tmpl w:val="FE1066C0"/>
    <w:lvl w:ilvl="0" w:tplc="6D980170">
      <w:start w:val="1"/>
      <w:numFmt w:val="bullet"/>
      <w:lvlText w:val=""/>
      <w:lvlJc w:val="left"/>
      <w:pPr>
        <w:ind w:left="720" w:hanging="360"/>
      </w:pPr>
      <w:rPr>
        <w:rFonts w:ascii="Symbol" w:hAnsi="Symbol" w:hint="default"/>
      </w:rPr>
    </w:lvl>
    <w:lvl w:ilvl="1" w:tplc="7C14ABF8">
      <w:start w:val="1"/>
      <w:numFmt w:val="bullet"/>
      <w:lvlText w:val="o"/>
      <w:lvlJc w:val="left"/>
      <w:pPr>
        <w:ind w:left="1440" w:hanging="360"/>
      </w:pPr>
      <w:rPr>
        <w:rFonts w:ascii="Courier New" w:hAnsi="Courier New" w:hint="default"/>
      </w:rPr>
    </w:lvl>
    <w:lvl w:ilvl="2" w:tplc="EC982214">
      <w:start w:val="1"/>
      <w:numFmt w:val="bullet"/>
      <w:lvlText w:val=""/>
      <w:lvlJc w:val="left"/>
      <w:pPr>
        <w:ind w:left="2160" w:hanging="360"/>
      </w:pPr>
      <w:rPr>
        <w:rFonts w:ascii="Wingdings" w:hAnsi="Wingdings" w:hint="default"/>
      </w:rPr>
    </w:lvl>
    <w:lvl w:ilvl="3" w:tplc="B72A63AA">
      <w:start w:val="1"/>
      <w:numFmt w:val="bullet"/>
      <w:lvlText w:val=""/>
      <w:lvlJc w:val="left"/>
      <w:pPr>
        <w:ind w:left="2880" w:hanging="360"/>
      </w:pPr>
      <w:rPr>
        <w:rFonts w:ascii="Symbol" w:hAnsi="Symbol" w:hint="default"/>
      </w:rPr>
    </w:lvl>
    <w:lvl w:ilvl="4" w:tplc="F8D8240C">
      <w:start w:val="1"/>
      <w:numFmt w:val="bullet"/>
      <w:lvlText w:val="o"/>
      <w:lvlJc w:val="left"/>
      <w:pPr>
        <w:ind w:left="3600" w:hanging="360"/>
      </w:pPr>
      <w:rPr>
        <w:rFonts w:ascii="Courier New" w:hAnsi="Courier New" w:hint="default"/>
      </w:rPr>
    </w:lvl>
    <w:lvl w:ilvl="5" w:tplc="695662F2">
      <w:start w:val="1"/>
      <w:numFmt w:val="bullet"/>
      <w:lvlText w:val=""/>
      <w:lvlJc w:val="left"/>
      <w:pPr>
        <w:ind w:left="4320" w:hanging="360"/>
      </w:pPr>
      <w:rPr>
        <w:rFonts w:ascii="Wingdings" w:hAnsi="Wingdings" w:hint="default"/>
      </w:rPr>
    </w:lvl>
    <w:lvl w:ilvl="6" w:tplc="5B729B2E">
      <w:start w:val="1"/>
      <w:numFmt w:val="bullet"/>
      <w:lvlText w:val=""/>
      <w:lvlJc w:val="left"/>
      <w:pPr>
        <w:ind w:left="5040" w:hanging="360"/>
      </w:pPr>
      <w:rPr>
        <w:rFonts w:ascii="Symbol" w:hAnsi="Symbol" w:hint="default"/>
      </w:rPr>
    </w:lvl>
    <w:lvl w:ilvl="7" w:tplc="9A5EA474">
      <w:start w:val="1"/>
      <w:numFmt w:val="bullet"/>
      <w:lvlText w:val="o"/>
      <w:lvlJc w:val="left"/>
      <w:pPr>
        <w:ind w:left="5760" w:hanging="360"/>
      </w:pPr>
      <w:rPr>
        <w:rFonts w:ascii="Courier New" w:hAnsi="Courier New" w:hint="default"/>
      </w:rPr>
    </w:lvl>
    <w:lvl w:ilvl="8" w:tplc="8C5ABD36">
      <w:start w:val="1"/>
      <w:numFmt w:val="bullet"/>
      <w:lvlText w:val=""/>
      <w:lvlJc w:val="left"/>
      <w:pPr>
        <w:ind w:left="6480" w:hanging="360"/>
      </w:pPr>
      <w:rPr>
        <w:rFonts w:ascii="Wingdings" w:hAnsi="Wingdings" w:hint="default"/>
      </w:rPr>
    </w:lvl>
  </w:abstractNum>
  <w:abstractNum w:abstractNumId="1" w15:restartNumberingAfterBreak="0">
    <w:nsid w:val="78B5030D"/>
    <w:multiLevelType w:val="hybridMultilevel"/>
    <w:tmpl w:val="971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00341">
    <w:abstractNumId w:val="0"/>
  </w:num>
  <w:num w:numId="2" w16cid:durableId="1790929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6A1C30"/>
    <w:rsid w:val="001031B4"/>
    <w:rsid w:val="00145628"/>
    <w:rsid w:val="001C57B0"/>
    <w:rsid w:val="00283CFB"/>
    <w:rsid w:val="00285A80"/>
    <w:rsid w:val="002A7430"/>
    <w:rsid w:val="00303B9E"/>
    <w:rsid w:val="00393483"/>
    <w:rsid w:val="00437638"/>
    <w:rsid w:val="004B3E6B"/>
    <w:rsid w:val="004B5543"/>
    <w:rsid w:val="00501364"/>
    <w:rsid w:val="0051576F"/>
    <w:rsid w:val="0052639B"/>
    <w:rsid w:val="005366B0"/>
    <w:rsid w:val="006135EA"/>
    <w:rsid w:val="00624B88"/>
    <w:rsid w:val="00633E1A"/>
    <w:rsid w:val="0067606C"/>
    <w:rsid w:val="00684E24"/>
    <w:rsid w:val="00750F44"/>
    <w:rsid w:val="00795BF4"/>
    <w:rsid w:val="007C2E5B"/>
    <w:rsid w:val="007D0A00"/>
    <w:rsid w:val="00811ECB"/>
    <w:rsid w:val="00886D7A"/>
    <w:rsid w:val="008A11B0"/>
    <w:rsid w:val="008D35F8"/>
    <w:rsid w:val="00924A43"/>
    <w:rsid w:val="00944C15"/>
    <w:rsid w:val="009A56B1"/>
    <w:rsid w:val="00A0015F"/>
    <w:rsid w:val="00A4170E"/>
    <w:rsid w:val="00A44F23"/>
    <w:rsid w:val="00A70810"/>
    <w:rsid w:val="00A9335A"/>
    <w:rsid w:val="00AA31B4"/>
    <w:rsid w:val="00AB37DC"/>
    <w:rsid w:val="00B81C37"/>
    <w:rsid w:val="00BA6345"/>
    <w:rsid w:val="00BC2584"/>
    <w:rsid w:val="00BD6C22"/>
    <w:rsid w:val="00BE0751"/>
    <w:rsid w:val="00BE553E"/>
    <w:rsid w:val="00C123AC"/>
    <w:rsid w:val="00C169B7"/>
    <w:rsid w:val="00C3393B"/>
    <w:rsid w:val="00C52D20"/>
    <w:rsid w:val="00CE6066"/>
    <w:rsid w:val="00D00CD2"/>
    <w:rsid w:val="00D75707"/>
    <w:rsid w:val="00D900DC"/>
    <w:rsid w:val="00DC484A"/>
    <w:rsid w:val="00DD5427"/>
    <w:rsid w:val="00DE7A0E"/>
    <w:rsid w:val="00E8185C"/>
    <w:rsid w:val="00E87862"/>
    <w:rsid w:val="00ED7FEC"/>
    <w:rsid w:val="00F12E4B"/>
    <w:rsid w:val="00F150A9"/>
    <w:rsid w:val="00F1540A"/>
    <w:rsid w:val="00F32706"/>
    <w:rsid w:val="1E8933CB"/>
    <w:rsid w:val="696A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99BD"/>
  <w15:chartTrackingRefBased/>
  <w15:docId w15:val="{F0F9E8A4-1A1A-4865-8E2C-B1DA0C24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Gjennestad</dc:creator>
  <cp:keywords/>
  <dc:description/>
  <cp:lastModifiedBy>David Gjennestad</cp:lastModifiedBy>
  <cp:revision>64</cp:revision>
  <dcterms:created xsi:type="dcterms:W3CDTF">2022-09-25T00:03:00Z</dcterms:created>
  <dcterms:modified xsi:type="dcterms:W3CDTF">2022-12-07T08:22:00Z</dcterms:modified>
</cp:coreProperties>
</file>