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60" w:rsidRPr="00492C61" w:rsidRDefault="00082960" w:rsidP="00082960">
      <w:pPr>
        <w:jc w:val="center"/>
        <w:rPr>
          <w:b/>
          <w:sz w:val="28"/>
          <w:szCs w:val="28"/>
        </w:rPr>
      </w:pPr>
      <w:r w:rsidRPr="00492C61">
        <w:rPr>
          <w:b/>
          <w:sz w:val="28"/>
          <w:szCs w:val="28"/>
        </w:rPr>
        <w:t>Задание для лабораторной работы №</w:t>
      </w:r>
      <w:r w:rsidR="00B938A1">
        <w:rPr>
          <w:b/>
          <w:sz w:val="28"/>
          <w:szCs w:val="28"/>
        </w:rPr>
        <w:t>1</w:t>
      </w:r>
      <w:r w:rsidRPr="00492C61">
        <w:rPr>
          <w:b/>
          <w:sz w:val="28"/>
          <w:szCs w:val="28"/>
        </w:rPr>
        <w:t>.</w:t>
      </w:r>
    </w:p>
    <w:p w:rsidR="00082960" w:rsidRDefault="00082960" w:rsidP="00082960"/>
    <w:p w:rsidR="00082960" w:rsidRDefault="00082960" w:rsidP="00082960">
      <w:r>
        <w:t xml:space="preserve">Написать </w:t>
      </w:r>
      <w:proofErr w:type="gramStart"/>
      <w:r>
        <w:t>программу</w:t>
      </w:r>
      <w:proofErr w:type="gramEnd"/>
      <w:r>
        <w:t xml:space="preserve"> в которой:</w:t>
      </w:r>
    </w:p>
    <w:p w:rsidR="00082960" w:rsidRPr="00082960" w:rsidRDefault="00082960" w:rsidP="00082960">
      <w:pPr>
        <w:numPr>
          <w:ilvl w:val="0"/>
          <w:numId w:val="1"/>
        </w:numPr>
      </w:pPr>
      <w:r>
        <w:t xml:space="preserve">Описать </w:t>
      </w:r>
      <w:r w:rsidRPr="00492C61">
        <w:rPr>
          <w:b/>
        </w:rPr>
        <w:t>динамический</w:t>
      </w:r>
      <w:r>
        <w:t xml:space="preserve"> массив целых чисел (количество элементов указывает пользователь), для выделения памяти использовать операцию </w:t>
      </w:r>
      <w:r w:rsidRPr="00492C61">
        <w:rPr>
          <w:b/>
          <w:i/>
          <w:lang w:val="en-US"/>
        </w:rPr>
        <w:t>new</w:t>
      </w:r>
      <w:r w:rsidR="00B566CC">
        <w:t xml:space="preserve">, для очищения памяти использовать </w:t>
      </w:r>
      <w:r w:rsidR="00B566CC" w:rsidRPr="004D0C9A">
        <w:rPr>
          <w:b/>
          <w:i/>
          <w:lang w:val="en-US"/>
        </w:rPr>
        <w:t>delete</w:t>
      </w:r>
    </w:p>
    <w:p w:rsidR="00082960" w:rsidRPr="00492C61" w:rsidRDefault="00082960" w:rsidP="00082960">
      <w:pPr>
        <w:numPr>
          <w:ilvl w:val="0"/>
          <w:numId w:val="1"/>
        </w:numPr>
      </w:pPr>
      <w:r>
        <w:t>Все данные передаются в функции в виде параметров, глобальные переменные использовать запрещено; все дальнейшие пункты требований реализованы в виде отдельной функции.</w:t>
      </w:r>
    </w:p>
    <w:p w:rsidR="00082960" w:rsidRDefault="00082960" w:rsidP="00082960">
      <w:pPr>
        <w:numPr>
          <w:ilvl w:val="0"/>
          <w:numId w:val="1"/>
        </w:numPr>
      </w:pPr>
      <w:r>
        <w:t>Заполнить массив в зависимости от выбора способа пользователем:</w:t>
      </w:r>
    </w:p>
    <w:p w:rsidR="00082960" w:rsidRDefault="00082960" w:rsidP="00082960">
      <w:pPr>
        <w:numPr>
          <w:ilvl w:val="1"/>
          <w:numId w:val="1"/>
        </w:numPr>
      </w:pPr>
      <w:r>
        <w:t xml:space="preserve"> случайными числами (</w:t>
      </w:r>
      <w:r w:rsidRPr="000F78AF">
        <w:rPr>
          <w:b/>
        </w:rPr>
        <w:t xml:space="preserve">отдельная </w:t>
      </w:r>
      <w:proofErr w:type="gramStart"/>
      <w:r w:rsidRPr="000F78AF">
        <w:rPr>
          <w:b/>
        </w:rPr>
        <w:t>функция</w:t>
      </w:r>
      <w:r>
        <w:t xml:space="preserve">  с</w:t>
      </w:r>
      <w:proofErr w:type="gramEnd"/>
      <w:r>
        <w:t xml:space="preserve"> аргументами: указатель на массив, количество элементов (по умолчанию 10)</w:t>
      </w:r>
    </w:p>
    <w:p w:rsidR="00082960" w:rsidRDefault="00082960" w:rsidP="00082960">
      <w:pPr>
        <w:numPr>
          <w:ilvl w:val="1"/>
          <w:numId w:val="1"/>
        </w:numPr>
      </w:pPr>
      <w:r>
        <w:t xml:space="preserve">Вручную </w:t>
      </w:r>
    </w:p>
    <w:p w:rsidR="00082960" w:rsidRDefault="00082960" w:rsidP="00082960">
      <w:pPr>
        <w:numPr>
          <w:ilvl w:val="1"/>
          <w:numId w:val="1"/>
        </w:numPr>
      </w:pPr>
      <w:r>
        <w:t>Из файла (имя файла вводит пользователь)</w:t>
      </w:r>
    </w:p>
    <w:p w:rsidR="005E0316" w:rsidRDefault="005E0316" w:rsidP="00082960">
      <w:pPr>
        <w:numPr>
          <w:ilvl w:val="0"/>
          <w:numId w:val="1"/>
        </w:numPr>
      </w:pPr>
      <w:r>
        <w:t xml:space="preserve">Выполнить сортировку массива </w:t>
      </w:r>
    </w:p>
    <w:p w:rsidR="0082431D" w:rsidRDefault="0082431D" w:rsidP="00082960">
      <w:pPr>
        <w:numPr>
          <w:ilvl w:val="0"/>
          <w:numId w:val="1"/>
        </w:numPr>
      </w:pPr>
      <w:r>
        <w:t>Выполнить действия согласно варианту.</w:t>
      </w:r>
    </w:p>
    <w:p w:rsidR="00082960" w:rsidRPr="00B938A1" w:rsidRDefault="00082960" w:rsidP="00082960">
      <w:pPr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Результат вывести на </w:t>
      </w:r>
      <w:r w:rsidRPr="00FA4D9C">
        <w:rPr>
          <w:b/>
        </w:rPr>
        <w:t>экран</w:t>
      </w:r>
      <w:r>
        <w:t xml:space="preserve"> и </w:t>
      </w:r>
      <w:r w:rsidRPr="00FA4D9C">
        <w:rPr>
          <w:b/>
        </w:rPr>
        <w:t>сохранить в файл</w:t>
      </w:r>
      <w:r>
        <w:t xml:space="preserve"> (описать </w:t>
      </w:r>
      <w:r w:rsidRPr="00FA4D9C">
        <w:rPr>
          <w:b/>
        </w:rPr>
        <w:t>функцию</w:t>
      </w:r>
      <w:r>
        <w:t xml:space="preserve"> сохранения массива в файл с аргументами: массив, количество элементов, имя файла). </w:t>
      </w:r>
      <w:hyperlink r:id="rId5" w:history="1">
        <w:r w:rsidRPr="002C3BC9">
          <w:rPr>
            <w:rStyle w:val="a3"/>
          </w:rPr>
          <w:t>http://cppstudio.com/post/446/</w:t>
        </w:r>
      </w:hyperlink>
    </w:p>
    <w:p w:rsidR="00B938A1" w:rsidRDefault="00B938A1" w:rsidP="00082960">
      <w:pPr>
        <w:numPr>
          <w:ilvl w:val="0"/>
          <w:numId w:val="1"/>
        </w:numPr>
      </w:pPr>
      <w:r w:rsidRPr="00B938A1">
        <w:t xml:space="preserve">Аналогичные </w:t>
      </w:r>
      <w:r>
        <w:t xml:space="preserve">действия выполнить средствами </w:t>
      </w:r>
      <w:r>
        <w:rPr>
          <w:lang w:val="en-US"/>
        </w:rPr>
        <w:t>STL</w:t>
      </w:r>
      <w:r w:rsidR="0082431D">
        <w:t xml:space="preserve"> </w:t>
      </w:r>
      <w:r w:rsidR="0082431D">
        <w:rPr>
          <w:lang w:val="en-US"/>
        </w:rPr>
        <w:t>vector</w:t>
      </w:r>
      <w:r>
        <w:t xml:space="preserve"> в отдельной программе.</w:t>
      </w:r>
    </w:p>
    <w:p w:rsidR="00082960" w:rsidRDefault="00A833B8" w:rsidP="000C6FF2">
      <w:pPr>
        <w:numPr>
          <w:ilvl w:val="0"/>
          <w:numId w:val="1"/>
        </w:numPr>
      </w:pPr>
      <w:r>
        <w:t xml:space="preserve">Результат выполнения задания – 2 программы (динамический массив и </w:t>
      </w:r>
      <w:r w:rsidRPr="0082431D">
        <w:rPr>
          <w:lang w:val="en-US"/>
        </w:rPr>
        <w:t>STL</w:t>
      </w:r>
      <w:r>
        <w:t xml:space="preserve">). </w:t>
      </w:r>
    </w:p>
    <w:p w:rsidR="0082431D" w:rsidRDefault="0082431D" w:rsidP="0082431D">
      <w:r>
        <w:t>Индивидуальный вариант:</w:t>
      </w:r>
    </w:p>
    <w:p w:rsidR="00082960" w:rsidRDefault="00082960" w:rsidP="0082431D">
      <w:pPr>
        <w:pStyle w:val="a4"/>
        <w:numPr>
          <w:ilvl w:val="0"/>
          <w:numId w:val="8"/>
        </w:numPr>
      </w:pPr>
      <w:bookmarkStart w:id="0" w:name="_GoBack"/>
      <w:bookmarkEnd w:id="0"/>
      <w:r>
        <w:t>Поменять местами элементы массива, стоящие на четных и нечетных позициях;</w:t>
      </w:r>
    </w:p>
    <w:p w:rsidR="00082960" w:rsidRDefault="005E0316" w:rsidP="0082431D">
      <w:pPr>
        <w:pStyle w:val="a4"/>
        <w:numPr>
          <w:ilvl w:val="0"/>
          <w:numId w:val="8"/>
        </w:numPr>
      </w:pPr>
      <w:r>
        <w:t xml:space="preserve"> </w:t>
      </w:r>
      <w:r w:rsidR="00082960">
        <w:t>«Перевернуть» массив, поменяв местами первый и последний элементы, второй и предпоследний и т.д.</w:t>
      </w:r>
    </w:p>
    <w:p w:rsidR="00AB3F55" w:rsidRDefault="00AB3F55" w:rsidP="0082431D">
      <w:pPr>
        <w:pStyle w:val="a4"/>
        <w:numPr>
          <w:ilvl w:val="0"/>
          <w:numId w:val="8"/>
        </w:numPr>
      </w:pPr>
      <w:r>
        <w:t>Поменяйте местами первый отрицательный и первый положительный, второй отрицательный и второй положительный и так далее.</w:t>
      </w:r>
    </w:p>
    <w:p w:rsidR="00082960" w:rsidRDefault="00082960" w:rsidP="0082431D">
      <w:pPr>
        <w:pStyle w:val="a4"/>
        <w:numPr>
          <w:ilvl w:val="0"/>
          <w:numId w:val="8"/>
        </w:numPr>
      </w:pPr>
      <w:r>
        <w:t>Поменять местами максимальный и минимальный элементы массива.</w:t>
      </w:r>
    </w:p>
    <w:p w:rsidR="00AB3F55" w:rsidRDefault="00AB3F55" w:rsidP="0082431D">
      <w:pPr>
        <w:pStyle w:val="a4"/>
        <w:numPr>
          <w:ilvl w:val="0"/>
          <w:numId w:val="8"/>
        </w:numPr>
      </w:pPr>
      <w:r>
        <w:t>Преобразовать массив таким образом, чтобы сначала располагались все элементы, модуль которых не превышает единицу, а потом – все остальные.</w:t>
      </w:r>
    </w:p>
    <w:p w:rsidR="00082960" w:rsidRDefault="00AB3F55" w:rsidP="0082431D">
      <w:pPr>
        <w:pStyle w:val="a4"/>
        <w:numPr>
          <w:ilvl w:val="0"/>
          <w:numId w:val="8"/>
        </w:numPr>
      </w:pPr>
      <w:r>
        <w:t xml:space="preserve">Поменять местами элементы, стоящие слева и справа от отрицательных элементов массива, которые не являются первыми или последними в массиве.  </w:t>
      </w:r>
    </w:p>
    <w:p w:rsidR="00AB3F55" w:rsidRDefault="00AB3F55" w:rsidP="0082431D">
      <w:pPr>
        <w:pStyle w:val="a4"/>
        <w:numPr>
          <w:ilvl w:val="0"/>
          <w:numId w:val="8"/>
        </w:numPr>
      </w:pPr>
      <w:r>
        <w:t>Найти наибольший четный элемент массива и поменять его местами с наименьшим нечетным элементом. Если одного из таких элементов нет, то всем элементам массива присвоить значение, равное нулю.</w:t>
      </w:r>
    </w:p>
    <w:p w:rsidR="00AB3F55" w:rsidRPr="00434A65" w:rsidRDefault="00AB3F55" w:rsidP="0082431D">
      <w:pPr>
        <w:pStyle w:val="a4"/>
        <w:numPr>
          <w:ilvl w:val="0"/>
          <w:numId w:val="8"/>
        </w:numPr>
      </w:pPr>
      <w:r>
        <w:t xml:space="preserve">Осуществить циклический сдвиг массива на </w:t>
      </w:r>
      <w:proofErr w:type="gramStart"/>
      <w:r>
        <w:t>к элементов</w:t>
      </w:r>
      <w:proofErr w:type="gramEnd"/>
      <w:r w:rsidR="00434A65">
        <w:t xml:space="preserve"> вправо</w:t>
      </w:r>
      <w:r>
        <w:t>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>Перемешать элементы массива в случайном порядке.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>Элементы массива с наибольшей дробной частью заменить нулями.</w:t>
      </w:r>
    </w:p>
    <w:p w:rsidR="00434A65" w:rsidRPr="00434A65" w:rsidRDefault="00434A65" w:rsidP="0082431D">
      <w:pPr>
        <w:pStyle w:val="a4"/>
        <w:numPr>
          <w:ilvl w:val="0"/>
          <w:numId w:val="8"/>
        </w:numPr>
      </w:pPr>
      <w:r>
        <w:t xml:space="preserve">Осуществить циклический сдвиг массива на </w:t>
      </w:r>
      <w:proofErr w:type="gramStart"/>
      <w:r>
        <w:t>к элементов</w:t>
      </w:r>
      <w:proofErr w:type="gramEnd"/>
      <w:r>
        <w:t xml:space="preserve"> влево.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>Удалить из массива все четные элементы.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>Удалить из массива повторяющиеся элементы.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>Удалить к</w:t>
      </w:r>
      <w:r w:rsidRPr="00434A65">
        <w:t xml:space="preserve">&lt;5 </w:t>
      </w:r>
      <w:r>
        <w:t>(вводит пользователь) элементов массива со случайными индексами.</w:t>
      </w:r>
    </w:p>
    <w:p w:rsidR="00434A65" w:rsidRDefault="00434A65" w:rsidP="0082431D">
      <w:pPr>
        <w:pStyle w:val="a4"/>
        <w:numPr>
          <w:ilvl w:val="0"/>
          <w:numId w:val="8"/>
        </w:numPr>
      </w:pPr>
      <w:r>
        <w:t xml:space="preserve">Удалить самую длинную последовательность подряд идущих </w:t>
      </w:r>
      <w:r w:rsidR="0001385D">
        <w:t xml:space="preserve">положительных </w:t>
      </w:r>
      <w:r>
        <w:t>элементов</w:t>
      </w:r>
      <w:r w:rsidR="0001385D">
        <w:t>.</w:t>
      </w:r>
    </w:p>
    <w:p w:rsidR="0001385D" w:rsidRDefault="0001385D" w:rsidP="0082431D">
      <w:pPr>
        <w:pStyle w:val="a4"/>
        <w:numPr>
          <w:ilvl w:val="0"/>
          <w:numId w:val="8"/>
        </w:numPr>
      </w:pPr>
      <w:r>
        <w:t>Удалить из массива отрицательные элементы.</w:t>
      </w:r>
    </w:p>
    <w:p w:rsidR="00082960" w:rsidRDefault="0001385D" w:rsidP="0082431D">
      <w:pPr>
        <w:pStyle w:val="a4"/>
        <w:numPr>
          <w:ilvl w:val="0"/>
          <w:numId w:val="8"/>
        </w:numPr>
      </w:pPr>
      <w:r>
        <w:t>Удалить элементы, состоящие больше, чем из 3 различных цифр.</w:t>
      </w:r>
    </w:p>
    <w:p w:rsidR="0001385D" w:rsidRDefault="0001385D" w:rsidP="0082431D">
      <w:pPr>
        <w:pStyle w:val="a4"/>
        <w:numPr>
          <w:ilvl w:val="0"/>
          <w:numId w:val="8"/>
        </w:numPr>
      </w:pPr>
      <w:r>
        <w:t>После каждого элемента массива, сумма цифр которого кратна 5, вставить 0.</w:t>
      </w:r>
    </w:p>
    <w:p w:rsidR="0001385D" w:rsidRDefault="0001385D" w:rsidP="0082431D">
      <w:pPr>
        <w:pStyle w:val="a4"/>
        <w:numPr>
          <w:ilvl w:val="0"/>
          <w:numId w:val="8"/>
        </w:numPr>
      </w:pPr>
      <w:r>
        <w:t>Слева от каждого отрицательного элемента массива вставить его модуль.</w:t>
      </w:r>
    </w:p>
    <w:p w:rsidR="0001385D" w:rsidRDefault="0001385D" w:rsidP="0082431D">
      <w:pPr>
        <w:pStyle w:val="a4"/>
        <w:numPr>
          <w:ilvl w:val="0"/>
          <w:numId w:val="8"/>
        </w:numPr>
      </w:pPr>
      <w:r>
        <w:t xml:space="preserve">Вставить среднее арифметическое четных элементов массива после </w:t>
      </w:r>
      <w:r>
        <w:lastRenderedPageBreak/>
        <w:t>минимального элемента.</w:t>
      </w:r>
    </w:p>
    <w:p w:rsidR="00A833B8" w:rsidRDefault="00A833B8" w:rsidP="00A833B8">
      <w:pPr>
        <w:rPr>
          <w:b/>
          <w:sz w:val="28"/>
        </w:rPr>
      </w:pPr>
    </w:p>
    <w:p w:rsidR="00A833B8" w:rsidRPr="004E3930" w:rsidRDefault="00A833B8" w:rsidP="00A833B8">
      <w:pPr>
        <w:rPr>
          <w:sz w:val="28"/>
        </w:rPr>
      </w:pPr>
      <w:r w:rsidRPr="004E3930">
        <w:rPr>
          <w:b/>
          <w:sz w:val="28"/>
        </w:rPr>
        <w:t xml:space="preserve">Задание </w:t>
      </w:r>
      <w:r w:rsidRPr="00A833B8">
        <w:rPr>
          <w:b/>
          <w:sz w:val="28"/>
        </w:rPr>
        <w:t>2</w:t>
      </w:r>
      <w:r w:rsidRPr="004E3930">
        <w:rPr>
          <w:b/>
          <w:sz w:val="28"/>
        </w:rPr>
        <w:t>.</w:t>
      </w:r>
      <w:r>
        <w:rPr>
          <w:sz w:val="28"/>
        </w:rPr>
        <w:t xml:space="preserve"> </w:t>
      </w:r>
      <w:r w:rsidRPr="004E3930">
        <w:rPr>
          <w:sz w:val="28"/>
        </w:rPr>
        <w:t xml:space="preserve">Решить задачу согласно </w:t>
      </w:r>
      <w:proofErr w:type="gramStart"/>
      <w:r w:rsidRPr="004E3930">
        <w:rPr>
          <w:sz w:val="28"/>
        </w:rPr>
        <w:t>варианту с использованием умных ссылок</w:t>
      </w:r>
      <w:proofErr w:type="gramEnd"/>
      <w:r w:rsidRPr="004E3930">
        <w:rPr>
          <w:sz w:val="28"/>
        </w:rPr>
        <w:t xml:space="preserve"> С++</w:t>
      </w:r>
      <w:r>
        <w:rPr>
          <w:sz w:val="28"/>
        </w:rPr>
        <w:t>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  <w:rPr>
          <w:szCs w:val="28"/>
        </w:rPr>
      </w:pPr>
      <w:r w:rsidRPr="00E57C4F">
        <w:rPr>
          <w:szCs w:val="28"/>
        </w:rPr>
        <w:t xml:space="preserve">Указать индексы всех чисел, больших суммы всех чисел. </w:t>
      </w:r>
      <w:r>
        <w:rPr>
          <w:szCs w:val="28"/>
        </w:rPr>
        <w:t>Умножить все элементы массива на наибольший элемент.</w:t>
      </w:r>
    </w:p>
    <w:p w:rsidR="00A833B8" w:rsidRPr="00E57C4F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  <w:rPr>
          <w:szCs w:val="28"/>
        </w:rPr>
      </w:pPr>
      <w:r w:rsidRPr="00E57C4F">
        <w:rPr>
          <w:szCs w:val="28"/>
        </w:rPr>
        <w:t>Указать, упорядочены ли числа в массиве по убыванию.</w:t>
      </w:r>
      <w:r>
        <w:rPr>
          <w:szCs w:val="28"/>
        </w:rPr>
        <w:t xml:space="preserve"> Если нет, заполнить весь массив членами арифметической прогрессии с заданным начальным значением и разностью. </w:t>
      </w:r>
    </w:p>
    <w:p w:rsidR="00A833B8" w:rsidRPr="00DF78DC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E57C4F">
        <w:rPr>
          <w:szCs w:val="28"/>
        </w:rPr>
        <w:t xml:space="preserve">Определить число </w:t>
      </w:r>
      <w:r>
        <w:rPr>
          <w:szCs w:val="28"/>
        </w:rPr>
        <w:t xml:space="preserve">элементов </w:t>
      </w:r>
      <w:proofErr w:type="gramStart"/>
      <w:r>
        <w:rPr>
          <w:szCs w:val="28"/>
        </w:rPr>
        <w:t>массива  из</w:t>
      </w:r>
      <w:proofErr w:type="gramEnd"/>
      <w:r>
        <w:rPr>
          <w:szCs w:val="28"/>
        </w:rPr>
        <w:t xml:space="preserve"> диапазона [А</w:t>
      </w:r>
      <w:r w:rsidRPr="00E57C4F">
        <w:rPr>
          <w:szCs w:val="28"/>
        </w:rPr>
        <w:t>;</w:t>
      </w:r>
      <w:r>
        <w:rPr>
          <w:szCs w:val="28"/>
        </w:rPr>
        <w:t>В</w:t>
      </w:r>
      <w:r w:rsidRPr="00E57C4F">
        <w:rPr>
          <w:szCs w:val="28"/>
        </w:rPr>
        <w:t>].</w:t>
      </w:r>
      <w:r>
        <w:rPr>
          <w:szCs w:val="28"/>
        </w:rPr>
        <w:t xml:space="preserve"> Вычесть из всех четных элементов массива сумму всех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DF78DC">
        <w:t>Определить количество элементов массива, выходящих за указанный пользователем диапазон [X, Y]. Вычесть из всех нечетных элементов массива сумму всех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DF78DC">
        <w:t>Определить, содержатся ли в массиве хотя бы три положительных числа. Если да, отнять сумму этих чисел от всех элементов массива, в противном случае оставить массив неизменным.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Поменять </w:t>
      </w:r>
      <w:proofErr w:type="gramStart"/>
      <w:r>
        <w:t>местами  максимальный</w:t>
      </w:r>
      <w:proofErr w:type="gramEnd"/>
      <w:r>
        <w:t xml:space="preserve"> и минимальный элементы массива. Обнулить элементы, кратные максимальному элементу.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 Определить количество одинаковых соседних элементов (пар таких элементов). Если таких пар больше 5, заменить все эти элементы числами 1,</w:t>
      </w:r>
      <w:proofErr w:type="gramStart"/>
      <w:r>
        <w:t>2,3,…</w:t>
      </w:r>
      <w:proofErr w:type="gramEnd"/>
      <w:r>
        <w:t xml:space="preserve"> в порядке их местоположения в массиве.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FE5D14">
        <w:t>Получить среднее арифметическое всех чётных элементов массива, стоящих на нечётных местах.</w:t>
      </w:r>
      <w:r>
        <w:t xml:space="preserve"> </w:t>
      </w:r>
      <w:r w:rsidRPr="00FE5D14">
        <w:t>Вывести на экран только те элементы массива, которые больше найденного среднего арифметического.</w:t>
      </w:r>
    </w:p>
    <w:p w:rsidR="00A833B8" w:rsidRPr="00FE5D14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>
        <w:t xml:space="preserve"> </w:t>
      </w:r>
      <w:r w:rsidRPr="000B345E">
        <w:t>В массиве найти минимальное значение среди элементов с нечетными индексами. Найти сумму тех элементов массива, которые одновременно имеют четные и отрицательные значения.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найти минимальный и максимальный элементы. Вычислить их разность. Заменить все нечетные элементы массива на противоположные по знаку.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Найти номер и значение третьего по порядку положительного элемента массива. Все элементы массива поделить на значение наибольшего по модулю элемента этого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В массиве чисел найти два максимальных элемента и три минимальных элемента. Вычислить их среднее арифметическое.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lastRenderedPageBreak/>
        <w:t>Определить количество элементов в заданном массиве, отличающихся от минимального на 9. Найти максимальный из отрицательных элементов и поменять его местами с последним элементом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 Дан массив целых чисел. Проверить, есть ли в нем одинаковые элементы. Умножить четные элементы массива на максимальный.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Изменять массив по следующему правилу: в первую ячейку помещать модуль разности между значениями первой и второй ячеек, во вторую – модуль разности между значениями второй и третьей ячеек, и т. д. В последнюю ячейку помещать модуль разности между значениями последней и первой ячеек. Если выполнять такие преобразования многократно, то можно ли в конечном итоге свести все элементы массива к нулю?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Дан массив целых чисел. Сравнить по модулю сумму элементов, стоящих на четных местах массива, с суммой элементов, стоящих на нечетных местах. Вычислить среднее геометрическое элементов массива.</w:t>
      </w:r>
    </w:p>
    <w:p w:rsidR="00A833B8" w:rsidRPr="000B345E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В массиве, состоящем из положительных и отрицательных чисел, определить, сколько элементов превосходят по модулю максимальный элемент. 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 xml:space="preserve">Для одномерного массива вычислить произведение первого, третьего и шестого положительных элементов и определить их номера в массиве. </w:t>
      </w:r>
      <w:r>
        <w:t xml:space="preserve">Поменять </w:t>
      </w:r>
      <w:proofErr w:type="gramStart"/>
      <w:r>
        <w:t>местами  максимальный</w:t>
      </w:r>
      <w:proofErr w:type="gramEnd"/>
      <w:r>
        <w:t xml:space="preserve"> и минимальный элементы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utoSpaceDN/>
        <w:adjustRightInd/>
        <w:spacing w:line="360" w:lineRule="auto"/>
      </w:pPr>
      <w:r w:rsidRPr="000B345E">
        <w:t>Вычислить произведение первого, третьего и шестого положительных элементов и определить их номера в массиве. Определить количество элементов, значение которых больше, чем у соседних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Определить сумму элементов массива, не выходящих за указанный пользователем диапазон [X, Y]. Вычесть из всех положительных элементов массива сумму среднее геометрическое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Определить, содержатся ли в массиве хотя бы 4 четных числа. Если да, отнять сумму этих чисел от всех нечетных элементов массива, в противном случае оставить массив неизменным.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В массиве найти максимальное значение среди элементов с четными индексами. Найти сумму тех элементов массива, которые одновременно имеют четные и отрицательные значения, а также кратны пяти.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 xml:space="preserve"> найти минимальный и максимальный элементы. Вычислить их произведение. Заменить все четные элементы массива на противоположные по знаку.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lastRenderedPageBreak/>
        <w:t>Дан массив целых чисел. Сравнить произведение элементов, стоящих на четных местах массива, с произведением элементов, стоящих на нечетных местах. Вычислить среднее геометрическое четных элементов массива.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Дан массив целых чисел. Проверить, есть ли в нем одинаковые элементы. Умножить четные элементы массива на максимальный.</w:t>
      </w:r>
    </w:p>
    <w:p w:rsidR="00A833B8" w:rsidRDefault="00A833B8" w:rsidP="00A833B8">
      <w:pPr>
        <w:pStyle w:val="a4"/>
        <w:widowControl/>
        <w:numPr>
          <w:ilvl w:val="0"/>
          <w:numId w:val="6"/>
        </w:numPr>
        <w:suppressAutoHyphens/>
        <w:autoSpaceDE/>
        <w:adjustRightInd/>
        <w:spacing w:line="360" w:lineRule="auto"/>
      </w:pPr>
      <w:r>
        <w:t>Изменять массив по следующему правилу: в первую ячейку помещать модуль разности между значениями первой и второй ячеек, во вторую – модуль разности между значениями второй и третьей ячеек, и т. д. В последнюю ячейку помещать модуль разности между значениями последней и первой ячеек. Если выполнять такие преобразования многократно, то можно ли в конечном итоге свести все элементы массива к нулю?</w:t>
      </w:r>
    </w:p>
    <w:p w:rsidR="00A833B8" w:rsidRPr="00FD2F3B" w:rsidRDefault="00A833B8" w:rsidP="00A833B8">
      <w:pPr>
        <w:pStyle w:val="a4"/>
        <w:widowControl/>
        <w:suppressAutoHyphens/>
        <w:autoSpaceDE/>
        <w:autoSpaceDN/>
        <w:adjustRightInd/>
        <w:spacing w:line="360" w:lineRule="auto"/>
        <w:ind w:left="1080" w:firstLine="0"/>
      </w:pPr>
    </w:p>
    <w:p w:rsidR="00A833B8" w:rsidRDefault="00A833B8" w:rsidP="00A833B8"/>
    <w:p w:rsidR="0001385D" w:rsidRPr="00082960" w:rsidRDefault="0001385D" w:rsidP="0001385D">
      <w:pPr>
        <w:pStyle w:val="a4"/>
        <w:ind w:left="1440" w:firstLine="0"/>
      </w:pPr>
    </w:p>
    <w:sectPr w:rsidR="0001385D" w:rsidRPr="0008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6FD1"/>
    <w:multiLevelType w:val="hybridMultilevel"/>
    <w:tmpl w:val="CBEEFD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F467D"/>
    <w:multiLevelType w:val="hybridMultilevel"/>
    <w:tmpl w:val="8E62B76C"/>
    <w:lvl w:ilvl="0" w:tplc="D570BBA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44055C2"/>
    <w:multiLevelType w:val="hybridMultilevel"/>
    <w:tmpl w:val="7A069ADC"/>
    <w:lvl w:ilvl="0" w:tplc="31002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8210B"/>
    <w:multiLevelType w:val="hybridMultilevel"/>
    <w:tmpl w:val="1C462842"/>
    <w:lvl w:ilvl="0" w:tplc="93580D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53FF6"/>
    <w:multiLevelType w:val="hybridMultilevel"/>
    <w:tmpl w:val="D660B9E0"/>
    <w:lvl w:ilvl="0" w:tplc="BA7CDAA0">
      <w:start w:val="1"/>
      <w:numFmt w:val="decimal"/>
      <w:lvlText w:val="%1)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07532D0"/>
    <w:multiLevelType w:val="hybridMultilevel"/>
    <w:tmpl w:val="2B8CFDF4"/>
    <w:lvl w:ilvl="0" w:tplc="18E0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D14D9"/>
    <w:multiLevelType w:val="hybridMultilevel"/>
    <w:tmpl w:val="1C462842"/>
    <w:lvl w:ilvl="0" w:tplc="93580D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60"/>
    <w:rsid w:val="0001385D"/>
    <w:rsid w:val="00082960"/>
    <w:rsid w:val="00434A65"/>
    <w:rsid w:val="00504367"/>
    <w:rsid w:val="005E0316"/>
    <w:rsid w:val="007157AE"/>
    <w:rsid w:val="0082431D"/>
    <w:rsid w:val="008512B3"/>
    <w:rsid w:val="009574CF"/>
    <w:rsid w:val="00A833B8"/>
    <w:rsid w:val="00AB3F55"/>
    <w:rsid w:val="00AD072D"/>
    <w:rsid w:val="00B42881"/>
    <w:rsid w:val="00B566CC"/>
    <w:rsid w:val="00B938A1"/>
    <w:rsid w:val="00D74C94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71A76-16D3-4B9E-82C4-A0C9B69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96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2960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08296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938A1"/>
    <w:rPr>
      <w:color w:val="800080" w:themeColor="followed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A833B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pstudio.com/post/44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Elizabeth Evans</cp:lastModifiedBy>
  <cp:revision>7</cp:revision>
  <dcterms:created xsi:type="dcterms:W3CDTF">2018-09-05T16:09:00Z</dcterms:created>
  <dcterms:modified xsi:type="dcterms:W3CDTF">2020-09-01T19:12:00Z</dcterms:modified>
</cp:coreProperties>
</file>