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B3" w:rsidRPr="00A93D10" w:rsidRDefault="00A93D10" w:rsidP="00A93D10">
      <w:pPr>
        <w:pStyle w:val="a3"/>
        <w:numPr>
          <w:ilvl w:val="1"/>
          <w:numId w:val="3"/>
        </w:numPr>
        <w:spacing w:before="24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93D10">
        <w:rPr>
          <w:rFonts w:ascii="Times New Roman" w:hAnsi="Times New Roman"/>
          <w:b/>
          <w:sz w:val="28"/>
          <w:szCs w:val="28"/>
        </w:rPr>
        <w:t>Индивидуальные задания</w:t>
      </w:r>
    </w:p>
    <w:p w:rsidR="00B4487F" w:rsidRPr="00460BBF" w:rsidRDefault="00B4487F" w:rsidP="00B4487F">
      <w:pPr>
        <w:pStyle w:val="p3"/>
        <w:shd w:val="clear" w:color="auto" w:fill="FFFFFF"/>
        <w:ind w:firstLine="708"/>
        <w:jc w:val="center"/>
        <w:rPr>
          <w:b/>
          <w:lang w:val="en-US"/>
        </w:rPr>
      </w:pPr>
      <w:r w:rsidRPr="00B4487F">
        <w:rPr>
          <w:b/>
        </w:rPr>
        <w:t>ЗАДАНИЕ 1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студент, имеющий имя (указатель на строку), курс и идентификационный номер.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студент-дипломник, имеющий тему диплома. Определить конструкторы по умолчанию и с разным числом параметров, деструкторы, функцию печати. Определить функции переназначения названия диплома и идентификационного номера.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2.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животное, имеющий классификацию (указатель на строку), число конечностей, число потомков.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домашнее животное, имеющий кличку. Определить конструкторы по умолчанию и с разным числом параметров, деструкторы, функцию печати. Определить функции переназначения названия клички и числа потомков.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3.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машина, имеющий марку (указатель на строку), число цилиндров, мощность.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грузовики, имеющий грузоподъемность кузова. Определить конструкторы по умолчанию и с разным числом параметров, деструкторы, функцию печати. Определить функции переназначения марки и грузоподъемности.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4.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«цветная точка». Для точки задаются координаты и цвет. Цвет описывается с помощью трех составляющих (красный, зеленый, синий).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 допустимости значений. Допустимым диапазоном для каждой составляющей является [0… 255]. Описать свойства для получения состояния объекта и метод изменения цвета.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дочерний класс «линия». Определить конструкторы по умолчанию и с разным числом параметров, деструкторы, функцию печати.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lastRenderedPageBreak/>
        <w:t>Вариант 5.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возраст, вес.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совершеннолетний, имеющий номер паспорта. Определить конструкторы по умолчанию и с разным числом параметров, деструкторы, функцию печати. Определить функции переназначения возраста и номера паспорта.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6.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Описать класс, представляющий треугольник. Предусмотреть методы для </w:t>
      </w:r>
      <w:proofErr w:type="spellStart"/>
      <w:r>
        <w:rPr>
          <w:color w:val="000000"/>
        </w:rPr>
        <w:t>созда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ния</w:t>
      </w:r>
      <w:proofErr w:type="spellEnd"/>
      <w:r>
        <w:rPr>
          <w:color w:val="000000"/>
        </w:rPr>
        <w:t xml:space="preserve"> объектов, перемещения на плоскости, изменения размеров и вращения на заданный угол.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невоз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можности</w:t>
      </w:r>
      <w:proofErr w:type="spellEnd"/>
      <w:r>
        <w:rPr>
          <w:color w:val="000000"/>
        </w:rPr>
        <w:t xml:space="preserve"> построения треугольника выбрасывается исключение.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Прямоугольник, который может увеличивать или уменьшать свое значение на любое введенное число в заданном диапазоне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7.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Построить описание класса, содержащего информацию о почтовом адресе </w:t>
      </w:r>
      <w:proofErr w:type="spellStart"/>
      <w:r>
        <w:rPr>
          <w:color w:val="000000"/>
        </w:rPr>
        <w:t>орга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низации</w:t>
      </w:r>
      <w:proofErr w:type="spellEnd"/>
      <w:r>
        <w:rPr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возможность раздельного изменения составных частей адреса и проверки допустимости вводимых значений.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который содержит информацию о данной организации – наименование, количество сотрудников и т.п. Предусмотреть возможность раздельного изменения наименования организации и числа сотрудников и проверки допустимости вводимых значений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8.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вектора, заданного координатами его концов в трех​мерном пространстве.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Обеспечить операции сложения и вычитания векторов с получением нового вектора (суммы или разности).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обеспечивающий операции вычисления скалярного произведения двух векторов, длины вектора и косинуса угла между векторами.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9.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представления времени.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возможности установки времени и изменения его отдельных полей (час, минута, секунда) с проверкой допустимости вводимых значений.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методы изменения времени на заданное количество часов, минут и секунд.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10.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точки внутрь круга.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представляющий кольцо. Предусмотреть методы для создания объектов, вычисления площади кольца и проверки попадания заданной точки внутрь кольца.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11.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 «комната», содержащий сведения о метраже, высоте потолков и количестве окон.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инициализацию с проверкой допустимости значений полей. В случае недопустимых значений полей выбрасываются исключения.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методы вычисления площади и объема комнаты и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«комната». Предусмотреть метод для расчета необходимого количества обоев при ремонте.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12.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Описать класс, представляющий нелинейное уравнение вида </w:t>
      </w:r>
      <w:r>
        <w:rPr>
          <w:rStyle w:val="s5"/>
          <w:i/>
          <w:iCs/>
          <w:color w:val="000000"/>
        </w:rPr>
        <w:t>ах - </w:t>
      </w:r>
      <w:proofErr w:type="spellStart"/>
      <w:r>
        <w:rPr>
          <w:color w:val="000000"/>
        </w:rPr>
        <w:t>cos</w:t>
      </w:r>
      <w:proofErr w:type="spellEnd"/>
      <w:r>
        <w:rPr>
          <w:color w:val="000000"/>
        </w:rPr>
        <w:t>(x)=0.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метод, вычисляющий решение этого уравнения на заданном интервале методом деления пополам и выбрасывающий исключение в случае отсутствия корня. Описать свойства для получения состояния объекта.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 вычисления решения этого уравнения на заданном интервале методом Ньютона.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классов.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13.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 и пол.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студент, имеющий группу и курс. Определить конструкторы по умолчанию и с разным числом параметров, деструкторы, функцию печати. Определить функции переназначения группы.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14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животное, имеющий вид (указатель на строку), континент обитания, </w:t>
      </w:r>
      <w:r w:rsidR="0000226A">
        <w:rPr>
          <w:color w:val="000000"/>
        </w:rPr>
        <w:t>среднюю продолжительность жизни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хищное</w:t>
      </w:r>
      <w:r>
        <w:rPr>
          <w:color w:val="000000"/>
        </w:rPr>
        <w:t xml:space="preserve"> животное, имеющий </w:t>
      </w:r>
      <w:r w:rsidR="0000226A">
        <w:rPr>
          <w:color w:val="000000"/>
        </w:rPr>
        <w:t>среднюю скорость бега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</w:t>
      </w:r>
      <w:r w:rsidR="0000226A">
        <w:rPr>
          <w:color w:val="000000"/>
        </w:rPr>
        <w:t xml:space="preserve">переназначения скорости бега </w:t>
      </w:r>
      <w:r>
        <w:rPr>
          <w:color w:val="000000"/>
        </w:rPr>
        <w:t xml:space="preserve"> </w:t>
      </w:r>
      <w:r w:rsidR="0000226A">
        <w:rPr>
          <w:color w:val="000000"/>
        </w:rPr>
        <w:t xml:space="preserve">и продолжительности </w:t>
      </w:r>
      <w:proofErr w:type="spellStart"/>
      <w:r w:rsidR="0000226A">
        <w:rPr>
          <w:color w:val="000000"/>
        </w:rPr>
        <w:t>жзни</w:t>
      </w:r>
      <w:proofErr w:type="spellEnd"/>
      <w:r>
        <w:rPr>
          <w:color w:val="000000"/>
        </w:rPr>
        <w:t>. 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15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машина, имеющий марку (указатель на строку), </w:t>
      </w:r>
      <w:r w:rsidR="0000226A">
        <w:rPr>
          <w:color w:val="000000"/>
        </w:rPr>
        <w:t>среднюю скорость</w:t>
      </w:r>
      <w:r>
        <w:rPr>
          <w:color w:val="000000"/>
        </w:rPr>
        <w:t xml:space="preserve">, </w:t>
      </w:r>
      <w:r w:rsidR="0000226A">
        <w:rPr>
          <w:color w:val="000000"/>
        </w:rPr>
        <w:t>цену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</w:t>
      </w:r>
      <w:r w:rsidR="0000226A">
        <w:rPr>
          <w:color w:val="000000"/>
        </w:rPr>
        <w:t>–</w:t>
      </w:r>
      <w:r>
        <w:rPr>
          <w:color w:val="000000"/>
        </w:rPr>
        <w:t xml:space="preserve"> </w:t>
      </w:r>
      <w:r w:rsidR="0000226A">
        <w:rPr>
          <w:color w:val="000000"/>
        </w:rPr>
        <w:t>спортивные автомобили</w:t>
      </w:r>
      <w:r>
        <w:rPr>
          <w:color w:val="000000"/>
        </w:rPr>
        <w:t xml:space="preserve">, имеющий </w:t>
      </w:r>
      <w:r w:rsidR="0000226A">
        <w:rPr>
          <w:color w:val="000000"/>
        </w:rPr>
        <w:t>снаряженную массу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марки и </w:t>
      </w:r>
      <w:r w:rsidR="0000226A">
        <w:rPr>
          <w:color w:val="000000"/>
        </w:rPr>
        <w:t>массы</w:t>
      </w:r>
      <w:r>
        <w:rPr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</w:t>
      </w:r>
      <w:r w:rsidR="0000226A">
        <w:rPr>
          <w:rStyle w:val="s2"/>
          <w:b/>
          <w:bCs/>
          <w:i/>
          <w:iCs/>
          <w:color w:val="000000"/>
        </w:rPr>
        <w:t>6</w:t>
      </w:r>
      <w:r>
        <w:rPr>
          <w:rStyle w:val="s2"/>
          <w:b/>
          <w:bCs/>
          <w:i/>
          <w:iCs/>
          <w:color w:val="000000"/>
        </w:rPr>
        <w:t>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</w:t>
      </w:r>
      <w:r w:rsidR="0000226A">
        <w:rPr>
          <w:color w:val="000000"/>
        </w:rPr>
        <w:t>человек</w:t>
      </w:r>
      <w:r>
        <w:rPr>
          <w:color w:val="000000"/>
        </w:rPr>
        <w:t xml:space="preserve">, имеющий имя (указатель на строку), </w:t>
      </w:r>
      <w:r w:rsidR="0000226A">
        <w:rPr>
          <w:color w:val="000000"/>
        </w:rPr>
        <w:t>возраст</w:t>
      </w:r>
      <w:r>
        <w:rPr>
          <w:color w:val="000000"/>
        </w:rPr>
        <w:t xml:space="preserve"> и </w:t>
      </w:r>
      <w:r w:rsidR="0000226A">
        <w:rPr>
          <w:color w:val="000000"/>
        </w:rPr>
        <w:t>образование</w:t>
      </w:r>
      <w:r w:rsidR="00460BBF">
        <w:rPr>
          <w:color w:val="000000"/>
        </w:rPr>
        <w:t xml:space="preserve"> </w:t>
      </w:r>
      <w:r>
        <w:rPr>
          <w:color w:val="000000"/>
        </w:rPr>
        <w:t>. Определить конструкторы, деструктор и функцию печати.</w:t>
      </w:r>
    </w:p>
    <w:p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работник</w:t>
      </w:r>
      <w:r w:rsidR="00460BBF">
        <w:rPr>
          <w:color w:val="000000"/>
        </w:rPr>
        <w:t xml:space="preserve">, имеющий </w:t>
      </w:r>
      <w:r>
        <w:rPr>
          <w:color w:val="000000"/>
        </w:rPr>
        <w:t xml:space="preserve"> </w:t>
      </w:r>
      <w:r w:rsidR="0000226A">
        <w:rPr>
          <w:color w:val="000000"/>
        </w:rPr>
        <w:t>специальность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</w:t>
      </w:r>
      <w:r w:rsidR="0000226A">
        <w:rPr>
          <w:color w:val="000000"/>
        </w:rPr>
        <w:t>образования</w:t>
      </w:r>
      <w:r>
        <w:rPr>
          <w:color w:val="000000"/>
        </w:rPr>
        <w:t xml:space="preserve"> и </w:t>
      </w:r>
      <w:r w:rsidR="0000226A">
        <w:rPr>
          <w:color w:val="000000"/>
        </w:rPr>
        <w:t>специальность</w:t>
      </w:r>
      <w:r>
        <w:rPr>
          <w:color w:val="000000"/>
        </w:rPr>
        <w:t>. Написать программу, демонстрирующую все разработанные элементы класса.</w:t>
      </w:r>
    </w:p>
    <w:p w:rsidR="004411D4" w:rsidRDefault="004411D4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</w:p>
    <w:p w:rsidR="004411D4" w:rsidRPr="004411D4" w:rsidRDefault="004411D4" w:rsidP="004411D4">
      <w:pPr>
        <w:rPr>
          <w:rFonts w:ascii="Times New Roman" w:hAnsi="Times New Roman" w:cs="Times New Roman"/>
        </w:rPr>
      </w:pPr>
      <w:r w:rsidRPr="004411D4">
        <w:rPr>
          <w:rFonts w:ascii="Times New Roman" w:hAnsi="Times New Roman" w:cs="Times New Roman"/>
          <w:b/>
          <w:sz w:val="28"/>
        </w:rPr>
        <w:t>Задание 2.</w:t>
      </w:r>
      <w:r w:rsidRPr="004411D4">
        <w:rPr>
          <w:rFonts w:ascii="Times New Roman" w:hAnsi="Times New Roman" w:cs="Times New Roman"/>
          <w:sz w:val="28"/>
        </w:rPr>
        <w:t xml:space="preserve"> Решить задачу средствами </w:t>
      </w:r>
      <w:r w:rsidRPr="004411D4">
        <w:rPr>
          <w:rFonts w:ascii="Times New Roman" w:hAnsi="Times New Roman" w:cs="Times New Roman"/>
          <w:sz w:val="28"/>
          <w:lang w:val="en-US"/>
        </w:rPr>
        <w:t>STL</w:t>
      </w:r>
      <w:r w:rsidRPr="004411D4">
        <w:rPr>
          <w:rFonts w:ascii="Times New Roman" w:hAnsi="Times New Roman" w:cs="Times New Roman"/>
          <w:sz w:val="28"/>
        </w:rPr>
        <w:t>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Сформировать текстовый файл, состоящий из списка слов. Подсчитать, сколько </w:t>
      </w:r>
      <w:proofErr w:type="gramStart"/>
      <w:r w:rsidRPr="004411D4">
        <w:rPr>
          <w:rFonts w:ascii="Times New Roman" w:hAnsi="Times New Roman"/>
          <w:sz w:val="28"/>
        </w:rPr>
        <w:t>раз  в</w:t>
      </w:r>
      <w:proofErr w:type="gramEnd"/>
      <w:r w:rsidRPr="004411D4">
        <w:rPr>
          <w:rFonts w:ascii="Times New Roman" w:hAnsi="Times New Roman"/>
          <w:sz w:val="28"/>
        </w:rPr>
        <w:t xml:space="preserve"> тексте встречается каждое слово.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Дана строка, содержащая только цифры. Определить, какая цифра встречается чаще всего.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текст, содержащий буквы и цифры. Определить, какая цифра встречается чаще всего.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количество каждой из букв в тексте, введенном с клавиатуры.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файл со списком ФИО студентов. Определить, какое имя в списке встречается чаще всего.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студентов. Определить, сколько из них имеют заданное с клавиатуры отчество.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Дано два файла, содержащих списки слов. Определить, какие слова из первого файла не содержатся во втором.</w:t>
      </w:r>
    </w:p>
    <w:p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частоту вхождения каждой из букв в тексте, введенном с клавиатуры.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логинов\паролей всех пользователей, посетивших сайт за месяц. Сколько из них посетили сайт более 5 раз.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файл, содержащий имя/пароль пользователя и день недели, в который он посетил сайт. Определить, в какой день недели было больше всего уникальных пользователей.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lastRenderedPageBreak/>
        <w:t xml:space="preserve"> Дан список логинов\паролей всех пользователей, посетивших сайт за месяц. Сколько из них посетили сайт не более одного раза.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файл, содержащий имя/пароль пользователя и день недели, в который он посетил сайт. Определить количество уникальных пользователей для каждого дня недели. Кто больше всех заходил на сайт в воскресенье?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отчества в списке встречается чаще всего.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список логинов\паролей всех пользователей, посетивших сайт за месяц. Сколько из них уникальных посетителей? Выведите на экран количество посещений каждым пользователем. </w:t>
      </w:r>
    </w:p>
    <w:p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имена в списке встречается чаще всего.</w:t>
      </w:r>
    </w:p>
    <w:p w:rsidR="00816A0B" w:rsidRPr="00816A0B" w:rsidRDefault="00816A0B" w:rsidP="00816A0B">
      <w:pPr>
        <w:tabs>
          <w:tab w:val="left" w:pos="1134"/>
        </w:tabs>
        <w:suppressAutoHyphens/>
        <w:ind w:firstLine="567"/>
        <w:rPr>
          <w:rFonts w:ascii="Times New Roman" w:eastAsia="Calibri" w:hAnsi="Times New Roman" w:cs="Times New Roman"/>
          <w:sz w:val="32"/>
          <w:szCs w:val="28"/>
        </w:rPr>
      </w:pP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Задание </w:t>
      </w:r>
      <w:r w:rsidRPr="000026CD">
        <w:rPr>
          <w:rFonts w:ascii="Times New Roman" w:eastAsia="Calibri" w:hAnsi="Times New Roman" w:cs="Times New Roman"/>
          <w:b/>
          <w:sz w:val="32"/>
          <w:szCs w:val="28"/>
        </w:rPr>
        <w:t>3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>.</w:t>
      </w:r>
      <w:r w:rsidRPr="00816A0B">
        <w:rPr>
          <w:rFonts w:ascii="Times New Roman" w:eastAsia="Calibri" w:hAnsi="Times New Roman" w:cs="Times New Roman"/>
          <w:sz w:val="32"/>
          <w:szCs w:val="28"/>
        </w:rPr>
        <w:t xml:space="preserve"> Каждое задание обрабатывается отдельной функцией. Предоставляется возможность выбора выполняемой части задания в меню. 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Вывести время </w:t>
      </w:r>
      <w:r>
        <w:rPr>
          <w:rFonts w:ascii="Times New Roman" w:eastAsia="Calibri" w:hAnsi="Times New Roman" w:cs="Times New Roman"/>
          <w:b/>
          <w:sz w:val="32"/>
          <w:szCs w:val="28"/>
        </w:rPr>
        <w:t>выполнения для каждой из функций. Текст получать из файла. Текст может состоять из произвольного количества строк.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Определить сколько раз в тексте встречается заданная буква. Определить количество слов в тексте и вывести каждое слово на новой строке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Определить сколько слов начинается на букву К или к. Определить сколько раз в тексте встречается заданное слово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Удалить из текста все цифры. Подсчитать количество удаленных цифр. В заданном тексте заменить заданную последовательность символов на другую заданную последовательность символов.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 заданном тексте удалить все части текста, заключенные в скобки (вместе со скобками). Какие прописные русские гласные буквы содержатся в нем?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Дан текст. Каких прописных русских букв в нем нет? Определите общее количество символов '+' и '-' в нем. 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</w:t>
      </w:r>
      <w:r w:rsidRPr="00816A0B">
        <w:rPr>
          <w:rFonts w:ascii="Times New Roman" w:hAnsi="Times New Roman" w:cs="Times New Roman"/>
          <w:sz w:val="28"/>
          <w:szCs w:val="28"/>
        </w:rPr>
        <w:t xml:space="preserve">. Определите, какой символ встречается раньше: 'x' или 'w'. Если какого-то из символов нет, вывести сообщение об этом.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 xml:space="preserve">Сколько 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816A0B">
        <w:rPr>
          <w:rFonts w:ascii="Times New Roman" w:hAnsi="Times New Roman" w:cs="Times New Roman"/>
          <w:sz w:val="28"/>
          <w:szCs w:val="28"/>
        </w:rPr>
        <w:t>строке таких символов, после которых следует цифра ноль.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 текст. Найти сумму имеющихся в нем чисел. Найти количество прописных букв.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Даны два текста. Найдите только те слова, которые встречаются в обоих текстах только один раз. Определить сколько различных слов встречается в этих двух текстах.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вставить после каждого символа 'a' символ 'b'. Удалить все вхождения заданной подстроки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после каждого символа два случайных символа.  Заменить все выражения вида «</w:t>
      </w:r>
      <w:proofErr w:type="spellStart"/>
      <w:r w:rsidRPr="00816A0B">
        <w:rPr>
          <w:rFonts w:ascii="Times New Roman" w:hAnsi="Times New Roman" w:cs="Times New Roman"/>
          <w:sz w:val="28"/>
          <w:szCs w:val="28"/>
        </w:rPr>
        <w:t>число+число</w:t>
      </w:r>
      <w:proofErr w:type="spellEnd"/>
      <w:r w:rsidRPr="00816A0B">
        <w:rPr>
          <w:rFonts w:ascii="Times New Roman" w:hAnsi="Times New Roman" w:cs="Times New Roman"/>
          <w:sz w:val="28"/>
          <w:szCs w:val="28"/>
        </w:rPr>
        <w:t>» на результат равный сумме этих чисел. (текст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1+2текст преобразовать к виду «текст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3текст»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и</w:t>
      </w:r>
      <w:r w:rsidRPr="00816A0B">
        <w:rPr>
          <w:rFonts w:ascii="Times New Roman" w:hAnsi="Times New Roman" w:cs="Times New Roman"/>
          <w:sz w:val="28"/>
          <w:szCs w:val="28"/>
        </w:rPr>
        <w:t xml:space="preserve">сключить группы символов, расположенные между символами «/*», «*/» включая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границы .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Предполагается, что нет вложенных скобок. Заключить в символы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все хождения заданного слова.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 Дано предложение. Заменить последние три символа слов, имеющих выбранную длину на символ "$". Определить длину самого короткого слова.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Дан текст. Определите процентное отношение строчных и прописных букв к общему числу символов в нем. Определить, как часто встречается определенный символ в строке. Определить вероятность появления символа в тексте. Отсортировать массив строк по алфавиту. Учитывать только первый символ каждой строки.</w:t>
      </w:r>
    </w:p>
    <w:p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Найти слово, стоящее в тексте под определенным номером, и вывести его первую букву. Вставить в заданную позицию строки другую строку.</w:t>
      </w:r>
      <w:bookmarkStart w:id="0" w:name="_GoBack"/>
      <w:bookmarkEnd w:id="0"/>
    </w:p>
    <w:sectPr w:rsidR="00816A0B" w:rsidRPr="0081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D3FA9"/>
    <w:multiLevelType w:val="hybridMultilevel"/>
    <w:tmpl w:val="B15CC2EE"/>
    <w:lvl w:ilvl="0" w:tplc="C316D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B111E"/>
    <w:multiLevelType w:val="hybridMultilevel"/>
    <w:tmpl w:val="E35036F8"/>
    <w:lvl w:ilvl="0" w:tplc="74CE6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E7AB3"/>
    <w:multiLevelType w:val="hybridMultilevel"/>
    <w:tmpl w:val="FEBAC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7903627"/>
    <w:multiLevelType w:val="multilevel"/>
    <w:tmpl w:val="60225A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>
    <w:nsid w:val="4F2B7C8F"/>
    <w:multiLevelType w:val="hybridMultilevel"/>
    <w:tmpl w:val="BC5EE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92B8B"/>
    <w:multiLevelType w:val="hybridMultilevel"/>
    <w:tmpl w:val="05861F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7630EA6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E322882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10"/>
    <w:rsid w:val="0000226A"/>
    <w:rsid w:val="000026CD"/>
    <w:rsid w:val="000754F2"/>
    <w:rsid w:val="004411D4"/>
    <w:rsid w:val="00460BBF"/>
    <w:rsid w:val="004F28FB"/>
    <w:rsid w:val="00504367"/>
    <w:rsid w:val="007A703D"/>
    <w:rsid w:val="00816A0B"/>
    <w:rsid w:val="008512B3"/>
    <w:rsid w:val="009574CF"/>
    <w:rsid w:val="00A93D10"/>
    <w:rsid w:val="00B42881"/>
    <w:rsid w:val="00B4487F"/>
    <w:rsid w:val="00D74C94"/>
    <w:rsid w:val="00ED6B8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5FBCC-4DE4-48C6-96A4-B0461F7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0"/>
    <w:pPr>
      <w:ind w:left="720"/>
      <w:contextualSpacing/>
    </w:pPr>
  </w:style>
  <w:style w:type="paragraph" w:customStyle="1" w:styleId="p3">
    <w:name w:val="p3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B4487F"/>
  </w:style>
  <w:style w:type="character" w:customStyle="1" w:styleId="s4">
    <w:name w:val="s4"/>
    <w:basedOn w:val="a0"/>
    <w:rsid w:val="00B4487F"/>
  </w:style>
  <w:style w:type="character" w:customStyle="1" w:styleId="s5">
    <w:name w:val="s5"/>
    <w:basedOn w:val="a0"/>
    <w:rsid w:val="00B4487F"/>
  </w:style>
  <w:style w:type="character" w:customStyle="1" w:styleId="s6">
    <w:name w:val="s6"/>
    <w:basedOn w:val="a0"/>
    <w:rsid w:val="00B4487F"/>
  </w:style>
  <w:style w:type="paragraph" w:customStyle="1" w:styleId="p4">
    <w:name w:val="p4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B4487F"/>
  </w:style>
  <w:style w:type="paragraph" w:styleId="a4">
    <w:name w:val="Balloon Text"/>
    <w:basedOn w:val="a"/>
    <w:link w:val="a5"/>
    <w:uiPriority w:val="99"/>
    <w:semiHidden/>
    <w:unhideWhenUsed/>
    <w:rsid w:val="00ED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B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5112E-3CAC-4B5C-904B-FC19E178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 Evans</cp:lastModifiedBy>
  <cp:revision>2</cp:revision>
  <dcterms:created xsi:type="dcterms:W3CDTF">2020-10-12T11:28:00Z</dcterms:created>
  <dcterms:modified xsi:type="dcterms:W3CDTF">2020-10-12T11:28:00Z</dcterms:modified>
</cp:coreProperties>
</file>