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B3" w:rsidRDefault="009D3AA0" w:rsidP="009D3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AA0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6D4584" w:rsidRPr="009D3AA0" w:rsidRDefault="006D4584" w:rsidP="009D3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584">
        <w:rPr>
          <w:rFonts w:ascii="Times New Roman" w:hAnsi="Times New Roman" w:cs="Times New Roman"/>
          <w:b/>
          <w:sz w:val="28"/>
          <w:szCs w:val="28"/>
          <w:highlight w:val="yellow"/>
        </w:rPr>
        <w:t>Задание 1</w:t>
      </w:r>
    </w:p>
    <w:p w:rsidR="009D3AA0" w:rsidRDefault="009D3AA0" w:rsidP="009D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шаблон класса согласно варианту, реализовать требуемые методы, описать свойства.</w:t>
      </w:r>
    </w:p>
    <w:p w:rsidR="009D3AA0" w:rsidRPr="009D3AA0" w:rsidRDefault="009D3AA0" w:rsidP="009D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шаблона описать класс для различных типов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3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D3AA0">
        <w:rPr>
          <w:rFonts w:ascii="Times New Roman" w:hAnsi="Times New Roman" w:cs="Times New Roman"/>
          <w:sz w:val="28"/>
          <w:szCs w:val="28"/>
        </w:rPr>
        <w:t>.</w:t>
      </w:r>
    </w:p>
    <w:p w:rsidR="009D3AA0" w:rsidRDefault="009D3AA0" w:rsidP="009D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демонстрацию работы с классами на основе объектов, информационные поля которых заполнены пользовательскими значениями.</w:t>
      </w:r>
      <w:r w:rsidR="00E966AA">
        <w:rPr>
          <w:rFonts w:ascii="Times New Roman" w:hAnsi="Times New Roman" w:cs="Times New Roman"/>
          <w:sz w:val="28"/>
          <w:szCs w:val="28"/>
        </w:rPr>
        <w:t xml:space="preserve"> При необходимости использовать перегрузку операций.</w:t>
      </w:r>
    </w:p>
    <w:p w:rsidR="009D3AA0" w:rsidRDefault="009D3AA0" w:rsidP="009D3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по вариантам:</w:t>
      </w:r>
    </w:p>
    <w:p w:rsidR="009D3AA0" w:rsidRDefault="009D3AA0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Двумерная матрица произвольного размера. Сложение и умножение матриц;</w:t>
      </w:r>
    </w:p>
    <w:p w:rsidR="009D3AA0" w:rsidRDefault="009D3AA0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массив. Поиск среднего арифметического, определение количества элементов, больших данного</w:t>
      </w:r>
      <w:r w:rsidR="00E966AA">
        <w:rPr>
          <w:rFonts w:ascii="Times New Roman" w:hAnsi="Times New Roman" w:cs="Times New Roman"/>
          <w:sz w:val="28"/>
          <w:szCs w:val="28"/>
        </w:rPr>
        <w:t>, поиск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3AA0" w:rsidRDefault="009D3AA0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размерностью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поиск наибольшего элемента;</w:t>
      </w:r>
    </w:p>
    <w:p w:rsidR="009D3AA0" w:rsidRDefault="009D3AA0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Свободный массив (количество элементов  в строках различно). Заполнение, поиск наименьшего, выравнивание длины строк нулями</w:t>
      </w:r>
      <w:r w:rsidR="006D4584">
        <w:rPr>
          <w:rFonts w:ascii="Times New Roman" w:hAnsi="Times New Roman" w:cs="Times New Roman"/>
          <w:sz w:val="28"/>
          <w:szCs w:val="28"/>
        </w:rPr>
        <w:t xml:space="preserve"> слева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584" w:rsidRDefault="006D4584" w:rsidP="006D45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Свободный массив (количество элементов  в строках различно). Заполнение, поиск наибольшего, выравнивание длины строк нулями справа;</w:t>
      </w:r>
    </w:p>
    <w:p w:rsidR="006D4584" w:rsidRDefault="006D4584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Разряженная матрица 5х5 (отсутствуют элементы на некоторых позициях). Заполнение, поиск наибольшего элемента, заполнение отсутствующих позиций нулями.</w:t>
      </w:r>
      <w:r w:rsidR="00E966AA">
        <w:rPr>
          <w:rFonts w:ascii="Times New Roman" w:hAnsi="Times New Roman" w:cs="Times New Roman"/>
          <w:sz w:val="28"/>
          <w:szCs w:val="28"/>
        </w:rPr>
        <w:t xml:space="preserve"> Матрицы хранится в виде списка элементов и их координат в массиве</w:t>
      </w:r>
    </w:p>
    <w:p w:rsidR="00E966AA" w:rsidRPr="00E966AA" w:rsidRDefault="00E966AA" w:rsidP="00E966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Разряженная матрица 5х5 (отсутствуют элементы на некоторых позициях). Заполнение, поиск суммы всех элементов, подсчет наиболее заполненной строки. Матрицы хранится в виде списка элементов и их координат в массиве</w:t>
      </w:r>
    </w:p>
    <w:p w:rsidR="006D4584" w:rsidRDefault="006D4584" w:rsidP="006D45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линейных уравнений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неизвестных. Решение методом умножения на обратную матрицу.</w:t>
      </w:r>
    </w:p>
    <w:p w:rsidR="006D4584" w:rsidRDefault="006D4584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Одномерный массив. Поиск</w:t>
      </w:r>
      <w:r w:rsidR="00E966AA">
        <w:rPr>
          <w:rFonts w:ascii="Times New Roman" w:hAnsi="Times New Roman" w:cs="Times New Roman"/>
          <w:sz w:val="28"/>
          <w:szCs w:val="28"/>
        </w:rPr>
        <w:t xml:space="preserve"> суммы</w:t>
      </w:r>
      <w:r>
        <w:rPr>
          <w:rFonts w:ascii="Times New Roman" w:hAnsi="Times New Roman" w:cs="Times New Roman"/>
          <w:sz w:val="28"/>
          <w:szCs w:val="28"/>
        </w:rPr>
        <w:t xml:space="preserve"> элементов, стоящих на четной позиции, поиск суммы наибольшего и наименьшего элементов.</w:t>
      </w:r>
    </w:p>
    <w:p w:rsidR="006D4584" w:rsidRDefault="006D4584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мерный вектор. Умножение вектора на число, проверка векторов на ортогональность;</w:t>
      </w:r>
    </w:p>
    <w:p w:rsidR="006D4584" w:rsidRDefault="006D4584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линейных уравнений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неизвестных. Решение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4584" w:rsidRDefault="006D4584" w:rsidP="009D3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 линейных уравнений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неизвестных. Решение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4584" w:rsidRDefault="006D4584" w:rsidP="006D45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мерный вектор. Сложение векторов, скалярное произведение, модуль вектора.</w:t>
      </w:r>
    </w:p>
    <w:p w:rsidR="006D4584" w:rsidRPr="00E966AA" w:rsidRDefault="00E966AA" w:rsidP="006D4584">
      <w:pPr>
        <w:pStyle w:val="a3"/>
        <w:ind w:left="786"/>
        <w:rPr>
          <w:rFonts w:ascii="Times New Roman" w:hAnsi="Times New Roman" w:cs="Times New Roman"/>
          <w:sz w:val="44"/>
          <w:szCs w:val="28"/>
        </w:rPr>
      </w:pPr>
      <w:r w:rsidRPr="00E966AA">
        <w:rPr>
          <w:rFonts w:ascii="Times New Roman" w:hAnsi="Times New Roman" w:cs="Times New Roman"/>
          <w:sz w:val="36"/>
          <w:szCs w:val="28"/>
          <w:highlight w:val="yellow"/>
        </w:rPr>
        <w:t>Задание 2.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Просмотреть контейнер.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Создать второй контейнер этого же класса и заполнить его данными того же типа, что и первый контейнер.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Изменить первый контейнер, удалив из него n элементов после заданного и добавив затем в него все элементы из второго контейнера.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Просмотреть первый и второй контейнеры.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Отсортировать первый и второй контейнеры по возрастанию элементов.  Условие сортировки (по какому пункту производится сортировка) задает пользователь. 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Просмотреть их.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Получить третий контейнер путем слияния первых двух.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Просмотреть третий контейнер.</w:t>
      </w:r>
    </w:p>
    <w:p w:rsidR="00E966AA" w:rsidRDefault="00E966AA" w:rsidP="00E96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10.Подсчитать, сколько элементов, удовлетворяющих заданному условию, содержит третий контейнер (по варианту).</w:t>
      </w:r>
    </w:p>
    <w:tbl>
      <w:tblPr>
        <w:tblStyle w:val="a4"/>
        <w:tblW w:w="1020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2"/>
        <w:gridCol w:w="1802"/>
        <w:gridCol w:w="2974"/>
        <w:gridCol w:w="4392"/>
      </w:tblGrid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Контейнер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Pr="00357E8B" w:rsidRDefault="00E966AA" w:rsidP="00357E8B">
            <w:pPr>
              <w:pStyle w:val="a3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для пункта 1</w:t>
            </w:r>
            <w:r w:rsidR="00357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Пользовательский тип данных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совершеннолетним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«Гражданин». Имя, год рождения, пол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первокурсник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«Студент». ФИО, курс, специальность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Дешевле заданной стоимости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«Автомобиль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марка, максимальная скорость, цена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priority_queue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 равен заданному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«Сотрудник». ФИО, должность, оклад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заданной улице одноэтажные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«Многоэтажное здание».  Улица, номер дома, количество этажей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балл больше заданного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«успеваемость на сессии». ФИО студента, оценки по пяти предметам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Мужчина призывного возраста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«Гражданин». Имя, год рождения, пол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Учится на заданном уровне на заданной специальности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«Студент». ФИО, курс, специальность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priority_queue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выше заданной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«Автомобиль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марка, максимальная скорость, цена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Заданная должность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«Сотрудник». ФИО, должность, оклад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 меньше заданного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«Сотрудник». ФИО, должность, оклад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Четный номер дома, двухэтажные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«Многоэтажное здание».  Улица, номер дома, количество этажей</w:t>
            </w:r>
          </w:p>
        </w:tc>
      </w:tr>
      <w:tr w:rsidR="00E966AA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AA" w:rsidRDefault="00E966AA" w:rsidP="00E966AA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до 16 и женщины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6AA" w:rsidRDefault="00E966AA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«Гражданин». Имя, год рождения, пол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Второкурсник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«Студент». ФИО, курс, специальность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заданной марке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«Автомобиль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марка, максимальная скорость, цена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Жанр  соответствует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заданному, Автор – один из трех заданных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«Книга». Название, автор, жанр, количество страниц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P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относится к заданному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жагру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«Книга». Название, автор, жанр, количество страниц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«Студент». ФИО, курс, специальность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автомобилем заданной марки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«Автомобиль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»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марка, максимальная скорость, цена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deque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067E0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Издательство  соответствует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заданному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«Книга». Название, автор, жанр, количество страниц, издательство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priority_queue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067E0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Написана в прошлом веке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067E0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«Книга». Название, автор, жанр, год написания</w:t>
            </w:r>
          </w:p>
        </w:tc>
      </w:tr>
      <w:tr w:rsidR="00067E08" w:rsidTr="00067E08"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8" w:rsidRDefault="00067E08" w:rsidP="00067E08">
            <w:pPr>
              <w:pStyle w:val="a3"/>
              <w:numPr>
                <w:ilvl w:val="0"/>
                <w:numId w:val="5"/>
              </w:numPr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priority_queue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не является заданной  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E08" w:rsidRDefault="00067E08" w:rsidP="001C3474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«Студент». ФИО, курс, специальность</w:t>
            </w:r>
          </w:p>
        </w:tc>
      </w:tr>
    </w:tbl>
    <w:p w:rsidR="00E966AA" w:rsidRPr="009D3AA0" w:rsidRDefault="00E966AA" w:rsidP="006D4584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sectPr w:rsidR="00E966AA" w:rsidRPr="009D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4EA"/>
    <w:multiLevelType w:val="hybridMultilevel"/>
    <w:tmpl w:val="67908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FC4"/>
    <w:multiLevelType w:val="hybridMultilevel"/>
    <w:tmpl w:val="9A4A6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6B4"/>
    <w:multiLevelType w:val="hybridMultilevel"/>
    <w:tmpl w:val="834C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0E7F"/>
    <w:multiLevelType w:val="hybridMultilevel"/>
    <w:tmpl w:val="AE0A4C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47142"/>
    <w:multiLevelType w:val="hybridMultilevel"/>
    <w:tmpl w:val="60003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A0"/>
    <w:rsid w:val="00067E08"/>
    <w:rsid w:val="001A5B3F"/>
    <w:rsid w:val="00357E8B"/>
    <w:rsid w:val="00504367"/>
    <w:rsid w:val="006D4584"/>
    <w:rsid w:val="007F30EE"/>
    <w:rsid w:val="008512B3"/>
    <w:rsid w:val="009574CF"/>
    <w:rsid w:val="009D3AA0"/>
    <w:rsid w:val="00B42881"/>
    <w:rsid w:val="00D74C94"/>
    <w:rsid w:val="00E966AA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BDE51-AA05-4A0D-9574-57C3466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AA0"/>
    <w:pPr>
      <w:ind w:left="720"/>
      <w:contextualSpacing/>
    </w:pPr>
  </w:style>
  <w:style w:type="table" w:styleId="a4">
    <w:name w:val="Table Grid"/>
    <w:basedOn w:val="a1"/>
    <w:uiPriority w:val="59"/>
    <w:rsid w:val="00E966A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 Evans</cp:lastModifiedBy>
  <cp:revision>3</cp:revision>
  <dcterms:created xsi:type="dcterms:W3CDTF">2018-11-01T20:15:00Z</dcterms:created>
  <dcterms:modified xsi:type="dcterms:W3CDTF">2020-10-20T08:31:00Z</dcterms:modified>
</cp:coreProperties>
</file>