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58E3" w14:textId="77777777" w:rsidR="00877DAA" w:rsidRPr="002F1A34" w:rsidRDefault="001A769C" w:rsidP="002F1A34">
      <w:pPr>
        <w:rPr>
          <w:b/>
          <w:bCs/>
          <w:sz w:val="32"/>
          <w:szCs w:val="32"/>
          <w:u w:val="single"/>
          <w:lang w:val="en-US"/>
        </w:rPr>
      </w:pPr>
      <w:r w:rsidRPr="002F1A34">
        <w:rPr>
          <w:b/>
          <w:bCs/>
          <w:sz w:val="32"/>
          <w:szCs w:val="32"/>
          <w:u w:val="single"/>
          <w:lang w:val="en-US"/>
        </w:rPr>
        <w:t>UNSUPERVISED LEARNING</w:t>
      </w:r>
    </w:p>
    <w:p w14:paraId="40ADE9F7" w14:textId="77777777" w:rsidR="001A769C" w:rsidRDefault="001A769C" w:rsidP="001A769C">
      <w:pPr>
        <w:rPr>
          <w:sz w:val="28"/>
          <w:szCs w:val="28"/>
          <w:u w:val="single"/>
          <w:lang w:val="en-US"/>
        </w:rPr>
      </w:pPr>
    </w:p>
    <w:p w14:paraId="6AF58C88" w14:textId="77777777" w:rsidR="001A769C" w:rsidRDefault="001A769C" w:rsidP="001A769C">
      <w:pPr>
        <w:rPr>
          <w:sz w:val="28"/>
          <w:szCs w:val="28"/>
          <w:u w:val="single"/>
          <w:lang w:val="en-US"/>
        </w:rPr>
      </w:pPr>
      <w:r w:rsidRPr="001A769C">
        <w:rPr>
          <w:sz w:val="28"/>
          <w:szCs w:val="28"/>
          <w:u w:val="single"/>
          <w:lang w:val="en-US"/>
        </w:rPr>
        <w:t>Unsupervised Learning</w:t>
      </w:r>
    </w:p>
    <w:p w14:paraId="691D3B82" w14:textId="03EFD751" w:rsidR="001A769C" w:rsidRDefault="001A769C" w:rsidP="001A76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Unsupervised Learning is a type of M</w:t>
      </w:r>
      <w:r w:rsidR="002F1A34">
        <w:rPr>
          <w:sz w:val="28"/>
          <w:szCs w:val="28"/>
          <w:lang w:val="en-US"/>
        </w:rPr>
        <w:t>achine</w:t>
      </w:r>
      <w:r>
        <w:rPr>
          <w:sz w:val="28"/>
          <w:szCs w:val="28"/>
          <w:lang w:val="en-US"/>
        </w:rPr>
        <w:t>L</w:t>
      </w:r>
      <w:r w:rsidR="002F1A34">
        <w:rPr>
          <w:sz w:val="28"/>
          <w:szCs w:val="28"/>
          <w:lang w:val="en-US"/>
        </w:rPr>
        <w:t>earning</w:t>
      </w:r>
      <w:r>
        <w:rPr>
          <w:sz w:val="28"/>
          <w:szCs w:val="28"/>
          <w:lang w:val="en-US"/>
        </w:rPr>
        <w:t xml:space="preserve"> algorithm used to draw </w:t>
      </w:r>
      <w:r w:rsidR="002F1A34">
        <w:rPr>
          <w:sz w:val="28"/>
          <w:szCs w:val="28"/>
          <w:lang w:val="en-US"/>
        </w:rPr>
        <w:t>interferences</w:t>
      </w:r>
      <w:r>
        <w:rPr>
          <w:sz w:val="28"/>
          <w:szCs w:val="28"/>
          <w:lang w:val="en-US"/>
        </w:rPr>
        <w:t xml:space="preserve"> from datasets consisting of input data without responses.</w:t>
      </w:r>
    </w:p>
    <w:p w14:paraId="2A2F72AC" w14:textId="77777777" w:rsidR="002F1A34" w:rsidRDefault="002F1A34" w:rsidP="001A769C">
      <w:pPr>
        <w:rPr>
          <w:sz w:val="28"/>
          <w:szCs w:val="28"/>
          <w:lang w:val="en-US"/>
        </w:rPr>
      </w:pPr>
    </w:p>
    <w:p w14:paraId="2180DF0B" w14:textId="7CB06405" w:rsidR="001A769C" w:rsidRDefault="001A769C" w:rsidP="001A769C">
      <w:pPr>
        <w:rPr>
          <w:sz w:val="28"/>
          <w:szCs w:val="28"/>
          <w:u w:val="single"/>
          <w:lang w:val="en-US"/>
        </w:rPr>
      </w:pPr>
      <w:r w:rsidRPr="002F1A34">
        <w:rPr>
          <w:sz w:val="28"/>
          <w:szCs w:val="28"/>
          <w:u w:val="single"/>
          <w:lang w:val="en-US"/>
        </w:rPr>
        <w:t>What is Clustering?</w:t>
      </w:r>
    </w:p>
    <w:p w14:paraId="15FA1931" w14:textId="77777777" w:rsidR="002F1A34" w:rsidRPr="002F1A34" w:rsidRDefault="002F1A34" w:rsidP="001A769C">
      <w:pPr>
        <w:rPr>
          <w:sz w:val="28"/>
          <w:szCs w:val="28"/>
          <w:u w:val="single"/>
          <w:lang w:val="en-US"/>
        </w:rPr>
      </w:pPr>
    </w:p>
    <w:p w14:paraId="67F9634A" w14:textId="77777777" w:rsidR="001A769C" w:rsidRDefault="001A769C" w:rsidP="001A76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A769C">
        <w:rPr>
          <w:sz w:val="28"/>
          <w:szCs w:val="28"/>
          <w:lang w:val="en-US"/>
        </w:rPr>
        <w:t>Clustering is the process of dividing the datasets into groups, consisting of similar data points</w:t>
      </w:r>
    </w:p>
    <w:p w14:paraId="6562F3DC" w14:textId="36A52C91" w:rsidR="00972CC0" w:rsidRDefault="001A769C" w:rsidP="00972CC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2CC0">
        <w:rPr>
          <w:sz w:val="28"/>
          <w:szCs w:val="28"/>
          <w:lang w:val="en-US"/>
        </w:rPr>
        <w:t>It means groping of objects based on information found in the data, describing the objects or then relationship</w:t>
      </w:r>
    </w:p>
    <w:p w14:paraId="79AB8041" w14:textId="77777777" w:rsidR="002F1A34" w:rsidRDefault="002F1A34" w:rsidP="002F1A34">
      <w:pPr>
        <w:pStyle w:val="ListParagraph"/>
        <w:ind w:left="644"/>
        <w:rPr>
          <w:sz w:val="28"/>
          <w:szCs w:val="28"/>
          <w:lang w:val="en-US"/>
        </w:rPr>
      </w:pPr>
    </w:p>
    <w:p w14:paraId="203220EE" w14:textId="77777777" w:rsidR="00972CC0" w:rsidRPr="002F1A34" w:rsidRDefault="00972CC0" w:rsidP="00972CC0">
      <w:pPr>
        <w:rPr>
          <w:sz w:val="28"/>
          <w:szCs w:val="28"/>
          <w:u w:val="single"/>
          <w:lang w:val="en-US"/>
        </w:rPr>
      </w:pPr>
      <w:r w:rsidRPr="002F1A34">
        <w:rPr>
          <w:sz w:val="28"/>
          <w:szCs w:val="28"/>
          <w:u w:val="single"/>
          <w:lang w:val="en-US"/>
        </w:rPr>
        <w:t>Why clustering use?</w:t>
      </w:r>
    </w:p>
    <w:p w14:paraId="3E26146A" w14:textId="6CA87BA5" w:rsidR="00972CC0" w:rsidRDefault="00972CC0" w:rsidP="00972C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The goal of clustering is to determine the intrinsic grouping in a set of unlabeled data.  Sometimes, partitioning is the goal.</w:t>
      </w:r>
    </w:p>
    <w:p w14:paraId="169C67F3" w14:textId="77777777" w:rsidR="002F1A34" w:rsidRDefault="002F1A34" w:rsidP="00972CC0">
      <w:pPr>
        <w:rPr>
          <w:sz w:val="28"/>
          <w:szCs w:val="28"/>
          <w:lang w:val="en-US"/>
        </w:rPr>
      </w:pPr>
    </w:p>
    <w:p w14:paraId="55EA0B10" w14:textId="77777777" w:rsidR="00972CC0" w:rsidRPr="002F1A34" w:rsidRDefault="00972CC0" w:rsidP="00972CC0">
      <w:pPr>
        <w:rPr>
          <w:sz w:val="28"/>
          <w:szCs w:val="28"/>
          <w:u w:val="single"/>
          <w:lang w:val="en-US"/>
        </w:rPr>
      </w:pPr>
      <w:r w:rsidRPr="002F1A34">
        <w:rPr>
          <w:sz w:val="28"/>
          <w:szCs w:val="28"/>
          <w:u w:val="single"/>
          <w:lang w:val="en-US"/>
        </w:rPr>
        <w:t>Where it is used?</w:t>
      </w:r>
    </w:p>
    <w:p w14:paraId="0EB73583" w14:textId="77777777" w:rsidR="00972CC0" w:rsidRDefault="00972CC0" w:rsidP="00972CC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Retail store</w:t>
      </w:r>
    </w:p>
    <w:p w14:paraId="258CAE1F" w14:textId="77777777" w:rsidR="00972CC0" w:rsidRDefault="00972CC0" w:rsidP="00972CC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Banking</w:t>
      </w:r>
    </w:p>
    <w:p w14:paraId="21009256" w14:textId="77777777" w:rsidR="00972CC0" w:rsidRDefault="00972CC0" w:rsidP="00972CC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Insurance Company</w:t>
      </w:r>
    </w:p>
    <w:p w14:paraId="2DFAB420" w14:textId="094C8443" w:rsidR="00972CC0" w:rsidRDefault="00972CC0" w:rsidP="00972CC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</w:t>
      </w:r>
    </w:p>
    <w:p w14:paraId="577AAD8B" w14:textId="4CB2E334" w:rsidR="002F1A34" w:rsidRDefault="002F1A34" w:rsidP="002F1A34">
      <w:pPr>
        <w:pStyle w:val="ListParagraph"/>
        <w:rPr>
          <w:sz w:val="28"/>
          <w:szCs w:val="28"/>
          <w:lang w:val="en-US"/>
        </w:rPr>
      </w:pPr>
    </w:p>
    <w:p w14:paraId="05DD0306" w14:textId="77777777" w:rsidR="00972CC0" w:rsidRPr="002F1A34" w:rsidRDefault="00972CC0" w:rsidP="00972CC0">
      <w:pPr>
        <w:jc w:val="both"/>
        <w:rPr>
          <w:sz w:val="28"/>
          <w:szCs w:val="28"/>
          <w:u w:val="single"/>
          <w:lang w:val="en-US"/>
        </w:rPr>
      </w:pPr>
      <w:r w:rsidRPr="002F1A34">
        <w:rPr>
          <w:sz w:val="28"/>
          <w:szCs w:val="28"/>
          <w:u w:val="single"/>
          <w:lang w:val="en-US"/>
        </w:rPr>
        <w:t>Types of Clustering:-</w:t>
      </w:r>
    </w:p>
    <w:p w14:paraId="0AC9B707" w14:textId="77777777" w:rsidR="00972CC0" w:rsidRDefault="00972CC0" w:rsidP="00972C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Exclusive clustering</w:t>
      </w:r>
    </w:p>
    <w:p w14:paraId="777F43B5" w14:textId="77777777" w:rsidR="00972CC0" w:rsidRDefault="00972CC0" w:rsidP="00972C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Overlapping clustering</w:t>
      </w:r>
    </w:p>
    <w:p w14:paraId="6855717C" w14:textId="77777777" w:rsidR="00972CC0" w:rsidRPr="00972CC0" w:rsidRDefault="00972CC0" w:rsidP="00972CC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Hierarchical cluster</w:t>
      </w:r>
      <w:r w:rsidRPr="00972CC0">
        <w:rPr>
          <w:sz w:val="28"/>
          <w:szCs w:val="28"/>
          <w:lang w:val="en-US"/>
        </w:rPr>
        <w:t>ing</w:t>
      </w:r>
    </w:p>
    <w:p w14:paraId="29DA9D4C" w14:textId="77777777" w:rsidR="002F1A34" w:rsidRDefault="002F1A34" w:rsidP="00972CC0">
      <w:pPr>
        <w:jc w:val="both"/>
        <w:rPr>
          <w:sz w:val="28"/>
          <w:szCs w:val="28"/>
          <w:u w:val="single"/>
          <w:lang w:val="en-US"/>
        </w:rPr>
      </w:pPr>
    </w:p>
    <w:p w14:paraId="6D3E6CD9" w14:textId="77777777" w:rsidR="002F1A34" w:rsidRDefault="002F1A34" w:rsidP="00972CC0">
      <w:pPr>
        <w:jc w:val="both"/>
        <w:rPr>
          <w:sz w:val="28"/>
          <w:szCs w:val="28"/>
          <w:u w:val="single"/>
          <w:lang w:val="en-US"/>
        </w:rPr>
      </w:pPr>
    </w:p>
    <w:p w14:paraId="352C3AC8" w14:textId="77777777" w:rsidR="002F1A34" w:rsidRDefault="002F1A34" w:rsidP="00972CC0">
      <w:pPr>
        <w:jc w:val="both"/>
        <w:rPr>
          <w:sz w:val="28"/>
          <w:szCs w:val="28"/>
          <w:u w:val="single"/>
          <w:lang w:val="en-US"/>
        </w:rPr>
      </w:pPr>
    </w:p>
    <w:p w14:paraId="5FDB76E2" w14:textId="2323F2F4" w:rsidR="002F1A34" w:rsidRDefault="00972CC0" w:rsidP="00972CC0">
      <w:pPr>
        <w:jc w:val="both"/>
        <w:rPr>
          <w:sz w:val="28"/>
          <w:szCs w:val="28"/>
          <w:u w:val="single"/>
          <w:lang w:val="en-US"/>
        </w:rPr>
      </w:pPr>
      <w:r w:rsidRPr="00972CC0">
        <w:rPr>
          <w:sz w:val="28"/>
          <w:szCs w:val="28"/>
          <w:u w:val="single"/>
          <w:lang w:val="en-US"/>
        </w:rPr>
        <w:lastRenderedPageBreak/>
        <w:t>Exclusive Clustering</w:t>
      </w:r>
    </w:p>
    <w:p w14:paraId="717E61F5" w14:textId="016CA561" w:rsidR="00972CC0" w:rsidRDefault="00972CC0" w:rsidP="00972CC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Exclusive clustering is as name suggests and stipulates that each data object can only exist in one cluster.</w:t>
      </w:r>
    </w:p>
    <w:p w14:paraId="40113595" w14:textId="77777777" w:rsidR="002F1A34" w:rsidRPr="002F1A34" w:rsidRDefault="002F1A34" w:rsidP="00972CC0">
      <w:pPr>
        <w:jc w:val="both"/>
        <w:rPr>
          <w:sz w:val="28"/>
          <w:szCs w:val="28"/>
          <w:u w:val="single"/>
          <w:lang w:val="en-US"/>
        </w:rPr>
      </w:pPr>
    </w:p>
    <w:p w14:paraId="1880EB5E" w14:textId="77777777" w:rsidR="00972CC0" w:rsidRPr="00972CC0" w:rsidRDefault="00972CC0" w:rsidP="00972CC0">
      <w:pPr>
        <w:jc w:val="both"/>
        <w:rPr>
          <w:sz w:val="28"/>
          <w:szCs w:val="28"/>
          <w:u w:val="single"/>
          <w:lang w:val="en-US"/>
        </w:rPr>
      </w:pPr>
      <w:r w:rsidRPr="00972CC0">
        <w:rPr>
          <w:sz w:val="28"/>
          <w:szCs w:val="28"/>
          <w:u w:val="single"/>
          <w:lang w:val="en-US"/>
        </w:rPr>
        <w:t>Overlapping Cluster</w:t>
      </w:r>
    </w:p>
    <w:p w14:paraId="24D23643" w14:textId="2013C9C1" w:rsidR="001A769C" w:rsidRDefault="00972CC0" w:rsidP="00972C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Overlapping clustering methods allow data points to belong to more than one cluster.  Among overlapping clustering algorithm, partitioning methods are more popular mainly because of their simplifying </w:t>
      </w:r>
      <w:r w:rsidR="003A3ED7">
        <w:rPr>
          <w:sz w:val="28"/>
          <w:szCs w:val="28"/>
          <w:lang w:val="en-US"/>
        </w:rPr>
        <w:t>and effective on large datasets.</w:t>
      </w:r>
    </w:p>
    <w:p w14:paraId="3B7C068B" w14:textId="77777777" w:rsidR="002F1A34" w:rsidRDefault="002F1A34" w:rsidP="00972CC0">
      <w:pPr>
        <w:rPr>
          <w:sz w:val="28"/>
          <w:szCs w:val="28"/>
          <w:lang w:val="en-US"/>
        </w:rPr>
      </w:pPr>
    </w:p>
    <w:p w14:paraId="2F787C43" w14:textId="77777777" w:rsidR="003A3ED7" w:rsidRDefault="003A3ED7" w:rsidP="00972CC0">
      <w:pPr>
        <w:rPr>
          <w:sz w:val="28"/>
          <w:szCs w:val="28"/>
          <w:u w:val="single"/>
          <w:lang w:val="en-US"/>
        </w:rPr>
      </w:pPr>
      <w:r w:rsidRPr="003A3ED7">
        <w:rPr>
          <w:sz w:val="28"/>
          <w:szCs w:val="28"/>
          <w:u w:val="single"/>
          <w:lang w:val="en-US"/>
        </w:rPr>
        <w:t>Hierarchical C</w:t>
      </w:r>
      <w:r>
        <w:rPr>
          <w:sz w:val="28"/>
          <w:szCs w:val="28"/>
          <w:u w:val="single"/>
          <w:lang w:val="en-US"/>
        </w:rPr>
        <w:t>lustering</w:t>
      </w:r>
    </w:p>
    <w:p w14:paraId="3C43DA9A" w14:textId="322FC0FD" w:rsidR="003A3ED7" w:rsidRDefault="003A3ED7" w:rsidP="00972C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It is an algorithm that groups similar objects into groups called clusters.</w:t>
      </w:r>
    </w:p>
    <w:p w14:paraId="6D0B7583" w14:textId="77777777" w:rsidR="002F1A34" w:rsidRDefault="002F1A34" w:rsidP="00972CC0">
      <w:pPr>
        <w:rPr>
          <w:sz w:val="28"/>
          <w:szCs w:val="28"/>
          <w:lang w:val="en-US"/>
        </w:rPr>
      </w:pPr>
    </w:p>
    <w:p w14:paraId="12260BA2" w14:textId="77777777" w:rsidR="003A3ED7" w:rsidRDefault="003A3ED7" w:rsidP="00972CC0">
      <w:pPr>
        <w:rPr>
          <w:sz w:val="28"/>
          <w:szCs w:val="28"/>
          <w:u w:val="single"/>
          <w:lang w:val="en-US"/>
        </w:rPr>
      </w:pPr>
      <w:r w:rsidRPr="003A3ED7">
        <w:rPr>
          <w:sz w:val="28"/>
          <w:szCs w:val="28"/>
          <w:u w:val="single"/>
          <w:lang w:val="en-US"/>
        </w:rPr>
        <w:t>k-Means Clustering</w:t>
      </w:r>
    </w:p>
    <w:p w14:paraId="5898F67B" w14:textId="6BA806FE" w:rsidR="003A3ED7" w:rsidRDefault="003A3ED7" w:rsidP="00972C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The process by which objects are classified into a predefined number of groups.  So that they are as much dissimilar as possible from one group to another group, but as much as similar as possible within each group.</w:t>
      </w:r>
    </w:p>
    <w:p w14:paraId="28212766" w14:textId="77777777" w:rsidR="002F1A34" w:rsidRDefault="002F1A34" w:rsidP="00972CC0">
      <w:pPr>
        <w:rPr>
          <w:sz w:val="28"/>
          <w:szCs w:val="28"/>
          <w:lang w:val="en-US"/>
        </w:rPr>
      </w:pPr>
    </w:p>
    <w:p w14:paraId="7F34A219" w14:textId="77777777" w:rsidR="003A3ED7" w:rsidRDefault="003A3ED7" w:rsidP="00972CC0">
      <w:pPr>
        <w:rPr>
          <w:sz w:val="28"/>
          <w:szCs w:val="28"/>
          <w:u w:val="single"/>
          <w:lang w:val="en-US"/>
        </w:rPr>
      </w:pPr>
      <w:r w:rsidRPr="003A3ED7">
        <w:rPr>
          <w:sz w:val="28"/>
          <w:szCs w:val="28"/>
          <w:u w:val="single"/>
          <w:lang w:val="en-US"/>
        </w:rPr>
        <w:t>k-Means Clustering Steps</w:t>
      </w:r>
    </w:p>
    <w:p w14:paraId="213B9BFC" w14:textId="77777777" w:rsidR="003A3ED7" w:rsidRDefault="003A3ED7" w:rsidP="003A3E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we need to decide the number of clusters to be made(Guessing)</w:t>
      </w:r>
    </w:p>
    <w:p w14:paraId="06DBD29D" w14:textId="77777777" w:rsidR="003A3ED7" w:rsidRDefault="003A3ED7" w:rsidP="003A3E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provide centroids of all the clusters(Guessing)</w:t>
      </w:r>
    </w:p>
    <w:p w14:paraId="3A2B9020" w14:textId="77777777" w:rsidR="003A3ED7" w:rsidRDefault="003A3ED7" w:rsidP="003A3E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Algorithm calculates Euclidian distance of the points from each centroid and assigns the point to the closed cluster</w:t>
      </w:r>
    </w:p>
    <w:p w14:paraId="3444F338" w14:textId="77777777" w:rsidR="003A3ED7" w:rsidRDefault="003A3ED7" w:rsidP="003A3E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the centroids are calculated again, when we have our new cluster</w:t>
      </w:r>
    </w:p>
    <w:p w14:paraId="54336BC8" w14:textId="77777777" w:rsidR="003A3ED7" w:rsidRDefault="003A3ED7" w:rsidP="003A3E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</w:t>
      </w:r>
      <w:r w:rsidR="000C2F3E">
        <w:rPr>
          <w:sz w:val="28"/>
          <w:szCs w:val="28"/>
          <w:lang w:val="en-US"/>
        </w:rPr>
        <w:t>stance of the points from center</w:t>
      </w:r>
      <w:r>
        <w:rPr>
          <w:sz w:val="28"/>
          <w:szCs w:val="28"/>
          <w:lang w:val="en-US"/>
        </w:rPr>
        <w:t xml:space="preserve"> of clusters are calculated again and points are assigned to the cluster  </w:t>
      </w:r>
    </w:p>
    <w:p w14:paraId="53BAB996" w14:textId="77777777" w:rsidR="000C2F3E" w:rsidRDefault="000C2F3E" w:rsidP="003A3ED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again the new centroid for the cluster is calculated</w:t>
      </w:r>
    </w:p>
    <w:p w14:paraId="3D6E98D8" w14:textId="1AF147E7" w:rsidR="000C2F3E" w:rsidRDefault="000C2F3E" w:rsidP="000C2F3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steps are repeated until we have a repetition in centroids or new centroids are very close to the previous ones</w:t>
      </w:r>
    </w:p>
    <w:p w14:paraId="35602636" w14:textId="44A6AF6C" w:rsidR="002F1A34" w:rsidRDefault="002F1A34" w:rsidP="002F1A34">
      <w:pPr>
        <w:pStyle w:val="ListParagraph"/>
        <w:rPr>
          <w:sz w:val="28"/>
          <w:szCs w:val="28"/>
          <w:lang w:val="en-US"/>
        </w:rPr>
      </w:pPr>
    </w:p>
    <w:p w14:paraId="49A498DA" w14:textId="77777777" w:rsidR="002F1A34" w:rsidRDefault="002F1A34" w:rsidP="002F1A34">
      <w:pPr>
        <w:pStyle w:val="ListParagraph"/>
        <w:rPr>
          <w:sz w:val="28"/>
          <w:szCs w:val="28"/>
          <w:lang w:val="en-US"/>
        </w:rPr>
      </w:pPr>
    </w:p>
    <w:p w14:paraId="56EA58C7" w14:textId="77777777" w:rsidR="000C2F3E" w:rsidRDefault="000C2F3E" w:rsidP="000C2F3E">
      <w:pPr>
        <w:rPr>
          <w:sz w:val="28"/>
          <w:szCs w:val="28"/>
          <w:u w:val="single"/>
          <w:lang w:val="en-US"/>
        </w:rPr>
      </w:pPr>
      <w:r w:rsidRPr="000C2F3E">
        <w:rPr>
          <w:sz w:val="28"/>
          <w:szCs w:val="28"/>
          <w:u w:val="single"/>
          <w:lang w:val="en-US"/>
        </w:rPr>
        <w:lastRenderedPageBreak/>
        <w:t>How to decide the number of clusters?</w:t>
      </w:r>
    </w:p>
    <w:p w14:paraId="775CC0FA" w14:textId="77777777" w:rsidR="000C2F3E" w:rsidRDefault="000C2F3E" w:rsidP="000C2F3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 clustering algorithm for different values of k</w:t>
      </w:r>
    </w:p>
    <w:p w14:paraId="3C642C3C" w14:textId="6355B465" w:rsidR="000C2F3E" w:rsidRDefault="000C2F3E" w:rsidP="000C2F3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k, calculates the total within cluster sum of square(W</w:t>
      </w:r>
      <w:r w:rsidR="00EE4E8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SS)</w:t>
      </w:r>
    </w:p>
    <w:p w14:paraId="6A01C58C" w14:textId="4A88BC23" w:rsidR="000C2F3E" w:rsidRDefault="000C2F3E" w:rsidP="000C2F3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Plot the curve of WSS according to the number of clusters k</w:t>
      </w:r>
    </w:p>
    <w:p w14:paraId="7AA6557D" w14:textId="77777777" w:rsidR="002F1A34" w:rsidRDefault="002F1A34" w:rsidP="002F1A34">
      <w:pPr>
        <w:pStyle w:val="ListParagraph"/>
        <w:rPr>
          <w:sz w:val="28"/>
          <w:szCs w:val="28"/>
          <w:lang w:val="en-US"/>
        </w:rPr>
      </w:pPr>
    </w:p>
    <w:p w14:paraId="61047E33" w14:textId="77777777" w:rsidR="000C2F3E" w:rsidRDefault="000C2F3E" w:rsidP="000C2F3E">
      <w:pPr>
        <w:rPr>
          <w:sz w:val="28"/>
          <w:szCs w:val="28"/>
          <w:u w:val="single"/>
          <w:lang w:val="en-US"/>
        </w:rPr>
      </w:pPr>
      <w:r w:rsidRPr="000C2F3E">
        <w:rPr>
          <w:sz w:val="28"/>
          <w:szCs w:val="28"/>
          <w:u w:val="single"/>
          <w:lang w:val="en-US"/>
        </w:rPr>
        <w:t>Pros and Cons: k-Means Clustering</w:t>
      </w:r>
    </w:p>
    <w:p w14:paraId="046A4B6A" w14:textId="77777777" w:rsidR="000C2F3E" w:rsidRDefault="000C2F3E" w:rsidP="000C2F3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Simple, Understandable</w:t>
      </w:r>
    </w:p>
    <w:p w14:paraId="7CDBCFA9" w14:textId="77777777" w:rsidR="000C2F3E" w:rsidRDefault="000C2F3E" w:rsidP="000C2F3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Items automatically assigned to clusters</w:t>
      </w:r>
    </w:p>
    <w:p w14:paraId="17BA8267" w14:textId="77777777" w:rsidR="000C2F3E" w:rsidRDefault="000C2F3E" w:rsidP="000C2F3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 define number of clusters</w:t>
      </w:r>
    </w:p>
    <w:p w14:paraId="69297492" w14:textId="77777777" w:rsidR="000C2F3E" w:rsidRDefault="000C2F3E" w:rsidP="000C2F3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items forced into clusters</w:t>
      </w:r>
    </w:p>
    <w:p w14:paraId="7669E5FE" w14:textId="5A2AA740" w:rsidR="000C2F3E" w:rsidRDefault="000C2F3E" w:rsidP="000C2F3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Unable to handle noisy data and outliers</w:t>
      </w:r>
    </w:p>
    <w:p w14:paraId="315F326B" w14:textId="77777777" w:rsidR="002F1A34" w:rsidRPr="002F1A34" w:rsidRDefault="002F1A34" w:rsidP="002F1A34">
      <w:pPr>
        <w:rPr>
          <w:sz w:val="28"/>
          <w:szCs w:val="28"/>
          <w:lang w:val="en-US"/>
        </w:rPr>
      </w:pPr>
    </w:p>
    <w:p w14:paraId="57A94320" w14:textId="77777777" w:rsidR="000C2F3E" w:rsidRPr="008C3BDA" w:rsidRDefault="000C2F3E" w:rsidP="000C2F3E">
      <w:pPr>
        <w:rPr>
          <w:sz w:val="28"/>
          <w:szCs w:val="28"/>
          <w:u w:val="single"/>
          <w:lang w:val="en-US"/>
        </w:rPr>
      </w:pPr>
      <w:r w:rsidRPr="008C3BDA">
        <w:rPr>
          <w:sz w:val="28"/>
          <w:szCs w:val="28"/>
          <w:u w:val="single"/>
          <w:lang w:val="en-US"/>
        </w:rPr>
        <w:t>Fuzzy c-Means Clustering</w:t>
      </w:r>
    </w:p>
    <w:p w14:paraId="1380F43A" w14:textId="7CD7D0B6" w:rsidR="000C2F3E" w:rsidRDefault="000C2F3E" w:rsidP="000C2F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Fuzzy </w:t>
      </w:r>
      <w:r w:rsidR="008C3BDA">
        <w:rPr>
          <w:sz w:val="28"/>
          <w:szCs w:val="28"/>
          <w:lang w:val="en-US"/>
        </w:rPr>
        <w:t>c-m</w:t>
      </w:r>
      <w:r>
        <w:rPr>
          <w:sz w:val="28"/>
          <w:szCs w:val="28"/>
          <w:lang w:val="en-US"/>
        </w:rPr>
        <w:t>eans is an extension of k-Means, the popular simple clustering technique.</w:t>
      </w:r>
    </w:p>
    <w:p w14:paraId="55260121" w14:textId="770A2484" w:rsidR="000C2F3E" w:rsidRDefault="000C2F3E" w:rsidP="000C2F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Fuzzy clustering (also referred to as soft clustering) is a form of clustering in which each data point can belong to more than one cluster.</w:t>
      </w:r>
    </w:p>
    <w:p w14:paraId="5B27DF60" w14:textId="77777777" w:rsidR="002F1A34" w:rsidRDefault="002F1A34" w:rsidP="000C2F3E">
      <w:pPr>
        <w:rPr>
          <w:sz w:val="28"/>
          <w:szCs w:val="28"/>
          <w:lang w:val="en-US"/>
        </w:rPr>
      </w:pPr>
    </w:p>
    <w:p w14:paraId="2E062156" w14:textId="77777777" w:rsidR="000C2F3E" w:rsidRPr="008C3BDA" w:rsidRDefault="000C2F3E" w:rsidP="000C2F3E">
      <w:pPr>
        <w:rPr>
          <w:sz w:val="28"/>
          <w:szCs w:val="28"/>
          <w:u w:val="single"/>
          <w:lang w:val="en-US"/>
        </w:rPr>
      </w:pPr>
      <w:r w:rsidRPr="008C3BDA">
        <w:rPr>
          <w:sz w:val="28"/>
          <w:szCs w:val="28"/>
          <w:u w:val="single"/>
          <w:lang w:val="en-US"/>
        </w:rPr>
        <w:t>Pros and Cons: c-Means Clustering</w:t>
      </w:r>
    </w:p>
    <w:p w14:paraId="3C39AB9F" w14:textId="77777777" w:rsidR="000C2F3E" w:rsidRDefault="000C2F3E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a data, point to be in multiple dusters</w:t>
      </w:r>
    </w:p>
    <w:p w14:paraId="0B79C244" w14:textId="77777777" w:rsidR="000C2F3E" w:rsidRDefault="000C2F3E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more natural representation of the behavior of genes</w:t>
      </w:r>
    </w:p>
    <w:p w14:paraId="591E5377" w14:textId="72C61145" w:rsidR="000C2F3E" w:rsidRDefault="000C2F3E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Genes usually are involved </w:t>
      </w:r>
      <w:r w:rsidR="00786ADE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multiple function</w:t>
      </w:r>
    </w:p>
    <w:p w14:paraId="7B74CEE0" w14:textId="77777777" w:rsidR="000C2F3E" w:rsidRDefault="000C2F3E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define, the number of clusters</w:t>
      </w:r>
    </w:p>
    <w:p w14:paraId="4B314EA0" w14:textId="77777777" w:rsidR="000C2F3E" w:rsidRDefault="000C2F3E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determine membership cut-off value</w:t>
      </w:r>
    </w:p>
    <w:p w14:paraId="3DA235A7" w14:textId="088F11C1" w:rsidR="000C2F3E" w:rsidRDefault="000C2F3E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Clusters are sensitive to </w:t>
      </w:r>
      <w:r w:rsidR="002F1A34">
        <w:rPr>
          <w:sz w:val="28"/>
          <w:szCs w:val="28"/>
          <w:lang w:val="en-US"/>
        </w:rPr>
        <w:t>initial</w:t>
      </w:r>
      <w:r>
        <w:rPr>
          <w:sz w:val="28"/>
          <w:szCs w:val="28"/>
          <w:lang w:val="en-US"/>
        </w:rPr>
        <w:t xml:space="preserve"> assignment of centroids</w:t>
      </w:r>
    </w:p>
    <w:p w14:paraId="12F1263B" w14:textId="23B156CB" w:rsidR="008C3BDA" w:rsidRDefault="008C3BDA" w:rsidP="000C2F3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Fuzzy c-means is not a deterministic algorithm</w:t>
      </w:r>
    </w:p>
    <w:p w14:paraId="655B7951" w14:textId="77777777" w:rsidR="002F1A34" w:rsidRDefault="002F1A34" w:rsidP="002F1A34">
      <w:pPr>
        <w:pStyle w:val="ListParagraph"/>
        <w:rPr>
          <w:sz w:val="28"/>
          <w:szCs w:val="28"/>
          <w:lang w:val="en-US"/>
        </w:rPr>
      </w:pPr>
    </w:p>
    <w:p w14:paraId="485461C0" w14:textId="77777777" w:rsidR="008C3BDA" w:rsidRPr="008C3BDA" w:rsidRDefault="008C3BDA" w:rsidP="008C3BDA">
      <w:pPr>
        <w:rPr>
          <w:sz w:val="28"/>
          <w:szCs w:val="28"/>
          <w:u w:val="single"/>
          <w:lang w:val="en-US"/>
        </w:rPr>
      </w:pPr>
      <w:r w:rsidRPr="008C3BDA">
        <w:rPr>
          <w:sz w:val="28"/>
          <w:szCs w:val="28"/>
          <w:u w:val="single"/>
          <w:lang w:val="en-US"/>
        </w:rPr>
        <w:t>Hierarchical Clustering</w:t>
      </w:r>
    </w:p>
    <w:p w14:paraId="6836E50E" w14:textId="27968DB2" w:rsidR="008C3BDA" w:rsidRDefault="008C3BDA" w:rsidP="008C3B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Hierarchical clustering is an alternative approach which builds a hierarchy from the bottom-up, and doesn’t</w:t>
      </w:r>
      <w:r w:rsidR="002F1A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require us to specify the number of clusters befor</w:t>
      </w:r>
      <w:r w:rsidR="002F1A34">
        <w:rPr>
          <w:sz w:val="28"/>
          <w:szCs w:val="28"/>
          <w:lang w:val="en-US"/>
        </w:rPr>
        <w:t>ehand.</w:t>
      </w:r>
    </w:p>
    <w:p w14:paraId="1CFE2FEA" w14:textId="77777777" w:rsidR="008C3BDA" w:rsidRPr="008C3BDA" w:rsidRDefault="008C3BDA" w:rsidP="008C3BDA">
      <w:pPr>
        <w:rPr>
          <w:sz w:val="28"/>
          <w:szCs w:val="28"/>
          <w:u w:val="single"/>
          <w:lang w:val="en-US"/>
        </w:rPr>
      </w:pPr>
      <w:r w:rsidRPr="008C3BDA">
        <w:rPr>
          <w:sz w:val="28"/>
          <w:szCs w:val="28"/>
          <w:u w:val="single"/>
          <w:lang w:val="en-US"/>
        </w:rPr>
        <w:lastRenderedPageBreak/>
        <w:t>Pros and Cons: Hierarchical clustering</w:t>
      </w:r>
    </w:p>
    <w:p w14:paraId="5E80F813" w14:textId="77777777" w:rsidR="008C3BDA" w:rsidRDefault="008C3BDA" w:rsidP="008C3BD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assumption of a particular number of clusters</w:t>
      </w:r>
    </w:p>
    <w:p w14:paraId="14B9E977" w14:textId="77777777" w:rsidR="008C3BDA" w:rsidRDefault="008C3BDA" w:rsidP="008C3BD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May corresponds to meaningful taxonomies</w:t>
      </w:r>
    </w:p>
    <w:p w14:paraId="3B3E37AC" w14:textId="77777777" w:rsidR="008C3BDA" w:rsidRDefault="008C3BDA" w:rsidP="008C3BD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a decision is made to combine two clusters it can’t be undone</w:t>
      </w:r>
    </w:p>
    <w:p w14:paraId="5CEA9939" w14:textId="77777777" w:rsidR="008C3BDA" w:rsidRPr="008C3BDA" w:rsidRDefault="008C3BDA" w:rsidP="008C3BD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slow for large datasets</w:t>
      </w:r>
    </w:p>
    <w:sectPr w:rsidR="008C3BDA" w:rsidRPr="008C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1E6"/>
    <w:multiLevelType w:val="hybridMultilevel"/>
    <w:tmpl w:val="072ED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3661"/>
    <w:multiLevelType w:val="hybridMultilevel"/>
    <w:tmpl w:val="C23E4E5E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0D731B1E"/>
    <w:multiLevelType w:val="hybridMultilevel"/>
    <w:tmpl w:val="2146C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7409B"/>
    <w:multiLevelType w:val="hybridMultilevel"/>
    <w:tmpl w:val="9DE8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A1AE0"/>
    <w:multiLevelType w:val="hybridMultilevel"/>
    <w:tmpl w:val="6DD62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0487"/>
    <w:multiLevelType w:val="hybridMultilevel"/>
    <w:tmpl w:val="B5ECA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266C1"/>
    <w:multiLevelType w:val="hybridMultilevel"/>
    <w:tmpl w:val="892CD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5965"/>
    <w:multiLevelType w:val="hybridMultilevel"/>
    <w:tmpl w:val="A00C57B6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6CCD49B3"/>
    <w:multiLevelType w:val="hybridMultilevel"/>
    <w:tmpl w:val="3D42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5A97"/>
    <w:multiLevelType w:val="hybridMultilevel"/>
    <w:tmpl w:val="CB90DAD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76800913">
    <w:abstractNumId w:val="1"/>
  </w:num>
  <w:num w:numId="2" w16cid:durableId="138229890">
    <w:abstractNumId w:val="7"/>
  </w:num>
  <w:num w:numId="3" w16cid:durableId="1087111938">
    <w:abstractNumId w:val="9"/>
  </w:num>
  <w:num w:numId="4" w16cid:durableId="1795639857">
    <w:abstractNumId w:val="6"/>
  </w:num>
  <w:num w:numId="5" w16cid:durableId="946233841">
    <w:abstractNumId w:val="8"/>
  </w:num>
  <w:num w:numId="6" w16cid:durableId="2010521278">
    <w:abstractNumId w:val="0"/>
  </w:num>
  <w:num w:numId="7" w16cid:durableId="741290768">
    <w:abstractNumId w:val="4"/>
  </w:num>
  <w:num w:numId="8" w16cid:durableId="690573772">
    <w:abstractNumId w:val="3"/>
  </w:num>
  <w:num w:numId="9" w16cid:durableId="1164663272">
    <w:abstractNumId w:val="2"/>
  </w:num>
  <w:num w:numId="10" w16cid:durableId="1324821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9C"/>
    <w:rsid w:val="000C2F3E"/>
    <w:rsid w:val="001405AE"/>
    <w:rsid w:val="001A769C"/>
    <w:rsid w:val="002F1A34"/>
    <w:rsid w:val="003A3ED7"/>
    <w:rsid w:val="00473C2D"/>
    <w:rsid w:val="00786ADE"/>
    <w:rsid w:val="00877DAA"/>
    <w:rsid w:val="008C3BDA"/>
    <w:rsid w:val="00972CC0"/>
    <w:rsid w:val="00EE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331A"/>
  <w15:chartTrackingRefBased/>
  <w15:docId w15:val="{3BC4F3AD-79EF-47CC-B5C0-3962ED27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sreejisreedhar@outlook.com</cp:lastModifiedBy>
  <cp:revision>7</cp:revision>
  <dcterms:created xsi:type="dcterms:W3CDTF">2022-07-03T05:53:00Z</dcterms:created>
  <dcterms:modified xsi:type="dcterms:W3CDTF">2022-10-06T15:51:00Z</dcterms:modified>
</cp:coreProperties>
</file>