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2C94" w14:textId="77777777" w:rsidR="009A02D4" w:rsidRPr="00DC19A8" w:rsidRDefault="00DC19A8" w:rsidP="00DC19A8">
      <w:pPr>
        <w:ind w:left="1440"/>
        <w:rPr>
          <w:b/>
          <w:sz w:val="40"/>
          <w:szCs w:val="40"/>
          <w:u w:val="single"/>
        </w:rPr>
      </w:pPr>
      <w:bookmarkStart w:id="0" w:name="_GoBack"/>
      <w:bookmarkEnd w:id="0"/>
      <w:r w:rsidRPr="00DC19A8">
        <w:rPr>
          <w:b/>
          <w:sz w:val="40"/>
          <w:szCs w:val="40"/>
          <w:u w:val="single"/>
        </w:rPr>
        <w:t>Music Genre Classification</w:t>
      </w:r>
    </w:p>
    <w:p w14:paraId="1CE723C0" w14:textId="77777777" w:rsidR="00DC19A8" w:rsidRDefault="00DC19A8"/>
    <w:p w14:paraId="6A534B7F" w14:textId="77777777" w:rsidR="00DC19A8" w:rsidRPr="00DC19A8" w:rsidRDefault="00DC19A8">
      <w:pPr>
        <w:rPr>
          <w:sz w:val="28"/>
          <w:szCs w:val="28"/>
        </w:rPr>
      </w:pPr>
      <w:r w:rsidRPr="00DC19A8">
        <w:rPr>
          <w:sz w:val="28"/>
          <w:szCs w:val="28"/>
          <w:u w:val="single"/>
        </w:rPr>
        <w:t>Abstract:</w:t>
      </w:r>
      <w:r w:rsidRPr="00DC19A8">
        <w:rPr>
          <w:sz w:val="28"/>
          <w:szCs w:val="28"/>
        </w:rPr>
        <w:t xml:space="preserve"> A music genre is a conventional category that identifies some pieces of music as belonging to a shared tradition or set of conventions. It is to be distinguished from musical form and musical style. Music can be divided into different genres in many different ways. The popular music genres are Pop, Hip-Hop, Rock, Jazz, Blues, Country and Metal. Categorizing music files according to their genre is a challenging task in the area of music information retrieval (MIR). Automatic music genre classification is important to obtain music from a large collection. It finds applications in the real world in various fields like automatic tagging of unknown piece of music (useful for apps like </w:t>
      </w:r>
      <w:proofErr w:type="spellStart"/>
      <w:r w:rsidRPr="00DC19A8">
        <w:rPr>
          <w:sz w:val="28"/>
          <w:szCs w:val="28"/>
        </w:rPr>
        <w:t>Saavn</w:t>
      </w:r>
      <w:proofErr w:type="spellEnd"/>
      <w:r w:rsidRPr="00DC19A8">
        <w:rPr>
          <w:sz w:val="28"/>
          <w:szCs w:val="28"/>
        </w:rPr>
        <w:t xml:space="preserve">, </w:t>
      </w:r>
      <w:proofErr w:type="spellStart"/>
      <w:r w:rsidRPr="00DC19A8">
        <w:rPr>
          <w:sz w:val="28"/>
          <w:szCs w:val="28"/>
        </w:rPr>
        <w:t>Wynk</w:t>
      </w:r>
      <w:proofErr w:type="spellEnd"/>
      <w:r w:rsidRPr="00DC19A8">
        <w:rPr>
          <w:sz w:val="28"/>
          <w:szCs w:val="28"/>
        </w:rPr>
        <w:t xml:space="preserve"> etc.). Companies nowadays use music classification, either to be able to place recommendations to their customers or simply as a product. Determining music genres is the first step in the process of music recommendation. Most of the current music genre classification techniques use machine learning techniques. The same principles are applied in Music Analysis also. Machine Learning techniques have proved to be quite successful in extracting trends and patterns from the large pool of data.</w:t>
      </w:r>
    </w:p>
    <w:sectPr w:rsidR="00DC19A8" w:rsidRPr="00DC1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9A8"/>
    <w:rsid w:val="00765857"/>
    <w:rsid w:val="009A02D4"/>
    <w:rsid w:val="00DC1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CC9E"/>
  <w15:chartTrackingRefBased/>
  <w15:docId w15:val="{B8C326D6-73E2-412D-A817-973DFAB1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KELTRON</dc:creator>
  <cp:keywords/>
  <dc:description/>
  <cp:lastModifiedBy>Admin</cp:lastModifiedBy>
  <cp:revision>2</cp:revision>
  <dcterms:created xsi:type="dcterms:W3CDTF">2022-11-30T10:29:00Z</dcterms:created>
  <dcterms:modified xsi:type="dcterms:W3CDTF">2022-11-30T10:29:00Z</dcterms:modified>
</cp:coreProperties>
</file>