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5C62" w14:textId="77777777" w:rsidR="00136D34" w:rsidRDefault="00000000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 w:cs="Verdana" w:hint="default"/>
          <w:color w:val="000000"/>
          <w:sz w:val="22"/>
          <w:szCs w:val="22"/>
        </w:rPr>
      </w:pPr>
      <w:r>
        <w:rPr>
          <w:rFonts w:ascii="Segoe UI" w:eastAsia="Segoe UI" w:hAnsi="Segoe UI" w:cs="Segoe UI" w:hint="default"/>
          <w:color w:val="000000"/>
          <w:sz w:val="63"/>
          <w:szCs w:val="63"/>
          <w:shd w:val="clear" w:color="auto" w:fill="FFFFFF"/>
        </w:rPr>
        <w:t>Python Tuples</w:t>
      </w:r>
    </w:p>
    <w:p w14:paraId="59C4D30C" w14:textId="77777777" w:rsidR="00136D34" w:rsidRDefault="00136D34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</w:p>
    <w:p w14:paraId="6EE15D15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Tuple</w:t>
      </w:r>
    </w:p>
    <w:p w14:paraId="56BCD3C8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A tuple is a collection which is ordered and </w:t>
      </w: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FF"/>
        </w:rPr>
        <w:t>unchangeable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. In Python tuples are written with round brackets.</w:t>
      </w:r>
    </w:p>
    <w:p w14:paraId="251581E4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4524C053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Create a Tuple:</w:t>
      </w:r>
    </w:p>
    <w:p w14:paraId="2DF30858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(thistuple)</w:t>
      </w:r>
    </w:p>
    <w:p w14:paraId="5F93E9CA" w14:textId="77777777" w:rsidR="00136D34" w:rsidRDefault="00136D34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14:paraId="487CD1B5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32525F45">
          <v:rect id="_x0000_i1025" style="width:6in;height:1.5pt" o:hralign="center" o:hrstd="t" o:hrnoshade="t" o:hr="t" fillcolor="black" stroked="f"/>
        </w:pict>
      </w:r>
    </w:p>
    <w:p w14:paraId="7785F919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Access Tuple Items</w:t>
      </w:r>
    </w:p>
    <w:p w14:paraId="69B226F2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can access tuple items by referring to the index number, inside square brackets:</w:t>
      </w:r>
    </w:p>
    <w:p w14:paraId="728CFD49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25DDBE86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Print the second item in the tuple:</w:t>
      </w:r>
    </w:p>
    <w:p w14:paraId="46E2EED3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thistuple[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])</w:t>
      </w:r>
    </w:p>
    <w:p w14:paraId="0AF0EDD2" w14:textId="77777777" w:rsidR="00136D34" w:rsidRDefault="00000000">
      <w:pPr>
        <w:pStyle w:val="Heading3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FFFFF"/>
        </w:rPr>
        <w:t>Negative Indexing</w:t>
      </w:r>
    </w:p>
    <w:p w14:paraId="57E04A9C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Negative indexing means beginning from the end,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-1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refers to the last item,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-2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refers to the second last item etc.</w:t>
      </w:r>
    </w:p>
    <w:p w14:paraId="529B1AC9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lastRenderedPageBreak/>
        <w:t>Example</w:t>
      </w:r>
    </w:p>
    <w:p w14:paraId="235F823D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Print the last item of the tuple:</w:t>
      </w:r>
    </w:p>
    <w:p w14:paraId="2214233F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thistuple[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-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]</w:t>
      </w:r>
    </w:p>
    <w:p w14:paraId="7998ED7E" w14:textId="77777777" w:rsidR="00136D34" w:rsidRDefault="00000000">
      <w:pPr>
        <w:pStyle w:val="Heading3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FFFFF"/>
        </w:rPr>
        <w:t>Range of Indexes</w:t>
      </w:r>
    </w:p>
    <w:p w14:paraId="7ADBF128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can specify a range of indexes by specifying where to start and where to end the range.</w:t>
      </w:r>
    </w:p>
    <w:p w14:paraId="62BF8B6F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When specifying a range, the return value will be a new tuple with the specified items.</w:t>
      </w:r>
    </w:p>
    <w:p w14:paraId="6954FD8F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7C9047CA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Return the third, fourth, and fifth item:</w:t>
      </w:r>
    </w:p>
    <w:p w14:paraId="461EFF5A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"orange"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"kiwi"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"melon"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"mango"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thistuple[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])</w:t>
      </w:r>
    </w:p>
    <w:p w14:paraId="2E36F9FC" w14:textId="77777777" w:rsidR="00136D34" w:rsidRDefault="00000000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CC"/>
        </w:rPr>
        <w:t>Note: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The search will start at index 2 (included) and end at index 5 (not included).</w:t>
      </w:r>
    </w:p>
    <w:p w14:paraId="0E210DAB" w14:textId="77777777" w:rsidR="00136D34" w:rsidRDefault="00000000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Remember that the first item has index 0.</w:t>
      </w:r>
    </w:p>
    <w:p w14:paraId="251619C9" w14:textId="77777777" w:rsidR="00136D34" w:rsidRDefault="00000000">
      <w:pPr>
        <w:pStyle w:val="Heading3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FFFFF"/>
        </w:rPr>
        <w:t>Range of Negative Indexes</w:t>
      </w:r>
    </w:p>
    <w:p w14:paraId="5BE8047E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Specify negative indexes if you want to start the search from the end of the tuple:</w:t>
      </w:r>
    </w:p>
    <w:p w14:paraId="6F0132C2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1C052647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This example returns the items from index -4 (included) to index -1 (excluded)</w:t>
      </w:r>
    </w:p>
    <w:p w14:paraId="0C9A378E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lastRenderedPageBreak/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"orange"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"kiwi"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"melon"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"mango"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thistuple[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-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:-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])</w:t>
      </w:r>
    </w:p>
    <w:p w14:paraId="1351FA30" w14:textId="77777777" w:rsidR="00136D34" w:rsidRDefault="00136D34">
      <w:pPr>
        <w:pBdr>
          <w:top w:val="single" w:sz="6" w:space="0" w:color="EEEEEE"/>
        </w:pBdr>
        <w:shd w:val="clear" w:color="auto" w:fill="FFFFFF"/>
        <w:spacing w:before="300" w:after="300"/>
        <w:ind w:right="-240"/>
        <w:rPr>
          <w:rFonts w:ascii="Verdana" w:hAnsi="Verdana" w:cs="Verdana"/>
          <w:color w:val="000000"/>
          <w:sz w:val="22"/>
          <w:szCs w:val="22"/>
        </w:rPr>
      </w:pPr>
    </w:p>
    <w:p w14:paraId="4AF7AE5F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Change Tuple Values</w:t>
      </w:r>
    </w:p>
    <w:p w14:paraId="1AE94F6D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Once a tuple is created, you cannot change its values. Tuples are </w:t>
      </w: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FF"/>
        </w:rPr>
        <w:t>unchangeable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, or </w:t>
      </w: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FF"/>
        </w:rPr>
        <w:t>immutable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as it also is called.</w:t>
      </w:r>
    </w:p>
    <w:p w14:paraId="0398C512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But there is a workaround. You can convert the tuple into a list, change the list, and convert the list back into a tuple.</w:t>
      </w:r>
    </w:p>
    <w:p w14:paraId="16CCE70F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4DC8E1AC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Convert the tuple into a list to be able to change it:</w:t>
      </w:r>
    </w:p>
    <w:p w14:paraId="2E86584E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x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  <w:t>y =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list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(x)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y[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] 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"kiwi"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  <w:t>x =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tuple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(y)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(x)</w:t>
      </w:r>
    </w:p>
    <w:p w14:paraId="72F6737C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1D1DAE4A">
          <v:rect id="_x0000_i1026" style="width:6in;height:1.5pt" o:hralign="center" o:hrstd="t" o:hrnoshade="t" o:hr="t" fillcolor="black" stroked="f"/>
        </w:pict>
      </w:r>
    </w:p>
    <w:p w14:paraId="73B9635D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Loop Through a Tuple</w:t>
      </w:r>
    </w:p>
    <w:p w14:paraId="2A25E8CA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can loop through the tuple items by using a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loop.</w:t>
      </w:r>
    </w:p>
    <w:p w14:paraId="0B60468E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077F7FC5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Iterate through the items and print the values:</w:t>
      </w:r>
    </w:p>
    <w:p w14:paraId="4155554D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thistuple: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(x)</w:t>
      </w:r>
    </w:p>
    <w:p w14:paraId="01B62F50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will learn more about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loops in our </w:t>
      </w:r>
      <w:hyperlink r:id="rId5" w:history="1">
        <w:r>
          <w:rPr>
            <w:rStyle w:val="Hyperlink"/>
            <w:rFonts w:ascii="Verdana" w:hAnsi="Verdana" w:cs="Verdana"/>
            <w:sz w:val="22"/>
            <w:szCs w:val="22"/>
            <w:shd w:val="clear" w:color="auto" w:fill="FFFFFF"/>
          </w:rPr>
          <w:t xml:space="preserve">Python </w:t>
        </w:r>
        <w:proofErr w:type="gramStart"/>
        <w:r>
          <w:rPr>
            <w:rStyle w:val="Hyperlink"/>
            <w:rFonts w:ascii="Verdana" w:hAnsi="Verdana" w:cs="Verdana"/>
            <w:sz w:val="22"/>
            <w:szCs w:val="22"/>
            <w:shd w:val="clear" w:color="auto" w:fill="FFFFFF"/>
          </w:rPr>
          <w:t>For</w:t>
        </w:r>
        <w:proofErr w:type="gramEnd"/>
        <w:r>
          <w:rPr>
            <w:rStyle w:val="Hyperlink"/>
            <w:rFonts w:ascii="Verdana" w:hAnsi="Verdana" w:cs="Verdana"/>
            <w:sz w:val="22"/>
            <w:szCs w:val="22"/>
            <w:shd w:val="clear" w:color="auto" w:fill="FFFFFF"/>
          </w:rPr>
          <w:t xml:space="preserve"> Loops</w:t>
        </w:r>
      </w:hyperlink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Chapter.</w:t>
      </w:r>
    </w:p>
    <w:p w14:paraId="4541B65A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lastRenderedPageBreak/>
        <w:pict w14:anchorId="16B406A8">
          <v:rect id="_x0000_i1027" style="width:6in;height:1.5pt" o:hralign="center" o:hrstd="t" o:hrnoshade="t" o:hr="t" fillcolor="black" stroked="f"/>
        </w:pict>
      </w:r>
    </w:p>
    <w:p w14:paraId="04FD6D93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Check if Item Exists</w:t>
      </w:r>
    </w:p>
    <w:p w14:paraId="0961407A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To determine if a specified item is present in a tuple use 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in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keyword:</w:t>
      </w:r>
    </w:p>
    <w:p w14:paraId="72F331E7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76CE63D9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Check if "apple" is present in the tuple:</w:t>
      </w:r>
    </w:p>
    <w:p w14:paraId="66D982A0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thistuple: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"Yes, 'apple' is in the fruits tuple"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</w:p>
    <w:p w14:paraId="41752BA3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1370103C">
          <v:rect id="_x0000_i1028" style="width:6in;height:1.5pt" o:hralign="center" o:hrstd="t" o:hrnoshade="t" o:hr="t" fillcolor="black" stroked="f"/>
        </w:pict>
      </w:r>
    </w:p>
    <w:p w14:paraId="4717DB30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Tuple Length</w:t>
      </w:r>
    </w:p>
    <w:p w14:paraId="7940AB82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To determine how many items a tuple has, use the </w:t>
      </w:r>
      <w:proofErr w:type="spellStart"/>
      <w:proofErr w:type="gramStart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len</w:t>
      </w:r>
      <w:proofErr w:type="spell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(</w:t>
      </w:r>
      <w:proofErr w:type="gram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method:</w:t>
      </w:r>
    </w:p>
    <w:p w14:paraId="410089B8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4CB03C79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Print the number of items in the tuple:</w:t>
      </w:r>
    </w:p>
    <w:p w14:paraId="200CC5A0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(thistuple)</w:t>
      </w:r>
    </w:p>
    <w:p w14:paraId="25065289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4D2B7FEC">
          <v:rect id="_x0000_i1029" style="width:6in;height:1.5pt" o:hralign="center" o:hrstd="t" o:hrnoshade="t" o:hr="t" fillcolor="black" stroked="f"/>
        </w:pict>
      </w:r>
    </w:p>
    <w:p w14:paraId="7E990937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Add Items</w:t>
      </w:r>
    </w:p>
    <w:p w14:paraId="50036CB4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Once a tuple is created, you cannot add items to it. Tuples are </w:t>
      </w: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FF"/>
        </w:rPr>
        <w:t>unchangeable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.</w:t>
      </w:r>
    </w:p>
    <w:p w14:paraId="2E6E1A9F" w14:textId="77777777" w:rsidR="00136D34" w:rsidRDefault="00136D34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</w:pPr>
    </w:p>
    <w:p w14:paraId="51000872" w14:textId="77777777" w:rsidR="00136D34" w:rsidRDefault="00136D34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</w:pPr>
    </w:p>
    <w:p w14:paraId="0950F095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012A3E94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You cannot add items to a tuple:</w:t>
      </w:r>
    </w:p>
    <w:p w14:paraId="4CAF5AF4" w14:textId="77777777" w:rsidR="00136D34" w:rsidRDefault="00000000">
      <w:pPr>
        <w:pBdr>
          <w:top w:val="none" w:sz="0" w:space="0" w:color="F44336"/>
          <w:left w:val="single" w:sz="24" w:space="9" w:color="F44336"/>
          <w:bottom w:val="none" w:sz="0" w:space="0" w:color="F44336"/>
          <w:right w:val="none" w:sz="0" w:space="0" w:color="F44336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thistuple[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] 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"orange"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FFFFF"/>
          <w:lang w:bidi="ar"/>
        </w:rPr>
        <w:t># This will raise an error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(thistuple)</w:t>
      </w:r>
    </w:p>
    <w:p w14:paraId="7E411C67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18D76E6F">
          <v:rect id="_x0000_i1030" style="width:6in;height:1.5pt" o:hralign="center" o:hrstd="t" o:hrnoshade="t" o:hr="t" fillcolor="black" stroked="f"/>
        </w:pict>
      </w:r>
    </w:p>
    <w:p w14:paraId="22EB97F3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 xml:space="preserve">Create Tuple </w:t>
      </w:r>
      <w:proofErr w:type="gramStart"/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With</w:t>
      </w:r>
      <w:proofErr w:type="gramEnd"/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 xml:space="preserve"> One Item</w:t>
      </w:r>
    </w:p>
    <w:p w14:paraId="43311AEC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To create a tuple with only one item, you have to add a comma after the item, otherwise Python will not recognize it as a tuple.</w:t>
      </w:r>
    </w:p>
    <w:p w14:paraId="4DE29AD0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0959F78E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 xml:space="preserve">One item tuple, remember the </w:t>
      </w:r>
      <w:proofErr w:type="spellStart"/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commma</w:t>
      </w:r>
      <w:proofErr w:type="spellEnd"/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:</w:t>
      </w:r>
    </w:p>
    <w:p w14:paraId="5B7ABBD4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(thistuple))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FFFFF"/>
          <w:lang w:bidi="ar"/>
        </w:rPr>
        <w:t>#NOT a tuple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(thistuple))</w:t>
      </w:r>
    </w:p>
    <w:p w14:paraId="0E84AB88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1BB448CE">
          <v:rect id="_x0000_i1031" style="width:6in;height:1.5pt" o:hralign="center" o:hrstd="t" o:hrnoshade="t" o:hr="t" fillcolor="black" stroked="f"/>
        </w:pict>
      </w:r>
    </w:p>
    <w:p w14:paraId="12B52905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Remove Items</w:t>
      </w:r>
    </w:p>
    <w:p w14:paraId="4AF36986" w14:textId="77777777" w:rsidR="00136D34" w:rsidRDefault="00000000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CC"/>
        </w:rPr>
        <w:t>Note: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You cannot remove items in a tuple.</w:t>
      </w:r>
    </w:p>
    <w:p w14:paraId="7724292C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Tuples are </w:t>
      </w: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FF"/>
        </w:rPr>
        <w:t>unchangeable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, so you cannot remove items from it, but you can delete the tuple completely:</w:t>
      </w:r>
    </w:p>
    <w:p w14:paraId="414C619D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lastRenderedPageBreak/>
        <w:t>Example</w:t>
      </w:r>
    </w:p>
    <w:p w14:paraId="2A499BC7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del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 keyword can delete the tuple completely:</w:t>
      </w:r>
    </w:p>
    <w:p w14:paraId="64E9EFAB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thistuple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del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thistuple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(thistuple)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FFFFF"/>
          <w:lang w:bidi="ar"/>
        </w:rPr>
        <w:t>#this will raise an error because the tuple no longer exists</w:t>
      </w:r>
    </w:p>
    <w:p w14:paraId="7D9C4CCF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6E59CE51">
          <v:rect id="_x0000_i1032" style="width:6in;height:1.5pt" o:hralign="center" o:hrstd="t" o:hrnoshade="t" o:hr="t" fillcolor="black" stroked="f"/>
        </w:pict>
      </w:r>
    </w:p>
    <w:p w14:paraId="703B8B4C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Join Two Tuples</w:t>
      </w:r>
    </w:p>
    <w:p w14:paraId="375BC43E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To join two or more </w:t>
      </w:r>
      <w:proofErr w:type="gramStart"/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tuples</w:t>
      </w:r>
      <w:proofErr w:type="gramEnd"/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 you can use 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+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operator:</w:t>
      </w:r>
    </w:p>
    <w:p w14:paraId="56844C13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2C674EAB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Join two tuples:</w:t>
      </w:r>
    </w:p>
    <w:p w14:paraId="1241C0D4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tuple1 = 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</w:t>
      </w:r>
      <w:proofErr w:type="gramStart"/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,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  <w:t>tuple2 = (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  <w:t>tuple3 = tuple1 + tuple2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(tuple3)</w:t>
      </w:r>
    </w:p>
    <w:p w14:paraId="7F8F3C29" w14:textId="77777777" w:rsidR="00136D34" w:rsidRDefault="00000000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pict w14:anchorId="064CDE35">
          <v:rect id="_x0000_i1033" style="width:6in;height:1.5pt" o:hralign="center" o:hrstd="t" o:hrnoshade="t" o:hr="t" fillcolor="black" stroked="f"/>
        </w:pict>
      </w:r>
    </w:p>
    <w:p w14:paraId="3503E51C" w14:textId="77777777" w:rsidR="00136D34" w:rsidRDefault="00000000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 xml:space="preserve">The </w:t>
      </w:r>
      <w:proofErr w:type="gramStart"/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tuple(</w:t>
      </w:r>
      <w:proofErr w:type="gramEnd"/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) Constructor</w:t>
      </w:r>
    </w:p>
    <w:p w14:paraId="71793285" w14:textId="77777777" w:rsidR="00136D34" w:rsidRDefault="00000000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It is also possible to use the </w:t>
      </w:r>
      <w:proofErr w:type="gramStart"/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tuple(</w:t>
      </w:r>
      <w:proofErr w:type="gramEnd"/>
      <w:r>
        <w:rPr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constructor to make a tuple.</w:t>
      </w:r>
    </w:p>
    <w:p w14:paraId="5193FFDE" w14:textId="77777777" w:rsidR="00136D34" w:rsidRDefault="00000000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14:paraId="35CBC2B0" w14:textId="77777777" w:rsidR="00136D34" w:rsidRDefault="00000000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 xml:space="preserve">Using the </w:t>
      </w:r>
      <w:proofErr w:type="gramStart"/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tuple(</w:t>
      </w:r>
      <w:proofErr w:type="gramEnd"/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) method to make a tuple:</w:t>
      </w:r>
    </w:p>
    <w:p w14:paraId="64F8A803" w14:textId="77777777" w:rsidR="00136D34" w:rsidRDefault="00000000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 xml:space="preserve">thistuple =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tuple(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"apple"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"banana"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 w:bidi="ar"/>
        </w:rPr>
        <w:t>"cherry"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)) 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FFFFF"/>
          <w:lang w:bidi="ar"/>
        </w:rPr>
        <w:t># note the double round-brackets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FFFFF"/>
          <w:lang w:bidi="ar"/>
        </w:rPr>
        <w:br/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 w:bidi="ar"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 w:bidi="ar"/>
        </w:rPr>
        <w:t>(thistuple)</w:t>
      </w:r>
    </w:p>
    <w:sectPr w:rsidR="00136D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CD0D37"/>
    <w:rsid w:val="00136D34"/>
    <w:rsid w:val="004B25BF"/>
    <w:rsid w:val="00CF01CA"/>
    <w:rsid w:val="11C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6E52C"/>
  <w15:docId w15:val="{F61E30FE-9A85-4BC0-A574-D7361BA6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for_loop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KELTRON9-</dc:creator>
  <cp:lastModifiedBy>sreejisreedhar@outlook.com</cp:lastModifiedBy>
  <cp:revision>2</cp:revision>
  <dcterms:created xsi:type="dcterms:W3CDTF">2020-10-27T12:10:00Z</dcterms:created>
  <dcterms:modified xsi:type="dcterms:W3CDTF">2022-09-24T06:08:00Z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