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63"/>
          <w:szCs w:val="63"/>
          <w:shd w:val="clear" w:fill="FFFFFF"/>
        </w:rPr>
        <w:t>Python While Loops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Python Loops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Python has two primitive loop commands: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while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loops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for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loops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The while Loop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With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while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loop we can execute a set of statements as long as a condition is true.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Print i as long as i is less than 6: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i &lt;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(i)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i +=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480" w:right="-480"/>
        <w:rPr>
          <w:sz w:val="22"/>
          <w:szCs w:val="22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Note: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CC"/>
        </w:rPr>
        <w:t> remember to increment i, or else the loop will continue forever.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while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loop requires relevant variables to be ready, in this example we need to define an indexing variable,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i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, which we set to 1.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The break Statement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With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break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 we can stop the loop even if the while condition is true: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Exit the loop when i is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i &lt;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(i)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i ==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i +=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8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29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The continue Statement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With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continue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 we can stop the current iteration, and continue with the next: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Continue to the next iteration if i is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i &lt;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i +=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i ==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360" w:beforeAutospacing="0" w:after="360" w:afterAutospacing="0"/>
        <w:ind w:left="-300" w:right="-30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-240" w:right="-24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8"/>
          <w:szCs w:val="48"/>
          <w:shd w:val="clear" w:fill="FFFFFF"/>
        </w:rPr>
        <w:t>The else Statement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With the </w:t>
      </w:r>
      <w:r>
        <w:rPr>
          <w:rFonts w:hint="default" w:ascii="Consolas" w:hAnsi="Consolas" w:eastAsia="Consolas" w:cs="Consolas"/>
          <w:i w:val="0"/>
          <w:caps w:val="0"/>
          <w:color w:val="DC143C"/>
          <w:spacing w:val="0"/>
          <w:sz w:val="23"/>
          <w:szCs w:val="23"/>
          <w:bdr w:val="none" w:color="auto" w:sz="0" w:space="0"/>
          <w:shd w:val="clear" w:fill="F1F1F1"/>
        </w:rPr>
        <w:t>else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 statement we can run a block of code once when the condition no longer is true:</w:t>
      </w:r>
    </w:p>
    <w:p>
      <w:pPr>
        <w:pStyle w:val="4"/>
        <w:keepNext w:val="0"/>
        <w:keepLines w:val="0"/>
        <w:widowControl/>
        <w:suppressLineNumbers w:val="0"/>
        <w:spacing w:before="512" w:beforeAutospacing="0" w:after="512" w:afterAutospacing="0"/>
        <w:ind w:left="-300" w:right="-300"/>
        <w:rPr>
          <w:rFonts w:hint="default" w:ascii="Segoe UI" w:hAnsi="Segoe UI" w:eastAsia="Segoe UI" w:cs="Segoe UI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36"/>
          <w:szCs w:val="36"/>
          <w:shd w:val="clear" w:fill="F1F1F1"/>
        </w:rPr>
        <w:t>Example</w:t>
      </w:r>
    </w:p>
    <w:p>
      <w:pPr>
        <w:pStyle w:val="5"/>
        <w:keepNext w:val="0"/>
        <w:keepLines w:val="0"/>
        <w:widowControl/>
        <w:suppressLineNumbers w:val="0"/>
        <w:spacing w:before="572" w:beforeAutospacing="0" w:after="572" w:afterAutospacing="0"/>
        <w:ind w:left="-300" w:right="-300"/>
        <w:rPr>
          <w:sz w:val="22"/>
          <w:szCs w:val="2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1F1F1"/>
        </w:rPr>
        <w:t>Print a message once the condition is false: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4CAF50" w:sz="24" w:space="9"/>
          <w:bottom w:val="none" w:color="auto" w:sz="0" w:space="0"/>
          <w:right w:val="none" w:color="auto" w:sz="0" w:space="0"/>
        </w:pBdr>
        <w:shd w:val="clear" w:fill="FFFFFF"/>
        <w:spacing w:before="240" w:beforeAutospacing="0" w:after="240" w:afterAutospacing="0"/>
        <w:ind w:left="-300" w:right="-30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i 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i &lt;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(i)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i += </w:t>
      </w:r>
      <w:r>
        <w:rPr>
          <w:rFonts w:hint="default" w:ascii="Consolas" w:hAnsi="Consolas" w:eastAsia="Consolas" w:cs="Consolas"/>
          <w:i w:val="0"/>
          <w:caps w:val="0"/>
          <w:color w:val="FF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CD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A52A2A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"i is no longer less than 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4EABA"/>
    <w:multiLevelType w:val="multilevel"/>
    <w:tmpl w:val="0BA4E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84912"/>
    <w:rsid w:val="2768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2020-11-02T03:38:00Z</dcterms:created>
  <dc:creator>KELTRON9-</dc:creator>
  <cp:lastModifiedBy>KELTRON9-</cp:lastModifiedBy>
  <dcterms:modified xsi:type="dcterms:W3CDTF">2020-11-02T03:39:36Z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