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B1A4" w14:textId="4505548E" w:rsidR="006E4788" w:rsidRDefault="00C36428">
      <w:pPr>
        <w:rPr>
          <w:lang w:val="es-ES"/>
        </w:rPr>
      </w:pPr>
      <w:r w:rsidRPr="00C36428">
        <w:rPr>
          <w:lang w:val="es-ES"/>
        </w:rPr>
        <w:drawing>
          <wp:inline distT="0" distB="0" distL="0" distR="0" wp14:anchorId="7889A858" wp14:editId="772A70F7">
            <wp:extent cx="5612130" cy="1487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DD6E" w14:textId="182C5F44" w:rsidR="00C36428" w:rsidRDefault="00C36428">
      <w:pPr>
        <w:rPr>
          <w:lang w:val="it-IT"/>
        </w:rPr>
      </w:pPr>
      <w:r w:rsidRPr="00C36428">
        <w:rPr>
          <w:lang w:val="it-IT"/>
        </w:rPr>
        <w:t>Like this you can create a rule for sa</w:t>
      </w:r>
      <w:r>
        <w:rPr>
          <w:lang w:val="it-IT"/>
        </w:rPr>
        <w:t>ve the main branch, and dont do any mistake</w:t>
      </w:r>
    </w:p>
    <w:p w14:paraId="753C0CA2" w14:textId="77777777" w:rsidR="00C36428" w:rsidRDefault="00C36428">
      <w:pPr>
        <w:rPr>
          <w:lang w:val="it-IT"/>
        </w:rPr>
      </w:pPr>
    </w:p>
    <w:p w14:paraId="5153CDCE" w14:textId="5F6D2317" w:rsidR="00C36428" w:rsidRDefault="00C36428">
      <w:pPr>
        <w:rPr>
          <w:lang w:val="it-IT"/>
        </w:rPr>
      </w:pPr>
      <w:r w:rsidRPr="00C36428">
        <w:rPr>
          <w:lang w:val="it-IT"/>
        </w:rPr>
        <w:drawing>
          <wp:inline distT="0" distB="0" distL="0" distR="0" wp14:anchorId="78E80A9C" wp14:editId="5CC49BCF">
            <wp:extent cx="5612130" cy="2945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6EFE" w14:textId="0AE758FB" w:rsidR="00C36428" w:rsidRDefault="00C36428">
      <w:pPr>
        <w:rPr>
          <w:lang w:val="it-IT"/>
        </w:rPr>
      </w:pPr>
      <w:r>
        <w:rPr>
          <w:lang w:val="it-IT"/>
        </w:rPr>
        <w:t xml:space="preserve">We need to create each package </w:t>
      </w:r>
    </w:p>
    <w:p w14:paraId="7E7B1303" w14:textId="0A11EC8B" w:rsidR="00E67878" w:rsidRDefault="00E67878">
      <w:pPr>
        <w:rPr>
          <w:lang w:val="it-IT"/>
        </w:rPr>
      </w:pPr>
      <w:r>
        <w:rPr>
          <w:lang w:val="it-IT"/>
        </w:rPr>
        <w:t>And inside we creat each file (class)</w:t>
      </w:r>
    </w:p>
    <w:p w14:paraId="29D200F2" w14:textId="2F3D385F" w:rsidR="00E67878" w:rsidRDefault="00E67878">
      <w:pPr>
        <w:rPr>
          <w:lang w:val="it-IT"/>
        </w:rPr>
      </w:pPr>
      <w:r w:rsidRPr="00E67878">
        <w:rPr>
          <w:lang w:val="it-IT"/>
        </w:rPr>
        <w:drawing>
          <wp:inline distT="0" distB="0" distL="0" distR="0" wp14:anchorId="5AA86715" wp14:editId="098770EA">
            <wp:extent cx="4353533" cy="628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4FB1" w14:textId="57E463C5" w:rsidR="00E67878" w:rsidRDefault="00E67878">
      <w:r w:rsidRPr="00E67878">
        <w:rPr>
          <w:lang w:val="it-IT"/>
        </w:rPr>
        <w:t xml:space="preserve">Lateinit </w:t>
      </w:r>
      <w:r>
        <w:t>Works as a condition for the language that said “wait, latter I will start this”</w:t>
      </w:r>
    </w:p>
    <w:p w14:paraId="73686AAB" w14:textId="48A6B30F" w:rsidR="00E67878" w:rsidRDefault="00E67878">
      <w:r w:rsidRPr="00E67878">
        <w:lastRenderedPageBreak/>
        <w:drawing>
          <wp:inline distT="0" distB="0" distL="0" distR="0" wp14:anchorId="3E302755" wp14:editId="4FEB85CC">
            <wp:extent cx="5612130" cy="22618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BDDD" w14:textId="77777777" w:rsidR="00E67878" w:rsidRPr="0077195E" w:rsidRDefault="00E67878"/>
    <w:p w14:paraId="418A93DD" w14:textId="550AC80E" w:rsidR="00E67878" w:rsidRPr="0077195E" w:rsidRDefault="0077195E">
      <w:r w:rsidRPr="0077195E">
        <w:drawing>
          <wp:inline distT="0" distB="0" distL="0" distR="0" wp14:anchorId="19A9B53A" wp14:editId="1E9A3A61">
            <wp:extent cx="1409897" cy="247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6167" w14:textId="54382694" w:rsidR="0077195E" w:rsidRDefault="0077195E">
      <w:r w:rsidRPr="0077195E">
        <w:t>This means this parameter can</w:t>
      </w:r>
      <w:r>
        <w:t xml:space="preserve"> receive a null or a bitmap</w:t>
      </w:r>
    </w:p>
    <w:p w14:paraId="5F0C0538" w14:textId="2F8853AD" w:rsidR="00F13BF1" w:rsidRDefault="00F13BF1">
      <w:r>
        <w:t>Adds the gets and sets as well and the constructor</w:t>
      </w:r>
    </w:p>
    <w:p w14:paraId="3DF5D8BC" w14:textId="2C865FFA" w:rsidR="0077195E" w:rsidRDefault="00F13BF1">
      <w:r w:rsidRPr="00F13BF1">
        <w:drawing>
          <wp:inline distT="0" distB="0" distL="0" distR="0" wp14:anchorId="3A1CC1E7" wp14:editId="29BEB838">
            <wp:extent cx="5612130" cy="16116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53DE" w14:textId="0ECE2FFA" w:rsidR="00F13BF1" w:rsidRDefault="00F13BF1">
      <w:r>
        <w:t>In the last image we created another package called Util, and a class with the same name as well, and we wrote this:</w:t>
      </w:r>
    </w:p>
    <w:p w14:paraId="766F59EA" w14:textId="77777777" w:rsidR="00F13BF1" w:rsidRPr="00F13BF1" w:rsidRDefault="00F13BF1" w:rsidP="00F13BF1">
      <w:r w:rsidRPr="00F13BF1">
        <w:t>package Util</w:t>
      </w:r>
      <w:r w:rsidRPr="00F13BF1">
        <w:br/>
      </w:r>
      <w:r w:rsidRPr="00F13BF1">
        <w:br/>
        <w:t xml:space="preserve">import </w:t>
      </w:r>
      <w:proofErr w:type="spellStart"/>
      <w:proofErr w:type="gramStart"/>
      <w:r w:rsidRPr="00F13BF1">
        <w:t>android.content</w:t>
      </w:r>
      <w:proofErr w:type="gramEnd"/>
      <w:r w:rsidRPr="00F13BF1">
        <w:t>.Context</w:t>
      </w:r>
      <w:proofErr w:type="spellEnd"/>
      <w:r w:rsidRPr="00F13BF1">
        <w:br/>
        <w:t xml:space="preserve">import </w:t>
      </w:r>
      <w:proofErr w:type="spellStart"/>
      <w:r w:rsidRPr="00F13BF1">
        <w:t>android.content.Intent</w:t>
      </w:r>
      <w:proofErr w:type="spellEnd"/>
      <w:r w:rsidRPr="00F13BF1">
        <w:br/>
      </w:r>
      <w:r w:rsidRPr="00F13BF1">
        <w:br/>
        <w:t>class Util {</w:t>
      </w:r>
      <w:r w:rsidRPr="00F13BF1">
        <w:br/>
        <w:t xml:space="preserve">    companion object {</w:t>
      </w:r>
      <w:r w:rsidRPr="00F13BF1">
        <w:br/>
        <w:t xml:space="preserve">        fun </w:t>
      </w:r>
      <w:proofErr w:type="spellStart"/>
      <w:r w:rsidRPr="00F13BF1">
        <w:t>openActivity</w:t>
      </w:r>
      <w:proofErr w:type="spellEnd"/>
      <w:r w:rsidRPr="00F13BF1">
        <w:t>(</w:t>
      </w:r>
      <w:r w:rsidRPr="00F13BF1">
        <w:rPr>
          <w:i/>
          <w:iCs/>
        </w:rPr>
        <w:t>context</w:t>
      </w:r>
      <w:r w:rsidRPr="00F13BF1">
        <w:t xml:space="preserve">: Context, </w:t>
      </w:r>
      <w:proofErr w:type="spellStart"/>
      <w:r w:rsidRPr="00F13BF1">
        <w:rPr>
          <w:i/>
          <w:iCs/>
        </w:rPr>
        <w:t>objClassActivity</w:t>
      </w:r>
      <w:proofErr w:type="spellEnd"/>
      <w:r w:rsidRPr="00F13BF1">
        <w:t>: Class&lt;*&gt;) {</w:t>
      </w:r>
      <w:r w:rsidRPr="00F13BF1">
        <w:br/>
        <w:t xml:space="preserve">            </w:t>
      </w:r>
      <w:proofErr w:type="spellStart"/>
      <w:r w:rsidRPr="00F13BF1">
        <w:t>val</w:t>
      </w:r>
      <w:proofErr w:type="spellEnd"/>
      <w:r w:rsidRPr="00F13BF1">
        <w:t xml:space="preserve"> </w:t>
      </w:r>
      <w:proofErr w:type="spellStart"/>
      <w:r w:rsidRPr="00F13BF1">
        <w:t>objIntent</w:t>
      </w:r>
      <w:proofErr w:type="spellEnd"/>
      <w:r w:rsidRPr="00F13BF1">
        <w:t xml:space="preserve"> = Intent(</w:t>
      </w:r>
      <w:r w:rsidRPr="00F13BF1">
        <w:rPr>
          <w:i/>
          <w:iCs/>
        </w:rPr>
        <w:t>context</w:t>
      </w:r>
      <w:r w:rsidRPr="00F13BF1">
        <w:t xml:space="preserve">, </w:t>
      </w:r>
      <w:proofErr w:type="spellStart"/>
      <w:r w:rsidRPr="00F13BF1">
        <w:rPr>
          <w:i/>
          <w:iCs/>
        </w:rPr>
        <w:t>objClassActivity</w:t>
      </w:r>
      <w:proofErr w:type="spellEnd"/>
      <w:r w:rsidRPr="00F13BF1">
        <w:t>)</w:t>
      </w:r>
      <w:r w:rsidRPr="00F13BF1">
        <w:br/>
        <w:t xml:space="preserve">            </w:t>
      </w:r>
      <w:proofErr w:type="spellStart"/>
      <w:r w:rsidRPr="00F13BF1">
        <w:rPr>
          <w:i/>
          <w:iCs/>
        </w:rPr>
        <w:t>context</w:t>
      </w:r>
      <w:r w:rsidRPr="00F13BF1">
        <w:t>.startActivity</w:t>
      </w:r>
      <w:proofErr w:type="spellEnd"/>
      <w:r w:rsidRPr="00F13BF1">
        <w:t>(</w:t>
      </w:r>
      <w:proofErr w:type="spellStart"/>
      <w:r w:rsidRPr="00F13BF1">
        <w:t>objIntent</w:t>
      </w:r>
      <w:proofErr w:type="spellEnd"/>
      <w:r w:rsidRPr="00F13BF1">
        <w:t>)</w:t>
      </w:r>
      <w:r w:rsidRPr="00F13BF1">
        <w:br/>
      </w:r>
      <w:r w:rsidRPr="00F13BF1">
        <w:lastRenderedPageBreak/>
        <w:t xml:space="preserve">        }</w:t>
      </w:r>
      <w:r w:rsidRPr="00F13BF1">
        <w:br/>
        <w:t xml:space="preserve">    }</w:t>
      </w:r>
      <w:r w:rsidRPr="00F13BF1">
        <w:br/>
        <w:t>}</w:t>
      </w:r>
    </w:p>
    <w:p w14:paraId="58C6DAEF" w14:textId="77777777" w:rsidR="00F13BF1" w:rsidRDefault="00F13BF1"/>
    <w:p w14:paraId="3F9719E2" w14:textId="77777777" w:rsidR="00324EB4" w:rsidRDefault="00324EB4"/>
    <w:p w14:paraId="09828CB9" w14:textId="1F67B11A" w:rsidR="00324EB4" w:rsidRDefault="00324EB4">
      <w:r>
        <w:t>look at the repository called Censo week5</w:t>
      </w:r>
    </w:p>
    <w:p w14:paraId="309B69D5" w14:textId="477B609E" w:rsidR="00324EB4" w:rsidRDefault="00324EB4">
      <w:r>
        <w:t>what we need for week 6</w:t>
      </w:r>
    </w:p>
    <w:p w14:paraId="3B738631" w14:textId="42449C0D" w:rsidR="00324EB4" w:rsidRDefault="00324EB4">
      <w:r>
        <w:t xml:space="preserve">basic create everything for my project </w:t>
      </w:r>
    </w:p>
    <w:p w14:paraId="186E6498" w14:textId="4FABE7B0" w:rsidR="00324EB4" w:rsidRDefault="00324EB4">
      <w:r w:rsidRPr="00324EB4">
        <w:drawing>
          <wp:inline distT="0" distB="0" distL="0" distR="0" wp14:anchorId="10E439E9" wp14:editId="1E8E537F">
            <wp:extent cx="4067743" cy="448690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4AB" w14:textId="5D236FF2" w:rsidR="00324EB4" w:rsidRDefault="00324EB4">
      <w:r>
        <w:t>This Is an example, but remember think about your project</w:t>
      </w:r>
    </w:p>
    <w:p w14:paraId="74A9BC53" w14:textId="77777777" w:rsidR="00324EB4" w:rsidRPr="0077195E" w:rsidRDefault="00324EB4"/>
    <w:sectPr w:rsidR="00324EB4" w:rsidRPr="00771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88"/>
    <w:rsid w:val="00324EB4"/>
    <w:rsid w:val="006E4788"/>
    <w:rsid w:val="0077195E"/>
    <w:rsid w:val="00C36428"/>
    <w:rsid w:val="00E67878"/>
    <w:rsid w:val="00F13BF1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7582"/>
  <w15:chartTrackingRefBased/>
  <w15:docId w15:val="{A15776B5-586D-4598-B2E7-45D05737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E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RODRIGUEZ CORDERO</dc:creator>
  <cp:keywords/>
  <dc:description/>
  <cp:lastModifiedBy>CALEB RODRIGUEZ CORDERO</cp:lastModifiedBy>
  <cp:revision>2</cp:revision>
  <dcterms:created xsi:type="dcterms:W3CDTF">2025-10-18T14:38:00Z</dcterms:created>
  <dcterms:modified xsi:type="dcterms:W3CDTF">2025-10-18T17:36:00Z</dcterms:modified>
</cp:coreProperties>
</file>