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CA78" w14:textId="04376525" w:rsidR="00895C86" w:rsidRDefault="00895C86" w:rsidP="003F2C83">
      <w:pPr>
        <w:pStyle w:val="Heading1"/>
      </w:pPr>
      <w:r w:rsidRPr="00895C86">
        <w:t>CS 255 System Design Document Template</w:t>
      </w:r>
    </w:p>
    <w:p w14:paraId="36365A7E" w14:textId="77777777" w:rsidR="003F2C83" w:rsidRPr="003F2C83" w:rsidRDefault="003F2C83" w:rsidP="003F2C83"/>
    <w:p w14:paraId="53BC2F9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5799C93" w14:textId="77777777" w:rsidR="00895C86" w:rsidRPr="00895C86" w:rsidRDefault="00895C86" w:rsidP="0005783A">
      <w:pPr>
        <w:suppressAutoHyphens/>
        <w:spacing w:after="0"/>
      </w:pPr>
    </w:p>
    <w:p w14:paraId="0E59237B" w14:textId="5E3A6212" w:rsidR="007E12E6" w:rsidRPr="00895C86" w:rsidRDefault="00895C86" w:rsidP="003F2C83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t>UML Use Case Diagram</w:t>
      </w:r>
      <w:r w:rsidR="003F2C83">
        <w:rPr>
          <w:rFonts w:cs="Calibri"/>
          <w:i/>
          <w:noProof/>
        </w:rPr>
        <w:drawing>
          <wp:inline distT="0" distB="0" distL="0" distR="0" wp14:anchorId="318C87E2" wp14:editId="4FD5A098">
            <wp:extent cx="4967828" cy="6595110"/>
            <wp:effectExtent l="0" t="0" r="4445" b="0"/>
            <wp:docPr id="1243651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51807" name="Picture 1243651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41" cy="66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E39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3F7CED" w14:textId="77777777" w:rsidR="003F2C83" w:rsidRDefault="003F2C83" w:rsidP="0005783A">
      <w:pPr>
        <w:pStyle w:val="Heading3"/>
        <w:keepNext w:val="0"/>
        <w:keepLines w:val="0"/>
        <w:suppressAutoHyphens/>
      </w:pPr>
    </w:p>
    <w:p w14:paraId="7E7D63DC" w14:textId="77777777" w:rsidR="003F2C83" w:rsidRDefault="003F2C83" w:rsidP="0005783A">
      <w:pPr>
        <w:pStyle w:val="Heading3"/>
        <w:keepNext w:val="0"/>
        <w:keepLines w:val="0"/>
        <w:suppressAutoHyphens/>
      </w:pPr>
    </w:p>
    <w:p w14:paraId="45D15997" w14:textId="06A8381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28E0D97" w14:textId="1401E9E6" w:rsidR="007E12E6" w:rsidRPr="00895C86" w:rsidRDefault="006D26F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313CE57" wp14:editId="2B4F389B">
            <wp:extent cx="2930846" cy="3771900"/>
            <wp:effectExtent l="0" t="0" r="3175" b="0"/>
            <wp:docPr id="76762401" name="Picture 4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2401" name="Picture 4" descr="A picture containing text, screenshot, diagram, de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03" cy="38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2876D893" wp14:editId="04A36FDF">
            <wp:extent cx="2798741" cy="3901440"/>
            <wp:effectExtent l="0" t="0" r="1905" b="3810"/>
            <wp:docPr id="243765943" name="Picture 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5943" name="Picture 5" descr="A picture containing text, screenshot, diagram,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13" cy="39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087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C4CF9BA" w14:textId="6A50962F" w:rsidR="007E12E6" w:rsidRDefault="006D26F5" w:rsidP="00C63BF8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09E672F" wp14:editId="4DA533F9">
            <wp:extent cx="4030980" cy="3716168"/>
            <wp:effectExtent l="0" t="0" r="7620" b="0"/>
            <wp:docPr id="1343995851" name="Picture 6" descr="A picture containing text, diagram, paralle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5851" name="Picture 6" descr="A picture containing text, diagram, parallel, screensh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03" cy="37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2EE" w14:textId="77777777" w:rsidR="00237702" w:rsidRPr="006D26F5" w:rsidRDefault="00237702" w:rsidP="00C63BF8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0015016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3C1EA07" w14:textId="56ED619F" w:rsidR="007E12E6" w:rsidRPr="00895C86" w:rsidRDefault="00DE73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C6F34A" wp14:editId="6BE037DE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EF6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5946D33" w14:textId="335C81A0" w:rsidR="00CB38ED" w:rsidRPr="00CB38ED" w:rsidRDefault="00CB38E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This system </w:t>
      </w:r>
      <w:r w:rsidR="00B70881">
        <w:rPr>
          <w:rFonts w:ascii="Calibri" w:hAnsi="Calibri" w:cs="Calibri"/>
          <w:iCs/>
        </w:rPr>
        <w:t>will need to run on a web-based environment. It sho</w:t>
      </w:r>
      <w:r w:rsidR="007F5D66">
        <w:rPr>
          <w:rFonts w:ascii="Calibri" w:hAnsi="Calibri" w:cs="Calibri"/>
          <w:iCs/>
        </w:rPr>
        <w:t xml:space="preserve">uld be able to run on any platform including mobile devices. </w:t>
      </w:r>
      <w:r w:rsidR="00133B06">
        <w:rPr>
          <w:rFonts w:ascii="Calibri" w:hAnsi="Calibri" w:cs="Calibri"/>
          <w:iCs/>
        </w:rPr>
        <w:t xml:space="preserve">The cloud would be a good device to use for this system as it will allow for all of the storage space you would need. </w:t>
      </w:r>
      <w:r w:rsidR="002902CE">
        <w:rPr>
          <w:rFonts w:ascii="Calibri" w:hAnsi="Calibri" w:cs="Calibri"/>
          <w:iCs/>
        </w:rPr>
        <w:t xml:space="preserve">It will need to have a fast response time in order to compensate for the large number of users. </w:t>
      </w:r>
      <w:r w:rsidR="000C3CE8">
        <w:rPr>
          <w:rFonts w:ascii="Calibri" w:hAnsi="Calibri" w:cs="Calibri"/>
          <w:iCs/>
        </w:rPr>
        <w:t xml:space="preserve">Each user should have their own dashboard where they can take practice exams, look at </w:t>
      </w:r>
      <w:r w:rsidR="00581F59">
        <w:rPr>
          <w:rFonts w:ascii="Calibri" w:hAnsi="Calibri" w:cs="Calibri"/>
          <w:iCs/>
        </w:rPr>
        <w:t xml:space="preserve">reading materials, track their progress, and schedule/view their driving lessons. </w:t>
      </w:r>
      <w:r w:rsidR="006419D9">
        <w:rPr>
          <w:rFonts w:ascii="Calibri" w:hAnsi="Calibri" w:cs="Calibri"/>
          <w:iCs/>
        </w:rPr>
        <w:t xml:space="preserve">The system should have a secure connection and a good security system to prevent leaked information. </w:t>
      </w:r>
    </w:p>
    <w:sectPr w:rsidR="00CB38ED" w:rsidRPr="00CB38E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E74E" w14:textId="77777777" w:rsidR="007353A1" w:rsidRDefault="007353A1">
      <w:pPr>
        <w:spacing w:after="0" w:line="240" w:lineRule="auto"/>
      </w:pPr>
      <w:r>
        <w:separator/>
      </w:r>
    </w:p>
  </w:endnote>
  <w:endnote w:type="continuationSeparator" w:id="0">
    <w:p w14:paraId="2F1263E7" w14:textId="77777777" w:rsidR="007353A1" w:rsidRDefault="0073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136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015B" w14:textId="77777777" w:rsidR="007353A1" w:rsidRDefault="007353A1">
      <w:pPr>
        <w:spacing w:after="0" w:line="240" w:lineRule="auto"/>
      </w:pPr>
      <w:r>
        <w:separator/>
      </w:r>
    </w:p>
  </w:footnote>
  <w:footnote w:type="continuationSeparator" w:id="0">
    <w:p w14:paraId="1F3C1F27" w14:textId="77777777" w:rsidR="007353A1" w:rsidRDefault="0073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5F8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D6B3C42" wp14:editId="55F374A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5C4B"/>
    <w:rsid w:val="000C3CE8"/>
    <w:rsid w:val="00133B06"/>
    <w:rsid w:val="00237702"/>
    <w:rsid w:val="00274D86"/>
    <w:rsid w:val="002902CE"/>
    <w:rsid w:val="003F2C83"/>
    <w:rsid w:val="00581F59"/>
    <w:rsid w:val="00637C60"/>
    <w:rsid w:val="006419D9"/>
    <w:rsid w:val="006A6978"/>
    <w:rsid w:val="006D26F5"/>
    <w:rsid w:val="007353A1"/>
    <w:rsid w:val="00754D65"/>
    <w:rsid w:val="00767664"/>
    <w:rsid w:val="007C2BAF"/>
    <w:rsid w:val="007E12E6"/>
    <w:rsid w:val="007F5D66"/>
    <w:rsid w:val="00827CFF"/>
    <w:rsid w:val="00860723"/>
    <w:rsid w:val="00895C86"/>
    <w:rsid w:val="009C0C32"/>
    <w:rsid w:val="009D3D56"/>
    <w:rsid w:val="00AE52D4"/>
    <w:rsid w:val="00B70881"/>
    <w:rsid w:val="00BA2E90"/>
    <w:rsid w:val="00C63BF8"/>
    <w:rsid w:val="00CB38ED"/>
    <w:rsid w:val="00DE7369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69C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kaitlyn lush</cp:lastModifiedBy>
  <cp:revision>2</cp:revision>
  <dcterms:created xsi:type="dcterms:W3CDTF">2023-06-19T15:04:00Z</dcterms:created>
  <dcterms:modified xsi:type="dcterms:W3CDTF">2023-06-19T15:04:00Z</dcterms:modified>
</cp:coreProperties>
</file>