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67EC" w14:textId="44EAAB21" w:rsidR="00B16DD9" w:rsidRDefault="0049525C">
      <w:r>
        <w:t>Project Title: Campus Ride-Sharing Platform with Parking System</w:t>
      </w:r>
    </w:p>
    <w:p w14:paraId="4422E18E" w14:textId="578013E3" w:rsidR="0049525C" w:rsidRDefault="0049525C">
      <w:r>
        <w:t xml:space="preserve">Project Vision: </w:t>
      </w:r>
      <w:r w:rsidR="007766ED"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3935DBA4" w14:textId="797EC7C2" w:rsidR="00F52A73" w:rsidRDefault="00F52A73">
      <w:r>
        <w:t>Project Scope:</w:t>
      </w:r>
    </w:p>
    <w:p w14:paraId="11AFB07C" w14:textId="2342F5A2" w:rsidR="00BD34F9" w:rsidRDefault="00BD34F9" w:rsidP="00BD34F9">
      <w:pPr>
        <w:pStyle w:val="ListParagraph"/>
        <w:numPr>
          <w:ilvl w:val="0"/>
          <w:numId w:val="1"/>
        </w:numPr>
      </w:pPr>
      <w:r>
        <w:t>Ride creation/joining system</w:t>
      </w:r>
    </w:p>
    <w:p w14:paraId="62140946" w14:textId="711427CE" w:rsidR="00BD34F9" w:rsidRDefault="00BD34F9" w:rsidP="00BD34F9">
      <w:pPr>
        <w:pStyle w:val="ListParagraph"/>
        <w:numPr>
          <w:ilvl w:val="0"/>
          <w:numId w:val="1"/>
        </w:numPr>
      </w:pPr>
      <w:r>
        <w:t>Integration with digital ID verification</w:t>
      </w:r>
    </w:p>
    <w:p w14:paraId="3F207A1B" w14:textId="2E2B9B6B" w:rsidR="00BD34F9" w:rsidRDefault="00BD34F9" w:rsidP="00BD34F9">
      <w:pPr>
        <w:pStyle w:val="ListParagraph"/>
        <w:numPr>
          <w:ilvl w:val="0"/>
          <w:numId w:val="1"/>
        </w:numPr>
      </w:pPr>
      <w:r>
        <w:t>Parking availability and incentives</w:t>
      </w:r>
    </w:p>
    <w:p w14:paraId="5342D748" w14:textId="78E642C2" w:rsidR="00BD34F9" w:rsidRDefault="00BD34F9" w:rsidP="00BD34F9">
      <w:pPr>
        <w:pStyle w:val="ListParagraph"/>
        <w:numPr>
          <w:ilvl w:val="0"/>
          <w:numId w:val="1"/>
        </w:numPr>
      </w:pPr>
      <w:r>
        <w:t>Notifications, ride history, and feedback</w:t>
      </w:r>
    </w:p>
    <w:p w14:paraId="5EC5D1B7" w14:textId="75007368" w:rsidR="007766ED" w:rsidRDefault="007766ED">
      <w:r>
        <w:t>Project Goals:</w:t>
      </w:r>
    </w:p>
    <w:p w14:paraId="2345D431" w14:textId="74615749" w:rsidR="00326666" w:rsidRDefault="00326666" w:rsidP="00326666">
      <w:pPr>
        <w:pStyle w:val="ListParagraph"/>
        <w:numPr>
          <w:ilvl w:val="0"/>
          <w:numId w:val="2"/>
        </w:numPr>
      </w:pPr>
      <w:r>
        <w:t>Encourage sustainable commuting</w:t>
      </w:r>
    </w:p>
    <w:p w14:paraId="2623358A" w14:textId="195F1B64" w:rsidR="00326666" w:rsidRDefault="00326666" w:rsidP="00326666">
      <w:pPr>
        <w:pStyle w:val="ListParagraph"/>
        <w:numPr>
          <w:ilvl w:val="0"/>
          <w:numId w:val="2"/>
        </w:numPr>
      </w:pPr>
      <w:r>
        <w:t>Minimize parking demand</w:t>
      </w:r>
    </w:p>
    <w:p w14:paraId="5BAF29E4" w14:textId="020A7560" w:rsidR="00326666" w:rsidRDefault="00326666" w:rsidP="00326666">
      <w:pPr>
        <w:pStyle w:val="ListParagraph"/>
        <w:numPr>
          <w:ilvl w:val="0"/>
          <w:numId w:val="2"/>
        </w:numPr>
      </w:pPr>
      <w:r>
        <w:t>Enhance safety through ID verification</w:t>
      </w:r>
    </w:p>
    <w:p w14:paraId="16FA274E" w14:textId="6AEEE76D" w:rsidR="00326666" w:rsidRDefault="00326666" w:rsidP="00326666">
      <w:pPr>
        <w:pStyle w:val="ListParagraph"/>
        <w:numPr>
          <w:ilvl w:val="0"/>
          <w:numId w:val="2"/>
        </w:numPr>
      </w:pPr>
      <w:r>
        <w:t>Promote user collaboration via carpooling</w:t>
      </w:r>
    </w:p>
    <w:p w14:paraId="33279388" w14:textId="6DBCBDA0" w:rsidR="007766ED" w:rsidRDefault="007766ED">
      <w:r>
        <w:t>Communication Plan:</w:t>
      </w:r>
    </w:p>
    <w:p w14:paraId="7979A4E0" w14:textId="00112145" w:rsidR="00326666" w:rsidRDefault="009072A4" w:rsidP="00326666">
      <w:pPr>
        <w:pStyle w:val="ListParagraph"/>
        <w:numPr>
          <w:ilvl w:val="0"/>
          <w:numId w:val="3"/>
        </w:numPr>
      </w:pPr>
      <w:r>
        <w:t xml:space="preserve">Platform: </w:t>
      </w:r>
      <w:proofErr w:type="spellStart"/>
      <w:r>
        <w:t>Whatsapp</w:t>
      </w:r>
      <w:proofErr w:type="spellEnd"/>
    </w:p>
    <w:p w14:paraId="2E847FEA" w14:textId="73BDCCA8" w:rsidR="009072A4" w:rsidRDefault="009072A4" w:rsidP="00326666">
      <w:pPr>
        <w:pStyle w:val="ListParagraph"/>
        <w:numPr>
          <w:ilvl w:val="0"/>
          <w:numId w:val="3"/>
        </w:numPr>
      </w:pPr>
      <w:r>
        <w:t>Documentation: GitHub</w:t>
      </w:r>
    </w:p>
    <w:p w14:paraId="762D1867" w14:textId="4A19CAD0" w:rsidR="007766ED" w:rsidRDefault="007766ED">
      <w:r>
        <w:t>Timeline:</w:t>
      </w:r>
    </w:p>
    <w:p w14:paraId="458AD027" w14:textId="77777777" w:rsidR="009072A4" w:rsidRPr="009072A4" w:rsidRDefault="009072A4" w:rsidP="009072A4">
      <w:pPr>
        <w:numPr>
          <w:ilvl w:val="0"/>
          <w:numId w:val="4"/>
        </w:numPr>
      </w:pPr>
      <w:r w:rsidRPr="009072A4">
        <w:t>Week 3: Group formation and planning</w:t>
      </w:r>
    </w:p>
    <w:p w14:paraId="7960333E" w14:textId="77777777" w:rsidR="009072A4" w:rsidRPr="009072A4" w:rsidRDefault="009072A4" w:rsidP="009072A4">
      <w:pPr>
        <w:numPr>
          <w:ilvl w:val="0"/>
          <w:numId w:val="4"/>
        </w:numPr>
      </w:pPr>
      <w:r w:rsidRPr="009072A4">
        <w:t>Week 5: Context and sources identification</w:t>
      </w:r>
    </w:p>
    <w:p w14:paraId="7A9AD1DF" w14:textId="77777777" w:rsidR="009072A4" w:rsidRPr="009072A4" w:rsidRDefault="009072A4" w:rsidP="009072A4">
      <w:pPr>
        <w:numPr>
          <w:ilvl w:val="0"/>
          <w:numId w:val="4"/>
        </w:numPr>
      </w:pPr>
      <w:r w:rsidRPr="009072A4">
        <w:t>Week 6: Elicitation planning</w:t>
      </w:r>
    </w:p>
    <w:p w14:paraId="20725E10" w14:textId="77777777" w:rsidR="009072A4" w:rsidRPr="009072A4" w:rsidRDefault="009072A4" w:rsidP="009072A4">
      <w:pPr>
        <w:numPr>
          <w:ilvl w:val="0"/>
          <w:numId w:val="4"/>
        </w:numPr>
      </w:pPr>
      <w:r w:rsidRPr="009072A4">
        <w:t>Week 7: Elicitation execution</w:t>
      </w:r>
    </w:p>
    <w:p w14:paraId="5E8F3DA3" w14:textId="77777777" w:rsidR="009072A4" w:rsidRPr="009072A4" w:rsidRDefault="009072A4" w:rsidP="009072A4">
      <w:pPr>
        <w:numPr>
          <w:ilvl w:val="0"/>
          <w:numId w:val="4"/>
        </w:numPr>
      </w:pPr>
      <w:r w:rsidRPr="009072A4">
        <w:t>Week 8: SRS drafting</w:t>
      </w:r>
    </w:p>
    <w:p w14:paraId="383C8E67" w14:textId="77777777" w:rsidR="009072A4" w:rsidRPr="009072A4" w:rsidRDefault="009072A4" w:rsidP="009072A4">
      <w:pPr>
        <w:numPr>
          <w:ilvl w:val="0"/>
          <w:numId w:val="4"/>
        </w:numPr>
      </w:pPr>
      <w:r w:rsidRPr="009072A4">
        <w:t>Week 9: Finalization and submission</w:t>
      </w:r>
    </w:p>
    <w:p w14:paraId="2C744646" w14:textId="77777777" w:rsidR="00F52A73" w:rsidRDefault="00F52A73"/>
    <w:sectPr w:rsidR="00F5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658EE"/>
    <w:multiLevelType w:val="multilevel"/>
    <w:tmpl w:val="C94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70E67"/>
    <w:multiLevelType w:val="hybridMultilevel"/>
    <w:tmpl w:val="81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176E"/>
    <w:multiLevelType w:val="hybridMultilevel"/>
    <w:tmpl w:val="FC90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F47A9"/>
    <w:multiLevelType w:val="hybridMultilevel"/>
    <w:tmpl w:val="B610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49676">
    <w:abstractNumId w:val="2"/>
  </w:num>
  <w:num w:numId="2" w16cid:durableId="1987002585">
    <w:abstractNumId w:val="3"/>
  </w:num>
  <w:num w:numId="3" w16cid:durableId="1635519412">
    <w:abstractNumId w:val="1"/>
  </w:num>
  <w:num w:numId="4" w16cid:durableId="138818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A"/>
    <w:rsid w:val="00186B21"/>
    <w:rsid w:val="00326666"/>
    <w:rsid w:val="00351A80"/>
    <w:rsid w:val="003E2562"/>
    <w:rsid w:val="0041712A"/>
    <w:rsid w:val="0049525C"/>
    <w:rsid w:val="007479B3"/>
    <w:rsid w:val="0076450C"/>
    <w:rsid w:val="007766ED"/>
    <w:rsid w:val="0084073D"/>
    <w:rsid w:val="009072A4"/>
    <w:rsid w:val="00B16DD9"/>
    <w:rsid w:val="00BD34F9"/>
    <w:rsid w:val="00D712D4"/>
    <w:rsid w:val="00F5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699D"/>
  <w15:chartTrackingRefBased/>
  <w15:docId w15:val="{2A1EEC66-BB47-4FBD-9F8F-D325C9A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Kelven Yee</cp:lastModifiedBy>
  <cp:revision>12</cp:revision>
  <dcterms:created xsi:type="dcterms:W3CDTF">2025-05-05T13:44:00Z</dcterms:created>
  <dcterms:modified xsi:type="dcterms:W3CDTF">2025-05-08T08:10:00Z</dcterms:modified>
</cp:coreProperties>
</file>