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209C" w14:textId="77777777" w:rsidR="002E575C" w:rsidRPr="002E575C" w:rsidRDefault="002E575C" w:rsidP="002E575C">
      <w:r w:rsidRPr="002E575C">
        <w:rPr>
          <w:b/>
          <w:bCs/>
        </w:rPr>
        <w:t>System Context Overview:</w:t>
      </w:r>
      <w:r w:rsidRPr="002E575C">
        <w:t xml:space="preserve"> The platform connects university users through a carpool coordination tool with real-time parking data and verified access. It communicates with parking databases and ID authentication systems.</w:t>
      </w:r>
    </w:p>
    <w:p w14:paraId="6FEDF063" w14:textId="77777777" w:rsidR="002E575C" w:rsidRPr="002E575C" w:rsidRDefault="002E575C" w:rsidP="002E575C">
      <w:r w:rsidRPr="002E575C">
        <w:rPr>
          <w:b/>
          <w:bCs/>
        </w:rPr>
        <w:t>Context Objects:</w:t>
      </w:r>
    </w:p>
    <w:p w14:paraId="162BFF80" w14:textId="77777777" w:rsidR="002E575C" w:rsidRPr="002E575C" w:rsidRDefault="002E575C" w:rsidP="002E575C">
      <w:pPr>
        <w:numPr>
          <w:ilvl w:val="0"/>
          <w:numId w:val="1"/>
        </w:numPr>
      </w:pPr>
      <w:r w:rsidRPr="002E575C">
        <w:t>Digital ID System (authentication)</w:t>
      </w:r>
    </w:p>
    <w:p w14:paraId="30F59CF4" w14:textId="77777777" w:rsidR="002E575C" w:rsidRPr="002E575C" w:rsidRDefault="002E575C" w:rsidP="002E575C">
      <w:pPr>
        <w:numPr>
          <w:ilvl w:val="0"/>
          <w:numId w:val="1"/>
        </w:numPr>
      </w:pPr>
      <w:r w:rsidRPr="002E575C">
        <w:t>University Parking Database (real-time data)</w:t>
      </w:r>
    </w:p>
    <w:p w14:paraId="5993131B" w14:textId="77777777" w:rsidR="002E575C" w:rsidRPr="002E575C" w:rsidRDefault="002E575C" w:rsidP="002E575C">
      <w:pPr>
        <w:numPr>
          <w:ilvl w:val="0"/>
          <w:numId w:val="1"/>
        </w:numPr>
      </w:pPr>
      <w:r w:rsidRPr="002E575C">
        <w:t>Mobile App Interface</w:t>
      </w:r>
    </w:p>
    <w:p w14:paraId="7A50E42C" w14:textId="77777777" w:rsidR="002E575C" w:rsidRPr="002E575C" w:rsidRDefault="002E575C" w:rsidP="002E575C">
      <w:pPr>
        <w:numPr>
          <w:ilvl w:val="0"/>
          <w:numId w:val="1"/>
        </w:numPr>
      </w:pPr>
      <w:r w:rsidRPr="002E575C">
        <w:t>Notification Service</w:t>
      </w:r>
    </w:p>
    <w:p w14:paraId="0C4E655F" w14:textId="77777777" w:rsidR="002E575C" w:rsidRPr="002E575C" w:rsidRDefault="002E575C" w:rsidP="002E575C">
      <w:pPr>
        <w:numPr>
          <w:ilvl w:val="0"/>
          <w:numId w:val="1"/>
        </w:numPr>
      </w:pPr>
      <w:r w:rsidRPr="002E575C">
        <w:t>Carpool Matching Engine</w:t>
      </w:r>
    </w:p>
    <w:p w14:paraId="3693AAE1" w14:textId="77777777" w:rsidR="002E575C" w:rsidRPr="002E575C" w:rsidRDefault="002E575C" w:rsidP="002E575C">
      <w:r w:rsidRPr="002E575C">
        <w:rPr>
          <w:b/>
          <w:bCs/>
        </w:rPr>
        <w:t>Requirement Sources:</w:t>
      </w:r>
    </w:p>
    <w:p w14:paraId="5A0F4A82" w14:textId="77777777" w:rsidR="002E575C" w:rsidRPr="002E575C" w:rsidRDefault="002E575C" w:rsidP="002E575C">
      <w:pPr>
        <w:numPr>
          <w:ilvl w:val="0"/>
          <w:numId w:val="2"/>
        </w:numPr>
      </w:pPr>
      <w:r w:rsidRPr="002E575C">
        <w:t>Students and Staff (commuter needs)</w:t>
      </w:r>
    </w:p>
    <w:p w14:paraId="17AA5617" w14:textId="77777777" w:rsidR="002E575C" w:rsidRPr="002E575C" w:rsidRDefault="002E575C" w:rsidP="002E575C">
      <w:pPr>
        <w:numPr>
          <w:ilvl w:val="0"/>
          <w:numId w:val="2"/>
        </w:numPr>
      </w:pPr>
      <w:r w:rsidRPr="002E575C">
        <w:t>IT Department (SSO and data access)</w:t>
      </w:r>
    </w:p>
    <w:p w14:paraId="7CB5634E" w14:textId="77777777" w:rsidR="002E575C" w:rsidRPr="002E575C" w:rsidRDefault="002E575C" w:rsidP="002E575C">
      <w:pPr>
        <w:numPr>
          <w:ilvl w:val="0"/>
          <w:numId w:val="2"/>
        </w:numPr>
      </w:pPr>
      <w:r w:rsidRPr="002E575C">
        <w:t>Campus Security (verification and safety)</w:t>
      </w:r>
    </w:p>
    <w:p w14:paraId="55AF94F4" w14:textId="77777777" w:rsidR="002E575C" w:rsidRPr="002E575C" w:rsidRDefault="002E575C" w:rsidP="002E575C">
      <w:pPr>
        <w:numPr>
          <w:ilvl w:val="0"/>
          <w:numId w:val="2"/>
        </w:numPr>
      </w:pPr>
      <w:r w:rsidRPr="002E575C">
        <w:t>Parking Management (rules and incentive data)</w:t>
      </w:r>
    </w:p>
    <w:p w14:paraId="4BF24AF4" w14:textId="4D4834D2" w:rsidR="002E575C" w:rsidRPr="002E575C" w:rsidRDefault="002E575C" w:rsidP="002E575C">
      <w:pPr>
        <w:numPr>
          <w:ilvl w:val="0"/>
          <w:numId w:val="2"/>
        </w:numPr>
      </w:pPr>
      <w:r w:rsidRPr="002E575C">
        <w:t xml:space="preserve">Similar platforms (e.g., </w:t>
      </w:r>
      <w:r>
        <w:t>Grab</w:t>
      </w:r>
      <w:r w:rsidRPr="002E575C">
        <w:t>,</w:t>
      </w:r>
      <w:r w:rsidR="000A3AA3">
        <w:t xml:space="preserve"> </w:t>
      </w:r>
      <w:proofErr w:type="spellStart"/>
      <w:r w:rsidR="000A3AA3">
        <w:t>Kumpool</w:t>
      </w:r>
      <w:proofErr w:type="spellEnd"/>
      <w:r w:rsidRPr="002E575C">
        <w:t>)</w:t>
      </w:r>
    </w:p>
    <w:p w14:paraId="42F8B63F" w14:textId="77777777" w:rsidR="007479B3" w:rsidRDefault="007479B3"/>
    <w:sectPr w:rsidR="0074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42D80"/>
    <w:multiLevelType w:val="multilevel"/>
    <w:tmpl w:val="9FE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02E39"/>
    <w:multiLevelType w:val="multilevel"/>
    <w:tmpl w:val="D5B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39846">
    <w:abstractNumId w:val="0"/>
  </w:num>
  <w:num w:numId="2" w16cid:durableId="131899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49"/>
    <w:rsid w:val="000A3AA3"/>
    <w:rsid w:val="00186B21"/>
    <w:rsid w:val="002E575C"/>
    <w:rsid w:val="00734149"/>
    <w:rsid w:val="007479B3"/>
    <w:rsid w:val="00B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AD84"/>
  <w15:chartTrackingRefBased/>
  <w15:docId w15:val="{C15E8D03-73DF-4E26-92A5-ED96C1BC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Kelven Yee</cp:lastModifiedBy>
  <cp:revision>3</cp:revision>
  <dcterms:created xsi:type="dcterms:W3CDTF">2025-05-10T07:47:00Z</dcterms:created>
  <dcterms:modified xsi:type="dcterms:W3CDTF">2025-05-10T07:50:00Z</dcterms:modified>
</cp:coreProperties>
</file>