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86FE" w14:textId="77777777" w:rsidR="0094645F" w:rsidRDefault="0094645F">
      <w:pPr>
        <w:pStyle w:val="Body"/>
        <w:rPr>
          <w:rFonts w:ascii="Calibri" w:hAnsi="Calibri"/>
          <w:b/>
          <w:bCs/>
          <w:lang w:val="fr-FR"/>
        </w:rPr>
      </w:pPr>
    </w:p>
    <w:p w14:paraId="6909FDD2" w14:textId="7AD1ABBE" w:rsidR="00732C12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0E23E7E0" w14:textId="7DB82B90" w:rsidR="00732C12" w:rsidRDefault="00D0A956">
      <w:pPr>
        <w:pStyle w:val="Body"/>
        <w:rPr>
          <w:rFonts w:ascii="Calibri" w:eastAsia="Calibri" w:hAnsi="Calibri" w:cs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</w:p>
    <w:p w14:paraId="17DE48CF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732C12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732C12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732C12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50CC7BA8" w14:textId="5BD3E82E" w:rsidR="00732C12" w:rsidRDefault="00000000" w:rsidP="00D0A956">
      <w:pPr>
        <w:spacing w:after="160" w:line="259" w:lineRule="auto"/>
      </w:pPr>
      <w:r>
        <w:br w:type="page"/>
      </w:r>
    </w:p>
    <w:p w14:paraId="47177378" w14:textId="77777777" w:rsidR="00732C12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732C12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</w:t>
      </w:r>
      <w:proofErr w:type="gramStart"/>
      <w:r w:rsidRPr="00D0A956">
        <w:rPr>
          <w:sz w:val="20"/>
          <w:szCs w:val="20"/>
        </w:rPr>
        <w:t>e.g.</w:t>
      </w:r>
      <w:proofErr w:type="gramEnd"/>
      <w:r w:rsidRPr="00D0A956">
        <w:rPr>
          <w:sz w:val="20"/>
          <w:szCs w:val="20"/>
        </w:rPr>
        <w:t xml:space="preserve"> Ace of Diamonds, or Two of Hearts)</w:t>
      </w:r>
    </w:p>
    <w:p w14:paraId="24924C10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proofErr w:type="spellStart"/>
      <w:r w:rsidRPr="00D0A956">
        <w:rPr>
          <w:b/>
          <w:bCs/>
          <w:sz w:val="20"/>
          <w:szCs w:val="20"/>
        </w:rPr>
        <w:t>incrementScore</w:t>
      </w:r>
      <w:proofErr w:type="spellEnd"/>
      <w:r w:rsidRPr="00D0A956">
        <w:rPr>
          <w:b/>
          <w:bCs/>
          <w:sz w:val="20"/>
          <w:szCs w:val="20"/>
        </w:rPr>
        <w:t xml:space="preserve">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Compare the value of each card returned by the two player’s flip methods. Call the </w:t>
      </w:r>
      <w:proofErr w:type="spellStart"/>
      <w:r w:rsidRPr="00D0A956">
        <w:rPr>
          <w:sz w:val="20"/>
          <w:szCs w:val="20"/>
        </w:rPr>
        <w:t>incrementScore</w:t>
      </w:r>
      <w:proofErr w:type="spellEnd"/>
      <w:r w:rsidRPr="00D0A956">
        <w:rPr>
          <w:sz w:val="20"/>
          <w:szCs w:val="20"/>
        </w:rPr>
        <w:t xml:space="preserve"> method on the player whose card has the higher value.</w:t>
      </w:r>
    </w:p>
    <w:p w14:paraId="1866CA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732C12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Using the Card </w:t>
      </w:r>
      <w:proofErr w:type="gramStart"/>
      <w:r w:rsidRPr="00D0A956">
        <w:rPr>
          <w:sz w:val="20"/>
          <w:szCs w:val="20"/>
        </w:rPr>
        <w:t>describe(</w:t>
      </w:r>
      <w:proofErr w:type="gramEnd"/>
      <w:r w:rsidRPr="00D0A956">
        <w:rPr>
          <w:sz w:val="20"/>
          <w:szCs w:val="20"/>
        </w:rPr>
        <w:t>) method when each card is flipped illustrates the game play.</w:t>
      </w:r>
    </w:p>
    <w:p w14:paraId="547D8924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732C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6A25C" w14:textId="77777777" w:rsidR="00E5610A" w:rsidRDefault="00E5610A">
      <w:r>
        <w:separator/>
      </w:r>
    </w:p>
  </w:endnote>
  <w:endnote w:type="continuationSeparator" w:id="0">
    <w:p w14:paraId="709071CC" w14:textId="77777777" w:rsidR="00E5610A" w:rsidRDefault="00E56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4ED08BAD" w:rsidR="00732C12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95B50" w14:textId="77777777" w:rsidR="00E5610A" w:rsidRDefault="00E5610A">
      <w:r>
        <w:separator/>
      </w:r>
    </w:p>
  </w:footnote>
  <w:footnote w:type="continuationSeparator" w:id="0">
    <w:p w14:paraId="3258FBA3" w14:textId="77777777" w:rsidR="00E5610A" w:rsidRDefault="00E56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732C12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42484DB2"/>
    <w:styleLink w:val="ImportedStyle1"/>
    <w:lvl w:ilvl="0" w:tplc="012C65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0FF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1000C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4C70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E5DCE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46D8A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677A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04BFA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E42A0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42484DB2"/>
    <w:numStyleLink w:val="ImportedStyle1"/>
  </w:abstractNum>
  <w:abstractNum w:abstractNumId="2" w15:restartNumberingAfterBreak="0">
    <w:nsid w:val="3B14687C"/>
    <w:multiLevelType w:val="hybridMultilevel"/>
    <w:tmpl w:val="677A1BC0"/>
    <w:lvl w:ilvl="0" w:tplc="EE0498C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6249E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E49E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5820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024F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C8A1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86914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6067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23CE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0A9A39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0A3AA4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95429">
    <w:abstractNumId w:val="4"/>
  </w:num>
  <w:num w:numId="2" w16cid:durableId="635842353">
    <w:abstractNumId w:val="3"/>
  </w:num>
  <w:num w:numId="3" w16cid:durableId="356469515">
    <w:abstractNumId w:val="2"/>
  </w:num>
  <w:num w:numId="4" w16cid:durableId="449129427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60803804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395815293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211914499">
    <w:abstractNumId w:val="0"/>
  </w:num>
  <w:num w:numId="8" w16cid:durableId="2008359689">
    <w:abstractNumId w:val="1"/>
  </w:num>
  <w:num w:numId="9" w16cid:durableId="1502700569">
    <w:abstractNumId w:val="1"/>
    <w:lvlOverride w:ilvl="0">
      <w:lvl w:ilvl="0" w:tplc="FF7A944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636000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8D8F900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BA078C6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98A6078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95AFF48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A94D5AC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4656DC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E4F81A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404643261">
    <w:abstractNumId w:val="1"/>
    <w:lvlOverride w:ilvl="0">
      <w:lvl w:ilvl="0" w:tplc="FF7A944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636000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8D8F900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BA078C6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98A6078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95AFF48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A94D5AC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4656DC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E4F81A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732C12"/>
    <w:rsid w:val="0094645F"/>
    <w:rsid w:val="00D03E7D"/>
    <w:rsid w:val="00D0A956"/>
    <w:rsid w:val="00E5610A"/>
    <w:rsid w:val="00EB1E66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Tyrone</dc:creator>
  <cp:lastModifiedBy>Tyrone Dickerson</cp:lastModifiedBy>
  <cp:revision>2</cp:revision>
  <dcterms:created xsi:type="dcterms:W3CDTF">2023-04-08T20:38:00Z</dcterms:created>
  <dcterms:modified xsi:type="dcterms:W3CDTF">2023-04-08T20:38:00Z</dcterms:modified>
</cp:coreProperties>
</file>