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website da aya clínica tem como objetivo tornar mais rápido e eficiente o agendamento de consultas e o entendimento da equipe.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Em primeiro momento será exibido a página principal com uma informação textual sobre a clínica e qual sua proposta. 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Quem acessar a página poderá solicitar agendamento via email e também pode obter algumas informações dos profissionais que ali atendem.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