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Front-and: 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HTML5;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CSS3;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JavaScript;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Jframe.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Back-and: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Frameworks NodeJs.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