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7485"/>
        <w:tblGridChange w:id="0">
          <w:tblGrid>
            <w:gridCol w:w="1515"/>
            <w:gridCol w:w="7485"/>
          </w:tblGrid>
        </w:tblGridChange>
      </w:tblGrid>
      <w:tr>
        <w:trPr>
          <w:cantSplit w:val="0"/>
          <w:trHeight w:val="12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58415" cy="588169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415" cy="58816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Universidade Estadual da Paraíba - UEPB</w:t>
            </w:r>
          </w:p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Centro de Ciências Exatas e Sociais Aplicadas - CCEA</w:t>
            </w:r>
          </w:p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Curso de Bacharelado em Ciência da Computação</w:t>
            </w:r>
          </w:p>
        </w:tc>
      </w:tr>
    </w:tbl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Componente Curricular:</w:t>
      </w:r>
      <w:r w:rsidDel="00000000" w:rsidR="00000000" w:rsidRPr="00000000">
        <w:rPr>
          <w:sz w:val="24"/>
          <w:szCs w:val="24"/>
          <w:rtl w:val="0"/>
        </w:rPr>
        <w:t xml:space="preserve"> Engenharia de Software I</w:t>
      </w:r>
    </w:p>
    <w:p w:rsidR="00000000" w:rsidDel="00000000" w:rsidP="00000000" w:rsidRDefault="00000000" w:rsidRPr="00000000" w14:paraId="00000008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Carga Horária:</w:t>
      </w:r>
      <w:r w:rsidDel="00000000" w:rsidR="00000000" w:rsidRPr="00000000">
        <w:rPr>
          <w:sz w:val="24"/>
          <w:szCs w:val="24"/>
          <w:rtl w:val="0"/>
        </w:rPr>
        <w:t xml:space="preserve"> 60 horas</w:t>
      </w:r>
    </w:p>
    <w:p w:rsidR="00000000" w:rsidDel="00000000" w:rsidP="00000000" w:rsidRDefault="00000000" w:rsidRPr="00000000" w14:paraId="00000009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Período:</w:t>
      </w:r>
      <w:r w:rsidDel="00000000" w:rsidR="00000000" w:rsidRPr="00000000">
        <w:rPr>
          <w:sz w:val="24"/>
          <w:szCs w:val="24"/>
          <w:rtl w:val="0"/>
        </w:rPr>
        <w:t xml:space="preserve"> 6º</w:t>
      </w:r>
    </w:p>
    <w:p w:rsidR="00000000" w:rsidDel="00000000" w:rsidP="00000000" w:rsidRDefault="00000000" w:rsidRPr="00000000" w14:paraId="0000000A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Semestre Letivo:</w:t>
      </w:r>
      <w:r w:rsidDel="00000000" w:rsidR="00000000" w:rsidRPr="00000000">
        <w:rPr>
          <w:sz w:val="24"/>
          <w:szCs w:val="24"/>
          <w:rtl w:val="0"/>
        </w:rPr>
        <w:t xml:space="preserve"> 2021.2</w:t>
      </w:r>
    </w:p>
    <w:p w:rsidR="00000000" w:rsidDel="00000000" w:rsidP="00000000" w:rsidRDefault="00000000" w:rsidRPr="00000000" w14:paraId="0000000B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Professor (a):</w:t>
      </w:r>
      <w:r w:rsidDel="00000000" w:rsidR="00000000" w:rsidRPr="00000000">
        <w:rPr>
          <w:sz w:val="24"/>
          <w:szCs w:val="24"/>
          <w:rtl w:val="0"/>
        </w:rPr>
        <w:t xml:space="preserve"> Pablo Ribeiro Suárez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EMENTA</w:t>
      </w:r>
    </w:p>
    <w:p w:rsidR="00000000" w:rsidDel="00000000" w:rsidP="00000000" w:rsidRDefault="00000000" w:rsidRPr="00000000" w14:paraId="0000000E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Introdução à Engenharia de Software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Processos de desenvolvimento de software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Engenharia de requisitos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Projeto de arquitetura de software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Reuso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Verificação, validação e testes de software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Gerenciamento de projetos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Estimativa de custo de software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Qualidade de software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Evolução de software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Desenvolvimento ágil de software</w:t>
      </w:r>
    </w:p>
    <w:p w:rsidR="00000000" w:rsidDel="00000000" w:rsidP="00000000" w:rsidRDefault="00000000" w:rsidRPr="00000000" w14:paraId="0000001A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OBJETIVOS DO CURSO</w:t>
      </w:r>
    </w:p>
    <w:p w:rsidR="00000000" w:rsidDel="00000000" w:rsidP="00000000" w:rsidRDefault="00000000" w:rsidRPr="00000000" w14:paraId="0000001C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6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Dedicação ao estudo de conceitos associados aos princípios fundamentais da Engenharia de Software, ao desenvolvimento da capacidade de gerenciamento do processo de software para garantir a sua qualidade com ênfase no estudo das metodologias de desenvolvimento de software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6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Competência para a leitura, compreensão e elaboração de textos e documentos, bem como para a apresentação de seminários e artigos técnicos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6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Habilidade para a correta utilização da linguagem, com clareza, precisão e propriedade, além da fluência verbal e escrita com riqueza de vocabulário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6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Habilidade no domínio de tecnologias e métodos para permanente compreensão e aplicação nos campos da Engenharia de Software (Análise, Projeto, Verificação, Validação, Implementação, Gerência e Manutenção de Sistemas de Software)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6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Continuação do desenvolvimento da habilidade de utilização de recursos didático-pedagógicos adequados à exposição de assuntos relacionados à Computação</w:t>
      </w:r>
    </w:p>
    <w:p w:rsidR="00000000" w:rsidDel="00000000" w:rsidP="00000000" w:rsidRDefault="00000000" w:rsidRPr="00000000" w14:paraId="00000022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CONTEÚDO PROGRAMÁTICO</w:t>
      </w:r>
    </w:p>
    <w:p w:rsidR="00000000" w:rsidDel="00000000" w:rsidP="00000000" w:rsidRDefault="00000000" w:rsidRPr="00000000" w14:paraId="00000024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8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1ª Unidade Temática</w:t>
      </w:r>
    </w:p>
    <w:p w:rsidR="00000000" w:rsidDel="00000000" w:rsidP="00000000" w:rsidRDefault="00000000" w:rsidRPr="00000000" w14:paraId="00000026">
      <w:pPr>
        <w:pageBreakBefore w:val="0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8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Introdução à Engenharia de Software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8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Processos de desenvolvimento de software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8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Engenharia de requisitos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8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Projeto de arquitetura de software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8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Reuso</w:t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8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Verificação, validação e testes de software</w:t>
      </w:r>
    </w:p>
    <w:p w:rsidR="00000000" w:rsidDel="00000000" w:rsidP="00000000" w:rsidRDefault="00000000" w:rsidRPr="00000000" w14:paraId="0000002D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2ª Unidade Temática</w:t>
      </w:r>
    </w:p>
    <w:p w:rsidR="00000000" w:rsidDel="00000000" w:rsidP="00000000" w:rsidRDefault="00000000" w:rsidRPr="00000000" w14:paraId="0000002F">
      <w:pPr>
        <w:pageBreakBefore w:val="0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5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Gerenciamento de projetos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5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Estimativa de custo de software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5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Qualidade de software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5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Evolução de software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5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Desenvolvimento ágil de software</w:t>
      </w:r>
    </w:p>
    <w:p w:rsidR="00000000" w:rsidDel="00000000" w:rsidP="00000000" w:rsidRDefault="00000000" w:rsidRPr="00000000" w14:paraId="00000035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METODOLOGIA</w:t>
      </w:r>
    </w:p>
    <w:p w:rsidR="00000000" w:rsidDel="00000000" w:rsidP="00000000" w:rsidRDefault="00000000" w:rsidRPr="00000000" w14:paraId="00000037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8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4.1. Estratégias de Ensino</w:t>
      </w:r>
    </w:p>
    <w:p w:rsidR="00000000" w:rsidDel="00000000" w:rsidP="00000000" w:rsidRDefault="00000000" w:rsidRPr="00000000" w14:paraId="00000039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Serão realizados seminários, atividades em grupo, debates, aulas expositivas, estudos dirigidos e pesquisas. </w:t>
      </w:r>
    </w:p>
    <w:p w:rsidR="00000000" w:rsidDel="00000000" w:rsidP="00000000" w:rsidRDefault="00000000" w:rsidRPr="00000000" w14:paraId="0000003B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4.2. Avaliação</w:t>
      </w:r>
    </w:p>
    <w:p w:rsidR="00000000" w:rsidDel="00000000" w:rsidP="00000000" w:rsidRDefault="00000000" w:rsidRPr="00000000" w14:paraId="0000003D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aluno será avaliado na disciplina de Engenharia de Software I da seguinte forma:</w:t>
      </w:r>
    </w:p>
    <w:p w:rsidR="00000000" w:rsidDel="00000000" w:rsidP="00000000" w:rsidRDefault="00000000" w:rsidRPr="00000000" w14:paraId="0000003F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Média E1 (Exercício Escolar 1) será obtida através da média aritmética entre a avaliação da aprendizagem I e avaliação dos estudos dirigidos em sala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Média E2 (Exercício Escolar 2) será obtida através da média aritmética entre a avaliação da aprendizagem II e avaliação dos estudos dirigidos em sala</w:t>
      </w:r>
    </w:p>
    <w:p w:rsidR="00000000" w:rsidDel="00000000" w:rsidP="00000000" w:rsidRDefault="00000000" w:rsidRPr="00000000" w14:paraId="00000042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Será considerado aprovado por média, na disciplina, com dispensa do exame final, o aluno que satisfizer as seguintes condições:</w:t>
      </w:r>
    </w:p>
    <w:p w:rsidR="00000000" w:rsidDel="00000000" w:rsidP="00000000" w:rsidRDefault="00000000" w:rsidRPr="00000000" w14:paraId="00000044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7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Freqüência de, no mínimo, 75% das atividades didáticas realizadas no semestre letivo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7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Obtenção de Média Aritmética igual ou superior a 7,0 (sete) nos dois Exercícios Escolares</w:t>
      </w:r>
    </w:p>
    <w:p w:rsidR="00000000" w:rsidDel="00000000" w:rsidP="00000000" w:rsidRDefault="00000000" w:rsidRPr="00000000" w14:paraId="00000047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Observações:</w:t>
      </w:r>
    </w:p>
    <w:p w:rsidR="00000000" w:rsidDel="00000000" w:rsidP="00000000" w:rsidRDefault="00000000" w:rsidRPr="00000000" w14:paraId="00000049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É considerado reprovado, sem direito a exame final, o aluno que apresentar freqüência inferior a 75% ou média inferior a 4,0 (quatro) nos Exercícios Escolares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aluno que não obtiver aprovação por média, tendo, porém, a freqüência mínima de 75% e média não inferior a 4,0 (quatro) nos Exercícios Escolares, submeter-se-á a Exame Final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Exame Final versará sobre toda a matéria ministrada durante o semestre letivo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aluno que não comparecer ao Exercício Escolar programado, terá direito a um Exercício de Reposição, devendo o conteúdo ser o mesmo do Exercício Escolar a que não compareceu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Será considerado aprovado mediante Exame Final o aluno que obtiver Média Aritmética igual ou superior a 5,0 (cinco), resultante da média dos Exercícios Escolares e da nota do Exame Final</w:t>
      </w:r>
    </w:p>
    <w:p w:rsidR="00000000" w:rsidDel="00000000" w:rsidP="00000000" w:rsidRDefault="00000000" w:rsidRPr="00000000" w14:paraId="0000004F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0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REFERÊNCIAS BIBLIOGRÁFICAS</w:t>
      </w:r>
    </w:p>
    <w:p w:rsidR="00000000" w:rsidDel="00000000" w:rsidP="00000000" w:rsidRDefault="00000000" w:rsidRPr="00000000" w14:paraId="00000051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PRESSMAN, R., Engenharia de software: Uma abordagem profissional. McGraw – Hill Artmed, 7a. edição, 2011.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SOMMERVILLE, I., Engenharia de Software. Pearson Education do Brasil, 9a. edição, 2011.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PFLEEGER, S. Engenharia de Software: Teoria e Prática. Prentice Hall, 2a. edição, 2004.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PAULA FILHO, W. Engenharia de Software: Fundamentos, Métodos e Padrões. LTC, 2a edição, 2003.</w:t>
      </w:r>
    </w:p>
    <w:p w:rsidR="00000000" w:rsidDel="00000000" w:rsidP="00000000" w:rsidRDefault="00000000" w:rsidRPr="00000000" w14:paraId="00000056">
      <w:pPr>
        <w:pageBreakBefore w:val="0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PLANO DE AULAS</w:t>
      </w:r>
    </w:p>
    <w:p w:rsidR="00000000" w:rsidDel="00000000" w:rsidP="00000000" w:rsidRDefault="00000000" w:rsidRPr="00000000" w14:paraId="0000005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1425"/>
        <w:gridCol w:w="6405"/>
        <w:tblGridChange w:id="0">
          <w:tblGrid>
            <w:gridCol w:w="1185"/>
            <w:gridCol w:w="1425"/>
            <w:gridCol w:w="64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Encontro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Atividades/Conteúdo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22/11/2021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Apresentação da disciplina, metodologia e bibliografia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23/11/2021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Introdução à Engenharia de Software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29/11/2021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Ética na engenharia de software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30/11/2021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Processos de software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06/12/2021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Desenvolvimento ágil de software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07/12/2021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Extreme Programming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13/12/2021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Engenharia de requisitos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14/12/2021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Modelagem de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20/12/2021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Projeto de arquitetura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21/12/2021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Padrões de arquitetura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27/12/2021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Projeto e Implementação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28/12/2021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Testes de software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01/02/2022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Desenvolvimento dirigido a testes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07/02/2022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Evolução de software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08/02/2022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Manutenção de software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14/02/2022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Sistemas Legados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15/02/2022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Reuso de software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21/02/2022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Frameworks de aplicações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22/02/2022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Engenharia de Software baseada em componentes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07/03/2022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Gerenciamento de projetos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08/03/2022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Gerenciamento de riscos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14/03/2022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Gerenciamento de pessoas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15/03/2022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Planejamento de projetos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21/03/2022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Planejamento ágil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22/03/2022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Técnicas de estimativa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28/03/2022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Estimativa de custo de software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29/03/2022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Gerenciamento de Qualidade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Revisões e inspeções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Medições e métricas de software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Melhoria de processos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Mudança de processos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Framework CMMI de melhorias de processos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Gerenciamento de Configuração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Gerenciamento de versões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Construção de sistemas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Gerenciamento de releases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