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6B3A"/>
          <w:sz w:val="72"/>
          <w:szCs w:val="72"/>
        </w:rPr>
        <w:t xml:space="preserve">MILLORNET</w:t>
      </w:r>
    </w:p>
    <w:p>
      <w:pPr>
        <w:pBdr>
          <w:bottom w:val="single" w:color="1F6B3A" w:sz="6" w:space="4"/>
        </w:pBd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Infraestructura de Ciberseguretat i Pentesting</w:t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Memòria Tècnica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Wazuh SIEM — Desplegament i Configuració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Projecte Final ASIX 2025/2026</w:t>
      </w:r>
    </w:p>
    <w:p>
      <w:pP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Iker VP · Enric TG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Maig 2026</w:t>
      </w:r>
    </w:p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Índex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 Introducció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3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 Desplegament del Servidor Wazuh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4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 Instal·lació i Registre d'Agents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6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 Configuració dels Agents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8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 Accés al Dashboard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9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 Integració amb la Infraestructura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10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 Resolució de Problemes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11</w:t>
      </w:r>
    </w:p>
    <w:p>
      <w:pPr>
        <w:tabs>
          <w:tab w:val="right" w:pos="9546"/>
        </w:tabs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 Resum i Estat Final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13</w:t>
      </w:r>
    </w:p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1. Introducció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Wazuh és una plataforma de seguretat de codi obert que proporciona capacitats de SIEM (Security Information and Event Management), detecció d'intrusions, monitorització d'integritat de fitxers i anàlisi de vulnerabilitats. En el projecte Millornet s'ha desplegat un servidor Wazuh centralitzat que recull i correlaciona esdeveniments de seguretat de totes les màquines de la infraestructura en temps real.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implementació segueix una arquitectura single-node sobre Docker Compose, integrada a la xarxa interna de l'empresa (10.10.10.0/24) i accessible via VPN WireGuard.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Centralitzar els logs de seguretat de totes les màquines de la infraestructura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Detectar atacs de força bruta, intents d'intrusió i canvis en fitxers crítics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Proporcionar visibilitat en temps real de l'estat de seguretat de la infraestructura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Complementar el stack de monitorització existent (Grafana + Prometheus)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Demostrar capacitats professionals de SIEM en l'entorn de laboratori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Arquitectura Wazuh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74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wazuh.manager</w:t>
            </w:r>
          </w:p>
        </w:tc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central — processa alertes i gestiona agents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1514, 1515, 55000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wazuh.indexer</w:t>
            </w:r>
          </w:p>
        </w:tc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dades OpenSearch — emmagatzema events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9200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wazuh.dashboard</w:t>
            </w:r>
          </w:p>
        </w:tc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Interfície web — visualització i gestió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4443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Paràmetres de l'entorn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Paràmetre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Entorn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VirtualBox — Ubuntu Server 24.04 LTS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principal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millornet-server (10.10.10.10)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 Wazuh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4.7.5 (single-node Docker Compose)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 actius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router, server, dmz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Accés dashboard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https://10.10.10.10:4443 (via VPN WireGuard)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2. Desplegament del Servidor Wazuh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Prerequisits i Recursos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servidor Wazuh s'ha desplegat sobre millornet-server (10.10.10.10) juntament amb el stack Docker principal. Els recursos disponibles eren suficients: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 Wazuh</w:t>
            </w:r>
          </w:p>
        </w:tc>
        <w:tc>
          <w:tcPr>
            <w:tcW w:type="dxa" w:w="25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Estat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GB lliures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GB</w:t>
            </w:r>
          </w:p>
        </w:tc>
        <w:tc>
          <w:tcPr>
            <w:tcW w:type="dxa" w:w="25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 GB disponibles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GB</w:t>
            </w:r>
          </w:p>
        </w:tc>
        <w:tc>
          <w:tcPr>
            <w:tcW w:type="dxa" w:w="25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vCPU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vCPU</w:t>
            </w:r>
          </w:p>
        </w:tc>
        <w:tc>
          <w:tcPr>
            <w:tcW w:type="dxa" w:w="25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Server 24.04 LTS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20.04+</w:t>
            </w:r>
          </w:p>
        </w:tc>
        <w:tc>
          <w:tcPr>
            <w:tcW w:type="dxa" w:w="25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OK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Versió i Justificació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Inicialment es va intentar desplegar la versió 4.14.4, però es va detectar un problema crític: la imatge Docker del wazuh-indexer presentava certificats demo hardcoded (CN=demo.indexer) que no podien ser sobreescrits pels volums bind-mount, impedint la comunicació entre el manager i l'indexer.</w:t>
      </w:r>
    </w:p>
    <w:p>
      <w:pPr>
        <w:pBdr>
          <w:left w:val="single" w:color="C55A11" w:sz="8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Nota: Es va optar per la versió 4.7.5, que no presenta aquest problema i funciona correctament amb els certificats generats pel wazuh-certs-generator.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Procés de Desplegament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Pas 1 — Canviar versions a 4.7.5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sed -i 's/wazuh-manager:4.14.4/wazuh-manager:4.7.5/g' docker-compose.yml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sed -i 's/wazuh-indexer:4.14.4/wazuh-indexer:4.7.5/g' docker-compose.yml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sed -i 's/wazuh-dashboard:4.14.4/wazuh-dashboard:4.7.5/g' docker-compose.yml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sed -i 's/4.14.4/4.7.5/g' generate-indexer-certs.yml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Pas 2 — Generar certificats SSL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Generar certificats per tots els components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compose -f generate-indexer-certs.yml run --rm generator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Corregir permisos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chown -R ikervp:ikervp config/wazuh_indexer_ssl_certs/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Verificar CN del certificat (ha de retornar CN = wazuh.indexer)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openssl x509 -in config/wazuh_indexer_ssl_certs/wazuh.indexer.pem -noout -subject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Pas 3 — Iniciar el stack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compose up -d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Verificar certificat al port 9200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| openssl s_client -connect localhost:9200 2&gt;/dev/null | openssl x509 -noout -subject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Resultat esperat: CN = wazuh.indexer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Verificar dashboard (ha de retornar 302)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curl -k https://localhost:4443 -o /dev/null -w "%{http_code}"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Resultat del Desplegament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246"/>
        <w:gridCol w:w="1000"/>
      </w:tblGrid>
      <w:tr>
        <w:trPr>
          <w:tblHeader/>
        </w:trPr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Contenidor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Imatge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Estat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single-node-wazuh.manager-1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wazuh/wazuh-manager:4.7.5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1514, 1515, 55000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Up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single-node-wazuh.indexer-1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wazuh/wazuh-indexer:4.7.5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9200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Up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single-node-wazuh.dashboard-1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wazuh/wazuh-dashboard:4.7.5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4443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3. Instal·lació i Registre d'Agents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Els agents Wazuh envien events de seguretat al manager en temps real. S'han instal·lat agents a les 3 màquines principals de la infraestructura. Es va haver de reinstal·lar la versió 4.7.5 (compatible amb el manager) substituint la versió 4.14.4 anterior.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Procés d'Instal·lació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Eliminar versió anterior (corregint script prerm si cal)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'#!/bin/bash' | sudo tee /var/lib/dpkg/info/wazuh-agent.prerm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chmod +x /var/lib/dpkg/info/wazuh-agent.prerm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dpkg --remove wazuh-agent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rm -rf /var/ossec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Afegir repositori Wazuh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curl -s https://packages.wazuh.com/key/GPG-KEY-WAZUH | sudo gpg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--no-default-keyring --keyring gnupg-ring:/usr/share/keyrings/wazuh.gpg --import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"deb [signed-by=/usr/share/keyrings/wazuh.gpg]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https://packages.wazuh.com/4.x/apt/ stable main"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| sudo tee /etc/apt/sources.list.d/wazuh.list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apt update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Instal·lar versió 4.7.5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apt install wazuh-agent=4.7.5-1 -y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Configurar IP del manager i registrar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sed -i 's/&lt;address&gt;.*&lt;\/address&gt;/&lt;address&gt;10.10.10.10&lt;\/address&gt;/'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/var/ossec/etc/ossec.conf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/var/ossec/bin/agent-auth -m 10.10.10.10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systemctl enable --now wazuh-agent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Consideració especial — DMZ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xarxa DMZ (10.20.20.0/24) estava bloquejada per defecte cap a la xarxa empresa. Per permetre que l'agent de la DMZ es registrés i enviés events al manager, es van obrir els ports necessaris al firewall del router: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Al router — obrir ports Wazuh des de DMZ cap al servidor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iptables -I FORWARD -i enp0s9 -o enp0s8 -d 10.10.10.10 -p tcp --dport 1515 -j ACCEPT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iptables -I FORWARD -i enp0s9 -o enp0s8 -d 10.10.10.10 -p tcp --dport 1514 -j ACCEPT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iptables -I FORWARD -i enp0s9 -o enp0s8 -d 10.10.10.10 -p udp --dport 1514 -j ACCEPT</w:t>
      </w:r>
    </w:p>
    <w:p>
      <w:pPr>
        <w:pBdr>
          <w:left w:val="single" w:color="C55A11" w:sz="8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Nota: Aquestes regles s'han afegit al script /etc/firewall-millornet.sh per garantir la persistència després de reinicis.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Estat dels Agents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1746"/>
        <w:gridCol w:w="2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Estat</w:t>
            </w:r>
          </w:p>
        </w:tc>
      </w:tr>
      <w:tr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</w:t>
            </w:r>
          </w:p>
        </w:tc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wazuh.manager (server)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4.7.5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Active/Local</w:t>
            </w:r>
          </w:p>
        </w:tc>
      </w:tr>
      <w:tr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001</w:t>
            </w:r>
          </w:p>
        </w:tc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millornet-router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4.7.5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002</w:t>
            </w:r>
          </w:p>
        </w:tc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millornet-server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4.7.5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003</w:t>
            </w:r>
          </w:p>
        </w:tc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millornet-dmz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10.20.20.10</w:t>
            </w:r>
          </w:p>
        </w:tc>
        <w:tc>
          <w:tcPr>
            <w:tcW w:type="dxa" w:w="1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4.7.5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Verificació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exec single-node-wazuh.manager-1 /var/ossec/bin/agent_control -l</w:t>
      </w:r>
    </w:p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4. Configuració dels Agents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agent té el fitxer /var/ossec/etc/ossec.conf configurat amb els mòduls de monitorització actius. La configuració és idèntica en tots els agents.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Mòduls Actius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4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Mòdul</w:t>
            </w:r>
          </w:p>
        </w:tc>
        <w:tc>
          <w:tcPr>
            <w:tcW w:type="dxa" w:w="4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Freqüència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syscheck</w:t>
            </w:r>
          </w:p>
        </w:tc>
        <w:tc>
          <w:tcPr>
            <w:tcW w:type="dxa" w:w="4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Monitorització d'integritat de fitxers (/etc, /bin, /sbin)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 (test) / 12h (prod)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rootcheck</w:t>
            </w:r>
          </w:p>
        </w:tc>
        <w:tc>
          <w:tcPr>
            <w:tcW w:type="dxa" w:w="4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Detecció de rootkits i trojans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12 hores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syscollector</w:t>
            </w:r>
          </w:p>
        </w:tc>
        <w:tc>
          <w:tcPr>
            <w:tcW w:type="dxa" w:w="4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 de SO, paquets, ports i processos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hora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</w:t>
            </w:r>
          </w:p>
        </w:tc>
        <w:tc>
          <w:tcPr>
            <w:tcW w:type="dxa" w:w="4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Configuration Assessment (CIS Benchmarks)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12 hores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analysis</w:t>
            </w:r>
          </w:p>
        </w:tc>
        <w:tc>
          <w:tcPr>
            <w:tcW w:type="dxa" w:w="4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Anàlisi de /var/log/auth.log, syslog, kern.log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Temps real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Directoris Monitoritzats (syscheck)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/etc         — Fitxers de configuració del sistema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/usr/bin     — Binaris d'usuari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/usr/sbin    — Binaris d'administració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/bin         — Binaris essencials del sistema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/sbin        — Binaris essencials d'administració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/boot        — Fitxers d'arrencada del sistema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Logs Analitzats en Temps Real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46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Fitxer de Log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Contingut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Alertes generades</w:t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/var/log/auth.log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Autenticacions SSH, sudo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 bruta, accés no autoritzat</w:t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/var/log/syslog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Events generals del sistema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Errors de serveis, arrencades</w:t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/var/log/kern.log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Events del kernel Linux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Errors hardware, OOM killer</w:t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/var/log/dpkg.log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Instal·lació de paquets</w:t>
            </w:r>
          </w:p>
        </w:tc>
        <w:tc>
          <w:tcPr>
            <w:tcW w:type="dxa" w:w="2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Canvis de programari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5. Accés al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Credencials d'Accés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Paràmetre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(via VPN)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https://10.10.10.10:4443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Contrasenya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SecretPassword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(certificat autosignat Wazuh)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Accés</w:t>
            </w:r>
          </w:p>
        </w:tc>
        <w:tc>
          <w:tcPr>
            <w:tcW w:type="dxa" w:w="6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Requereix VPN WireGuard activa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Panells Principals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Panell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Contingut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Events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 → Security Events</w:t>
            </w:r>
          </w:p>
        </w:tc>
        <w:tc>
          <w:tcPr>
            <w:tcW w:type="dxa" w:w="3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Alertes de seguretat en temps real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 Monitoring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 → Integrity Monitoring</w:t>
            </w:r>
          </w:p>
        </w:tc>
        <w:tc>
          <w:tcPr>
            <w:tcW w:type="dxa" w:w="3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Canvis en fitxers crítics del sistema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Vulnerability Detector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 → Vulnerabilities</w:t>
            </w:r>
          </w:p>
        </w:tc>
        <w:tc>
          <w:tcPr>
            <w:tcW w:type="dxa" w:w="3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CVEs detectats als paquets instal·lats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 Overview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</w:t>
            </w:r>
          </w:p>
        </w:tc>
        <w:tc>
          <w:tcPr>
            <w:tcW w:type="dxa" w:w="3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Estat i detalls de tots els agents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 → SCA</w:t>
            </w:r>
          </w:p>
        </w:tc>
        <w:tc>
          <w:tcPr>
            <w:tcW w:type="dxa" w:w="37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Compliment de polítiques CIS Benchmarks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Generació d'Alertes per a Demostració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Generar alertes de força bruta SSH (visible a Security Events)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i in {1..5}; do ssh fakeusr@10.10.10.1 2&gt;/dev/null || true; done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Generar alerta de canvi de fitxer (visible a Integrity Monitoring)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touch /etc/millornet-test.txt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'test wazuh' | sudo tee /etc/millornet-test.txt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Forçar escanejo immediat dels agents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exec single-node-wazuh.manager-1 /var/ossec/bin/agent_control -r -u 001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exec single-node-wazuh.manager-1 /var/ossec/bin/agent_control -r -u 002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exec single-node-wazuh.manager-1 /var/ossec/bin/agent_control -r -u 003</w:t>
      </w:r>
    </w:p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6. Integració amb la Infraestructura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Xarxa i Firewall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000"/>
        <w:gridCol w:w="1246"/>
        <w:gridCol w:w="25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Destí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Propòsit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 (router)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 (manager)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1514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TCP/UDP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Enviament d'events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 (router)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 (manager)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1515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Registre d'agent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 (server)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 (manager)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1514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Enviament d'events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10.20.20.10 (dmz)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 (manager)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1514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TCP/UDP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Enviament d'events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10.20.20.10 (dmz)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 (manager)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1515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Registre d'agent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(VPN)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4443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Accés al dashboard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Script d'Arrencada Automàtica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S'ha creat el fitxer ~/start-millornet.sh que arrenca tots els serveis de la infraestructura en ordre, incloent Wazuh: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#!/bin/bash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'=== Millornet Startup ==='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'[1/4] Stack principal...'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~/millornet &amp;&amp; docker compose up -d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'[2/4] Wazuh SIEM...'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~/wazuh-docker/single-node &amp;&amp; docker compose up -d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'[3/4] DefectDojo...'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~/defectdojo &amp;&amp; docker compose up -d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'[4/4] Laboratori...'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ssh ikervp@10.30.30.10 'cd ~/millornet-lab &amp;&amp; docker compose up -d'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ps --format 'table {{.Names}}\t{{.Status}}'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Wazuh vs Grafana — Complementarietat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23"/>
        <w:gridCol w:w="3623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Aspecte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Grafana + Prometheus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Wazuh SIEM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Tipus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Monitorització de rendiment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Monitorització de seguretat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Mètriques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CPU, RAM, disc, xarxa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Logs, events, vulnerabilitats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Alertes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Umbrals de rendiment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Regles de seguretat (MITRE ATT&amp;CK)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node-exporter, cAdvisor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wazuh-agent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Accés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grafana.millornet.local</w:t>
            </w:r>
          </w:p>
        </w:tc>
        <w:tc>
          <w:tcPr>
            <w:tcW w:type="dxa" w:w="362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10.10.10.10:4443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7. Resolució de Problemes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Durant el desplegament es van trobar diversos problemes tècnics que van requerir investigació i solucions específiques. Es documenten aquí per referència futura.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1 — Certificat demo.indexer hardcoded (versió 4.14.4)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wazuh-indexer 4.14.4 presentava certificats demo (CN=demo.indexer) al port 9200 que no podien ser sobreescrits pels volums bind-mount de Docker, impedint la comunicació entre el manager i l'indexer.</w:t>
      </w:r>
    </w:p>
    <w:p>
      <w:pPr>
        <w:pBdr>
          <w:left w:val="single" w:color="C55A11" w:sz="8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Solució: Canviar a la versió 4.7.5 que no té aquest problema.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2 — Script prerm trencat en desinstal·lar agent 4.14.4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script de pre-removal del paquet wazuh-agent 4.14.4 fallava amb error 127 impedint la desinstal·lació normal del paquet.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Solució: substituir el script per un de buit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'#!/bin/bash' | sudo tee /var/lib/dpkg/info/wazuh-agent.prerm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chmod +x /var/lib/dpkg/info/wazuh-agent.prerm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dpkg --remove wazuh-agent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3 — Agent DMZ no podia registrar-se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firewall bloquejava el tràfic de la xarxa DMZ (10.20.20.0/24) cap al port 1515 del servidor, impedint el registre de l'agent.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Solució: obrir ports específics al firewall del router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iptables -I FORWARD -i enp0s9 -o enp0s8 -d 10.10.10.10 -p tcp --dport 1515 -j ACCEPT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iptables -I FORWARD -i enp0s9 -o enp0s8 -d 10.10.10.10 -p tcp --dport 1514 -j ACCEPT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sudo iptables -I FORWARD -i enp0s9 -o enp0s8 -d 10.10.10.10 -p udp --dport 1514 -j ACCEPT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4 — Índex .opendistro_security no inicialitzat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Després del primer arrencada, el manager rebia error 503 perquè l'indexer no havia inicialitzat l'índex de seguretat automàticament.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Solució: executar securityadmin.sh manualment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 exec single-node-wazuh.indexer-1 bash -c "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JAVA_HOME=/usr/share/wazuh-indexer/jdk &amp;&amp;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bash /usr/share/wazuh-indexer/plugins/opensearch-security/tools/securityadmin.sh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-cd /usr/share/wazuh-indexer/config/opensearch-security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-nhnv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-cacert /usr/share/wazuh-indexer/config/certs/root-ca.pem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-cert /usr/share/wazuh-indexer/config/certs/admin.pem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-key /usr/share/wazuh-indexer/config/certs/admin-key.pem \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-h localhost -p 9200"</w:t>
      </w:r>
    </w:p>
    <w:p>
      <w:r>
        <w:br w:type="page"/>
      </w:r>
    </w:p>
    <w:p>
      <w:pPr>
        <w:pStyle w:val="Heading1"/>
        <w:pBdr>
          <w:bottom w:val="single" w:color="1F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8. Resum i Estat Final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Checklist d'Implementació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246"/>
        <w:gridCol w:w="2000"/>
      </w:tblGrid>
      <w:tr>
        <w:trPr>
          <w:tblHeader/>
        </w:trP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Tasca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Estat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Repositori wazuh-docker clonat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Single-node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 canviada a 4.7.5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Compatible Ubuntu 24.04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Certificats SSL generats correctament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 = wazuh.indexer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Docker desplegat (3 contenidors)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Manager, Indexer, Dashboard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instal·lat al router (ID 001)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millornet-router · 4.7.5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instal·lat al servidor (ID 002)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millornet-server · 4.7.5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instal·lat a la DMZ (ID 003)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millornet-dmz · 4.7.5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Ports firewall DMZ oberts (1514/1515)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 de enp0s9 → server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accessible via VPN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https://10.10.10.10:4443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Events actius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Alertes SSH visibles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 Monitoring actiu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Monitoritza /etc, /bin, /sbin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d'arrencada creat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~/start-millornet.sh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Actualitzat a GitHub</w:t>
            </w:r>
          </w:p>
        </w:tc>
        <w:tc>
          <w:tcPr>
            <w:tcW w:type="dxa" w:w="124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server/wazuh-docker-compose.yml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Treball Futur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Activar el mòdul de detecció de vulnerabilitats (Vulnerability Detector) al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Configurar alertes per email quan es detectin events crítics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Integrar Wazuh amb DefectDojo per gestió centralitzada de vulnerabilitats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Afegir agent Wazuh al laboratori de pentesting per monitoritzar atacs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Configurar regles personalitzades per alertar sobre atacs al laboratori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Implementar active response per bloquejar automàticament IPs atacants</w:t>
      </w:r>
    </w:p>
    <w:p>
      <w:pPr>
        <w:spacing w:after="200" w:before="0"/>
      </w:pPr>
      <w:r>
        <w:t xml:space="preserve"/>
      </w:r>
    </w:p>
    <w:p>
      <w:pPr>
        <w:pBdr>
          <w:top w:val="single" w:color="1F6B3A" w:sz="6" w:space="4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Millornet — Empresa de Ciberseguretat i Pentesting — Projecte Final ASIX 2025/2026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74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ASIX 2025/2026 · Iker VP &amp; Enric TG</w:t>
    </w:r>
    <w:r>
      <w:rPr>
        <w:rFonts w:ascii="Arial" w:cs="Arial" w:eastAsia="Arial" w:hAnsi="Arial"/>
        <w:color w:val="888888"/>
        <w:sz w:val="16"/>
        <w:szCs w:val="16"/>
      </w:rPr>
      <w:t xml:space="preserve">	Pàgina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3A" w:sz="4" w:space="4"/>
      </w:pBdr>
      <w:tabs>
        <w:tab w:val="right" w:pos="9746"/>
      </w:tabs>
      <w:spacing w:after="100" w:before="0"/>
    </w:pPr>
    <w:r>
      <w:rPr>
        <w:rFonts w:ascii="Arial" w:cs="Arial" w:eastAsia="Arial" w:hAnsi="Arial"/>
        <w:b/>
        <w:bCs/>
        <w:color w:val="1F6B3A"/>
        <w:sz w:val="18"/>
        <w:szCs w:val="18"/>
      </w:rPr>
      <w:t xml:space="preserve">MILLORNET</w:t>
    </w:r>
    <w:r>
      <w:rPr>
        <w:rFonts w:ascii="Arial" w:cs="Arial" w:eastAsia="Arial" w:hAnsi="Arial"/>
        <w:color w:val="888888"/>
        <w:sz w:val="16"/>
        <w:szCs w:val="16"/>
      </w:rPr>
      <w:t xml:space="preserve">	Wazuh SIEM — Documentació Tècnica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2026-05-05T13:36:41.653Z</dcterms:created>
  <dcterms:modified xsi:type="dcterms:W3CDTF">2026-05-05T13:36:41.653Z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