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5DA2D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center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MUTUAL AGREEMENT</w:t>
      </w:r>
    </w:p>
    <w:p w14:paraId="792A9A1F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center"/>
        <w:rPr>
          <w:rFonts w:hint="default" w:ascii="Verdana" w:hAnsi="Verdana" w:eastAsia="sans-serif" w:cs="Verdana"/>
          <w:color w:val="000000"/>
        </w:rPr>
      </w:pPr>
    </w:p>
    <w:p w14:paraId="7154AAFF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center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CLIENT DETAILS</w:t>
      </w:r>
    </w:p>
    <w:p w14:paraId="37491EF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039A1BC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ascii="Verdana" w:hAnsi="Verdana" w:eastAsia="sans-serif" w:cs="Verdana"/>
          <w:color w:val="000000"/>
          <w:highlight w:val="yellow"/>
          <w:lang w:val="en-US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Full Name: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highlight w:val="yellow"/>
          <w:bdr w:val="none" w:color="auto" w:sz="0" w:space="0"/>
          <w:lang w:val="en-US" w:eastAsia="zh-CN" w:bidi="ar"/>
        </w:rPr>
        <w:t xml:space="preserve">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Fullname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}</w:t>
      </w:r>
      <w:bookmarkStart w:id="0" w:name="_GoBack"/>
      <w:bookmarkEnd w:id="0"/>
    </w:p>
    <w:p w14:paraId="3C91069A">
      <w:pPr>
        <w:keepNext w:val="0"/>
        <w:keepLines w:val="0"/>
        <w:widowControl/>
        <w:numPr>
          <w:numId w:val="0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rightChars="0" w:firstLine="0" w:firstLineChars="0"/>
        <w:jc w:val="left"/>
        <w:rPr>
          <w:rFonts w:hint="default" w:ascii="Verdana" w:hAnsi="Verdana" w:eastAsia="sans-serif" w:cs="Verdana"/>
          <w:color w:val="000000"/>
          <w:highlight w:val="yellow"/>
        </w:rPr>
      </w:pPr>
    </w:p>
    <w:p w14:paraId="132767E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ascii="Verdana" w:hAnsi="Verdana" w:eastAsia="sans-serif" w:cs="Verdana"/>
          <w:color w:val="000000"/>
          <w:highlight w:val="yellow"/>
          <w:lang w:val="en-US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Title: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highlight w:val="yellow"/>
          <w:bdr w:val="none" w:color="auto" w:sz="0" w:space="0"/>
          <w:lang w:val="en-US" w:eastAsia="zh-CN" w:bidi="ar"/>
        </w:rPr>
        <w:t xml:space="preserve">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Title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}</w:t>
      </w:r>
    </w:p>
    <w:p w14:paraId="5D22745C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firstLine="0" w:firstLineChars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</w:pPr>
    </w:p>
    <w:p w14:paraId="774745D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ascii="Verdana" w:hAnsi="Verdana" w:eastAsia="sans-serif" w:cs="Verdana"/>
          <w:color w:val="000000"/>
          <w:highlight w:val="yellow"/>
          <w:lang w:val="en-US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City: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highlight w:val="yellow"/>
          <w:bdr w:val="none" w:color="auto" w:sz="0" w:space="0"/>
          <w:lang w:val="en-US" w:eastAsia="zh-CN" w:bidi="ar"/>
        </w:rPr>
        <w:t xml:space="preserve">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City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}</w:t>
      </w:r>
    </w:p>
    <w:p w14:paraId="32841E64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firstLine="0" w:firstLineChars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</w:pPr>
    </w:p>
    <w:p w14:paraId="1C7D516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ascii="Verdana" w:hAnsi="Verdana" w:eastAsia="sans-serif" w:cs="Verdana"/>
          <w:color w:val="000000"/>
          <w:highlight w:val="yellow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Country: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highlight w:val="yellow"/>
          <w:bdr w:val="none" w:color="auto" w:sz="0" w:space="0"/>
          <w:lang w:val="en-US" w:eastAsia="zh-CN" w:bidi="ar"/>
        </w:rPr>
        <w:t xml:space="preserve">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Country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}</w:t>
      </w:r>
    </w:p>
    <w:p w14:paraId="34A81EBB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0" w:leftChars="0" w:right="0" w:firstLine="0" w:firstLineChars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</w:pPr>
    </w:p>
    <w:p w14:paraId="1481B16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fill="FFFF00"/>
        <w:bidi w:val="0"/>
        <w:spacing w:before="0" w:beforeAutospacing="0" w:after="0" w:afterAutospacing="0" w:line="12" w:lineRule="atLeast"/>
        <w:ind w:left="420" w:leftChars="0" w:right="0" w:hanging="420" w:firstLineChars="0"/>
        <w:jc w:val="left"/>
        <w:rPr>
          <w:rFonts w:hint="default" w:ascii="Verdana" w:hAnsi="Verdana" w:eastAsia="sans-serif" w:cs="Verdana"/>
          <w:color w:val="000000"/>
          <w:highlight w:val="yellow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Effective Date: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highlight w:val="yellow"/>
          <w:bdr w:val="none" w:color="auto" w:sz="0" w:space="0"/>
          <w:lang w:val="en-US" w:eastAsia="zh-CN" w:bidi="ar"/>
        </w:rPr>
        <w:t xml:space="preserve">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Date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highlight w:val="yellow"/>
          <w:bdr w:val="none" w:color="000000" w:sz="0" w:space="0"/>
          <w:lang w:val="en-US" w:eastAsia="zh-CN" w:bidi="ar"/>
        </w:rPr>
        <w:t>}</w:t>
      </w:r>
    </w:p>
    <w:p w14:paraId="66EBA353">
      <w:pPr>
        <w:keepNext w:val="0"/>
        <w:keepLines w:val="0"/>
        <w:widowControl/>
        <w:numPr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-360" w:leftChars="0" w:right="0" w:rightChars="0"/>
        <w:rPr>
          <w:rFonts w:hint="default" w:ascii="Verdana" w:hAnsi="Verdana" w:eastAsia="sans-serif" w:cs="Verdana"/>
          <w:color w:val="000000"/>
        </w:rPr>
      </w:pPr>
    </w:p>
    <w:p w14:paraId="09F88559">
      <w:pPr>
        <w:keepNext w:val="0"/>
        <w:keepLines w:val="0"/>
        <w:widowControl/>
        <w:numPr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Chars="0" w:right="0" w:rightChars="0"/>
        <w:jc w:val="left"/>
        <w:rPr>
          <w:rFonts w:hint="default" w:ascii="Verdana" w:hAnsi="Verdana" w:eastAsia="sans-serif" w:cs="Verdana"/>
          <w:color w:val="000000"/>
          <w:u w:val="single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u w:val="single"/>
          <w:bdr w:val="none" w:color="000000" w:sz="0" w:space="0"/>
          <w:lang w:val="en-US" w:eastAsia="zh-CN" w:bidi="ar"/>
        </w:rPr>
        <w:t>AGREEMENT TERMS</w:t>
      </w:r>
    </w:p>
    <w:p w14:paraId="39677AF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3A0157B7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This Agreement is made and entered into as of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Date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, by and between:</w:t>
      </w:r>
    </w:p>
    <w:p w14:paraId="564CC4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261CC2C0">
      <w:pPr>
        <w:keepNext w:val="0"/>
        <w:keepLines w:val="0"/>
        <w:widowControl/>
        <w:numPr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-360" w:leftChars="0" w:right="0" w:rightChars="0"/>
        <w:rPr>
          <w:rFonts w:hint="default" w:ascii="Verdana" w:hAnsi="Verdana" w:eastAsia="sans-serif" w:cs="Verdana"/>
          <w:color w:val="000000"/>
        </w:rPr>
      </w:pPr>
    </w:p>
    <w:p w14:paraId="1C7EFA8B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lang w:val="en-US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Party A (Client):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 xml:space="preserve">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Fullname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,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Title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, located in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City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,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Country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</w:p>
    <w:p w14:paraId="571956C7">
      <w:pPr>
        <w:keepNext w:val="0"/>
        <w:keepLines w:val="0"/>
        <w:widowControl/>
        <w:numPr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right="0" w:rightChars="0"/>
        <w:rPr>
          <w:rFonts w:hint="default" w:ascii="Verdana" w:hAnsi="Verdana" w:eastAsia="sans-serif" w:cs="Verdana"/>
          <w:color w:val="000000"/>
        </w:rPr>
      </w:pPr>
    </w:p>
    <w:p w14:paraId="1EE9B499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lang w:val="en-US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Party B (Provider):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 xml:space="preserve"> How App &amp; Web, located at 123, King Street, London, UK</w:t>
      </w:r>
    </w:p>
    <w:p w14:paraId="6EC059D0">
      <w:pPr>
        <w:keepNext w:val="0"/>
        <w:keepLines w:val="0"/>
        <w:widowControl/>
        <w:numPr>
          <w:numId w:val="0"/>
        </w:numPr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-360" w:leftChars="0" w:right="0" w:rightChars="0"/>
        <w:rPr>
          <w:rFonts w:hint="default" w:ascii="Verdana" w:hAnsi="Verdana" w:eastAsia="sans-serif" w:cs="Verdana"/>
          <w:color w:val="000000"/>
        </w:rPr>
      </w:pPr>
    </w:p>
    <w:p w14:paraId="7405C86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1. Purpose</w:t>
      </w:r>
    </w:p>
    <w:p w14:paraId="0713771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595F94A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The purpose of this Agreement is to establish the terms under which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Fullname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 xml:space="preserve"> will perform services in their capacity as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Title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.</w:t>
      </w:r>
    </w:p>
    <w:p w14:paraId="3CD4010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46E789BC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2. Scope of Services</w:t>
      </w:r>
    </w:p>
    <w:p w14:paraId="252A6041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2968B0B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Fullname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 xml:space="preserve"> agrees to fulfill the duties and responsibilities associated with the position of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Title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 xml:space="preserve"> as requested by Party B, commencing on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Date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.</w:t>
      </w:r>
    </w:p>
    <w:p w14:paraId="5BE55B0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0B6D9CDE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3. Location</w:t>
      </w:r>
    </w:p>
    <w:p w14:paraId="06FCC5D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7F82293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The primary location for the execution of these duties shall be in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City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,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Country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, unless otherwise agreed upon in writing by both parties.</w:t>
      </w:r>
    </w:p>
    <w:p w14:paraId="3144D13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3EF1C68A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4. Term &amp; Termination</w:t>
      </w:r>
    </w:p>
    <w:p w14:paraId="373B0F5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1E5103AB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This Agreement takes effect on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Date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 xml:space="preserve"> and shall remain in effect until terminated by either party with 30 days' written notice.</w:t>
      </w:r>
    </w:p>
    <w:p w14:paraId="17708023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 w14:paraId="1823C7FE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</w:pPr>
    </w:p>
    <w:p w14:paraId="4126D0F1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14216D6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5. Governing Law</w:t>
      </w:r>
    </w:p>
    <w:p w14:paraId="4FB6EAA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6D1BA4A2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This Agreement shall be governed by and construed in accordance with the laws of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Country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.</w:t>
      </w:r>
    </w:p>
    <w:p w14:paraId="33EE55DD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18783B0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</w:pP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SIGNATURES</w:t>
      </w:r>
    </w:p>
    <w:p w14:paraId="7AA6CC73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</w:pPr>
    </w:p>
    <w:p w14:paraId="6DD49043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</w:pPr>
    </w:p>
    <w:p w14:paraId="6FB9C632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</w:pPr>
    </w:p>
    <w:p w14:paraId="29AC8684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</w:pPr>
    </w:p>
    <w:p w14:paraId="48859BA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0174B709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lang w:val="en-US"/>
        </w:rPr>
      </w:pP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Fullname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</w:p>
    <w:p w14:paraId="1633380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7470C159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lang w:val="en-US"/>
        </w:rPr>
      </w:pP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Title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</w:p>
    <w:p w14:paraId="1958A84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6ED01218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  <w:lang w:val="en-US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Date: {</w:t>
      </w:r>
      <w:r>
        <w:rPr>
          <w:rFonts w:hint="default" w:ascii="Verdana" w:hAnsi="Verdana" w:eastAsia="sans-serif" w:cs="Verdana"/>
          <w:b/>
          <w:bCs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Date</w:t>
      </w:r>
      <w:r>
        <w:rPr>
          <w:rFonts w:hint="default" w:ascii="Verdana" w:hAnsi="Verdana" w:eastAsia="sans-serif" w:cs="Verdana"/>
          <w:b w:val="0"/>
          <w:bCs w:val="0"/>
          <w:color w:val="000000"/>
          <w:kern w:val="0"/>
          <w:sz w:val="24"/>
          <w:szCs w:val="24"/>
          <w:bdr w:val="none" w:color="000000" w:sz="0" w:space="0"/>
          <w:lang w:val="en-US" w:eastAsia="zh-CN" w:bidi="ar"/>
        </w:rPr>
        <w:t>}</w:t>
      </w:r>
    </w:p>
    <w:p w14:paraId="0C4A5C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075310B5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[Authorized Representative Name]</w:t>
      </w:r>
    </w:p>
    <w:p w14:paraId="60DFF03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67B8ADF3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[Title]</w:t>
      </w:r>
    </w:p>
    <w:p w14:paraId="3751E03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Verdana" w:hAnsi="Verdana" w:cs="Verdana"/>
        </w:rPr>
      </w:pPr>
    </w:p>
    <w:p w14:paraId="79DA81BC">
      <w:pPr>
        <w:keepNext w:val="0"/>
        <w:keepLines w:val="0"/>
        <w:widowControl/>
        <w:suppressLineNumbers w:val="0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bidi w:val="0"/>
        <w:spacing w:before="0" w:beforeAutospacing="0" w:after="0" w:afterAutospacing="0" w:line="12" w:lineRule="atLeast"/>
        <w:ind w:left="0" w:right="0"/>
        <w:jc w:val="left"/>
        <w:rPr>
          <w:rFonts w:hint="default" w:ascii="Verdana" w:hAnsi="Verdana" w:eastAsia="sans-serif" w:cs="Verdana"/>
          <w:color w:val="000000"/>
        </w:rPr>
      </w:pPr>
      <w:r>
        <w:rPr>
          <w:rFonts w:hint="default" w:ascii="Verdana" w:hAnsi="Verdana" w:eastAsia="sans-serif" w:cs="Verdana"/>
          <w:color w:val="000000"/>
          <w:kern w:val="0"/>
          <w:sz w:val="24"/>
          <w:szCs w:val="24"/>
          <w:bdr w:val="none" w:color="auto" w:sz="0" w:space="0"/>
          <w:lang w:val="en-US" w:eastAsia="zh-CN" w:bidi="ar"/>
        </w:rPr>
        <w:t>Date: [Date]</w:t>
      </w:r>
    </w:p>
    <w:p w14:paraId="26B62DFF">
      <w:pPr>
        <w:rPr>
          <w:rFonts w:hint="default" w:ascii="Verdana" w:hAnsi="Verdana" w:cs="Verdan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3F145"/>
    <w:multiLevelType w:val="singleLevel"/>
    <w:tmpl w:val="8B13F1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A904DA"/>
    <w:rsid w:val="06A904DA"/>
    <w:rsid w:val="18AF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2026-09-12T23:01:00Z</dcterms:created>
  <dc:creator>google1594206074</dc:creator>
  <cp:lastModifiedBy>google1594206074</cp:lastModifiedBy>
  <dcterms:modified xsi:type="dcterms:W3CDTF">2026-09-12T23:22:27Z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C48C68B062874D1783FE007DBFC2A485_13</vt:lpwstr>
  </property>
  <property fmtid="{D5CDD505-2E9C-101B-9397-08002B2CF9AE}" pid="4" name="KSOTemplateDocerSaveRecord">
    <vt:lpwstr>eyJoZGlkIjoiNjc1MGNlYjdmMmM2OWI3ZTliMDBhZmY0NDk4NTYzNjIiLCJ1c2VySWQiOiI4ODEzNDMzNzM5NzI5In0=</vt:lpwstr>
  </property>
</Properties>
</file>