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53984" w14:textId="091E90B0" w:rsidR="00136A15" w:rsidRPr="00136A15" w:rsidRDefault="00136A15" w:rsidP="00136A15">
      <w:pPr>
        <w:ind w:left="360" w:hanging="360"/>
        <w:rPr>
          <w:b/>
          <w:bCs/>
          <w:sz w:val="28"/>
          <w:szCs w:val="28"/>
          <w:u w:val="single"/>
        </w:rPr>
      </w:pPr>
      <w:r w:rsidRPr="00136A15">
        <w:rPr>
          <w:b/>
          <w:bCs/>
          <w:sz w:val="28"/>
          <w:szCs w:val="28"/>
          <w:u w:val="single"/>
        </w:rPr>
        <w:t>TODO:</w:t>
      </w:r>
    </w:p>
    <w:p w14:paraId="39525ACD" w14:textId="4599A0FE" w:rsidR="00EC153D" w:rsidRDefault="00EC153D" w:rsidP="002E511C">
      <w:pPr>
        <w:pStyle w:val="ListParagraph"/>
        <w:numPr>
          <w:ilvl w:val="0"/>
          <w:numId w:val="1"/>
        </w:numPr>
      </w:pPr>
      <w:r>
        <w:t>Potential need to do the unlock procedure to unlock the easter egg</w:t>
      </w:r>
    </w:p>
    <w:p w14:paraId="1EDFC46C" w14:textId="7E6A04EB" w:rsidR="00C62BBE" w:rsidRDefault="002E511C" w:rsidP="002E511C">
      <w:pPr>
        <w:pStyle w:val="ListParagraph"/>
        <w:numPr>
          <w:ilvl w:val="0"/>
          <w:numId w:val="1"/>
        </w:numPr>
      </w:pPr>
      <w:r>
        <w:t>Food</w:t>
      </w:r>
      <w:r w:rsidR="00EC153D">
        <w:t xml:space="preserve"> </w:t>
      </w:r>
      <w:r>
        <w:t>bar, water</w:t>
      </w:r>
      <w:r w:rsidR="00EC153D">
        <w:t xml:space="preserve"> </w:t>
      </w:r>
      <w:r>
        <w:t>bar, toy icon</w:t>
      </w:r>
    </w:p>
    <w:p w14:paraId="20F7A970" w14:textId="31C20B16" w:rsidR="002E511C" w:rsidRDefault="002E511C" w:rsidP="002E511C">
      <w:pPr>
        <w:pStyle w:val="ListParagraph"/>
        <w:numPr>
          <w:ilvl w:val="0"/>
          <w:numId w:val="1"/>
        </w:numPr>
      </w:pPr>
      <w:r>
        <w:t xml:space="preserve">Ability to send </w:t>
      </w:r>
      <w:r w:rsidR="00136A15">
        <w:t>picture</w:t>
      </w:r>
      <w:r w:rsidR="00EC153D">
        <w:t>s</w:t>
      </w:r>
      <w:r w:rsidR="00136A15">
        <w:t xml:space="preserve"> of cats</w:t>
      </w:r>
      <w:r>
        <w:t xml:space="preserve"> to friends</w:t>
      </w:r>
    </w:p>
    <w:p w14:paraId="08AA6EDB" w14:textId="7C302A86" w:rsidR="002E511C" w:rsidRDefault="00136A15" w:rsidP="002E511C">
      <w:pPr>
        <w:pStyle w:val="ListParagraph"/>
        <w:numPr>
          <w:ilvl w:val="0"/>
          <w:numId w:val="1"/>
        </w:numPr>
      </w:pPr>
      <w:r>
        <w:t>Need to fill food bowl and water bowl, play with toys. Then cat will appear by notification using a vibrating notification that sounds like a cat purr</w:t>
      </w:r>
    </w:p>
    <w:p w14:paraId="5EDC4738" w14:textId="6A663232" w:rsidR="00EC153D" w:rsidRDefault="00EC153D" w:rsidP="002E511C">
      <w:pPr>
        <w:pStyle w:val="ListParagraph"/>
        <w:numPr>
          <w:ilvl w:val="0"/>
          <w:numId w:val="1"/>
        </w:numPr>
      </w:pPr>
      <w:r>
        <w:t>Previous point affects how likely cats show up</w:t>
      </w:r>
    </w:p>
    <w:p w14:paraId="671C3D92" w14:textId="22C7F5DD" w:rsidR="002E511C" w:rsidRDefault="002E511C" w:rsidP="002E511C">
      <w:pPr>
        <w:pStyle w:val="ListParagraph"/>
        <w:numPr>
          <w:ilvl w:val="0"/>
          <w:numId w:val="1"/>
        </w:numPr>
      </w:pPr>
      <w:r>
        <w:t>Android 11 exclusive features? How do we program it in API29?</w:t>
      </w:r>
    </w:p>
    <w:p w14:paraId="6C2FDBD3" w14:textId="1A6FD648" w:rsidR="00136A15" w:rsidRDefault="00136A15" w:rsidP="002E511C">
      <w:pPr>
        <w:pStyle w:val="ListParagraph"/>
        <w:numPr>
          <w:ilvl w:val="0"/>
          <w:numId w:val="1"/>
        </w:numPr>
      </w:pPr>
      <w:r>
        <w:t>Send notifications about cat’s status (hungry, thirsty, bored) -Ji Lou</w:t>
      </w:r>
    </w:p>
    <w:p w14:paraId="4F7C35A3" w14:textId="72570BDE" w:rsidR="00136A15" w:rsidRDefault="00EC153D" w:rsidP="002E511C">
      <w:pPr>
        <w:pStyle w:val="ListParagraph"/>
        <w:numPr>
          <w:ilvl w:val="0"/>
          <w:numId w:val="1"/>
        </w:numPr>
      </w:pPr>
      <w:r>
        <w:t xml:space="preserve">Extra stuff: </w:t>
      </w:r>
      <w:r w:rsidR="00136A15">
        <w:t>Pokémon cat’s? Shiny?</w:t>
      </w:r>
    </w:p>
    <w:p w14:paraId="106F3A43" w14:textId="4422E8BC" w:rsidR="00EC153D" w:rsidRDefault="00EC153D" w:rsidP="002E511C">
      <w:pPr>
        <w:pStyle w:val="ListParagraph"/>
        <w:numPr>
          <w:ilvl w:val="0"/>
          <w:numId w:val="1"/>
        </w:numPr>
      </w:pPr>
      <w:proofErr w:type="spellStart"/>
      <w:r>
        <w:t>Neko</w:t>
      </w:r>
      <w:proofErr w:type="spellEnd"/>
      <w:r>
        <w:t xml:space="preserve"> </w:t>
      </w:r>
      <w:proofErr w:type="spellStart"/>
      <w:r>
        <w:t>Atsume</w:t>
      </w:r>
      <w:proofErr w:type="spellEnd"/>
      <w:r>
        <w:t>?</w:t>
      </w:r>
    </w:p>
    <w:p w14:paraId="0A474885" w14:textId="108561E6" w:rsidR="002B5ECE" w:rsidRDefault="002B5ECE" w:rsidP="002E511C">
      <w:pPr>
        <w:pStyle w:val="ListParagraph"/>
        <w:numPr>
          <w:ilvl w:val="0"/>
          <w:numId w:val="1"/>
        </w:numPr>
      </w:pPr>
      <w:r>
        <w:t xml:space="preserve">Cat shop to buy food, water and toys? </w:t>
      </w:r>
    </w:p>
    <w:p w14:paraId="680976DD" w14:textId="63468E93" w:rsidR="002B5ECE" w:rsidRDefault="002B5ECE" w:rsidP="002E511C">
      <w:pPr>
        <w:pStyle w:val="ListParagraph"/>
        <w:numPr>
          <w:ilvl w:val="0"/>
          <w:numId w:val="1"/>
        </w:numPr>
      </w:pPr>
      <w:r>
        <w:t>Upgradeable cats?</w:t>
      </w:r>
    </w:p>
    <w:p w14:paraId="24D87E96" w14:textId="552A9780" w:rsidR="002B5ECE" w:rsidRDefault="002B5ECE" w:rsidP="002E511C">
      <w:pPr>
        <w:pStyle w:val="ListParagraph"/>
        <w:numPr>
          <w:ilvl w:val="0"/>
          <w:numId w:val="1"/>
        </w:numPr>
      </w:pPr>
      <w:r>
        <w:t>Cat status view is needed (Heart bar? How happy it is.)</w:t>
      </w:r>
    </w:p>
    <w:p w14:paraId="7E5B2343" w14:textId="77777777" w:rsidR="00136A15" w:rsidRDefault="00136A15" w:rsidP="00136A15">
      <w:pPr>
        <w:pStyle w:val="ListParagraph"/>
      </w:pPr>
    </w:p>
    <w:p w14:paraId="387F69B8" w14:textId="3C3494EA" w:rsidR="002E511C" w:rsidRDefault="002E511C" w:rsidP="002E511C">
      <w:pPr>
        <w:pStyle w:val="ListParagraph"/>
        <w:numPr>
          <w:ilvl w:val="0"/>
          <w:numId w:val="1"/>
        </w:numPr>
      </w:pPr>
      <w:r>
        <w:t>Over 500 cats? Each have a unique look</w:t>
      </w:r>
    </w:p>
    <w:p w14:paraId="4841B032" w14:textId="7BC1720E" w:rsidR="002E511C" w:rsidRDefault="002E511C" w:rsidP="002E511C">
      <w:pPr>
        <w:pStyle w:val="ListParagraph"/>
        <w:numPr>
          <w:ilvl w:val="1"/>
          <w:numId w:val="1"/>
        </w:numPr>
      </w:pPr>
      <w:r>
        <w:t xml:space="preserve">Make multiple cat </w:t>
      </w:r>
      <w:r w:rsidR="00EC153D">
        <w:t>sprites</w:t>
      </w:r>
      <w:r>
        <w:t xml:space="preserve"> and could have a different color filter -Isaiah </w:t>
      </w:r>
    </w:p>
    <w:p w14:paraId="321C8ED6" w14:textId="33513B13" w:rsidR="002E511C" w:rsidRDefault="002E511C" w:rsidP="002E511C">
      <w:pPr>
        <w:pStyle w:val="ListParagraph"/>
        <w:numPr>
          <w:ilvl w:val="1"/>
          <w:numId w:val="1"/>
        </w:numPr>
      </w:pPr>
      <w:r>
        <w:t xml:space="preserve">Pattern color, </w:t>
      </w:r>
      <w:r w:rsidR="00EC153D">
        <w:t>collar</w:t>
      </w:r>
      <w:r>
        <w:t xml:space="preserve"> color, etc.</w:t>
      </w:r>
    </w:p>
    <w:p w14:paraId="307E4786" w14:textId="010F4F53" w:rsidR="002E511C" w:rsidRDefault="002E511C" w:rsidP="002E511C">
      <w:pPr>
        <w:pStyle w:val="ListParagraph"/>
        <w:numPr>
          <w:ilvl w:val="1"/>
          <w:numId w:val="1"/>
        </w:numPr>
      </w:pPr>
      <w:r>
        <w:t>Multiple views on a cat and assemble them base on different permutations -Anna</w:t>
      </w:r>
    </w:p>
    <w:p w14:paraId="4362CBD7" w14:textId="228F9DD3" w:rsidR="002E511C" w:rsidRDefault="002E511C" w:rsidP="002E511C">
      <w:pPr>
        <w:pStyle w:val="ListParagraph"/>
        <w:numPr>
          <w:ilvl w:val="1"/>
          <w:numId w:val="1"/>
        </w:numPr>
      </w:pPr>
      <w:r>
        <w:t>One big texture and took a little chuck and appl</w:t>
      </w:r>
      <w:r w:rsidR="00136A15">
        <w:t>y it to the cat -Anna</w:t>
      </w:r>
    </w:p>
    <w:p w14:paraId="7AA676B3" w14:textId="03840947" w:rsidR="00136A15" w:rsidRDefault="00136A15" w:rsidP="002E511C">
      <w:pPr>
        <w:pStyle w:val="ListParagraph"/>
        <w:numPr>
          <w:ilvl w:val="1"/>
          <w:numId w:val="1"/>
        </w:numPr>
      </w:pPr>
      <w:r>
        <w:t>How do we make sure to fit the pattern exactly on the cat? What if it is not aligned with the cat?</w:t>
      </w:r>
    </w:p>
    <w:p w14:paraId="7B64A136" w14:textId="33DA6847" w:rsidR="00EC153D" w:rsidRDefault="00EC153D" w:rsidP="002E511C">
      <w:pPr>
        <w:pStyle w:val="ListParagraph"/>
        <w:numPr>
          <w:ilvl w:val="1"/>
          <w:numId w:val="1"/>
        </w:numPr>
      </w:pPr>
      <w:r>
        <w:t>Make cat sprite have a rectangle background and make the cat itself transparent so texture can pass through the image</w:t>
      </w:r>
    </w:p>
    <w:p w14:paraId="6670432F" w14:textId="77777777" w:rsidR="002E511C" w:rsidRDefault="002E511C" w:rsidP="002E511C">
      <w:pPr>
        <w:pStyle w:val="ListParagraph"/>
        <w:ind w:left="1440"/>
      </w:pPr>
    </w:p>
    <w:p w14:paraId="2DDA4626" w14:textId="6941F0E3" w:rsidR="002E511C" w:rsidRDefault="002E511C" w:rsidP="002E511C">
      <w:pPr>
        <w:pStyle w:val="ListParagraph"/>
      </w:pPr>
    </w:p>
    <w:p w14:paraId="21C3272F" w14:textId="1CC17296" w:rsidR="00136A15" w:rsidRDefault="00136A15" w:rsidP="00136A15">
      <w:pPr>
        <w:pStyle w:val="ListParagraph"/>
        <w:numPr>
          <w:ilvl w:val="0"/>
          <w:numId w:val="4"/>
        </w:numPr>
      </w:pPr>
      <w:r>
        <w:t>Isaiah plans to draw the base sprite for the cat</w:t>
      </w:r>
    </w:p>
    <w:p w14:paraId="4455987E" w14:textId="77777777" w:rsidR="00136A15" w:rsidRDefault="00136A15" w:rsidP="00EC153D">
      <w:pPr>
        <w:pStyle w:val="ListParagraph"/>
      </w:pPr>
    </w:p>
    <w:p w14:paraId="0F7C58AC" w14:textId="0F6CED52" w:rsidR="002E511C" w:rsidRPr="002E511C" w:rsidRDefault="002E511C" w:rsidP="002E511C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2E511C">
        <w:rPr>
          <w:b/>
          <w:bCs/>
          <w:sz w:val="28"/>
          <w:szCs w:val="28"/>
          <w:u w:val="single"/>
        </w:rPr>
        <w:t>Resources:</w:t>
      </w:r>
    </w:p>
    <w:p w14:paraId="3A2DD21D" w14:textId="46C8FD03" w:rsidR="002E511C" w:rsidRDefault="00136A15" w:rsidP="00136A15">
      <w:pPr>
        <w:pStyle w:val="ListParagraph"/>
        <w:numPr>
          <w:ilvl w:val="0"/>
          <w:numId w:val="3"/>
        </w:numPr>
      </w:pPr>
      <w:r>
        <w:t>Texture for cat sprite</w:t>
      </w:r>
    </w:p>
    <w:p w14:paraId="279F3807" w14:textId="6DA09FAC" w:rsidR="00136A15" w:rsidRDefault="00136A15" w:rsidP="00136A15">
      <w:pPr>
        <w:pStyle w:val="ListParagraph"/>
        <w:numPr>
          <w:ilvl w:val="0"/>
          <w:numId w:val="3"/>
        </w:numPr>
      </w:pPr>
      <w:r>
        <w:t>Cat purring resource?</w:t>
      </w:r>
    </w:p>
    <w:p w14:paraId="03A359CC" w14:textId="2C44216E" w:rsidR="002B5ECE" w:rsidRDefault="002B5ECE" w:rsidP="002B5ECE">
      <w:pPr>
        <w:pStyle w:val="ListParagraph"/>
        <w:numPr>
          <w:ilvl w:val="0"/>
          <w:numId w:val="3"/>
        </w:numPr>
      </w:pPr>
      <w:hyperlink r:id="rId7" w:history="1">
        <w:r w:rsidRPr="00B84023">
          <w:rPr>
            <w:rStyle w:val="Hyperlink"/>
          </w:rPr>
          <w:t>https://th.bing.com/th/id/OIP.RuR2cGzRsvLHJp08086EcgHaHa?pid=Api&amp;rs=1</w:t>
        </w:r>
      </w:hyperlink>
      <w:r>
        <w:t xml:space="preserve"> (waving cat image)</w:t>
      </w:r>
    </w:p>
    <w:p w14:paraId="4CC35400" w14:textId="77777777" w:rsidR="002B5ECE" w:rsidRDefault="002B5ECE" w:rsidP="002B5ECE">
      <w:pPr>
        <w:pStyle w:val="ListParagraph"/>
        <w:numPr>
          <w:ilvl w:val="0"/>
          <w:numId w:val="3"/>
        </w:numPr>
      </w:pPr>
    </w:p>
    <w:sectPr w:rsidR="002B5EC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97175" w14:textId="77777777" w:rsidR="002E511C" w:rsidRDefault="002E511C" w:rsidP="002E511C">
      <w:pPr>
        <w:spacing w:after="0" w:line="240" w:lineRule="auto"/>
      </w:pPr>
      <w:r>
        <w:separator/>
      </w:r>
    </w:p>
  </w:endnote>
  <w:endnote w:type="continuationSeparator" w:id="0">
    <w:p w14:paraId="663CD0DF" w14:textId="77777777" w:rsidR="002E511C" w:rsidRDefault="002E511C" w:rsidP="002E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B61CF" w14:textId="77777777" w:rsidR="002E511C" w:rsidRDefault="002E511C" w:rsidP="002E511C">
      <w:pPr>
        <w:spacing w:after="0" w:line="240" w:lineRule="auto"/>
      </w:pPr>
      <w:r>
        <w:separator/>
      </w:r>
    </w:p>
  </w:footnote>
  <w:footnote w:type="continuationSeparator" w:id="0">
    <w:p w14:paraId="2383045E" w14:textId="77777777" w:rsidR="002E511C" w:rsidRDefault="002E511C" w:rsidP="002E5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E903F" w14:textId="7A47BCB1" w:rsidR="002E511C" w:rsidRPr="002E511C" w:rsidRDefault="002E511C">
    <w:pPr>
      <w:pStyle w:val="Header"/>
      <w:rPr>
        <w:sz w:val="32"/>
        <w:szCs w:val="32"/>
      </w:rPr>
    </w:pPr>
    <w:r>
      <w:rPr>
        <w:b/>
        <w:bCs/>
        <w:sz w:val="32"/>
        <w:szCs w:val="32"/>
      </w:rPr>
      <w:t>Very Rough Writeup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6BF0"/>
    <w:multiLevelType w:val="hybridMultilevel"/>
    <w:tmpl w:val="B2A4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C4E86"/>
    <w:multiLevelType w:val="hybridMultilevel"/>
    <w:tmpl w:val="85F8F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5B129C"/>
    <w:multiLevelType w:val="hybridMultilevel"/>
    <w:tmpl w:val="3A38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20F0D"/>
    <w:multiLevelType w:val="hybridMultilevel"/>
    <w:tmpl w:val="36D6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1C"/>
    <w:rsid w:val="00136A15"/>
    <w:rsid w:val="002B5ECE"/>
    <w:rsid w:val="002E511C"/>
    <w:rsid w:val="008A2C26"/>
    <w:rsid w:val="00E33268"/>
    <w:rsid w:val="00E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763B"/>
  <w15:chartTrackingRefBased/>
  <w15:docId w15:val="{69634B36-8A65-48D6-A87C-7BC937B0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1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1C"/>
  </w:style>
  <w:style w:type="paragraph" w:styleId="Footer">
    <w:name w:val="footer"/>
    <w:basedOn w:val="Normal"/>
    <w:link w:val="FooterChar"/>
    <w:uiPriority w:val="99"/>
    <w:unhideWhenUsed/>
    <w:rsid w:val="002E5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1C"/>
  </w:style>
  <w:style w:type="character" w:styleId="Hyperlink">
    <w:name w:val="Hyperlink"/>
    <w:basedOn w:val="DefaultParagraphFont"/>
    <w:uiPriority w:val="99"/>
    <w:unhideWhenUsed/>
    <w:rsid w:val="002B5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h.bing.com/th/id/OIP.RuR2cGzRsvLHJp08086EcgHaHa?pid=Api&amp;rs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Johnson Ngo</dc:creator>
  <cp:keywords/>
  <dc:description/>
  <cp:lastModifiedBy>Kelvin Ngo</cp:lastModifiedBy>
  <cp:revision>1</cp:revision>
  <dcterms:created xsi:type="dcterms:W3CDTF">2020-11-06T18:04:00Z</dcterms:created>
  <dcterms:modified xsi:type="dcterms:W3CDTF">2020-11-06T18:59:00Z</dcterms:modified>
</cp:coreProperties>
</file>