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1D31" w14:textId="2CE83CCA" w:rsidR="00F76F4E" w:rsidRDefault="004D2520">
      <w:r w:rsidRPr="004D2520">
        <w:drawing>
          <wp:inline distT="0" distB="0" distL="0" distR="0" wp14:anchorId="6470D258" wp14:editId="74DDC664">
            <wp:extent cx="5400040" cy="4474845"/>
            <wp:effectExtent l="0" t="0" r="0" b="1905"/>
            <wp:docPr id="80804561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45611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CD9C" w14:textId="42672572" w:rsidR="004D2520" w:rsidRDefault="004D2520">
      <w:r w:rsidRPr="004D2520">
        <w:lastRenderedPageBreak/>
        <w:drawing>
          <wp:inline distT="0" distB="0" distL="0" distR="0" wp14:anchorId="0A145AB6" wp14:editId="71D5DBA0">
            <wp:extent cx="5400040" cy="4963795"/>
            <wp:effectExtent l="0" t="0" r="0" b="8255"/>
            <wp:docPr id="190409670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96706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20"/>
    <w:rsid w:val="000B0A2D"/>
    <w:rsid w:val="004D2520"/>
    <w:rsid w:val="00F7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1B5B"/>
  <w15:chartTrackingRefBased/>
  <w15:docId w15:val="{07102445-BE59-45B8-A595-D43DEE3A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25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25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25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25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25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25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25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25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25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25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Lucas Lima Aleluia</dc:creator>
  <cp:keywords/>
  <dc:description/>
  <cp:lastModifiedBy>Kelvin Lucas Lima Aleluia</cp:lastModifiedBy>
  <cp:revision>1</cp:revision>
  <dcterms:created xsi:type="dcterms:W3CDTF">2025-04-09T10:30:00Z</dcterms:created>
  <dcterms:modified xsi:type="dcterms:W3CDTF">2025-04-09T10:31:00Z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2025-04-09T10:31:51Z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c7db94ee-7636-4240-affd-351d20b13dab</vt:lpwstr>
  </property>
  <property fmtid="{D5CDD505-2E9C-101B-9397-08002B2CF9AE}" pid="8" name="MSIP_Label_6459b2e0-2ec4-47e6-afc1-6e3f8b684f6a_ContentBits">
    <vt:lpwstr>0</vt:lpwstr>
  </property>
  <property fmtid="{D5CDD505-2E9C-101B-9397-08002B2CF9AE}" pid="9" name="MSIP_Label_6459b2e0-2ec4-47e6-afc1-6e3f8b684f6a_Tag">
    <vt:lpwstr>10, 0, 1, 1</vt:lpwstr>
  </property>
</Properties>
</file>