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当一个人不尊重你时：在清醒中自持，在沉淀中崛起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际交往如江河奔流，有澄澈清泉，亦有暗流汹涌。当面对“不被尊重”的境遇，我们常常陷入自我怀疑、情绪翻涌的漩涡：是据理力争？是忍气吞声？还是转身离去？电视剧《天道》以其深邃的人性洞察与哲思，为我们提供了一种超越情绪、回归本质的处世智慧——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真正的尊重，从不是乞求而来，而是彼此照见后的自然回应；真正的应对，是停止内耗，专注自我，以静制动，以实力立身。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一、停止追问，收起情绪：守住内心的边界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当他人轻慢你、忽视你、甚至公然贬低你时，最本能的反应或许是：“我哪里做错了？”“是不是我不够好？”这种自我诘问，看似是反思，实则是将评价权拱手让人，陷入无休止的情绪内耗。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但《天道》告诉我们：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不必追问，也不必解释。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尊重的本质，从来不是靠讨好或辩解换来的。若你已问心无愧，行得正、立得稳，那外界的否定便只是他人认知的投射，而非你价值的真实写照。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拒绝内耗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：情绪是能量的消耗。反复咀嚼不公，只会磨损心力。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收起大方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：不必为他人的狭隘愤怒，也不必为冷漠难过。情绪稳定，是强者的第一修养。</w:t>
      </w:r>
      <w:bookmarkEnd w:id="100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坚守底线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：不因他人无礼而降低自己的原则。越是被轻视，越要保持清醒与尊严。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正如老子所言：“夫唯不争，故天下莫能与之争。”真正的力量，不是争一时之高下，而是在看清规则后，依然能按自己的节奏行走于世。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二、洞察人性：在利益与认知的夹缝中理解“不尊重”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《天道》之所以深刻，正在于它不简单批判“人性之恶”，而是揭示其背后的逻辑与动因。两个典型案例，映射出现实社会中常见的“尊重困境”。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郑建时的“背叛”：利益权衡下的理性冷漠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私募基金解散之际，郑建时在投票中认定丁元英“不道德”。这并非出于对丁元英能力的否定，而是出于对众多投资方的妥协。他清楚地知道：得罪一个丁元英，损失的是情谊；得罪一群金主，断送的是前程。于是，“背叛”成了他在现实夹缝中的“最优解”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这揭示了一个残酷真相：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在利益面前，尊重往往让位于生存逻辑。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当一个人选择轻视你，未必是你不够优秀，而是他在权衡中认为“你暂时不具备影响他利益格局的分量”。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饭局上的轻视：认知偏见下的傲慢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芮小丹设宴款待丁元英，陪客表面客气，内心却因其“商人”身份而轻视。直到丁元英吟诵《自嘲》：“本是后山人，偶做堂前客……”诗中透出的通透与自省，令众人动容。他们忽然意识到：此人非俗吏，而是参透世情的文化通人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然而，即便如此，仍有人借敬酒之名行刁难之实。这说明：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即使你展现了深度，仍有人不愿真正平视你。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因为尊重，不仅是认知的提升，更是姿态的放下。而有些人，永远不愿放下自己的优越感。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三、应对之道：距离、态度与自我成长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面对不尊重，我们该如何自处？《天道》给出的答案不是对抗，也不是逃避，而是一种更高维度的应对策略。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保持距离：最体面的回应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在尚未具备足够影响力之前，强行争取尊重，往往适得其反。与其在无谓的纠缠中消耗自己，不如冷眼旁观，主动拉开心理与物理的距离。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距离，是一种无声的声明：你不值得我投入情绪，也不配进入我的核心世界。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这并非退缩，而是战略性的沉淀。正如丁元英在被误解时从不辩解，他选择回到自己的节奏中，继续布局、思考、行动。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拒绝单向退让：适时亮明态度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忍让，若换来理解，是修养；若换来得寸进尺，则是软弱。当对方步步紧逼，单方面的退让只会助长轻视。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挺直腰杆，不卑不亢地表明立场，反而可能让局面松动。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丁元英在饭局上并未迎合，也未爆发，而是以一首《自嘲》完成自我定义——这是一种温柔而坚定的亮剑。他没有乞求认可，却用文化厚度让对方不得不重新审视。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专注自我：最好的回击是成长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面对不尊重你的人，最有力的回应，从来不是争吵，而是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不解释、不纠缠、不回头，把时间留给深度思考与自我提升。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提升认知：读难懂的书，思考复杂的问题。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锤炼能力：在专业领域做到不可替代。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涵养格局：在沉默中积蓄力量，在孤独中完成蜕变。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当你真正强大，你的存在本身就会成为一种震慑。那时，无需争取，尊重自然而来。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四、升华：尊重是彼此照见，价值无需认证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《天道》的终极智慧，在于它超越了“被认可”的执念，指向一种更高级的生命状态——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自我认证。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你的价值，不需要他人盖章。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在成长初期，最重要的是保护好自己的能量场，避免陷入无谓的争执与情绪消耗。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真正的尊重，是彼此照见。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当你活出通透与力量，对方若仍固守偏见，那是他的局限；而你，早已不在同一个维度。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最终，当你站在更高的山峰，回望那些曾轻视你的人，你会发现：他们从未真正影响过你，反而是你成长路上的“反向动力”。你不必原谅，也不必仇恨，只需淡然一笑——因为你已拥有包容一切的底气与高度。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结语：在“不被尊重”中，走向真正的自尊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人生在世，不可能被所有人尊重。但我们可以做到：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不因他人的轻慢而动摇自我，不因短暂的失意而放弃成长。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像丁元英一样，在喧嚣中保持静气，在误解中坚持清醒，在孤独中完成自我构建。当你真正成为自己命运的主宰者，世界终将以一种新的方式，重新定义对你的“尊重”。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那时你会明白：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真正的尊重，不是别人给的，而是你活出来的。</w:t>
      </w:r>
      <w:bookmarkEnd w:id="104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2026-02-15T12:15:24Z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s01zvPxP/kOP5aOQDEH45e9Sxdf8F+Eg/CGKKfId88=","ProduceID":"doc_sgs:381dcff3-2c4c-4343-8e87-54e237cf0810","ReservedCode2":"Xs01zvPxP/kOP5aOQDEH45e9Sxdf8F+Eg/CGKKfId88=","PropagateID":"doc_sgs:381dcff3-2c4c-4343-8e87-54e237cf0810","ContentProducer":"001191440101MA9Y9T4H7A00000"}</vt:lpwstr>
  </property>
</Properties>
</file>