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Agent 垂直场景应用案例深度研究：技术突破与商业价值分析</w:t>
      </w:r>
    </w:p>
    <w:p>
      <w:pPr>
        <w:pStyle w:val="Heading2"/>
      </w:pPr>
      <w:r>
        <w:t xml:space="preserve">研究背景与目标</w:t>
      </w:r>
    </w:p>
    <w:p>
      <w:pPr>
        <w:pStyle w:val="text"/>
      </w:pPr>
      <w:r>
        <w:t xml:space="preserve">2025 年，人工智能领域迎来了一次重大变革 ——</w:t>
      </w:r>
      <w:r>
        <w:rPr>
          <w:b/>
          <w:bCs/>
        </w:rPr>
        <w:t xml:space="preserve">AI Agent（人工智能体）从概念验证阶段正式迈入商业化应用元年</w:t>
      </w:r>
      <w:r>
        <w:t xml:space="preserve">。这一技术突破不仅标志着人工智能从 "被动响应" 向 "主动决策" 的范式转变，更预示着一场以 "自动化 + 智能化" 为核心的生产力革命正在到来。全球 AI Agent 市场规模从 2023 年的 37 亿美元，增长至 2025 年的 73.8 亿美元，实现近翻倍增长；长期预测显示，2032 年市场规模将达 1036 亿美元，2023-2032 年复合年增长率（CAGR）预计为 45.3%。</w:t>
      </w:r>
    </w:p>
    <w:p>
      <w:pPr>
        <w:pStyle w:val="text"/>
      </w:pPr>
      <w:r>
        <w:t xml:space="preserve">当前，AI Agent 技术已经在企业知识管理、智能体记忆、供应链优化、旅行服务等垂直领域展现出强大的应用潜力。全球 78% 的组织已在日常运营中使用某种 AI 工具，其中 85% 的组织已将 AI Agent 集成至至少一项工作流程，标志着 AI Agent 从 "实验性工具" 进入 "企业级实用阶段"。然而，不同领域的 AI Agent 应用在技术路径、商业模式、实施效果等方面存在显著差异，亟需深入研究其成功要素与发展规律。</w:t>
      </w:r>
    </w:p>
    <w:p>
      <w:pPr>
        <w:pStyle w:val="text"/>
      </w:pPr>
      <w:r>
        <w:t xml:space="preserve">本研究聚焦于 AI Agent 在四个关键垂直领域的典型应用案例，通过</w:t>
      </w:r>
      <w:r>
        <w:rPr>
          <w:b/>
          <w:bCs/>
        </w:rPr>
        <w:t xml:space="preserve">深度剖析业务痛点解决方法、技术方案优劣对比、跨领域价值借鉴</w:t>
      </w:r>
      <w:r>
        <w:t xml:space="preserve">等维度，为企业 AI Agent 战略制定提供决策参考。研究将重点关注以下四个核心问题：</w:t>
      </w:r>
    </w:p>
    <w:p>
      <w:pPr>
        <w:pStyle w:val="text"/>
        <w:numPr>
          <w:ilvl w:val="0"/>
          <w:numId w:val="2"/>
        </w:numPr>
      </w:pPr>
      <w:r>
        <w:rPr>
          <w:b/>
          <w:bCs/>
        </w:rPr>
        <w:t xml:space="preserve">业务价值实现路径</w:t>
      </w:r>
      <w:r>
        <w:t xml:space="preserve">：各案例如何在特定垂直领域识别并解决实际业务痛点？</w:t>
      </w:r>
    </w:p>
    <w:p>
      <w:pPr>
        <w:pStyle w:val="text"/>
        <w:numPr>
          <w:ilvl w:val="0"/>
          <w:numId w:val="2"/>
        </w:numPr>
      </w:pPr>
      <w:r>
        <w:rPr>
          <w:b/>
          <w:bCs/>
        </w:rPr>
        <w:t xml:space="preserve">技术方案差异化</w:t>
      </w:r>
      <w:r>
        <w:t xml:space="preserve">：不同技术栈选择的优劣如何体现？</w:t>
      </w:r>
    </w:p>
    <w:p>
      <w:pPr>
        <w:pStyle w:val="text"/>
        <w:numPr>
          <w:ilvl w:val="0"/>
          <w:numId w:val="2"/>
        </w:numPr>
      </w:pPr>
      <w:r>
        <w:rPr>
          <w:b/>
          <w:bCs/>
        </w:rPr>
        <w:t xml:space="preserve">跨领域可借鉴性</w:t>
      </w:r>
      <w:r>
        <w:t xml:space="preserve">：成功经验如何在其他行业复制推广？</w:t>
      </w:r>
    </w:p>
    <w:p>
      <w:pPr>
        <w:pStyle w:val="text"/>
        <w:numPr>
          <w:ilvl w:val="0"/>
          <w:numId w:val="2"/>
        </w:numPr>
      </w:pPr>
      <w:r>
        <w:rPr>
          <w:b/>
          <w:bCs/>
        </w:rPr>
        <w:t xml:space="preserve">未来发展趋势</w:t>
      </w:r>
      <w:r>
        <w:t xml:space="preserve">：基于当前实践的技术演进方向是什么？</w:t>
      </w:r>
    </w:p>
    <w:p>
      <w:pPr>
        <w:pStyle w:val="Heading2"/>
      </w:pPr>
      <w:r>
        <w:t xml:space="preserve">一、AI Agent 垂直场景应用案例深度剖析</w:t>
      </w:r>
    </w:p>
    <w:p>
      <w:pPr>
        <w:pStyle w:val="Heading3"/>
      </w:pPr>
      <w:r>
        <w:t xml:space="preserve">1.1 企业知识管理领域：从信息孤岛到智能协同</w:t>
      </w:r>
    </w:p>
    <w:p>
      <w:pPr>
        <w:pStyle w:val="text"/>
      </w:pPr>
      <w:r>
        <w:t xml:space="preserve">企业知识管理领域的 AI Agent 应用主要解决</w:t>
      </w:r>
      <w:r>
        <w:rPr>
          <w:b/>
          <w:bCs/>
        </w:rPr>
        <w:t xml:space="preserve">信息分散、培训效率低、缺乏持续评估</w:t>
      </w:r>
      <w:r>
        <w:t xml:space="preserve">三大核心痛点。典型案例包括明略科技小明助理、联想运维智能体、腾讯乐享等，这些案例展现了不同的技术路径和应用模式。</w:t>
      </w:r>
    </w:p>
    <w:p>
      <w:pPr>
        <w:pStyle w:val="text"/>
      </w:pPr>
      <w:r>
        <w:rPr>
          <w:b/>
          <w:bCs/>
        </w:rPr>
        <w:t xml:space="preserve">明略科技小明助理智能培练平台</w:t>
      </w:r>
      <w:r>
        <w:t xml:space="preserve">采用多智能体 (Multi-Agent) 业务架构，搭载整合行业专业知识的知识库，结合智能化的对话检索、陪练、测评、分析功能</w:t>
      </w:r>
      <w:hyperlink w:history="1" r:id="rIdzbnpajqtiwvqvanapj-tj">
        <w:r>
          <w:rPr>
            <w:rStyle w:val="Hyperlink"/>
          </w:rPr>
          <w:t xml:space="preserve">(1)</w:t>
        </w:r>
      </w:hyperlink>
      <w:r>
        <w:t xml:space="preserve">。该平台的核心创新在于构建了 "</w:t>
      </w:r>
      <w:r>
        <w:rPr>
          <w:b/>
          <w:bCs/>
        </w:rPr>
        <w:t xml:space="preserve">查 - 练 - 考 - 知识运营</w:t>
      </w:r>
      <w:r>
        <w:t xml:space="preserve">" 全链路赋能体系：</w:t>
      </w:r>
    </w:p>
    <w:p>
      <w:pPr>
        <w:pStyle w:val="text"/>
        <w:numPr>
          <w:ilvl w:val="0"/>
          <w:numId w:val="3"/>
        </w:numPr>
      </w:pPr>
      <w:r>
        <w:rPr>
          <w:b/>
          <w:bCs/>
        </w:rPr>
        <w:t xml:space="preserve">智能检索</w:t>
      </w:r>
      <w:r>
        <w:t xml:space="preserve">：通过 AI 驱动的检索帮助用户快速获取相关产品信息及解决方案，解决知识获取难度大、信息分散、更新不及时的问题</w:t>
      </w:r>
    </w:p>
    <w:p>
      <w:pPr>
        <w:pStyle w:val="text"/>
        <w:numPr>
          <w:ilvl w:val="0"/>
          <w:numId w:val="3"/>
        </w:numPr>
      </w:pPr>
      <w:r>
        <w:rPr>
          <w:b/>
          <w:bCs/>
        </w:rPr>
        <w:t xml:space="preserve">个性化陪练</w:t>
      </w:r>
      <w:r>
        <w:t xml:space="preserve">：提供多个实战练习题目，通过虚拟客户进行 1 对 1 辅导和问答陪练，解决培训效率低、缺乏个性化辅导的问题</w:t>
      </w:r>
    </w:p>
    <w:p>
      <w:pPr>
        <w:pStyle w:val="text"/>
        <w:numPr>
          <w:ilvl w:val="0"/>
          <w:numId w:val="3"/>
        </w:numPr>
      </w:pPr>
      <w:r>
        <w:rPr>
          <w:b/>
          <w:bCs/>
        </w:rPr>
        <w:t xml:space="preserve">智能测评</w:t>
      </w:r>
      <w:r>
        <w:t xml:space="preserve">：用户可选择不同案例进行测评考试，系统随机抽题并提供详细学习反馈</w:t>
      </w:r>
    </w:p>
    <w:p>
      <w:pPr>
        <w:pStyle w:val="text"/>
        <w:numPr>
          <w:ilvl w:val="0"/>
          <w:numId w:val="3"/>
        </w:numPr>
      </w:pPr>
      <w:r>
        <w:rPr>
          <w:b/>
          <w:bCs/>
        </w:rPr>
        <w:t xml:space="preserve">知识运营分析</w:t>
      </w:r>
      <w:r>
        <w:t xml:space="preserve">：管理员可深入分析用户行为、识别高频问题，调整学习策略和方向</w:t>
      </w:r>
    </w:p>
    <w:p>
      <w:pPr>
        <w:pStyle w:val="text"/>
      </w:pPr>
      <w:r>
        <w:rPr>
          <w:b/>
          <w:bCs/>
        </w:rPr>
        <w:t xml:space="preserve">联想运维智能体</w:t>
      </w:r>
      <w:r>
        <w:t xml:space="preserve">通过生成式 AI 技术及大模型对运维领域知识进行处理，对各运维系统、工具、平台进行智能联动和调度，为运维工程师、管理者、业务人员提供个性化运维智能体（如财务系统运维智能体、效能智能体、RPA 运维智能体、监控智能体、自动化智能体等）</w:t>
      </w:r>
      <w:hyperlink w:history="1" r:id="rIdhcriuqnq80js7bpx6hdor">
        <w:r>
          <w:rPr>
            <w:rStyle w:val="Hyperlink"/>
          </w:rPr>
          <w:t xml:space="preserve">(2)</w:t>
        </w:r>
      </w:hyperlink>
      <w:r>
        <w:t xml:space="preserve">。这一案例的特点在于</w:t>
      </w:r>
      <w:r>
        <w:rPr>
          <w:b/>
          <w:bCs/>
        </w:rPr>
        <w:t xml:space="preserve">专业化分工</w:t>
      </w:r>
      <w:r>
        <w:t xml:space="preserve">，针对不同运维场景提供定制化智能体服务。</w:t>
      </w:r>
    </w:p>
    <w:p>
      <w:pPr>
        <w:pStyle w:val="text"/>
      </w:pPr>
      <w:r>
        <w:rPr>
          <w:b/>
          <w:bCs/>
        </w:rPr>
        <w:t xml:space="preserve">浪潮海岳智能体</w:t>
      </w:r>
      <w:r>
        <w:t xml:space="preserve">在某建筑央企施工方案智能编制平台项目中，依托智能体应用框架动态构建了 1500 余个智能体，形成超 1TB 的桥梁施工多维度领域知识库，实现专项施工方案、安全技术交底等关键文档的自动生成</w:t>
      </w:r>
      <w:hyperlink w:history="1" r:id="rIdnbxy4hpvx-qibn6grcvjh">
        <w:r>
          <w:rPr>
            <w:rStyle w:val="Hyperlink"/>
          </w:rPr>
          <w:t xml:space="preserve">(3)</w:t>
        </w:r>
      </w:hyperlink>
      <w:r>
        <w:t xml:space="preserve">。这一案例展现了</w:t>
      </w:r>
      <w:r>
        <w:rPr>
          <w:b/>
          <w:bCs/>
        </w:rPr>
        <w:t xml:space="preserve">大规模智能体协同</w:t>
      </w:r>
      <w:r>
        <w:t xml:space="preserve">的能力，通过数量级的智能体部署解决复杂工程场景的知识管理需求。</w:t>
      </w:r>
    </w:p>
    <w:p>
      <w:pPr>
        <w:pStyle w:val="text"/>
      </w:pPr>
      <w:r>
        <w:rPr>
          <w:b/>
          <w:bCs/>
        </w:rPr>
        <w:t xml:space="preserve">易路 iBuilder 智能体管理平台</w:t>
      </w:r>
      <w:r>
        <w:t xml:space="preserve">帮助某品牌建立智能化的内部知识库方案，实现机器自主学习，知识文档上传后无需额外训练工作，依托大模型机器人自主学习以及专业 AI 训练师定期巡检调优</w:t>
      </w:r>
      <w:hyperlink w:history="1" r:id="rIdhi0mvsfl25mcrccgj3f99">
        <w:r>
          <w:rPr>
            <w:rStyle w:val="Hyperlink"/>
          </w:rPr>
          <w:t xml:space="preserve">(4)</w:t>
        </w:r>
      </w:hyperlink>
      <w:r>
        <w:t xml:space="preserve">。该案例的核心价值在于</w:t>
      </w:r>
      <w:r>
        <w:rPr>
          <w:b/>
          <w:bCs/>
        </w:rPr>
        <w:t xml:space="preserve">零门槛部署</w:t>
      </w:r>
      <w:r>
        <w:t xml:space="preserve">，大幅降低了企业知识管理的技术门槛。</w:t>
      </w:r>
    </w:p>
    <w:p>
      <w:pPr>
        <w:pStyle w:val="Heading3"/>
      </w:pPr>
      <w:r>
        <w:t xml:space="preserve">1.2 智能体记忆领域：从短期遗忘到长期认知</w:t>
      </w:r>
    </w:p>
    <w:p>
      <w:pPr>
        <w:pStyle w:val="text"/>
      </w:pPr>
      <w:r>
        <w:t xml:space="preserve">智能体记忆领域的核心挑战是解决传统大语言模型的 "</w:t>
      </w:r>
      <w:r>
        <w:rPr>
          <w:b/>
          <w:bCs/>
        </w:rPr>
        <w:t xml:space="preserve">无状态性</w:t>
      </w:r>
      <w:r>
        <w:t xml:space="preserve">" 问题。字节跳动的 M3-Agent、Zep AI 记忆系统、ChromaDB 等案例代表了不同的技术路径。</w:t>
      </w:r>
    </w:p>
    <w:p>
      <w:pPr>
        <w:pStyle w:val="text"/>
      </w:pPr>
      <w:r>
        <w:rPr>
          <w:b/>
          <w:bCs/>
        </w:rPr>
        <w:t xml:space="preserve">字节跳动 M3-Agent</w:t>
      </w:r>
      <w:r>
        <w:t xml:space="preserve">是一个多模态 Agent 框架，具备长期记忆能力，能够执行实时感知、记忆形成和迭代推理</w:t>
      </w:r>
      <w:hyperlink w:history="1" r:id="rIdt8u3aqsiv8s5wkph7iqud">
        <w:r>
          <w:rPr>
            <w:rStyle w:val="Hyperlink"/>
          </w:rPr>
          <w:t xml:space="preserve">(62)</w:t>
        </w:r>
      </w:hyperlink>
      <w:r>
        <w:t xml:space="preserve">。其技术架构的核心创新包括：</w:t>
      </w:r>
    </w:p>
    <w:p>
      <w:pPr>
        <w:pStyle w:val="text"/>
        <w:numPr>
          <w:ilvl w:val="0"/>
          <w:numId w:val="3"/>
        </w:numPr>
      </w:pPr>
      <w:r>
        <w:rPr>
          <w:b/>
          <w:bCs/>
        </w:rPr>
        <w:t xml:space="preserve">多模态图谱结构</w:t>
      </w:r>
      <w:r>
        <w:t xml:space="preserve">：记忆采用节点 + 边的图结构，每个节点存储多模态内容（文本、图像、音频），带权重（用于解决冲突）和嵌入向量（用于检索）</w:t>
      </w:r>
    </w:p>
    <w:p>
      <w:pPr>
        <w:pStyle w:val="text"/>
        <w:numPr>
          <w:ilvl w:val="0"/>
          <w:numId w:val="3"/>
        </w:numPr>
      </w:pPr>
      <w:r>
        <w:rPr>
          <w:b/>
          <w:bCs/>
        </w:rPr>
        <w:t xml:space="preserve">双流程架构</w:t>
      </w:r>
      <w:r>
        <w:t xml:space="preserve">：包含记忆化（实时处理视频流，更新记忆）和控制（接收指令，迭代推理并检索记忆）两个并行流程</w:t>
      </w:r>
    </w:p>
    <w:p>
      <w:pPr>
        <w:pStyle w:val="text"/>
        <w:numPr>
          <w:ilvl w:val="0"/>
          <w:numId w:val="3"/>
        </w:numPr>
      </w:pPr>
      <w:r>
        <w:rPr>
          <w:b/>
          <w:bCs/>
        </w:rPr>
        <w:t xml:space="preserve">实体中心设计</w:t>
      </w:r>
      <w:r>
        <w:t xml:space="preserve">：确保同一人（脸 + 声）的知识连贯，避免传统方法中的歧义</w:t>
      </w:r>
    </w:p>
    <w:p>
      <w:pPr>
        <w:pStyle w:val="text"/>
        <w:numPr>
          <w:ilvl w:val="0"/>
          <w:numId w:val="3"/>
        </w:numPr>
      </w:pPr>
      <w:r>
        <w:rPr>
          <w:b/>
          <w:bCs/>
        </w:rPr>
        <w:t xml:space="preserve">强化学习训练</w:t>
      </w:r>
      <w:r>
        <w:t xml:space="preserve">：使用强化学习 (RL) 训练，实现迭代搜索 + 推理，而非单轮 RAG，提高成功率</w:t>
      </w:r>
    </w:p>
    <w:p>
      <w:pPr>
        <w:pStyle w:val="text"/>
      </w:pPr>
      <w:r>
        <w:t xml:space="preserve">在 M3-Bench-robot、M3-Bench-web 和 VideoMME-long 测试中，M3-Agent 准确率相对最强基线分别提升 6.7%、7.7%、5.3%</w:t>
      </w:r>
      <w:hyperlink w:history="1" r:id="rIdy6ravctvt5em1vei9cdqb">
        <w:r>
          <w:rPr>
            <w:rStyle w:val="Hyperlink"/>
          </w:rPr>
          <w:t xml:space="preserve">(21)</w:t>
        </w:r>
      </w:hyperlink>
      <w:r>
        <w:t xml:space="preserve">。消融实验显示，移除语义记忆准确率降 17.1%-19.2%，无 RL 降 8.0%-10.0%，无迭代推理降 8.8%-11.7%，证明了语义记忆、RL 和多轮推理是关键技术要素。</w:t>
      </w:r>
    </w:p>
    <w:p>
      <w:pPr>
        <w:pStyle w:val="text"/>
      </w:pPr>
      <w:r>
        <w:rPr>
          <w:b/>
          <w:bCs/>
        </w:rPr>
        <w:t xml:space="preserve">Zep AI 记忆系统</w:t>
      </w:r>
      <w:r>
        <w:t xml:space="preserve">采用 Graphiti 引擎构建三层知识图谱架构，包括 Episode 子图（完整存储原始对话、文本或 JSON 数据）、Semantic Entity 子图（从原始数据中提取实体和关系）、Community 子图（通过标签传播算法对相关实体进行聚类）。该系统的创新在于</w:t>
      </w:r>
      <w:r>
        <w:rPr>
          <w:b/>
          <w:bCs/>
        </w:rPr>
        <w:t xml:space="preserve">双时间轴建模机制</w:t>
      </w:r>
      <w:r>
        <w:t xml:space="preserve">和</w:t>
      </w:r>
      <w:r>
        <w:rPr>
          <w:b/>
          <w:bCs/>
        </w:rPr>
        <w:t xml:space="preserve">智能边失效机制</w:t>
      </w:r>
      <w:r>
        <w:t xml:space="preserve">：</w:t>
      </w:r>
    </w:p>
    <w:p>
      <w:pPr>
        <w:pStyle w:val="text"/>
        <w:numPr>
          <w:ilvl w:val="0"/>
          <w:numId w:val="3"/>
        </w:numPr>
      </w:pPr>
      <w:r>
        <w:t xml:space="preserve">双时间轴建模：精准处理复杂的时间关系，如 "用户两周前提到的那个项目其实是三个月前开始的"</w:t>
      </w:r>
    </w:p>
    <w:p>
      <w:pPr>
        <w:pStyle w:val="text"/>
        <w:numPr>
          <w:ilvl w:val="0"/>
          <w:numId w:val="3"/>
        </w:numPr>
      </w:pPr>
      <w:r>
        <w:t xml:space="preserve">智能边失效机制：当发现新事实与现有知识图谱中的信息存在语义冲突时，自动标记旧信息为失效状态，并精准记录信息失效的具体时间点</w:t>
      </w:r>
    </w:p>
    <w:p>
      <w:pPr>
        <w:pStyle w:val="text"/>
      </w:pPr>
      <w:r>
        <w:t xml:space="preserve">在 LongMemEval 测试中，Zep 相比基线方法不仅提升了结果精度，而且将响应时间减少了约 90%，相比其他 LLM 供应商也有约 80% 的提升。</w:t>
      </w:r>
    </w:p>
    <w:p>
      <w:pPr>
        <w:pStyle w:val="text"/>
      </w:pPr>
      <w:r>
        <w:rPr>
          <w:b/>
          <w:bCs/>
        </w:rPr>
        <w:t xml:space="preserve">Mem0 开源记忆框架</w:t>
      </w:r>
      <w:r>
        <w:t xml:space="preserve">的核心创新在于双层记忆架构，包括上下文内记忆（直接存在于模型上下文窗口中的系统指令、可读写记忆块和当前对话）和上下文外记忆（存储历史对话和外部知识的长期存储）</w:t>
      </w:r>
      <w:hyperlink w:history="1" r:id="rIdx7bayzupn1s99kl-akh9y">
        <w:r>
          <w:rPr>
            <w:rStyle w:val="Hyperlink"/>
          </w:rPr>
          <w:t xml:space="preserve">(66)</w:t>
        </w:r>
      </w:hyperlink>
      <w:r>
        <w:t xml:space="preserve">。当上下文窗口接近填满时，系统会自动将对话历史压缩为递归摘要并存储为记忆块，同时保留原始对话供后续检索。</w:t>
      </w:r>
    </w:p>
    <w:p>
      <w:pPr>
        <w:pStyle w:val="Heading3"/>
      </w:pPr>
      <w:r>
        <w:t xml:space="preserve">1.3 供应链优化领域：从被动响应到主动决策</w:t>
      </w:r>
    </w:p>
    <w:p>
      <w:pPr>
        <w:pStyle w:val="text"/>
      </w:pPr>
      <w:r>
        <w:t xml:space="preserve">供应链优化领域的 AI Agent 应用主要解决</w:t>
      </w:r>
      <w:r>
        <w:rPr>
          <w:b/>
          <w:bCs/>
        </w:rPr>
        <w:t xml:space="preserve">需求预测不准确、库存管理低效、物流路径不优、供应商风险难控</w:t>
      </w:r>
      <w:r>
        <w:t xml:space="preserve">等问题。Flexport、亚马逊 Kuiper 项目、Ocado 机器人仓库、壹沓科技运小沓等案例展现了不同的技术路径和应用效果。</w:t>
      </w:r>
    </w:p>
    <w:p>
      <w:pPr>
        <w:pStyle w:val="text"/>
      </w:pPr>
      <w:r>
        <w:rPr>
          <w:b/>
          <w:bCs/>
        </w:rPr>
        <w:t xml:space="preserve">Flexport 人工智能驱动的货运优化系统</w:t>
      </w:r>
      <w:r>
        <w:t xml:space="preserve">的自主 AI 代理持续监控全球航运路线、港口状况和承运人运力，以动态优化货运代理。该系统使用强化学习来不断改进决策，通过从数千批货物中学习来预测瓶颈的发生并推荐预防措施。其核心价值体现在：</w:t>
      </w:r>
    </w:p>
    <w:p>
      <w:pPr>
        <w:pStyle w:val="text"/>
        <w:numPr>
          <w:ilvl w:val="0"/>
          <w:numId w:val="3"/>
        </w:numPr>
      </w:pPr>
      <w:r>
        <w:t xml:space="preserve">运输成本降低 30%</w:t>
      </w:r>
    </w:p>
    <w:p>
      <w:pPr>
        <w:pStyle w:val="text"/>
        <w:numPr>
          <w:ilvl w:val="0"/>
          <w:numId w:val="3"/>
        </w:numPr>
      </w:pPr>
      <w:r>
        <w:t xml:space="preserve">运输时间减少 25%</w:t>
      </w:r>
    </w:p>
    <w:p>
      <w:pPr>
        <w:pStyle w:val="text"/>
        <w:numPr>
          <w:ilvl w:val="0"/>
          <w:numId w:val="3"/>
        </w:numPr>
      </w:pPr>
      <w:r>
        <w:t xml:space="preserve">中断期间实时重新规划路线（如苏伊士运河堵塞）</w:t>
      </w:r>
    </w:p>
    <w:p>
      <w:pPr>
        <w:pStyle w:val="text"/>
        <w:numPr>
          <w:ilvl w:val="0"/>
          <w:numId w:val="3"/>
        </w:numPr>
      </w:pPr>
      <w:r>
        <w:t xml:space="preserve">通过优化路线减少约 18% 的碳足迹</w:t>
      </w:r>
    </w:p>
    <w:p>
      <w:pPr>
        <w:pStyle w:val="text"/>
      </w:pPr>
      <w:r>
        <w:rPr>
          <w:b/>
          <w:bCs/>
        </w:rPr>
        <w:t xml:space="preserve">亚马逊 Kuiper 项目</w:t>
      </w:r>
      <w:r>
        <w:t xml:space="preserve">是使用卫星连接和边缘 AI 的自我修复供应网络，在 2023 年波多黎各飓风玛丽亚过后部署，72 小时内恢复 85% 的配送能力。AI 代理能够自动重新评估受损设施的可用库存、重新配置运输路线绕过受损基础设施、优先供应关键医疗物资，当地面通信出现故障时通过卫星上行链路与紧急服务协调。</w:t>
      </w:r>
    </w:p>
    <w:p>
      <w:pPr>
        <w:pStyle w:val="text"/>
      </w:pPr>
      <w:r>
        <w:rPr>
          <w:b/>
          <w:bCs/>
        </w:rPr>
        <w:t xml:space="preserve">Ocado 机器人仓库管弦乐队</w:t>
      </w:r>
      <w:r>
        <w:t xml:space="preserve">通过群体智能控制自动化履行中心的数千个机器人，50 个机器人群协同完成单个订单，每天处理超过 65,000 个订单，准确率高达 99.9%。该系统的自组织能力能够适应产品尺寸更改、机器人故障 / 故障、高峰需求期、无需重新编程的新产品等各种变化。</w:t>
      </w:r>
    </w:p>
    <w:p>
      <w:pPr>
        <w:pStyle w:val="text"/>
      </w:pPr>
      <w:r>
        <w:rPr>
          <w:b/>
          <w:bCs/>
        </w:rPr>
        <w:t xml:space="preserve">壹沓科技运小沓智能体平台</w:t>
      </w:r>
      <w:r>
        <w:t xml:space="preserve">是面向供应链的垂类 AI Agent 智能体平台，自 2020 年运小沓 1.0 为客户实现单场景自动化起服务于全球供应链客户。"运小沓询报价 Agent" 嵌入企业 IM 系统后，客户和销售发条消息就能立刻获得报价，系统还能自动生成客户画像和销售行为分析，推动企业管理更精细</w:t>
      </w:r>
      <w:hyperlink w:history="1" r:id="rIdqu8aegmlpqqhz4dvysymv">
        <w:r>
          <w:rPr>
            <w:rStyle w:val="Hyperlink"/>
          </w:rPr>
          <w:t xml:space="preserve">(26)</w:t>
        </w:r>
      </w:hyperlink>
      <w:r>
        <w:t xml:space="preserve">。</w:t>
      </w:r>
    </w:p>
    <w:p>
      <w:pPr>
        <w:pStyle w:val="text"/>
      </w:pPr>
      <w:r>
        <w:rPr>
          <w:b/>
          <w:bCs/>
        </w:rPr>
        <w:t xml:space="preserve">袋鼠云 AI Agent</w:t>
      </w:r>
      <w:r>
        <w:t xml:space="preserve">在跨境电商物流调度中的应用包括动态路径调整功能，当遇到突发情况（如道路封闭或恶劣天气）时能够实时重新规划路径确保货物按时送达。智能仓储管理模块通过分析历史订单数据预测未来需求并自动调整库存水平，不仅降低了库存成本，还减少了缺货风险</w:t>
      </w:r>
      <w:hyperlink w:history="1" r:id="rIdk24yrikrgnyfvvvi-7dk9">
        <w:r>
          <w:rPr>
            <w:rStyle w:val="Hyperlink"/>
          </w:rPr>
          <w:t xml:space="preserve">(27)</w:t>
        </w:r>
      </w:hyperlink>
      <w:r>
        <w:t xml:space="preserve">。</w:t>
      </w:r>
    </w:p>
    <w:p>
      <w:pPr>
        <w:pStyle w:val="Heading3"/>
      </w:pPr>
      <w:r>
        <w:t xml:space="preserve">1.4 旅行服务领域：从信息筛选到智能规划</w:t>
      </w:r>
    </w:p>
    <w:p>
      <w:pPr>
        <w:pStyle w:val="text"/>
      </w:pPr>
      <w:r>
        <w:t xml:space="preserve">旅行服务领域的 AI Agent 应用主要解决</w:t>
      </w:r>
      <w:r>
        <w:rPr>
          <w:b/>
          <w:bCs/>
        </w:rPr>
        <w:t xml:space="preserve">信息过载、个性化不足、服务不连贯、应急响应慢</w:t>
      </w:r>
      <w:r>
        <w:t xml:space="preserve">等问题。开亚客 AI、亿客行行程匹配、携程 "问道"、飞猪 "问一问" 等案例代表了不同的技术创新方向。</w:t>
      </w:r>
    </w:p>
    <w:p>
      <w:pPr>
        <w:pStyle w:val="text"/>
      </w:pPr>
      <w:r>
        <w:rPr>
          <w:b/>
          <w:bCs/>
        </w:rPr>
        <w:t xml:space="preserve">开亚客 AI 智能体旅行预订平台</w:t>
      </w:r>
      <w:r>
        <w:t xml:space="preserve">是一个完全基于对话的智能体体验，结合了 ChatGPT 和多种不同工具的力量，包括网络搜索以及专门针对航班或酒店的工具。开亚客正在努力实现 "始终可用、由 AI 驱动的智能旅行代理" 愿景，提供完全个性化的体验，在用户规划旅行时承担所有繁重的工作。</w:t>
      </w:r>
    </w:p>
    <w:p>
      <w:pPr>
        <w:pStyle w:val="text"/>
      </w:pPr>
      <w:r>
        <w:rPr>
          <w:b/>
          <w:bCs/>
        </w:rPr>
        <w:t xml:space="preserve">亿客行行程匹配功能</w:t>
      </w:r>
      <w:r>
        <w:t xml:space="preserve">于 2025 年 6 月为美国客户推出，允许人们将任何与旅行相关的公开 Instagram 短视频发送给亿客行，平台可以基于这些内容构建行程。亿客行能够构建这种类型的 AI 产品，是因为其 30 年来积累的庞大数据库。</w:t>
      </w:r>
    </w:p>
    <w:p>
      <w:pPr>
        <w:pStyle w:val="text"/>
      </w:pPr>
      <w:r>
        <w:rPr>
          <w:b/>
          <w:bCs/>
        </w:rPr>
        <w:t xml:space="preserve">携程 "问道"AI 助手</w:t>
      </w:r>
      <w:r>
        <w:t xml:space="preserve">基于大语言模型和知识图谱，支持用户输入自然语言需求（如 "我想去云南玩 5 天，喜欢自然风光和美食"），系统自动生成包含交通、住宿、景点、餐饮等详细行程，并可一键预订。2023 年上线后，日均调用量突破百万次，用户满意度提升至 92%。</w:t>
      </w:r>
    </w:p>
    <w:p>
      <w:pPr>
        <w:pStyle w:val="text"/>
      </w:pPr>
      <w:r>
        <w:t xml:space="preserve">** 飞猪 "问一问"** 由多智能体驱动，好似一个 7×24 小时在线的 AI 旅行定制团队，包含行程助手、路线定制师、智慧交通顾问、酒店顾问、攻略达人、本地导游、预算管理师、服务保障专员等多个专业智能体</w:t>
      </w:r>
      <w:hyperlink w:history="1" r:id="rIdtbzr8bb13lwu3mq4qw6bx">
        <w:r>
          <w:rPr>
            <w:rStyle w:val="Hyperlink"/>
          </w:rPr>
          <w:t xml:space="preserve">(39)</w:t>
        </w:r>
      </w:hyperlink>
      <w:r>
        <w:t xml:space="preserve">。</w:t>
      </w:r>
    </w:p>
    <w:p>
      <w:pPr>
        <w:pStyle w:val="text"/>
      </w:pPr>
      <w:r>
        <w:rPr>
          <w:b/>
          <w:bCs/>
        </w:rPr>
        <w:t xml:space="preserve">"我出价 App" 旅行 OTA 平台</w:t>
      </w:r>
      <w:r>
        <w:t xml:space="preserve">接入 AI Agent 后，用户只需输入出行需求，系统便会完成从筛选到预订的全流程辅助，大幅缩短决策时间。数据显示，其平台机票预订平均耗时较传统模式降低 40%，用户满意度提升显著</w:t>
      </w:r>
      <w:hyperlink w:history="1" r:id="rIdws4fdpnqzgbdqw1tbesnc">
        <w:r>
          <w:rPr>
            <w:rStyle w:val="Hyperlink"/>
          </w:rPr>
          <w:t xml:space="preserve">(36)</w:t>
        </w:r>
      </w:hyperlink>
      <w:r>
        <w:t xml:space="preserve">。该平台的 AI Agent 具备航班异常预警功能，能在航班变动前 1-2 小时通知用户，并自动推荐改签方案，甚至协助用户申请延误赔偿，功能上线后，用户因航班变动产生的投诉量下降 35%</w:t>
      </w:r>
      <w:hyperlink w:history="1" r:id="rIdrt5nwezoppm_oemvqp7y0">
        <w:r>
          <w:rPr>
            <w:rStyle w:val="Hyperlink"/>
          </w:rPr>
          <w:t xml:space="preserve">(37)</w:t>
        </w:r>
      </w:hyperlink>
      <w:r>
        <w:t xml:space="preserve">。</w:t>
      </w:r>
    </w:p>
    <w:p>
      <w:pPr>
        <w:pStyle w:val="Heading2"/>
      </w:pPr>
      <w:r>
        <w:t xml:space="preserve">二、技术方案优劣对比分析</w:t>
      </w:r>
    </w:p>
    <w:p>
      <w:pPr>
        <w:pStyle w:val="Heading3"/>
      </w:pPr>
      <w:r>
        <w:t xml:space="preserve">2.1 基于飞书构建平台的技术路径</w:t>
      </w:r>
    </w:p>
    <w:p>
      <w:pPr>
        <w:pStyle w:val="text"/>
      </w:pPr>
      <w:r>
        <w:t xml:space="preserve">基于飞书构建的 AI Agent 平台以</w:t>
      </w:r>
      <w:r>
        <w:rPr>
          <w:b/>
          <w:bCs/>
        </w:rPr>
        <w:t xml:space="preserve">飞书 Aily 智能伙伴</w:t>
      </w:r>
      <w:r>
        <w:t xml:space="preserve">为代表，采用 Multi-Agent 协同架构，具备办公助手、飞书助手和业务助手三重角色。其技术架构包括：</w:t>
      </w:r>
    </w:p>
    <w:p>
      <w:pPr>
        <w:pStyle w:val="text"/>
        <w:numPr>
          <w:ilvl w:val="0"/>
          <w:numId w:val="3"/>
        </w:numPr>
      </w:pPr>
      <w:r>
        <w:rPr>
          <w:b/>
          <w:bCs/>
        </w:rPr>
        <w:t xml:space="preserve">需求澄清 Agent</w:t>
      </w:r>
      <w:r>
        <w:t xml:space="preserve">：当用户指令不够清晰时，通过表单等形式与用户主动交流，帮用户理清思路</w:t>
      </w:r>
    </w:p>
    <w:p>
      <w:pPr>
        <w:pStyle w:val="text"/>
        <w:numPr>
          <w:ilvl w:val="0"/>
          <w:numId w:val="3"/>
        </w:numPr>
      </w:pPr>
      <w:r>
        <w:rPr>
          <w:b/>
          <w:bCs/>
        </w:rPr>
        <w:t xml:space="preserve">规划 Agent</w:t>
      </w:r>
      <w:r>
        <w:t xml:space="preserve">：自动将复杂任务拆解成多个可执行的步骤，并智能调用最合适的工具</w:t>
      </w:r>
    </w:p>
    <w:p>
      <w:pPr>
        <w:pStyle w:val="text"/>
        <w:numPr>
          <w:ilvl w:val="0"/>
          <w:numId w:val="3"/>
        </w:numPr>
      </w:pPr>
      <w:r>
        <w:rPr>
          <w:b/>
          <w:bCs/>
        </w:rPr>
        <w:t xml:space="preserve">智能检索 Agent</w:t>
      </w:r>
      <w:r>
        <w:t xml:space="preserve">：根据任务规划，同时在互联网和企业知识库中进行多轮深度检索</w:t>
      </w:r>
    </w:p>
    <w:p>
      <w:pPr>
        <w:pStyle w:val="text"/>
        <w:numPr>
          <w:ilvl w:val="0"/>
          <w:numId w:val="3"/>
        </w:numPr>
      </w:pPr>
      <w:r>
        <w:rPr>
          <w:b/>
          <w:bCs/>
        </w:rPr>
        <w:t xml:space="preserve">报告创作 Agent</w:t>
      </w:r>
      <w:r>
        <w:t xml:space="preserve">：将检索到的信息、分析出的数据，整理成结构清晰、图文并茂的专业报告</w:t>
      </w:r>
    </w:p>
    <w:p>
      <w:pPr>
        <w:pStyle w:val="text"/>
      </w:pPr>
      <w:r>
        <w:t xml:space="preserve">飞书 Aily 的</w:t>
      </w:r>
      <w:r>
        <w:rPr>
          <w:b/>
          <w:bCs/>
        </w:rPr>
        <w:t xml:space="preserve">专属运行环境</w:t>
      </w:r>
      <w:r>
        <w:t xml:space="preserve">配备了强大的计算资源，能够理解各类办公文件（Word、Excel、PDF、飞书云文档等）、运行 Python 代码进行复杂的数据处理和分析、生成和编辑多种格式文件（图片、音频、Excel、云文档等）、无缝集成飞书协同套件（妙记、日程、多维表格等）和豆包的多模态创作能力。</w:t>
      </w:r>
    </w:p>
    <w:p>
      <w:pPr>
        <w:pStyle w:val="text"/>
      </w:pPr>
      <w:r>
        <w:t xml:space="preserve">在实际应用中，** 公牛集团 "公牛智服"** 使用飞书 Aily 打造专家级客服 Agent，可 24 小时实时响应客户和上千家经销商问题，客服接待能力提升了 30 倍。</w:t>
      </w:r>
      <w:r>
        <w:rPr>
          <w:b/>
          <w:bCs/>
        </w:rPr>
        <w:t xml:space="preserve">美中爱瑞预问诊 Agent</w:t>
      </w:r>
      <w:r>
        <w:t xml:space="preserve">用飞书 Aily 搭建了预问诊 Agent，患者在就诊前可以与 Agent 对话补充信息，从而为就诊时多留出 10 分钟。</w:t>
      </w:r>
    </w:p>
    <w:p>
      <w:pPr>
        <w:pStyle w:val="text"/>
      </w:pPr>
      <w:r>
        <w:t xml:space="preserve">飞书平台的</w:t>
      </w:r>
      <w:r>
        <w:rPr>
          <w:b/>
          <w:bCs/>
        </w:rPr>
        <w:t xml:space="preserve">优势</w:t>
      </w:r>
      <w:r>
        <w:t xml:space="preserve">在于深度集成企业协作套件，提供开箱即用的能力，降低了 AI Agent 部署门槛。其</w:t>
      </w:r>
      <w:r>
        <w:rPr>
          <w:b/>
          <w:bCs/>
        </w:rPr>
        <w:t xml:space="preserve">劣势</w:t>
      </w:r>
      <w:r>
        <w:t xml:space="preserve">在于平台依赖性较强，可能限制与其他系统的集成灵活性。</w:t>
      </w:r>
    </w:p>
    <w:p>
      <w:pPr>
        <w:pStyle w:val="Heading3"/>
      </w:pPr>
      <w:r>
        <w:t xml:space="preserve">2.2 类人类长期记忆系统的技术架构</w:t>
      </w:r>
    </w:p>
    <w:p>
      <w:pPr>
        <w:pStyle w:val="text"/>
      </w:pPr>
      <w:r>
        <w:t xml:space="preserve">类人类长期记忆系统的技术实现主要包括</w:t>
      </w:r>
      <w:r>
        <w:rPr>
          <w:b/>
          <w:bCs/>
        </w:rPr>
        <w:t xml:space="preserve">字节 M3-Agent 的多模态图谱结构</w:t>
      </w:r>
      <w:r>
        <w:t xml:space="preserve">、</w:t>
      </w:r>
      <w:r>
        <w:rPr>
          <w:b/>
          <w:bCs/>
        </w:rPr>
        <w:t xml:space="preserve">Zep AI 的三层知识图谱架构</w:t>
      </w:r>
      <w:r>
        <w:t xml:space="preserve">、</w:t>
      </w:r>
      <w:r>
        <w:rPr>
          <w:b/>
          <w:bCs/>
        </w:rPr>
        <w:t xml:space="preserve">Mem0 的双层记忆架构</w:t>
      </w:r>
      <w:r>
        <w:t xml:space="preserve">等路径。</w:t>
      </w:r>
    </w:p>
    <w:p>
      <w:pPr>
        <w:pStyle w:val="text"/>
      </w:pPr>
      <w:r>
        <w:rPr>
          <w:b/>
          <w:bCs/>
        </w:rPr>
        <w:t xml:space="preserve">M3-Agent 技术架构优势</w:t>
      </w:r>
      <w:r>
        <w:t xml:space="preserve">：</w:t>
      </w:r>
    </w:p>
    <w:p>
      <w:pPr>
        <w:pStyle w:val="text"/>
        <w:numPr>
          <w:ilvl w:val="0"/>
          <w:numId w:val="3"/>
        </w:numPr>
      </w:pPr>
      <w:r>
        <w:t xml:space="preserve">多模态融合能力强，支持文本、图像、音频等多种数据类型</w:t>
      </w:r>
    </w:p>
    <w:p>
      <w:pPr>
        <w:pStyle w:val="text"/>
        <w:numPr>
          <w:ilvl w:val="0"/>
          <w:numId w:val="3"/>
        </w:numPr>
      </w:pPr>
      <w:r>
        <w:t xml:space="preserve">实体中心设计确保知识的连贯性和一致性</w:t>
      </w:r>
    </w:p>
    <w:p>
      <w:pPr>
        <w:pStyle w:val="text"/>
        <w:numPr>
          <w:ilvl w:val="0"/>
          <w:numId w:val="3"/>
        </w:numPr>
      </w:pPr>
      <w:r>
        <w:t xml:space="preserve">强化学习训练提升了推理准确率</w:t>
      </w:r>
    </w:p>
    <w:p>
      <w:pPr>
        <w:pStyle w:val="text"/>
        <w:numPr>
          <w:ilvl w:val="0"/>
          <w:numId w:val="3"/>
        </w:numPr>
      </w:pPr>
      <w:r>
        <w:t xml:space="preserve">双流程架构实现了感知与推理的并行处理</w:t>
      </w:r>
    </w:p>
    <w:p>
      <w:pPr>
        <w:pStyle w:val="text"/>
      </w:pPr>
      <w:r>
        <w:rPr>
          <w:b/>
          <w:bCs/>
        </w:rPr>
        <w:t xml:space="preserve">M3-Agent 技术架构劣势</w:t>
      </w:r>
      <w:r>
        <w:t xml:space="preserve">：</w:t>
      </w:r>
    </w:p>
    <w:p>
      <w:pPr>
        <w:pStyle w:val="text"/>
        <w:numPr>
          <w:ilvl w:val="0"/>
          <w:numId w:val="3"/>
        </w:numPr>
      </w:pPr>
      <w:r>
        <w:t xml:space="preserve">计算资源需求高，需要 Qwen2.5-Omni-7B 和 Qwen3-32B 两个大模型</w:t>
      </w:r>
    </w:p>
    <w:p>
      <w:pPr>
        <w:pStyle w:val="text"/>
        <w:numPr>
          <w:ilvl w:val="0"/>
          <w:numId w:val="3"/>
        </w:numPr>
      </w:pPr>
      <w:r>
        <w:t xml:space="preserve">实时视频处理对硬件要求苛刻</w:t>
      </w:r>
    </w:p>
    <w:p>
      <w:pPr>
        <w:pStyle w:val="text"/>
        <w:numPr>
          <w:ilvl w:val="0"/>
          <w:numId w:val="3"/>
        </w:numPr>
      </w:pPr>
      <w:r>
        <w:t xml:space="preserve">多模态数据存储和检索复杂度大</w:t>
      </w:r>
    </w:p>
    <w:p>
      <w:pPr>
        <w:pStyle w:val="text"/>
      </w:pPr>
      <w:r>
        <w:rPr>
          <w:b/>
          <w:bCs/>
        </w:rPr>
        <w:t xml:space="preserve">Zep AI 技术架构优势</w:t>
      </w:r>
      <w:r>
        <w:t xml:space="preserve">：</w:t>
      </w:r>
    </w:p>
    <w:p>
      <w:pPr>
        <w:pStyle w:val="text"/>
        <w:numPr>
          <w:ilvl w:val="0"/>
          <w:numId w:val="3"/>
        </w:numPr>
      </w:pPr>
      <w:r>
        <w:t xml:space="preserve">三层知识图谱架构既保留细节信息，又能进行抽象推理</w:t>
      </w:r>
    </w:p>
    <w:p>
      <w:pPr>
        <w:pStyle w:val="text"/>
        <w:numPr>
          <w:ilvl w:val="0"/>
          <w:numId w:val="3"/>
        </w:numPr>
      </w:pPr>
      <w:r>
        <w:t xml:space="preserve">双时间轴建模精准处理复杂时间关系</w:t>
      </w:r>
    </w:p>
    <w:p>
      <w:pPr>
        <w:pStyle w:val="text"/>
        <w:numPr>
          <w:ilvl w:val="0"/>
          <w:numId w:val="3"/>
        </w:numPr>
      </w:pPr>
      <w:r>
        <w:t xml:space="preserve">智能边失效机制自动处理信息冲突</w:t>
      </w:r>
    </w:p>
    <w:p>
      <w:pPr>
        <w:pStyle w:val="text"/>
        <w:numPr>
          <w:ilvl w:val="0"/>
          <w:numId w:val="3"/>
        </w:numPr>
      </w:pPr>
      <w:r>
        <w:t xml:space="preserve">响应时间减少 90%，性能优势明显</w:t>
      </w:r>
    </w:p>
    <w:p>
      <w:pPr>
        <w:pStyle w:val="text"/>
      </w:pPr>
      <w:r>
        <w:rPr>
          <w:b/>
          <w:bCs/>
        </w:rPr>
        <w:t xml:space="preserve">Zep AI 技术架构劣势</w:t>
      </w:r>
      <w:r>
        <w:t xml:space="preserve">：</w:t>
      </w:r>
    </w:p>
    <w:p>
      <w:pPr>
        <w:pStyle w:val="text"/>
        <w:numPr>
          <w:ilvl w:val="0"/>
          <w:numId w:val="3"/>
        </w:numPr>
      </w:pPr>
      <w:r>
        <w:t xml:space="preserve">知识图谱构建需要大量标注数据</w:t>
      </w:r>
    </w:p>
    <w:p>
      <w:pPr>
        <w:pStyle w:val="text"/>
        <w:numPr>
          <w:ilvl w:val="0"/>
          <w:numId w:val="3"/>
        </w:numPr>
      </w:pPr>
      <w:r>
        <w:t xml:space="preserve">实体识别和关系抽取的准确性依赖于 NLP 技术</w:t>
      </w:r>
    </w:p>
    <w:p>
      <w:pPr>
        <w:pStyle w:val="text"/>
        <w:numPr>
          <w:ilvl w:val="0"/>
          <w:numId w:val="3"/>
        </w:numPr>
      </w:pPr>
      <w:r>
        <w:t xml:space="preserve">图数据库的查询性能可能成为瓶颈</w:t>
      </w:r>
    </w:p>
    <w:p>
      <w:pPr>
        <w:pStyle w:val="text"/>
      </w:pPr>
      <w:r>
        <w:rPr>
          <w:b/>
          <w:bCs/>
        </w:rPr>
        <w:t xml:space="preserve">Mem0 技术架构优势</w:t>
      </w:r>
      <w:r>
        <w:t xml:space="preserve">：</w:t>
      </w:r>
    </w:p>
    <w:p>
      <w:pPr>
        <w:pStyle w:val="text"/>
        <w:numPr>
          <w:ilvl w:val="0"/>
          <w:numId w:val="3"/>
        </w:numPr>
      </w:pPr>
      <w:r>
        <w:t xml:space="preserve">双层记忆架构有效解决上下文窗口限制问题</w:t>
      </w:r>
    </w:p>
    <w:p>
      <w:pPr>
        <w:pStyle w:val="text"/>
        <w:numPr>
          <w:ilvl w:val="0"/>
          <w:numId w:val="3"/>
        </w:numPr>
      </w:pPr>
      <w:r>
        <w:t xml:space="preserve">自动压缩机制节省存储空间</w:t>
      </w:r>
    </w:p>
    <w:p>
      <w:pPr>
        <w:pStyle w:val="text"/>
        <w:numPr>
          <w:ilvl w:val="0"/>
          <w:numId w:val="3"/>
        </w:numPr>
      </w:pPr>
      <w:r>
        <w:t xml:space="preserve">递归摘要保留了对话的关键信息</w:t>
      </w:r>
    </w:p>
    <w:p>
      <w:pPr>
        <w:pStyle w:val="text"/>
        <w:numPr>
          <w:ilvl w:val="0"/>
          <w:numId w:val="3"/>
        </w:numPr>
      </w:pPr>
      <w:r>
        <w:t xml:space="preserve">开源框架便于定制和扩展</w:t>
      </w:r>
    </w:p>
    <w:p>
      <w:pPr>
        <w:pStyle w:val="text"/>
      </w:pPr>
      <w:r>
        <w:rPr>
          <w:b/>
          <w:bCs/>
        </w:rPr>
        <w:t xml:space="preserve">Mem0 技术架构劣势</w:t>
      </w:r>
      <w:r>
        <w:t xml:space="preserve">：</w:t>
      </w:r>
    </w:p>
    <w:p>
      <w:pPr>
        <w:pStyle w:val="text"/>
        <w:numPr>
          <w:ilvl w:val="0"/>
          <w:numId w:val="3"/>
        </w:numPr>
      </w:pPr>
      <w:r>
        <w:t xml:space="preserve">摘要生成可能丢失重要细节</w:t>
      </w:r>
    </w:p>
    <w:p>
      <w:pPr>
        <w:pStyle w:val="text"/>
        <w:numPr>
          <w:ilvl w:val="0"/>
          <w:numId w:val="3"/>
        </w:numPr>
      </w:pPr>
      <w:r>
        <w:t xml:space="preserve">压缩算法的选择影响信息保留质量</w:t>
      </w:r>
    </w:p>
    <w:p>
      <w:pPr>
        <w:pStyle w:val="text"/>
        <w:numPr>
          <w:ilvl w:val="0"/>
          <w:numId w:val="3"/>
        </w:numPr>
      </w:pPr>
      <w:r>
        <w:t xml:space="preserve">需要与具体的 Agent 框架集成</w:t>
      </w:r>
    </w:p>
    <w:p>
      <w:pPr>
        <w:pStyle w:val="Heading3"/>
      </w:pPr>
      <w:r>
        <w:t xml:space="preserve">2.3 技术栈组合策略分析</w:t>
      </w:r>
    </w:p>
    <w:p>
      <w:pPr>
        <w:pStyle w:val="text"/>
      </w:pPr>
      <w:r>
        <w:t xml:space="preserve">当前主流的 AI Agent 技术栈组合以</w:t>
      </w:r>
      <w:r>
        <w:rPr>
          <w:b/>
          <w:bCs/>
        </w:rPr>
        <w:t xml:space="preserve">LangChain 为核心</w:t>
      </w:r>
      <w:r>
        <w:t xml:space="preserve">，配合不同的向量数据库和工具集。典型组合包括：</w:t>
      </w:r>
    </w:p>
    <w:p>
      <w:pPr>
        <w:pStyle w:val="text"/>
      </w:pPr>
      <w:r>
        <w:rPr>
          <w:b/>
          <w:bCs/>
        </w:rPr>
        <w:t xml:space="preserve">LangChain + ChromaDB + RAG</w:t>
      </w:r>
      <w:r>
        <w:t xml:space="preserve">：Chroma 是 AI 原生的开源向量数据库，专为 LLM 应用设计，支持高吞吐、持久化存储、全文检索和元数据过滤等功能。LangChain 通过 langchain.vectorstores.Chroma 模块对其集成，可快速构建向量索引。这种组合的优势在于轻量级、启动即用，适合快速原型开发。</w:t>
      </w:r>
    </w:p>
    <w:p>
      <w:pPr>
        <w:pStyle w:val="text"/>
      </w:pPr>
      <w:r>
        <w:rPr>
          <w:b/>
          <w:bCs/>
        </w:rPr>
        <w:t xml:space="preserve">LangChain + Hugging Face + 本地大模型 + MCP 协议</w:t>
      </w:r>
      <w:r>
        <w:t xml:space="preserve">：结合 Hugging Face 的 Transformers、Datasets、Tokenizers 三件套提供预训练模型基础，通过 MCP（Model Context Protocol）协议实现与外部工具的标准化通信。MCP 是 Anthropic 推出的开放标准，基于 JSON-RPC 2.0，为 AI 应用与外部工具 / 数据源之间提供统一的双向通信协议，被称为 "AI 应用的 USB-C"。</w:t>
      </w:r>
    </w:p>
    <w:p>
      <w:pPr>
        <w:pStyle w:val="text"/>
      </w:pPr>
      <w:r>
        <w:rPr>
          <w:b/>
          <w:bCs/>
        </w:rPr>
        <w:t xml:space="preserve">LangChain + FastAPI</w:t>
      </w:r>
      <w:r>
        <w:t xml:space="preserve">：保留了 LangChain 的 Agent 能力，同时通过 FastAPI 提供高性能的 API 服务，适合需要规模化部署的场景</w:t>
      </w:r>
      <w:hyperlink w:history="1" r:id="rIdbzbm5vctpqh6rugz2_0fb">
        <w:r>
          <w:rPr>
            <w:rStyle w:val="Hyperlink"/>
          </w:rPr>
          <w:t xml:space="preserve">(74)</w:t>
        </w:r>
      </w:hyperlink>
      <w:r>
        <w:t xml:space="preserve">。</w:t>
      </w:r>
    </w:p>
    <w:p>
      <w:pPr>
        <w:pStyle w:val="text"/>
      </w:pPr>
      <w:r>
        <w:t xml:space="preserve">技术栈选择的</w:t>
      </w:r>
      <w:r>
        <w:rPr>
          <w:b/>
          <w:bCs/>
        </w:rPr>
        <w:t xml:space="preserve">关键考量因素</w:t>
      </w:r>
      <w:r>
        <w:t xml:space="preserve">包括：</w:t>
      </w:r>
    </w:p>
    <w:p>
      <w:pPr>
        <w:pStyle w:val="text"/>
        <w:numPr>
          <w:ilvl w:val="0"/>
          <w:numId w:val="4"/>
        </w:numPr>
      </w:pPr>
      <w:r>
        <w:rPr>
          <w:b/>
          <w:bCs/>
        </w:rPr>
        <w:t xml:space="preserve">应用场景需求</w:t>
      </w:r>
      <w:r>
        <w:t xml:space="preserve">：简单场景选择轻量级方案，复杂场景需要完整功能支持</w:t>
      </w:r>
    </w:p>
    <w:p>
      <w:pPr>
        <w:pStyle w:val="text"/>
        <w:numPr>
          <w:ilvl w:val="0"/>
          <w:numId w:val="4"/>
        </w:numPr>
      </w:pPr>
      <w:r>
        <w:rPr>
          <w:b/>
          <w:bCs/>
        </w:rPr>
        <w:t xml:space="preserve">性能要求</w:t>
      </w:r>
      <w:r>
        <w:t xml:space="preserve">：实时性要求高的场景需要优化的技术栈</w:t>
      </w:r>
    </w:p>
    <w:p>
      <w:pPr>
        <w:pStyle w:val="text"/>
        <w:numPr>
          <w:ilvl w:val="0"/>
          <w:numId w:val="4"/>
        </w:numPr>
      </w:pPr>
      <w:r>
        <w:rPr>
          <w:b/>
          <w:bCs/>
        </w:rPr>
        <w:t xml:space="preserve">数据规模</w:t>
      </w:r>
      <w:r>
        <w:t xml:space="preserve">：大规模数据需要分布式向量数据库支持</w:t>
      </w:r>
    </w:p>
    <w:p>
      <w:pPr>
        <w:pStyle w:val="text"/>
        <w:numPr>
          <w:ilvl w:val="0"/>
          <w:numId w:val="4"/>
        </w:numPr>
      </w:pPr>
      <w:r>
        <w:rPr>
          <w:b/>
          <w:bCs/>
        </w:rPr>
        <w:t xml:space="preserve">成本预算</w:t>
      </w:r>
      <w:r>
        <w:t xml:space="preserve">：开源方案降低成本，商业方案提供更好支持</w:t>
      </w:r>
    </w:p>
    <w:p>
      <w:pPr>
        <w:pStyle w:val="text"/>
        <w:numPr>
          <w:ilvl w:val="0"/>
          <w:numId w:val="4"/>
        </w:numPr>
      </w:pPr>
      <w:r>
        <w:rPr>
          <w:b/>
          <w:bCs/>
        </w:rPr>
        <w:t xml:space="preserve">技术团队能力</w:t>
      </w:r>
      <w:r>
        <w:t xml:space="preserve">：选择团队熟悉的技术栈降低开发风险</w:t>
      </w:r>
    </w:p>
    <w:p>
      <w:pPr>
        <w:pStyle w:val="Heading2"/>
      </w:pPr>
      <w:r>
        <w:t xml:space="preserve">三、垂直场景价值实现与跨领域借鉴</w:t>
      </w:r>
    </w:p>
    <w:p>
      <w:pPr>
        <w:pStyle w:val="Heading3"/>
      </w:pPr>
      <w:r>
        <w:t xml:space="preserve">3.1 商业价值量化评估</w:t>
      </w:r>
    </w:p>
    <w:p>
      <w:pPr>
        <w:pStyle w:val="text"/>
      </w:pPr>
      <w:r>
        <w:t xml:space="preserve">AI Agent 在垂直场景的商业价值体现在</w:t>
      </w:r>
      <w:r>
        <w:rPr>
          <w:b/>
          <w:bCs/>
        </w:rPr>
        <w:t xml:space="preserve">成本节约、效率提升、收入增长、用户满意度改善</w:t>
      </w:r>
      <w:r>
        <w:t xml:space="preserve">等多个维度。根据多个成功案例的数据分析，AI Agent 的投资回报率呈现显著差异。</w:t>
      </w:r>
    </w:p>
    <w:p>
      <w:pPr>
        <w:pStyle w:val="text"/>
      </w:pPr>
      <w:r>
        <w:rPr>
          <w:b/>
          <w:bCs/>
        </w:rPr>
        <w:t xml:space="preserve">高 ROI 案例分析</w:t>
      </w:r>
      <w:r>
        <w:t xml:space="preserve">：</w:t>
      </w:r>
    </w:p>
    <w:p>
      <w:pPr>
        <w:pStyle w:val="text"/>
        <w:numPr>
          <w:ilvl w:val="0"/>
          <w:numId w:val="3"/>
        </w:numPr>
      </w:pPr>
      <w:r>
        <w:t xml:space="preserve">Wiley 使用 Salesforce Agentforce 实现 213% 投资回报率，年度节省 23 万美元，季节性代理入职速度提升 50%，案例解决率提升 40% 以上</w:t>
      </w:r>
    </w:p>
    <w:p>
      <w:pPr>
        <w:pStyle w:val="text"/>
        <w:numPr>
          <w:ilvl w:val="0"/>
          <w:numId w:val="3"/>
        </w:numPr>
      </w:pPr>
      <w:r>
        <w:t xml:space="preserve">某制造业 Agent 开发平台公司年收入增长 500%，中远海运重工售前报价 Agent 将报价时间从一周缩短至半小时，某留学教育机构销售转化 Agent 将转化率从 5% 提高到 7%，营收提升 20%</w:t>
      </w:r>
      <w:hyperlink w:history="1" r:id="rIdsxgpvbgqyl2vlmrpfn8wa">
        <w:r>
          <w:rPr>
            <w:rStyle w:val="Hyperlink"/>
          </w:rPr>
          <w:t xml:space="preserve">(80)</w:t>
        </w:r>
      </w:hyperlink>
    </w:p>
    <w:p>
      <w:pPr>
        <w:pStyle w:val="text"/>
        <w:numPr>
          <w:ilvl w:val="0"/>
          <w:numId w:val="3"/>
        </w:numPr>
      </w:pPr>
      <w:r>
        <w:t xml:space="preserve">消费医疗行业案例中，线索激活率从 27% 提升至 58%，到店转化率从 12% 提升至 31%，CPL 有效转化 ROI 提升近 2 倍，术后用户满意度提升 23%，二次购买率从 17% 提升至 29%</w:t>
      </w:r>
    </w:p>
    <w:p>
      <w:pPr>
        <w:pStyle w:val="text"/>
      </w:pPr>
      <w:r>
        <w:rPr>
          <w:b/>
          <w:bCs/>
        </w:rPr>
        <w:t xml:space="preserve">投资回报时间分析</w:t>
      </w:r>
      <w:r>
        <w:t xml:space="preserve">：</w:t>
      </w:r>
    </w:p>
    <w:p>
      <w:pPr>
        <w:pStyle w:val="text"/>
        <w:numPr>
          <w:ilvl w:val="0"/>
          <w:numId w:val="3"/>
        </w:numPr>
      </w:pPr>
      <w:r>
        <w:t xml:space="preserve">某物流企业智能调度系统通过 200 多个 Agent 协同运作，运输效率提升 35%，燃油成本降低 18%，采用该技术的企业平均能在 18 个月内收回投资成本</w:t>
      </w:r>
      <w:hyperlink w:history="1" r:id="rIdtyvxbz7oi6gphfzyk3p_v">
        <w:r>
          <w:rPr>
            <w:rStyle w:val="Hyperlink"/>
          </w:rPr>
          <w:t xml:space="preserve">(86)</w:t>
        </w:r>
      </w:hyperlink>
    </w:p>
    <w:p>
      <w:pPr>
        <w:pStyle w:val="text"/>
        <w:numPr>
          <w:ilvl w:val="0"/>
          <w:numId w:val="3"/>
        </w:numPr>
      </w:pPr>
      <w:r>
        <w:t xml:space="preserve">某头部卖家应用 Agent 后实现日均处理 3000 + 订单（人力节省 90%）、Listing 生成效率提升 8 倍、邀评转化率增长 50%，年节省成本超 500 万元</w:t>
      </w:r>
    </w:p>
    <w:p>
      <w:pPr>
        <w:pStyle w:val="text"/>
      </w:pPr>
      <w:r>
        <w:rPr>
          <w:b/>
          <w:bCs/>
        </w:rPr>
        <w:t xml:space="preserve">规模化效应分析</w:t>
      </w:r>
      <w:r>
        <w:t xml:space="preserve">：</w:t>
      </w:r>
    </w:p>
    <w:p>
      <w:pPr>
        <w:pStyle w:val="text"/>
        <w:numPr>
          <w:ilvl w:val="0"/>
          <w:numId w:val="3"/>
        </w:numPr>
      </w:pPr>
      <w:r>
        <w:t xml:space="preserve">Vodafone 的 Azure OpenAI 驱动 Agent 每月处理 4500 万客户对话，平均等待时间减少超过一分钟，通过衡量每个查询的解决成本和人工客服转移率，将 AI 活动直接与 CFO 理解的运营节省联系起来</w:t>
      </w:r>
      <w:hyperlink w:history="1" r:id="rIdvh7g7qy03bd8vyldkbffq">
        <w:r>
          <w:rPr>
            <w:rStyle w:val="Hyperlink"/>
          </w:rPr>
          <w:t xml:space="preserve">(89)</w:t>
        </w:r>
      </w:hyperlink>
    </w:p>
    <w:p>
      <w:pPr>
        <w:pStyle w:val="text"/>
        <w:numPr>
          <w:ilvl w:val="0"/>
          <w:numId w:val="3"/>
        </w:numPr>
      </w:pPr>
      <w:r>
        <w:t xml:space="preserve">使用 AI 自动化的公司平均每年节省 50 万美元以上，同时客户满意度提高 40%</w:t>
      </w:r>
      <w:hyperlink w:history="1" r:id="rIdiomgfemtvu3niez92wsit">
        <w:r>
          <w:rPr>
            <w:rStyle w:val="Hyperlink"/>
          </w:rPr>
          <w:t xml:space="preserve">(90)</w:t>
        </w:r>
      </w:hyperlink>
    </w:p>
    <w:p>
      <w:pPr>
        <w:pStyle w:val="Heading3"/>
      </w:pPr>
      <w:r>
        <w:t xml:space="preserve">3.2 跨行业可借鉴性分析</w:t>
      </w:r>
    </w:p>
    <w:p>
      <w:pPr>
        <w:pStyle w:val="text"/>
      </w:pPr>
      <w:r>
        <w:t xml:space="preserve">AI Agent 的跨行业可借鉴性主要体现在</w:t>
      </w:r>
      <w:r>
        <w:rPr>
          <w:b/>
          <w:bCs/>
        </w:rPr>
        <w:t xml:space="preserve">方法论迁移、技术架构复用、最佳实践推广</w:t>
      </w:r>
      <w:r>
        <w:t xml:space="preserve">三个层面。</w:t>
      </w:r>
    </w:p>
    <w:p>
      <w:pPr>
        <w:pStyle w:val="text"/>
      </w:pPr>
      <w:r>
        <w:rPr>
          <w:b/>
          <w:bCs/>
        </w:rPr>
        <w:t xml:space="preserve">方法论层面的可借鉴性</w:t>
      </w:r>
      <w:r>
        <w:t xml:space="preserve">：</w:t>
      </w:r>
    </w:p>
    <w:p>
      <w:pPr>
        <w:pStyle w:val="text"/>
        <w:numPr>
          <w:ilvl w:val="0"/>
          <w:numId w:val="3"/>
        </w:numPr>
      </w:pPr>
      <w:r>
        <w:rPr>
          <w:b/>
          <w:bCs/>
        </w:rPr>
        <w:t xml:space="preserve">51Talk 的事件驱动与 RAG 客服设计</w:t>
      </w:r>
      <w:r>
        <w:t xml:space="preserve">对于其他在线教育平台或需要提升转化率的行业具有普遍借鉴意义</w:t>
      </w:r>
      <w:hyperlink w:history="1" r:id="rId4dpo5e1kdeo57h8dymnp0">
        <w:r>
          <w:rPr>
            <w:rStyle w:val="Hyperlink"/>
          </w:rPr>
          <w:t xml:space="preserve">(92)</w:t>
        </w:r>
      </w:hyperlink>
    </w:p>
    <w:p>
      <w:pPr>
        <w:pStyle w:val="text"/>
        <w:numPr>
          <w:ilvl w:val="0"/>
          <w:numId w:val="3"/>
        </w:numPr>
      </w:pPr>
      <w:r>
        <w:rPr>
          <w:b/>
          <w:bCs/>
        </w:rPr>
        <w:t xml:space="preserve">哈啰出行的 "Copilot -&gt; Agent" 演变路径</w:t>
      </w:r>
      <w:r>
        <w:t xml:space="preserve">为拥有丰富业务链条的大中型企业提供了参考</w:t>
      </w:r>
    </w:p>
    <w:p>
      <w:pPr>
        <w:pStyle w:val="text"/>
        <w:numPr>
          <w:ilvl w:val="0"/>
          <w:numId w:val="3"/>
        </w:numPr>
      </w:pPr>
      <w:r>
        <w:rPr>
          <w:b/>
          <w:bCs/>
        </w:rPr>
        <w:t xml:space="preserve">B 站对大模型安全与 RAG 知识检索的高标准</w:t>
      </w:r>
      <w:r>
        <w:t xml:space="preserve">体现了内容平台在用户体验与内容合规上的创新点</w:t>
      </w:r>
    </w:p>
    <w:p>
      <w:pPr>
        <w:pStyle w:val="text"/>
      </w:pPr>
      <w:r>
        <w:rPr>
          <w:b/>
          <w:bCs/>
        </w:rPr>
        <w:t xml:space="preserve">技术架构的可复用性</w:t>
      </w:r>
      <w:r>
        <w:t xml:space="preserve">：</w:t>
      </w:r>
    </w:p>
    <w:p>
      <w:pPr>
        <w:pStyle w:val="text"/>
        <w:numPr>
          <w:ilvl w:val="0"/>
          <w:numId w:val="3"/>
        </w:numPr>
      </w:pPr>
      <w:r>
        <w:t xml:space="preserve">成功的 AI Agent 开发需要系统化的架构设计、精细化的工具集成策略、完善的质量保证体系以及深度的行业场景理解</w:t>
      </w:r>
      <w:hyperlink w:history="1" r:id="rId1jv8qqpfciq_gvwmjduxs">
        <w:r>
          <w:rPr>
            <w:rStyle w:val="Hyperlink"/>
          </w:rPr>
          <w:t xml:space="preserve">(91)</w:t>
        </w:r>
      </w:hyperlink>
    </w:p>
    <w:p>
      <w:pPr>
        <w:pStyle w:val="text"/>
        <w:numPr>
          <w:ilvl w:val="0"/>
          <w:numId w:val="3"/>
        </w:numPr>
      </w:pPr>
      <w:r>
        <w:t xml:space="preserve">高效的执行层应具备工具调用、状态管理和结果验证三大核心能力</w:t>
      </w:r>
    </w:p>
    <w:p>
      <w:pPr>
        <w:pStyle w:val="text"/>
        <w:numPr>
          <w:ilvl w:val="0"/>
          <w:numId w:val="3"/>
        </w:numPr>
      </w:pPr>
      <w:r>
        <w:t xml:space="preserve">跨领域知识融合需要数据预处理确保质量一致性，探索多种知识表示方法的结合</w:t>
      </w:r>
      <w:hyperlink w:history="1" r:id="rIdldaedfhqddrj9nj6uex1i">
        <w:r>
          <w:rPr>
            <w:rStyle w:val="Hyperlink"/>
          </w:rPr>
          <w:t xml:space="preserve">(95)</w:t>
        </w:r>
      </w:hyperlink>
    </w:p>
    <w:p>
      <w:pPr>
        <w:pStyle w:val="text"/>
      </w:pPr>
      <w:r>
        <w:rPr>
          <w:b/>
          <w:bCs/>
        </w:rPr>
        <w:t xml:space="preserve">最佳实践的推广价值</w:t>
      </w:r>
      <w:r>
        <w:t xml:space="preserve">：</w:t>
      </w:r>
    </w:p>
    <w:p>
      <w:pPr>
        <w:pStyle w:val="text"/>
        <w:numPr>
          <w:ilvl w:val="0"/>
          <w:numId w:val="3"/>
        </w:numPr>
      </w:pPr>
      <w:r>
        <w:t xml:space="preserve">聚焦单一行业痛点，构建 "数据 + 模型 + 工具" 闭环，基于 LangChain 构建对话流程</w:t>
      </w:r>
      <w:hyperlink w:history="1" r:id="rId_ph0u76k5heop695nqsiw">
        <w:r>
          <w:rPr>
            <w:rStyle w:val="Hyperlink"/>
          </w:rPr>
          <w:t xml:space="preserve">(93)</w:t>
        </w:r>
      </w:hyperlink>
    </w:p>
    <w:p>
      <w:pPr>
        <w:pStyle w:val="text"/>
        <w:numPr>
          <w:ilvl w:val="0"/>
          <w:numId w:val="3"/>
        </w:numPr>
      </w:pPr>
      <w:r>
        <w:t xml:space="preserve">收集清洗多源异构数据构建高质量标注数据集，设计合理的对话状态表示和意图分类体系</w:t>
      </w:r>
      <w:hyperlink w:history="1" r:id="rId1jyodjctnxbbznnv5mlkt">
        <w:r>
          <w:rPr>
            <w:rStyle w:val="Hyperlink"/>
          </w:rPr>
          <w:t xml:space="preserve">(97)</w:t>
        </w:r>
      </w:hyperlink>
    </w:p>
    <w:p>
      <w:pPr>
        <w:pStyle w:val="text"/>
        <w:numPr>
          <w:ilvl w:val="0"/>
          <w:numId w:val="3"/>
        </w:numPr>
      </w:pPr>
      <w:r>
        <w:t xml:space="preserve">采用自动化测试工具和人工评估相结合的方式，全面验证 Agent 的功能完整性和性能达标情况</w:t>
      </w:r>
    </w:p>
    <w:p>
      <w:pPr>
        <w:pStyle w:val="text"/>
      </w:pPr>
      <w:r>
        <w:rPr>
          <w:b/>
          <w:bCs/>
        </w:rPr>
        <w:t xml:space="preserve">跨领域迁移的成功案例</w:t>
      </w:r>
      <w:r>
        <w:t xml:space="preserve">：</w:t>
      </w:r>
    </w:p>
    <w:p>
      <w:pPr>
        <w:pStyle w:val="text"/>
        <w:numPr>
          <w:ilvl w:val="0"/>
          <w:numId w:val="3"/>
        </w:numPr>
      </w:pPr>
      <w:r>
        <w:rPr>
          <w:b/>
          <w:bCs/>
        </w:rPr>
        <w:t xml:space="preserve">Lexi AI 广告投放 Agent</w:t>
      </w:r>
      <w:r>
        <w:t xml:space="preserve">：订阅费定价每月 200 美金起，为全球中小企业主在 Meta 生态里提供从 0 到 1 的广告投放服务，通过在不确定市场进行持续的黑盒化博弈，目标是在一个周期内整体投资回报率优于用户自己操作</w:t>
      </w:r>
      <w:hyperlink w:history="1" r:id="rIdbppmj-_vg_dn6qlr5aily">
        <w:r>
          <w:rPr>
            <w:rStyle w:val="Hyperlink"/>
          </w:rPr>
          <w:t xml:space="preserve">(83)</w:t>
        </w:r>
      </w:hyperlink>
    </w:p>
    <w:p>
      <w:pPr>
        <w:pStyle w:val="text"/>
        <w:numPr>
          <w:ilvl w:val="0"/>
          <w:numId w:val="3"/>
        </w:numPr>
      </w:pPr>
      <w:r>
        <w:rPr>
          <w:b/>
          <w:bCs/>
        </w:rPr>
        <w:t xml:space="preserve">制造业质检 Agent</w:t>
      </w:r>
      <w:r>
        <w:t xml:space="preserve">：AI Agent 可以将机器学习模型集成到自动化检测系统中，实现更精准的产品缺陷识别，其灵活性和学习能力使它在不同行业中都能够发挥重大作用</w:t>
      </w:r>
      <w:hyperlink w:history="1" r:id="rIdevbtsslt_sa4lbinfih6e">
        <w:r>
          <w:rPr>
            <w:rStyle w:val="Hyperlink"/>
          </w:rPr>
          <w:t xml:space="preserve">(98)</w:t>
        </w:r>
      </w:hyperlink>
    </w:p>
    <w:p>
      <w:pPr>
        <w:pStyle w:val="Heading3"/>
      </w:pPr>
      <w:r>
        <w:t xml:space="preserve">3.3 垂直场景成功要素总结</w:t>
      </w:r>
    </w:p>
    <w:p>
      <w:pPr>
        <w:pStyle w:val="text"/>
      </w:pPr>
      <w:r>
        <w:t xml:space="preserve">通过对多个垂直场景案例的分析，可以总结出 AI Agent 成功落地的</w:t>
      </w:r>
      <w:r>
        <w:rPr>
          <w:b/>
          <w:bCs/>
        </w:rPr>
        <w:t xml:space="preserve">五大关键要素</w:t>
      </w:r>
      <w:r>
        <w:t xml:space="preserve">：</w:t>
      </w:r>
    </w:p>
    <w:p>
      <w:pPr>
        <w:pStyle w:val="text"/>
        <w:numPr>
          <w:ilvl w:val="0"/>
          <w:numId w:val="5"/>
        </w:numPr>
      </w:pPr>
      <w:r>
        <w:rPr>
          <w:b/>
          <w:bCs/>
        </w:rPr>
        <w:t xml:space="preserve">深度行业理解</w:t>
      </w:r>
      <w:r>
        <w:t xml:space="preserve">：成功的 AI Agent 必须深入理解行业特定需求和业务流程，如 Flexport 对全球航运路线的实时监控、Ocado 对仓储机器人协同的精确控制</w:t>
      </w:r>
    </w:p>
    <w:p>
      <w:pPr>
        <w:pStyle w:val="text"/>
        <w:numPr>
          <w:ilvl w:val="0"/>
          <w:numId w:val="5"/>
        </w:numPr>
      </w:pPr>
      <w:r>
        <w:rPr>
          <w:b/>
          <w:bCs/>
        </w:rPr>
        <w:t xml:space="preserve">数据基础建设</w:t>
      </w:r>
      <w:r>
        <w:t xml:space="preserve">：高质量的数据是 AI Agent 发挥作用的基础，如亿客行基于 30 年积累的庞大数据库构建行程匹配功能</w:t>
      </w:r>
    </w:p>
    <w:p>
      <w:pPr>
        <w:pStyle w:val="text"/>
        <w:numPr>
          <w:ilvl w:val="0"/>
          <w:numId w:val="5"/>
        </w:numPr>
      </w:pPr>
      <w:r>
        <w:rPr>
          <w:b/>
          <w:bCs/>
        </w:rPr>
        <w:t xml:space="preserve">技术架构适配</w:t>
      </w:r>
      <w:r>
        <w:t xml:space="preserve">：选择适合场景的技术架构，如 M3-Agent 的多模态图谱结构适合视觉相关场景，Zep AI 的知识图谱适合需要复杂推理的场景</w:t>
      </w:r>
    </w:p>
    <w:p>
      <w:pPr>
        <w:pStyle w:val="text"/>
        <w:numPr>
          <w:ilvl w:val="0"/>
          <w:numId w:val="5"/>
        </w:numPr>
      </w:pPr>
      <w:r>
        <w:rPr>
          <w:b/>
          <w:bCs/>
        </w:rPr>
        <w:t xml:space="preserve">人机协同设计</w:t>
      </w:r>
      <w:r>
        <w:t xml:space="preserve">：71% 的用户偏好 "人类介入" 模式，AI Agent 应作为人类的辅助工具而非替代品</w:t>
      </w:r>
    </w:p>
    <w:p>
      <w:pPr>
        <w:pStyle w:val="text"/>
        <w:numPr>
          <w:ilvl w:val="0"/>
          <w:numId w:val="5"/>
        </w:numPr>
      </w:pPr>
      <w:r>
        <w:rPr>
          <w:b/>
          <w:bCs/>
        </w:rPr>
        <w:t xml:space="preserve">持续优化机制</w:t>
      </w:r>
      <w:r>
        <w:t xml:space="preserve">：建立基于反馈的持续改进机制，如 Wiley 通过 Agentforce 案例总结识别趋势，提供产品反馈</w:t>
      </w:r>
    </w:p>
    <w:p>
      <w:pPr>
        <w:pStyle w:val="Heading2"/>
      </w:pPr>
      <w:r>
        <w:t xml:space="preserve">四、技术发展趋势与未来展望</w:t>
      </w:r>
    </w:p>
    <w:p>
      <w:pPr>
        <w:pStyle w:val="Heading3"/>
      </w:pPr>
      <w:r>
        <w:t xml:space="preserve">4.1 技术演进路径分析</w:t>
      </w:r>
    </w:p>
    <w:p>
      <w:pPr>
        <w:pStyle w:val="text"/>
      </w:pPr>
      <w:r>
        <w:t xml:space="preserve">2025 年被认为是</w:t>
      </w:r>
      <w:r>
        <w:rPr>
          <w:b/>
          <w:bCs/>
        </w:rPr>
        <w:t xml:space="preserve">AI Agent 爆发年</w:t>
      </w:r>
      <w:r>
        <w:t xml:space="preserve">，核心转变在于 AI 不再等待人类指令，而是基于目标自主进行思考、规划、执行与反思</w:t>
      </w:r>
      <w:hyperlink w:history="1" r:id="rIdm7vqetf45eihs7s2aqd1g">
        <w:r>
          <w:rPr>
            <w:rStyle w:val="Hyperlink"/>
          </w:rPr>
          <w:t xml:space="preserve">(108)</w:t>
        </w:r>
      </w:hyperlink>
      <w:r>
        <w:t xml:space="preserve">。技术演进呈现以下关键趋势：</w:t>
      </w:r>
    </w:p>
    <w:p>
      <w:pPr>
        <w:pStyle w:val="text"/>
      </w:pPr>
      <w:r>
        <w:rPr>
          <w:b/>
          <w:bCs/>
        </w:rPr>
        <w:t xml:space="preserve">自主性持续升级</w:t>
      </w:r>
      <w:r>
        <w:t xml:space="preserve">：</w:t>
      </w:r>
    </w:p>
    <w:p>
      <w:pPr>
        <w:pStyle w:val="text"/>
        <w:numPr>
          <w:ilvl w:val="0"/>
          <w:numId w:val="3"/>
        </w:numPr>
      </w:pPr>
      <w:r>
        <w:t xml:space="preserve">2029 年预计 80% 的客服问题可由 AI Agent 独立解决</w:t>
      </w:r>
    </w:p>
    <w:p>
      <w:pPr>
        <w:pStyle w:val="text"/>
        <w:numPr>
          <w:ilvl w:val="0"/>
          <w:numId w:val="3"/>
        </w:numPr>
      </w:pPr>
      <w:r>
        <w:t xml:space="preserve">2028 年，1/3 的企业软件将内置 "目标驱动型"AI Agent 功能，支持自主调整策略、应对任务失败</w:t>
      </w:r>
    </w:p>
    <w:p>
      <w:pPr>
        <w:pStyle w:val="text"/>
        <w:numPr>
          <w:ilvl w:val="0"/>
          <w:numId w:val="3"/>
        </w:numPr>
      </w:pPr>
      <w:r>
        <w:t xml:space="preserve">大语言模型预计将取得重大进展，使 AI Agent 的上下文理解能力提升 200% 以上</w:t>
      </w:r>
      <w:hyperlink w:history="1" r:id="rIdhnle7vgoyfnall-e3jepw">
        <w:r>
          <w:rPr>
            <w:rStyle w:val="Hyperlink"/>
          </w:rPr>
          <w:t xml:space="preserve">(113)</w:t>
        </w:r>
      </w:hyperlink>
    </w:p>
    <w:p>
      <w:pPr>
        <w:pStyle w:val="text"/>
      </w:pPr>
      <w:r>
        <w:rPr>
          <w:b/>
          <w:bCs/>
        </w:rPr>
        <w:t xml:space="preserve">技术能力突破</w:t>
      </w:r>
      <w:r>
        <w:t xml:space="preserve">：</w:t>
      </w:r>
    </w:p>
    <w:p>
      <w:pPr>
        <w:pStyle w:val="text"/>
        <w:numPr>
          <w:ilvl w:val="0"/>
          <w:numId w:val="3"/>
        </w:numPr>
      </w:pPr>
      <w:r>
        <w:rPr>
          <w:b/>
          <w:bCs/>
        </w:rPr>
        <w:t xml:space="preserve">工具使用能力成熟</w:t>
      </w:r>
      <w:r>
        <w:t xml:space="preserve">：Agent 能够灵活运用各种外部工具和 API，如搜索引擎、计算器、代码执行环境等，大大扩展了其能力边界</w:t>
      </w:r>
      <w:hyperlink w:history="1" r:id="rIddeiuw5_omkcegoxmchukx">
        <w:r>
          <w:rPr>
            <w:rStyle w:val="Hyperlink"/>
          </w:rPr>
          <w:t xml:space="preserve">(107)</w:t>
        </w:r>
      </w:hyperlink>
    </w:p>
    <w:p>
      <w:pPr>
        <w:pStyle w:val="text"/>
        <w:numPr>
          <w:ilvl w:val="0"/>
          <w:numId w:val="3"/>
        </w:numPr>
      </w:pPr>
      <w:r>
        <w:rPr>
          <w:b/>
          <w:bCs/>
        </w:rPr>
        <w:t xml:space="preserve">自主规划算法突破</w:t>
      </w:r>
      <w:r>
        <w:t xml:space="preserve">：新的规划算法使 Agent 能够制定更复杂、更有效的任务计划，面对不确定性时能够灵活调整策略</w:t>
      </w:r>
      <w:hyperlink w:history="1" r:id="rIda-ugcpi8pjo71ml7vw7kk">
        <w:r>
          <w:rPr>
            <w:rStyle w:val="Hyperlink"/>
          </w:rPr>
          <w:t xml:space="preserve">(107)</w:t>
        </w:r>
      </w:hyperlink>
    </w:p>
    <w:p>
      <w:pPr>
        <w:pStyle w:val="text"/>
        <w:numPr>
          <w:ilvl w:val="0"/>
          <w:numId w:val="3"/>
        </w:numPr>
      </w:pPr>
      <w:r>
        <w:rPr>
          <w:b/>
          <w:bCs/>
        </w:rPr>
        <w:t xml:space="preserve">Computer Use 功能</w:t>
      </w:r>
      <w:r>
        <w:t xml:space="preserve">：Anthropic 在 2025 年推出的 Computer Use 功能标志着 AI Agent 的重大突破 —— 它能够像人类一样控制计算机界面，操作浏览器、软件、文件系统</w:t>
      </w:r>
      <w:hyperlink w:history="1" r:id="rIdxzbidgdl7g2ogujqvuvuy">
        <w:r>
          <w:rPr>
            <w:rStyle w:val="Hyperlink"/>
          </w:rPr>
          <w:t xml:space="preserve">(110)</w:t>
        </w:r>
      </w:hyperlink>
    </w:p>
    <w:p>
      <w:pPr>
        <w:pStyle w:val="text"/>
      </w:pPr>
      <w:r>
        <w:rPr>
          <w:b/>
          <w:bCs/>
        </w:rPr>
        <w:t xml:space="preserve">架构模式创新</w:t>
      </w:r>
      <w:r>
        <w:t xml:space="preserve">：</w:t>
      </w:r>
    </w:p>
    <w:p>
      <w:pPr>
        <w:pStyle w:val="text"/>
        <w:numPr>
          <w:ilvl w:val="0"/>
          <w:numId w:val="3"/>
        </w:numPr>
      </w:pPr>
      <w:r>
        <w:rPr>
          <w:b/>
          <w:bCs/>
        </w:rPr>
        <w:t xml:space="preserve">多智能体协作</w:t>
      </w:r>
      <w:r>
        <w:t xml:space="preserve">成为常态，从单一 AI 升级到多智能体分工协作</w:t>
      </w:r>
      <w:hyperlink w:history="1" r:id="rIddp2w_f-npmdgkpuhmopgx">
        <w:r>
          <w:rPr>
            <w:rStyle w:val="Hyperlink"/>
          </w:rPr>
          <w:t xml:space="preserve">(104)</w:t>
        </w:r>
      </w:hyperlink>
    </w:p>
    <w:p>
      <w:pPr>
        <w:pStyle w:val="text"/>
        <w:numPr>
          <w:ilvl w:val="0"/>
          <w:numId w:val="3"/>
        </w:numPr>
      </w:pPr>
      <w:r>
        <w:rPr>
          <w:b/>
          <w:bCs/>
        </w:rPr>
        <w:t xml:space="preserve">从 ReACT 到 Agentic RAG</w:t>
      </w:r>
      <w:r>
        <w:t xml:space="preserve">：推理能力的飞跃，强推理模型驱动的决策优化</w:t>
      </w:r>
      <w:hyperlink w:history="1" r:id="rIdwjiu4hvau1faeowc-zvxp">
        <w:r>
          <w:rPr>
            <w:rStyle w:val="Hyperlink"/>
          </w:rPr>
          <w:t xml:space="preserve">(110)</w:t>
        </w:r>
      </w:hyperlink>
    </w:p>
    <w:p>
      <w:pPr>
        <w:pStyle w:val="text"/>
        <w:numPr>
          <w:ilvl w:val="0"/>
          <w:numId w:val="3"/>
        </w:numPr>
      </w:pPr>
      <w:r>
        <w:rPr>
          <w:b/>
          <w:bCs/>
        </w:rPr>
        <w:t xml:space="preserve">边缘计算优化</w:t>
      </w:r>
      <w:r>
        <w:t xml:space="preserve">：为了降低延迟和成本，Agent 技术将向端侧迁移，通过模型压缩、量化和蒸馏等技术，轻量级 Agent 可以在手机、IoT 设备上本地运行</w:t>
      </w:r>
    </w:p>
    <w:p>
      <w:pPr>
        <w:pStyle w:val="Heading3"/>
      </w:pPr>
      <w:r>
        <w:t xml:space="preserve">4.2 市场生态发展预测</w:t>
      </w:r>
    </w:p>
    <w:p>
      <w:pPr>
        <w:pStyle w:val="text"/>
      </w:pPr>
      <w:r>
        <w:t xml:space="preserve">AI Agent 市场生态的发展呈现</w:t>
      </w:r>
      <w:r>
        <w:rPr>
          <w:b/>
          <w:bCs/>
        </w:rPr>
        <w:t xml:space="preserve">平台化、标准化、生态化</w:t>
      </w:r>
      <w:r>
        <w:t xml:space="preserve">趋势：</w:t>
      </w:r>
    </w:p>
    <w:p>
      <w:pPr>
        <w:pStyle w:val="text"/>
      </w:pPr>
      <w:r>
        <w:rPr>
          <w:b/>
          <w:bCs/>
        </w:rPr>
        <w:t xml:space="preserve">"AI Agent 市场" 兴起</w:t>
      </w:r>
      <w:r>
        <w:t xml:space="preserve">：</w:t>
      </w:r>
    </w:p>
    <w:p>
      <w:pPr>
        <w:pStyle w:val="text"/>
        <w:numPr>
          <w:ilvl w:val="0"/>
          <w:numId w:val="3"/>
        </w:numPr>
      </w:pPr>
      <w:r>
        <w:t xml:space="preserve">将提供领域化插件（如财务、法律、营销专用 AI），企业可 "即插即用" 构建自定义工作流</w:t>
      </w:r>
    </w:p>
    <w:p>
      <w:pPr>
        <w:pStyle w:val="text"/>
        <w:numPr>
          <w:ilvl w:val="0"/>
          <w:numId w:val="3"/>
        </w:numPr>
      </w:pPr>
      <w:r>
        <w:t xml:space="preserve">开源工具与云厂商（微软、谷歌、亚马逊）的生态整合加速，降低部署门槛</w:t>
      </w:r>
    </w:p>
    <w:p>
      <w:pPr>
        <w:pStyle w:val="text"/>
        <w:numPr>
          <w:ilvl w:val="0"/>
          <w:numId w:val="3"/>
        </w:numPr>
      </w:pPr>
      <w:r>
        <w:t xml:space="preserve">AI 行业将形成垂类 Agent 多点开花，多 Agent 协同的发展趋势</w:t>
      </w:r>
      <w:hyperlink w:history="1" r:id="rIdqgpyqwuqp8jos63pdsttl">
        <w:r>
          <w:rPr>
            <w:rStyle w:val="Hyperlink"/>
          </w:rPr>
          <w:t xml:space="preserve">(109)</w:t>
        </w:r>
      </w:hyperlink>
    </w:p>
    <w:p>
      <w:pPr>
        <w:pStyle w:val="text"/>
      </w:pPr>
      <w:r>
        <w:rPr>
          <w:b/>
          <w:bCs/>
        </w:rPr>
        <w:t xml:space="preserve">商业模式创新</w:t>
      </w:r>
      <w:r>
        <w:t xml:space="preserve">：</w:t>
      </w:r>
    </w:p>
    <w:p>
      <w:pPr>
        <w:pStyle w:val="text"/>
        <w:numPr>
          <w:ilvl w:val="0"/>
          <w:numId w:val="3"/>
        </w:numPr>
      </w:pPr>
      <w:r>
        <w:t xml:space="preserve">商业价值驱动下，Agent 的企业采用率将大幅提升</w:t>
      </w:r>
    </w:p>
    <w:p>
      <w:pPr>
        <w:pStyle w:val="text"/>
        <w:numPr>
          <w:ilvl w:val="0"/>
          <w:numId w:val="3"/>
        </w:numPr>
      </w:pPr>
      <w:r>
        <w:t xml:space="preserve">未来 Agent 将成为认知共生的人类助手，"智能体即应用" 将成主流</w:t>
      </w:r>
      <w:hyperlink w:history="1" r:id="rIdvzspdm_im2cq1vf-l4wuu">
        <w:r>
          <w:rPr>
            <w:rStyle w:val="Hyperlink"/>
          </w:rPr>
          <w:t xml:space="preserve">(109)</w:t>
        </w:r>
      </w:hyperlink>
    </w:p>
    <w:p>
      <w:pPr>
        <w:pStyle w:val="text"/>
        <w:numPr>
          <w:ilvl w:val="0"/>
          <w:numId w:val="3"/>
        </w:numPr>
      </w:pPr>
      <w:r>
        <w:t xml:space="preserve">AI 产品的演进将更多地强化 "生产力" 属性，而非纯粹的 "工具" 属性</w:t>
      </w:r>
    </w:p>
    <w:p>
      <w:pPr>
        <w:pStyle w:val="text"/>
      </w:pPr>
      <w:r>
        <w:rPr>
          <w:b/>
          <w:bCs/>
        </w:rPr>
        <w:t xml:space="preserve">人机协作新模式</w:t>
      </w:r>
      <w:r>
        <w:t xml:space="preserve">：</w:t>
      </w:r>
    </w:p>
    <w:p>
      <w:pPr>
        <w:pStyle w:val="text"/>
        <w:numPr>
          <w:ilvl w:val="0"/>
          <w:numId w:val="3"/>
        </w:numPr>
      </w:pPr>
      <w:r>
        <w:t xml:space="preserve">Gartner 预测，到 2028 年至少有 15% 的日常工作决策将由 Agentic AI 自主完成</w:t>
      </w:r>
    </w:p>
    <w:p>
      <w:pPr>
        <w:pStyle w:val="text"/>
        <w:numPr>
          <w:ilvl w:val="0"/>
          <w:numId w:val="3"/>
        </w:numPr>
      </w:pPr>
      <w:r>
        <w:t xml:space="preserve">混合工作流模式：人类负责创造性思维和价值判断，Agent 处理重复性任务</w:t>
      </w:r>
    </w:p>
    <w:p>
      <w:pPr>
        <w:pStyle w:val="text"/>
        <w:numPr>
          <w:ilvl w:val="0"/>
          <w:numId w:val="3"/>
        </w:numPr>
      </w:pPr>
      <w:r>
        <w:t xml:space="preserve">增强智能模式：Agent 作为人类的 "外脑"，放大我们的认知能力</w:t>
      </w:r>
    </w:p>
    <w:p>
      <w:pPr>
        <w:pStyle w:val="text"/>
        <w:numPr>
          <w:ilvl w:val="0"/>
          <w:numId w:val="3"/>
        </w:numPr>
      </w:pPr>
      <w:r>
        <w:t xml:space="preserve">共同进化模式：人与机器在互动中相互学习、共同进步</w:t>
      </w:r>
    </w:p>
    <w:p>
      <w:pPr>
        <w:pStyle w:val="Heading3"/>
      </w:pPr>
      <w:r>
        <w:t xml:space="preserve">4.3 风险挑战与应对策略</w:t>
      </w:r>
    </w:p>
    <w:p>
      <w:pPr>
        <w:pStyle w:val="text"/>
      </w:pPr>
      <w:r>
        <w:t xml:space="preserve">AI Agent 发展面临的主要风险挑战包括</w:t>
      </w:r>
      <w:r>
        <w:rPr>
          <w:b/>
          <w:bCs/>
        </w:rPr>
        <w:t xml:space="preserve">安全治理、技术局限、伦理合规</w:t>
      </w:r>
      <w:r>
        <w:t xml:space="preserve">等方面：</w:t>
      </w:r>
    </w:p>
    <w:p>
      <w:pPr>
        <w:pStyle w:val="text"/>
      </w:pPr>
      <w:r>
        <w:rPr>
          <w:b/>
          <w:bCs/>
        </w:rPr>
        <w:t xml:space="preserve">安全治理挑战</w:t>
      </w:r>
      <w:r>
        <w:t xml:space="preserve">：</w:t>
      </w:r>
    </w:p>
    <w:p>
      <w:pPr>
        <w:pStyle w:val="text"/>
        <w:numPr>
          <w:ilvl w:val="0"/>
          <w:numId w:val="3"/>
        </w:numPr>
      </w:pPr>
      <w:r>
        <w:t xml:space="preserve">随着 AI Agent 数量的快速增长（预计将是人类的 10 倍），身份管理成为关键挑战</w:t>
      </w:r>
    </w:p>
    <w:p>
      <w:pPr>
        <w:pStyle w:val="text"/>
        <w:numPr>
          <w:ilvl w:val="0"/>
          <w:numId w:val="3"/>
        </w:numPr>
      </w:pPr>
      <w:r>
        <w:t xml:space="preserve">企业需要构建统一的 IAM 平台，覆盖人类、机器、设备与 AI 身份，实现所有身份统一可见可控</w:t>
      </w:r>
    </w:p>
    <w:p>
      <w:pPr>
        <w:pStyle w:val="text"/>
        <w:numPr>
          <w:ilvl w:val="0"/>
          <w:numId w:val="3"/>
        </w:numPr>
      </w:pPr>
      <w:r>
        <w:t xml:space="preserve">31% 的组织禁止 AI Agent 访问敏感 / 机密数据，29% 的企业要求建立人工验证、操作日志等监督机制</w:t>
      </w:r>
    </w:p>
    <w:p>
      <w:pPr>
        <w:pStyle w:val="text"/>
      </w:pPr>
      <w:r>
        <w:rPr>
          <w:b/>
          <w:bCs/>
        </w:rPr>
        <w:t xml:space="preserve">技术局限与应对</w:t>
      </w:r>
      <w:r>
        <w:t xml:space="preserve">：</w:t>
      </w:r>
    </w:p>
    <w:p>
      <w:pPr>
        <w:pStyle w:val="text"/>
        <w:numPr>
          <w:ilvl w:val="0"/>
          <w:numId w:val="3"/>
        </w:numPr>
      </w:pPr>
      <w:r>
        <w:rPr>
          <w:b/>
          <w:bCs/>
        </w:rPr>
        <w:t xml:space="preserve">幻觉问题</w:t>
      </w:r>
      <w:r>
        <w:t xml:space="preserve">：AI Agent 可能产生错误或虚构的信息，需要通过多源验证和置信度评估来解决</w:t>
      </w:r>
    </w:p>
    <w:p>
      <w:pPr>
        <w:pStyle w:val="text"/>
        <w:numPr>
          <w:ilvl w:val="0"/>
          <w:numId w:val="3"/>
        </w:numPr>
      </w:pPr>
      <w:r>
        <w:rPr>
          <w:b/>
          <w:bCs/>
        </w:rPr>
        <w:t xml:space="preserve">可解释性不足</w:t>
      </w:r>
      <w:r>
        <w:t xml:space="preserve">：复杂的深度学习模型决策过程难以解释，需要开发可解释 AI 技术</w:t>
      </w:r>
    </w:p>
    <w:p>
      <w:pPr>
        <w:pStyle w:val="text"/>
        <w:numPr>
          <w:ilvl w:val="0"/>
          <w:numId w:val="3"/>
        </w:numPr>
      </w:pPr>
      <w:r>
        <w:rPr>
          <w:b/>
          <w:bCs/>
        </w:rPr>
        <w:t xml:space="preserve">数据依赖性</w:t>
      </w:r>
      <w:r>
        <w:t xml:space="preserve">：AI Agent 的性能高度依赖数据质量和数量，需要建立完善的数据治理体系</w:t>
      </w:r>
    </w:p>
    <w:p>
      <w:pPr>
        <w:pStyle w:val="text"/>
      </w:pPr>
      <w:r>
        <w:rPr>
          <w:b/>
          <w:bCs/>
        </w:rPr>
        <w:t xml:space="preserve">伦理合规要求</w:t>
      </w:r>
      <w:r>
        <w:t xml:space="preserve">：</w:t>
      </w:r>
    </w:p>
    <w:p>
      <w:pPr>
        <w:pStyle w:val="text"/>
        <w:numPr>
          <w:ilvl w:val="0"/>
          <w:numId w:val="3"/>
        </w:numPr>
      </w:pPr>
      <w:r>
        <w:t xml:space="preserve">AI Agent 的行为必须时刻与内外部的法规和政策保持一致</w:t>
      </w:r>
    </w:p>
    <w:p>
      <w:pPr>
        <w:pStyle w:val="text"/>
        <w:numPr>
          <w:ilvl w:val="0"/>
          <w:numId w:val="3"/>
        </w:numPr>
      </w:pPr>
      <w:r>
        <w:t xml:space="preserve">企业需要建立完善的合规链（Compliance Chain），确保 Agent 的操作符合相关法规要求</w:t>
      </w:r>
    </w:p>
    <w:p>
      <w:pPr>
        <w:pStyle w:val="text"/>
        <w:numPr>
          <w:ilvl w:val="0"/>
          <w:numId w:val="3"/>
        </w:numPr>
      </w:pPr>
      <w:r>
        <w:t xml:space="preserve">71% 的员工期望 AI 生成内容经人工审核后使用，27% 的 AI 输出需手动签批方可执行</w:t>
      </w:r>
    </w:p>
    <w:p>
      <w:pPr>
        <w:pStyle w:val="text"/>
      </w:pPr>
      <w:r>
        <w:rPr>
          <w:b/>
          <w:bCs/>
        </w:rPr>
        <w:t xml:space="preserve">应对策略建议</w:t>
      </w:r>
      <w:r>
        <w:t xml:space="preserve">：</w:t>
      </w:r>
    </w:p>
    <w:p>
      <w:pPr>
        <w:pStyle w:val="text"/>
        <w:numPr>
          <w:ilvl w:val="0"/>
          <w:numId w:val="6"/>
        </w:numPr>
      </w:pPr>
      <w:r>
        <w:rPr>
          <w:b/>
          <w:bCs/>
        </w:rPr>
        <w:t xml:space="preserve">建立分级治理体系</w:t>
      </w:r>
      <w:r>
        <w:t xml:space="preserve">：根据任务风险等级确定人工介入程度</w:t>
      </w:r>
    </w:p>
    <w:p>
      <w:pPr>
        <w:pStyle w:val="text"/>
        <w:numPr>
          <w:ilvl w:val="0"/>
          <w:numId w:val="6"/>
        </w:numPr>
      </w:pPr>
      <w:r>
        <w:rPr>
          <w:b/>
          <w:bCs/>
        </w:rPr>
        <w:t xml:space="preserve">完善技术保障机制</w:t>
      </w:r>
      <w:r>
        <w:t xml:space="preserve">：通过多模态验证、区块链存证等技术提升可信度</w:t>
      </w:r>
    </w:p>
    <w:p>
      <w:pPr>
        <w:pStyle w:val="text"/>
        <w:numPr>
          <w:ilvl w:val="0"/>
          <w:numId w:val="6"/>
        </w:numPr>
      </w:pPr>
      <w:r>
        <w:rPr>
          <w:b/>
          <w:bCs/>
        </w:rPr>
        <w:t xml:space="preserve">强化监管审计能力</w:t>
      </w:r>
      <w:r>
        <w:t xml:space="preserve">：建立实时监控和回溯机制，确保行为可追溯</w:t>
      </w:r>
    </w:p>
    <w:p>
      <w:pPr>
        <w:pStyle w:val="text"/>
        <w:numPr>
          <w:ilvl w:val="0"/>
          <w:numId w:val="6"/>
        </w:numPr>
      </w:pPr>
      <w:r>
        <w:rPr>
          <w:b/>
          <w:bCs/>
        </w:rPr>
        <w:t xml:space="preserve">培养 AI 素养人才</w:t>
      </w:r>
      <w:r>
        <w:t xml:space="preserve">：提升员工对 AI Agent 的理解和应用能力</w:t>
      </w:r>
    </w:p>
    <w:p>
      <w:pPr>
        <w:pStyle w:val="Heading2"/>
      </w:pPr>
      <w:r>
        <w:t xml:space="preserve">战略建议与行动计划</w:t>
      </w:r>
    </w:p>
    <w:p>
      <w:pPr>
        <w:pStyle w:val="text"/>
      </w:pPr>
      <w:r>
        <w:t xml:space="preserve">基于对 AI Agent 垂直场景应用案例的深度研究，我们为企业制定以下战略建议和行动计划：</w:t>
      </w:r>
    </w:p>
    <w:p>
      <w:pPr>
        <w:pStyle w:val="Heading3"/>
      </w:pPr>
      <w:r>
        <w:t xml:space="preserve">5.1 战略定位建议</w:t>
      </w:r>
    </w:p>
    <w:p>
      <w:pPr>
        <w:pStyle w:val="text"/>
      </w:pPr>
      <w:r>
        <w:rPr>
          <w:b/>
          <w:bCs/>
        </w:rPr>
        <w:t xml:space="preserve">明确 AI Agent 战略定位</w:t>
      </w:r>
      <w:r>
        <w:t xml:space="preserve">：企业应将 AI Agent 视为</w:t>
      </w:r>
      <w:r>
        <w:rPr>
          <w:b/>
          <w:bCs/>
        </w:rPr>
        <w:t xml:space="preserve">认知共生的人类助手</w:t>
      </w:r>
      <w:r>
        <w:t xml:space="preserve">而非简单的自动化工具。根据 Gartner 预测，到 2028 年至少 15% 的日常工作决策将由 Agentic AI 自主完成，但这并不意味着取代人类，而是形成新的协作模式：人类负责创造性思维和价值判断，Agent 处理重复性任务。</w:t>
      </w:r>
    </w:p>
    <w:p>
      <w:pPr>
        <w:pStyle w:val="text"/>
      </w:pPr>
      <w:r>
        <w:rPr>
          <w:b/>
          <w:bCs/>
        </w:rPr>
        <w:t xml:space="preserve">选择合适的切入场景</w:t>
      </w:r>
      <w:r>
        <w:t xml:space="preserve">：建议企业从以下</w:t>
      </w:r>
      <w:r>
        <w:rPr>
          <w:b/>
          <w:bCs/>
        </w:rPr>
        <w:t xml:space="preserve">高价值场景</w:t>
      </w:r>
      <w:r>
        <w:t xml:space="preserve">优先切入：</w:t>
      </w:r>
    </w:p>
    <w:p>
      <w:pPr>
        <w:pStyle w:val="text"/>
        <w:numPr>
          <w:ilvl w:val="0"/>
          <w:numId w:val="3"/>
        </w:numPr>
      </w:pPr>
      <w:r>
        <w:t xml:space="preserve">知识密集型场景：如企业培训、技术支持、法律咨询等</w:t>
      </w:r>
    </w:p>
    <w:p>
      <w:pPr>
        <w:pStyle w:val="text"/>
        <w:numPr>
          <w:ilvl w:val="0"/>
          <w:numId w:val="3"/>
        </w:numPr>
      </w:pPr>
      <w:r>
        <w:t xml:space="preserve">流程标准化场景：如客服、审批、报告生成等</w:t>
      </w:r>
    </w:p>
    <w:p>
      <w:pPr>
        <w:pStyle w:val="text"/>
        <w:numPr>
          <w:ilvl w:val="0"/>
          <w:numId w:val="3"/>
        </w:numPr>
      </w:pPr>
      <w:r>
        <w:t xml:space="preserve">数据处理密集型场景：如财务分析、市场研究、供应链管理等</w:t>
      </w:r>
    </w:p>
    <w:p>
      <w:pPr>
        <w:pStyle w:val="text"/>
        <w:numPr>
          <w:ilvl w:val="0"/>
          <w:numId w:val="3"/>
        </w:numPr>
      </w:pPr>
      <w:r>
        <w:t xml:space="preserve">实时响应需求场景：如风险监控、异常检测、客户服务等</w:t>
      </w:r>
    </w:p>
    <w:p>
      <w:pPr>
        <w:pStyle w:val="text"/>
      </w:pPr>
      <w:r>
        <w:rPr>
          <w:b/>
          <w:bCs/>
        </w:rPr>
        <w:t xml:space="preserve">制定渐进式发展路径</w:t>
      </w:r>
      <w:r>
        <w:t xml:space="preserve">：</w:t>
      </w:r>
    </w:p>
    <w:p>
      <w:pPr>
        <w:pStyle w:val="text"/>
        <w:numPr>
          <w:ilvl w:val="0"/>
          <w:numId w:val="3"/>
        </w:numPr>
      </w:pPr>
      <w:r>
        <w:rPr>
          <w:b/>
          <w:bCs/>
        </w:rPr>
        <w:t xml:space="preserve">第一阶段（0-6 个月）</w:t>
      </w:r>
      <w:r>
        <w:t xml:space="preserve">：试点单一功能 Agent，如智能客服、文档总结等</w:t>
      </w:r>
    </w:p>
    <w:p>
      <w:pPr>
        <w:pStyle w:val="text"/>
        <w:numPr>
          <w:ilvl w:val="0"/>
          <w:numId w:val="3"/>
        </w:numPr>
      </w:pPr>
      <w:r>
        <w:rPr>
          <w:b/>
          <w:bCs/>
        </w:rPr>
        <w:t xml:space="preserve">第二阶段（6-18 个月）</w:t>
      </w:r>
      <w:r>
        <w:t xml:space="preserve">：构建多 Agent 协作系统，实现跨流程自动化</w:t>
      </w:r>
    </w:p>
    <w:p>
      <w:pPr>
        <w:pStyle w:val="text"/>
        <w:numPr>
          <w:ilvl w:val="0"/>
          <w:numId w:val="3"/>
        </w:numPr>
      </w:pPr>
      <w:r>
        <w:rPr>
          <w:b/>
          <w:bCs/>
        </w:rPr>
        <w:t xml:space="preserve">第三阶段（18 个月以上）</w:t>
      </w:r>
      <w:r>
        <w:t xml:space="preserve">：建立完整的 AI Agent 生态，实现智能化决策支持</w:t>
      </w:r>
    </w:p>
    <w:p>
      <w:pPr>
        <w:pStyle w:val="Heading3"/>
      </w:pPr>
      <w:r>
        <w:t xml:space="preserve">5.2 技术路径选择</w:t>
      </w:r>
    </w:p>
    <w:p>
      <w:pPr>
        <w:pStyle w:val="text"/>
      </w:pPr>
      <w:r>
        <w:rPr>
          <w:b/>
          <w:bCs/>
        </w:rPr>
        <w:t xml:space="preserve">基于场景的技术栈选择策略</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应用场景</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推荐技术栈</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核心优势</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预期 ROI</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企业知识管理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LangChain + ChromaDB + 飞书 Aily</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快速部署、集成度高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150-250%</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智能体记忆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M3-Agent 或 Zep AI</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长期记忆、多模态支持</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200-300%</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供应链优化</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定制化多 Agent 系统</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实时响应、精准优化</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180-350%</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客户服务</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RAG + 对话管理 + 业务系统集成</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成本降低、效率提升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200-400%</w:t>
            </w:r>
          </w:p>
        </w:tc>
      </w:tr>
    </w:tbl>
    <w:p>
      <w:pPr>
        <w:pStyle w:val="text"/>
      </w:pPr>
      <w:r>
        <w:rPr>
          <w:b/>
          <w:bCs/>
        </w:rPr>
        <w:t xml:space="preserve">关键技术决策要点</w:t>
      </w:r>
      <w:r>
        <w:t xml:space="preserve">：</w:t>
      </w:r>
    </w:p>
    <w:p>
      <w:pPr>
        <w:pStyle w:val="text"/>
        <w:numPr>
          <w:ilvl w:val="0"/>
          <w:numId w:val="7"/>
        </w:numPr>
      </w:pPr>
      <w:r>
        <w:rPr>
          <w:b/>
          <w:bCs/>
        </w:rPr>
        <w:t xml:space="preserve">数据基础评估</w:t>
      </w:r>
      <w:r>
        <w:t xml:space="preserve">：分析现有数据质量、规模和可用性，确定是否需要数据治理投入</w:t>
      </w:r>
    </w:p>
    <w:p>
      <w:pPr>
        <w:pStyle w:val="text"/>
        <w:numPr>
          <w:ilvl w:val="0"/>
          <w:numId w:val="7"/>
        </w:numPr>
      </w:pPr>
      <w:r>
        <w:rPr>
          <w:b/>
          <w:bCs/>
        </w:rPr>
        <w:t xml:space="preserve">集成能力评估</w:t>
      </w:r>
      <w:r>
        <w:t xml:space="preserve">：评估与现有系统（ERP、CRM、OA 等）的集成难度和成本</w:t>
      </w:r>
    </w:p>
    <w:p>
      <w:pPr>
        <w:pStyle w:val="text"/>
        <w:numPr>
          <w:ilvl w:val="0"/>
          <w:numId w:val="7"/>
        </w:numPr>
      </w:pPr>
      <w:r>
        <w:rPr>
          <w:b/>
          <w:bCs/>
        </w:rPr>
        <w:t xml:space="preserve">团队能力匹配</w:t>
      </w:r>
      <w:r>
        <w:t xml:space="preserve">：评估技术团队对不同技术栈的掌握程度，选择合适的学习曲线</w:t>
      </w:r>
    </w:p>
    <w:p>
      <w:pPr>
        <w:pStyle w:val="text"/>
        <w:numPr>
          <w:ilvl w:val="0"/>
          <w:numId w:val="7"/>
        </w:numPr>
      </w:pPr>
      <w:r>
        <w:rPr>
          <w:b/>
          <w:bCs/>
        </w:rPr>
        <w:t xml:space="preserve">成本效益分析</w:t>
      </w:r>
      <w:r>
        <w:t xml:space="preserve">：综合考虑开发成本、运维成本、预期收益，选择最优方案</w:t>
      </w:r>
    </w:p>
    <w:p>
      <w:pPr>
        <w:pStyle w:val="Heading3"/>
      </w:pPr>
      <w:r>
        <w:t xml:space="preserve">5.3 实施保障措施</w:t>
      </w:r>
    </w:p>
    <w:p>
      <w:pPr>
        <w:pStyle w:val="text"/>
      </w:pPr>
      <w:r>
        <w:rPr>
          <w:b/>
          <w:bCs/>
        </w:rPr>
        <w:t xml:space="preserve">组织保障</w:t>
      </w:r>
      <w:r>
        <w:t xml:space="preserve">：</w:t>
      </w:r>
    </w:p>
    <w:p>
      <w:pPr>
        <w:pStyle w:val="text"/>
        <w:numPr>
          <w:ilvl w:val="0"/>
          <w:numId w:val="3"/>
        </w:numPr>
      </w:pPr>
      <w:r>
        <w:t xml:space="preserve">建立跨部门的 AI Agent 实施团队，包括业务专家、数据科学家、工程师、产品经理</w:t>
      </w:r>
    </w:p>
    <w:p>
      <w:pPr>
        <w:pStyle w:val="text"/>
        <w:numPr>
          <w:ilvl w:val="0"/>
          <w:numId w:val="3"/>
        </w:numPr>
      </w:pPr>
      <w:r>
        <w:t xml:space="preserve">设立首席 AI 官（CAIO）或 AI 治理委员会，确保战略一致性</w:t>
      </w:r>
    </w:p>
    <w:p>
      <w:pPr>
        <w:pStyle w:val="text"/>
        <w:numPr>
          <w:ilvl w:val="0"/>
          <w:numId w:val="3"/>
        </w:numPr>
      </w:pPr>
      <w:r>
        <w:t xml:space="preserve">制定 AI Agent 伦理准则和行为规范，确保合规运营</w:t>
      </w:r>
    </w:p>
    <w:p>
      <w:pPr>
        <w:pStyle w:val="text"/>
      </w:pPr>
      <w:r>
        <w:rPr>
          <w:b/>
          <w:bCs/>
        </w:rPr>
        <w:t xml:space="preserve">人才培养</w:t>
      </w:r>
      <w:r>
        <w:t xml:space="preserve">：</w:t>
      </w:r>
    </w:p>
    <w:p>
      <w:pPr>
        <w:pStyle w:val="text"/>
        <w:numPr>
          <w:ilvl w:val="0"/>
          <w:numId w:val="3"/>
        </w:numPr>
      </w:pPr>
      <w:r>
        <w:t xml:space="preserve">开展全员 AI 素养培训，提升对 AI Agent 的理解和应用能力</w:t>
      </w:r>
    </w:p>
    <w:p>
      <w:pPr>
        <w:pStyle w:val="text"/>
        <w:numPr>
          <w:ilvl w:val="0"/>
          <w:numId w:val="3"/>
        </w:numPr>
      </w:pPr>
      <w:r>
        <w:t xml:space="preserve">重点培养 Prompt 工程师、AI 系统架构师、AI 运维工程师等关键岗位</w:t>
      </w:r>
    </w:p>
    <w:p>
      <w:pPr>
        <w:pStyle w:val="text"/>
        <w:numPr>
          <w:ilvl w:val="0"/>
          <w:numId w:val="3"/>
        </w:numPr>
      </w:pPr>
      <w:r>
        <w:t xml:space="preserve">建立 AI 创新实验室，鼓励内部创新和最佳实践分享</w:t>
      </w:r>
    </w:p>
    <w:p>
      <w:pPr>
        <w:pStyle w:val="text"/>
      </w:pPr>
      <w:r>
        <w:rPr>
          <w:b/>
          <w:bCs/>
        </w:rPr>
        <w:t xml:space="preserve">风险管理</w:t>
      </w:r>
      <w:r>
        <w:t xml:space="preserve">：</w:t>
      </w:r>
    </w:p>
    <w:p>
      <w:pPr>
        <w:pStyle w:val="text"/>
        <w:numPr>
          <w:ilvl w:val="0"/>
          <w:numId w:val="3"/>
        </w:numPr>
      </w:pPr>
      <w:r>
        <w:t xml:space="preserve">建立分级授权机制，对高风险操作实施人工审核</w:t>
      </w:r>
    </w:p>
    <w:p>
      <w:pPr>
        <w:pStyle w:val="text"/>
        <w:numPr>
          <w:ilvl w:val="0"/>
          <w:numId w:val="3"/>
        </w:numPr>
      </w:pPr>
      <w:r>
        <w:t xml:space="preserve">部署实时监控系统，对异常行为进行预警和干预</w:t>
      </w:r>
    </w:p>
    <w:p>
      <w:pPr>
        <w:pStyle w:val="text"/>
        <w:numPr>
          <w:ilvl w:val="0"/>
          <w:numId w:val="3"/>
        </w:numPr>
      </w:pPr>
      <w:r>
        <w:t xml:space="preserve">制定应急预案，确保在 AI 系统故障时业务连续性</w:t>
      </w:r>
    </w:p>
    <w:p>
      <w:pPr>
        <w:pStyle w:val="text"/>
        <w:numPr>
          <w:ilvl w:val="0"/>
          <w:numId w:val="3"/>
        </w:numPr>
      </w:pPr>
      <w:r>
        <w:t xml:space="preserve">定期进行安全审计和合规检查，防范数据泄露和伦理风险</w:t>
      </w:r>
    </w:p>
    <w:p>
      <w:pPr>
        <w:pStyle w:val="text"/>
      </w:pPr>
      <w:r>
        <w:rPr>
          <w:b/>
          <w:bCs/>
        </w:rPr>
        <w:t xml:space="preserve">投资规划</w:t>
      </w:r>
      <w:r>
        <w:t xml:space="preserve">：</w:t>
      </w:r>
    </w:p>
    <w:p>
      <w:pPr>
        <w:pStyle w:val="text"/>
        <w:numPr>
          <w:ilvl w:val="0"/>
          <w:numId w:val="3"/>
        </w:numPr>
      </w:pPr>
      <w:r>
        <w:t xml:space="preserve">预计 18 个月内收回投资成本，建议初期投资占 IT 预算的 10-15%</w:t>
      </w:r>
    </w:p>
    <w:p>
      <w:pPr>
        <w:pStyle w:val="text"/>
        <w:numPr>
          <w:ilvl w:val="0"/>
          <w:numId w:val="3"/>
        </w:numPr>
      </w:pPr>
      <w:r>
        <w:t xml:space="preserve">重点投资方向：数据基础设施（30%）、AI 模型开发（40%）、人员培训（20%）、系统集成（10%）</w:t>
      </w:r>
    </w:p>
    <w:p>
      <w:pPr>
        <w:pStyle w:val="text"/>
        <w:numPr>
          <w:ilvl w:val="0"/>
          <w:numId w:val="3"/>
        </w:numPr>
      </w:pPr>
      <w:r>
        <w:t xml:space="preserve">建立清晰的 KPI 体系，定期评估投资回报率</w:t>
      </w:r>
    </w:p>
    <w:p>
      <w:pPr>
        <w:pStyle w:val="Heading3"/>
      </w:pPr>
      <w:r>
        <w:t xml:space="preserve">5.4 未来发展路线图</w:t>
      </w:r>
    </w:p>
    <w:p>
      <w:pPr>
        <w:pStyle w:val="text"/>
      </w:pPr>
      <w:r>
        <w:rPr>
          <w:b/>
          <w:bCs/>
        </w:rPr>
        <w:t xml:space="preserve">2025-2026 年：基础能力建设期</w:t>
      </w:r>
    </w:p>
    <w:p>
      <w:pPr>
        <w:pStyle w:val="text"/>
        <w:numPr>
          <w:ilvl w:val="0"/>
          <w:numId w:val="3"/>
        </w:numPr>
      </w:pPr>
      <w:r>
        <w:t xml:space="preserve">完成核心业务场景的 AI Agent 部署</w:t>
      </w:r>
    </w:p>
    <w:p>
      <w:pPr>
        <w:pStyle w:val="text"/>
        <w:numPr>
          <w:ilvl w:val="0"/>
          <w:numId w:val="3"/>
        </w:numPr>
      </w:pPr>
      <w:r>
        <w:t xml:space="preserve">建立统一的 AI Agent 开发平台和标准</w:t>
      </w:r>
    </w:p>
    <w:p>
      <w:pPr>
        <w:pStyle w:val="text"/>
        <w:numPr>
          <w:ilvl w:val="0"/>
          <w:numId w:val="3"/>
        </w:numPr>
      </w:pPr>
      <w:r>
        <w:t xml:space="preserve">实现 15-20% 的业务流程自动化</w:t>
      </w:r>
    </w:p>
    <w:p>
      <w:pPr>
        <w:pStyle w:val="text"/>
      </w:pPr>
      <w:r>
        <w:rPr>
          <w:b/>
          <w:bCs/>
        </w:rPr>
        <w:t xml:space="preserve">2027-2028 年：智能协同发展期</w:t>
      </w:r>
    </w:p>
    <w:p>
      <w:pPr>
        <w:pStyle w:val="text"/>
        <w:numPr>
          <w:ilvl w:val="0"/>
          <w:numId w:val="3"/>
        </w:numPr>
      </w:pPr>
      <w:r>
        <w:t xml:space="preserve">构建多 Agent 协作生态系统</w:t>
      </w:r>
    </w:p>
    <w:p>
      <w:pPr>
        <w:pStyle w:val="text"/>
        <w:numPr>
          <w:ilvl w:val="0"/>
          <w:numId w:val="3"/>
        </w:numPr>
      </w:pPr>
      <w:r>
        <w:t xml:space="preserve">实现跨部门、跨系统的智能协同</w:t>
      </w:r>
    </w:p>
    <w:p>
      <w:pPr>
        <w:pStyle w:val="text"/>
        <w:numPr>
          <w:ilvl w:val="0"/>
          <w:numId w:val="3"/>
        </w:numPr>
      </w:pPr>
      <w:r>
        <w:t xml:space="preserve">自动化比例提升至 40-50%</w:t>
      </w:r>
    </w:p>
    <w:p>
      <w:pPr>
        <w:pStyle w:val="text"/>
      </w:pPr>
      <w:r>
        <w:rPr>
          <w:b/>
          <w:bCs/>
        </w:rPr>
        <w:t xml:space="preserve">2029-2030 年：自主决策成熟期</w:t>
      </w:r>
    </w:p>
    <w:p>
      <w:pPr>
        <w:pStyle w:val="text"/>
        <w:numPr>
          <w:ilvl w:val="0"/>
          <w:numId w:val="3"/>
        </w:numPr>
      </w:pPr>
      <w:r>
        <w:t xml:space="preserve">具备复杂场景的自主决策能力</w:t>
      </w:r>
    </w:p>
    <w:p>
      <w:pPr>
        <w:pStyle w:val="text"/>
        <w:numPr>
          <w:ilvl w:val="0"/>
          <w:numId w:val="3"/>
        </w:numPr>
      </w:pPr>
      <w:r>
        <w:t xml:space="preserve">实现人机深度融合的智能工作模式</w:t>
      </w:r>
    </w:p>
    <w:p>
      <w:pPr>
        <w:pStyle w:val="text"/>
        <w:numPr>
          <w:ilvl w:val="0"/>
          <w:numId w:val="3"/>
        </w:numPr>
      </w:pPr>
      <w:r>
        <w:t xml:space="preserve">成为行业 AI Agent 应用标杆</w:t>
      </w:r>
    </w:p>
    <w:p>
      <w:pPr>
        <w:pStyle w:val="text"/>
      </w:pPr>
      <w:r>
        <w:t xml:space="preserve">AI Agent 技术正处于从 "实验性工具" 向 "企业级基础设施" 转变的关键时期。企业应当抓住这一历史机遇，通过科学的战略规划、合理的技术选择、有效的实施保障，在 AI 时代的竞争中占据先机。正如业界专家所言："如果人与机器的交互已经发展到通过语言即可实现，那么未来的想象空间将会非常广阔"。在这个人机协同的新时代，企业需要的不仅是更强大的技术，更是更深刻的智慧来引导这些智能体服务于企业价值创造和社会进步。</w:t>
      </w:r>
    </w:p>
    <w:p>
      <w:pPr>
        <w:pStyle w:val="text"/>
      </w:pPr>
      <w:r>
        <w:rPr>
          <w:b/>
          <w:bCs/>
        </w:rPr>
        <w:t xml:space="preserve">参考资料 </w:t>
      </w:r>
    </w:p>
    <w:p>
      <w:pPr>
        <w:pStyle w:val="text"/>
      </w:pPr>
      <w:r>
        <w:t xml:space="preserve">[1] 明略科技AI Agent赋能企业打造学习型组织与人才队伍-中新社上海</w:t>
      </w:r>
      <w:hyperlink w:history="1" r:id="rIdlub8yao05qu4q2knellyd">
        <w:r>
          <w:rPr>
            <w:rStyle w:val="Hyperlink"/>
          </w:rPr>
          <w:t xml:space="preserve"> https://www.sh.chinanews.com.cn/kjjy/2024-12-13/131492.shtml</w:t>
        </w:r>
      </w:hyperlink>
    </w:p>
    <w:p>
      <w:pPr>
        <w:pStyle w:val="text"/>
      </w:pPr>
      <w:r>
        <w:t xml:space="preserve">[2] 2024年中国AI Agent最佳实践案例TOP20:重磅发布与深度解析_2024中国ai agent最佳实践案例top20-CSDN博客</w:t>
      </w:r>
      <w:hyperlink w:history="1" r:id="rId_kxqe3ebgvmapom2-9qv-">
        <w:r>
          <w:rPr>
            <w:rStyle w:val="Hyperlink"/>
          </w:rPr>
          <w:t xml:space="preserve"> https://blog.csdn.net/2401_84494441/article/details/145208614</w:t>
        </w:r>
      </w:hyperlink>
    </w:p>
    <w:p>
      <w:pPr>
        <w:pStyle w:val="text"/>
      </w:pPr>
      <w:r>
        <w:t xml:space="preserve">[3] Manus引燃AI Agent热潮，浪潮海岳智能体给出“企业级答案” - 中国日报网</w:t>
      </w:r>
      <w:hyperlink w:history="1" r:id="rId0bsnaswkfz26yjlxuujnr">
        <w:r>
          <w:rPr>
            <w:rStyle w:val="Hyperlink"/>
          </w:rPr>
          <w:t xml:space="preserve"> https://caijing.chinadaily.com.cn/a/202503/10/WS67ce73eca310510f19eeaa70.html</w:t>
        </w:r>
      </w:hyperlink>
    </w:p>
    <w:p>
      <w:pPr>
        <w:pStyle w:val="text"/>
      </w:pPr>
      <w:r>
        <w:t xml:space="preserve">[4] 易路iBuilder智能体管理平台: AI+HR全场景深度融合实践AI Agent本质上，将是与员工并肩工作的数字化劳动 - 掘金</w:t>
      </w:r>
      <w:hyperlink w:history="1" r:id="rIdkh7l8dd34f2-m2_-dsjku">
        <w:r>
          <w:rPr>
            <w:rStyle w:val="Hyperlink"/>
          </w:rPr>
          <w:t xml:space="preserve"> https://juejin.cn/post/7476117595462025227</w:t>
        </w:r>
      </w:hyperlink>
    </w:p>
    <w:p>
      <w:pPr>
        <w:pStyle w:val="text"/>
      </w:pPr>
      <w:r>
        <w:t xml:space="preserve">[5] BetterYeah AI x 添可 AI客服项目入选沙丘社区AI Agent最佳实践案例_BetterYeah AI_InfoQ写作社区</w:t>
      </w:r>
      <w:hyperlink w:history="1" r:id="rIdsuywowo6wymqt8mgjjgtm">
        <w:r>
          <w:rPr>
            <w:rStyle w:val="Hyperlink"/>
          </w:rPr>
          <w:t xml:space="preserve"> https://xie.infoq.cn/article/db88a471281772249cf8d12c4</w:t>
        </w:r>
      </w:hyperlink>
    </w:p>
    <w:p>
      <w:pPr>
        <w:pStyle w:val="text"/>
      </w:pPr>
      <w:r>
        <w:t xml:space="preserve">[6] 大模型落地的 “确定性答案”，藏在知识库里?_数智前线</w:t>
      </w:r>
      <w:hyperlink w:history="1" r:id="rId8lk9ad5w9laibgfisn0iq">
        <w:r>
          <w:rPr>
            <w:rStyle w:val="Hyperlink"/>
          </w:rPr>
          <w:t xml:space="preserve"> http://m.toutiao.com/group/7508681639925531173/?upstream_biz=doubao</w:t>
        </w:r>
      </w:hyperlink>
    </w:p>
    <w:p>
      <w:pPr>
        <w:pStyle w:val="text"/>
      </w:pPr>
      <w:r>
        <w:t xml:space="preserve">[7] 6.4 内部协作与知识管理:智能助手与企业知识库的集成_keyboard技术分享的技术博客_51CTO博客</w:t>
      </w:r>
      <w:hyperlink w:history="1" r:id="rIdgoje4sc5qiv8ic1knkf3f">
        <w:r>
          <w:rPr>
            <w:rStyle w:val="Hyperlink"/>
          </w:rPr>
          <w:t xml:space="preserve"> https://blog.51cto.com/u_13171517/13929145</w:t>
        </w:r>
      </w:hyperlink>
    </w:p>
    <w:p>
      <w:pPr>
        <w:pStyle w:val="text"/>
      </w:pPr>
      <w:r>
        <w:t xml:space="preserve">[8] Leena AI- Build a zero ticket enterprise</w:t>
      </w:r>
      <w:hyperlink w:history="1" r:id="rId_y3_yiytic9l1wulrxt2h">
        <w:r>
          <w:rPr>
            <w:rStyle w:val="Hyperlink"/>
          </w:rPr>
          <w:t xml:space="preserve"> https://leena.ai/</w:t>
        </w:r>
      </w:hyperlink>
    </w:p>
    <w:p>
      <w:pPr>
        <w:pStyle w:val="text"/>
      </w:pPr>
      <w:r>
        <w:t xml:space="preserve">[9] Enhancing Knowledge Management with Deskhero's AI Capabilities</w:t>
      </w:r>
      <w:hyperlink w:history="1" r:id="rIdhhjw0kzwprlmcp2mgj_k0">
        <w:r>
          <w:rPr>
            <w:rStyle w:val="Hyperlink"/>
          </w:rPr>
          <w:t xml:space="preserve"> https://www.deskhero.com/use_cases_lp/consulting-services-it-solutions-implementation/enhancing_knowledge_management_with_deskheros_ai_capabilities</w:t>
        </w:r>
      </w:hyperlink>
    </w:p>
    <w:p>
      <w:pPr>
        <w:pStyle w:val="text"/>
      </w:pPr>
      <w:r>
        <w:t xml:space="preserve">[10] From experiment to enterprise: Real lessons in building an AI agent</w:t>
      </w:r>
      <w:hyperlink w:history="1" r:id="rIdddseaclpz6e16dwmg7r7t">
        <w:r>
          <w:rPr>
            <w:rStyle w:val="Hyperlink"/>
          </w:rPr>
          <w:t xml:space="preserve"> https://www.pega.com/pt-br/insights/articles/experiment-enterprise-real-lessons-building-ai-agent</w:t>
        </w:r>
      </w:hyperlink>
    </w:p>
    <w:p>
      <w:pPr>
        <w:pStyle w:val="text"/>
      </w:pPr>
      <w:r>
        <w:t xml:space="preserve">[11] How to Increase Self‑Service Resolution by 20% in 6 Weeks</w:t>
      </w:r>
      <w:hyperlink w:history="1" r:id="rIdvfzshzu84npqhoox0e3fa">
        <w:r>
          <w:rPr>
            <w:rStyle w:val="Hyperlink"/>
          </w:rPr>
          <w:t xml:space="preserve"> https://www.coveo.com/en/resources/case-studies/xero-generative-answering</w:t>
        </w:r>
      </w:hyperlink>
    </w:p>
    <w:p>
      <w:pPr>
        <w:pStyle w:val="text"/>
      </w:pPr>
      <w:r>
        <w:t xml:space="preserve">[12] AI for knowledge management: the customer service engine</w:t>
      </w:r>
      <w:hyperlink w:history="1" r:id="rIdz0kgo2aiyyhgazgnkku14">
        <w:r>
          <w:rPr>
            <w:rStyle w:val="Hyperlink"/>
          </w:rPr>
          <w:t xml:space="preserve"> https://www.reply.com/pt/artificial-intelligence/ai-for-knowledge-management-the-customer-service-engine</w:t>
        </w:r>
      </w:hyperlink>
    </w:p>
    <w:p>
      <w:pPr>
        <w:pStyle w:val="text"/>
      </w:pPr>
      <w:r>
        <w:t xml:space="preserve">[13] Leveraging AI for Enhanced Knowledge Base Management</w:t>
      </w:r>
      <w:hyperlink w:history="1" r:id="rIdxdx8qiuu5q67soagkdemj">
        <w:r>
          <w:rPr>
            <w:rStyle w:val="Hyperlink"/>
          </w:rPr>
          <w:t xml:space="preserve"> https://www.deskhero.com/use_cases_lp/agents-involved-in-sale-of-clothing/leveraging_ai_for_enhanced_knowledge_base_management</w:t>
        </w:r>
      </w:hyperlink>
    </w:p>
    <w:p>
      <w:pPr>
        <w:pStyle w:val="text"/>
      </w:pPr>
      <w:r>
        <w:t xml:space="preserve">[14] 让你的 AI Agent 拥有“永不遗忘”的超能力:LangGraph 与 PostgreSQL 实现长期记忆的深度实践_mb648c193277ba0的技术博客_51CTO博客</w:t>
      </w:r>
      <w:hyperlink w:history="1" r:id="rIdxncbindqjg9g6yjiohgkt">
        <w:r>
          <w:rPr>
            <w:rStyle w:val="Hyperlink"/>
          </w:rPr>
          <w:t xml:space="preserve"> https://blog.51cto.com/u_16163453/14176037</w:t>
        </w:r>
      </w:hyperlink>
    </w:p>
    <w:p>
      <w:pPr>
        <w:pStyle w:val="text"/>
      </w:pPr>
      <w:r>
        <w:t xml:space="preserve">[15] 我如何用ChromaDB，为我的AI Agent装上“长期记忆”?AI Agent总忘事?本文通过vkflow-agen - 掘金</w:t>
      </w:r>
      <w:hyperlink w:history="1" r:id="rIdfb8aqsng6suomshcoupra">
        <w:r>
          <w:rPr>
            <w:rStyle w:val="Hyperlink"/>
          </w:rPr>
          <w:t xml:space="preserve"> https://juejin.cn/post/7538356328705982473</w:t>
        </w:r>
      </w:hyperlink>
    </w:p>
    <w:p>
      <w:pPr>
        <w:pStyle w:val="text"/>
      </w:pPr>
      <w:r>
        <w:t xml:space="preserve">[16] 多轮对话中实现AI长期记忆的8种优化方法(含案例与代码)-CSDN博客</w:t>
      </w:r>
      <w:hyperlink w:history="1" r:id="rIdnmgttshqg04chmp-fgjcz">
        <w:r>
          <w:rPr>
            <w:rStyle w:val="Hyperlink"/>
          </w:rPr>
          <w:t xml:space="preserve"> https://blog.csdn.net/2401_85390073/article/details/143667351</w:t>
        </w:r>
      </w:hyperlink>
    </w:p>
    <w:p>
      <w:pPr>
        <w:pStyle w:val="text"/>
      </w:pPr>
      <w:r>
        <w:t xml:space="preserve">[17] 字节开源“记忆大师”:M3-Agent，多模态Agent如何像人类一样“记住”一切?-腾讯云开发者社区-腾讯云</w:t>
      </w:r>
      <w:hyperlink w:history="1" r:id="rIdj8t-dtjho8m-gdthhlfpi">
        <w:r>
          <w:rPr>
            <w:rStyle w:val="Hyperlink"/>
          </w:rPr>
          <w:t xml:space="preserve"> https://cloud.tencent.com.cn/developer/article/2558684</w:t>
        </w:r>
      </w:hyperlink>
    </w:p>
    <w:p>
      <w:pPr>
        <w:pStyle w:val="text"/>
      </w:pPr>
      <w:r>
        <w:t xml:space="preserve">[18] 构建有记忆的 AI Agent:SQLite 存储 + 向量检索完整方案示例-阿里云开发者社区</w:t>
      </w:r>
      <w:hyperlink w:history="1" r:id="rIdscad24lsmxilotq7vrfyb">
        <w:r>
          <w:rPr>
            <w:rStyle w:val="Hyperlink"/>
          </w:rPr>
          <w:t xml:space="preserve"> https://developer.aliyun.com:443/article/1686580</w:t>
        </w:r>
      </w:hyperlink>
    </w:p>
    <w:p>
      <w:pPr>
        <w:pStyle w:val="text"/>
      </w:pPr>
      <w:r>
        <w:t xml:space="preserve">[19] AI Agent的智能对话能力-长期记忆与上下文管理的结合-云社区-华为云</w:t>
      </w:r>
      <w:hyperlink w:history="1" r:id="rIda3nd2zmonjh4vws6uuevt">
        <w:r>
          <w:rPr>
            <w:rStyle w:val="Hyperlink"/>
          </w:rPr>
          <w:t xml:space="preserve"> https://bbs.huaweicloud.com/blogs/465374</w:t>
        </w:r>
      </w:hyperlink>
    </w:p>
    <w:p>
      <w:pPr>
        <w:pStyle w:val="text"/>
      </w:pPr>
      <w:r>
        <w:t xml:space="preserve">[20] AI 智能体的长期记忆系统架构设计与落地实现-AI.x-AIGC专属社区-51CTO.COM</w:t>
      </w:r>
      <w:hyperlink w:history="1" r:id="rIdrnfdn79jwq0h0bqtqjy-d">
        <w:r>
          <w:rPr>
            <w:rStyle w:val="Hyperlink"/>
          </w:rPr>
          <w:t xml:space="preserve"> https://www.51cto.com/aigc/6475.html</w:t>
        </w:r>
      </w:hyperlink>
    </w:p>
    <w:p>
      <w:pPr>
        <w:pStyle w:val="text"/>
      </w:pPr>
      <w:r>
        <w:t xml:space="preserve">[21] 看、听、记与推理:具备长期记忆的多模态智能体-CSDN博客</w:t>
      </w:r>
      <w:hyperlink w:history="1" r:id="rId2wverripsn_icqq12br8z">
        <w:r>
          <w:rPr>
            <w:rStyle w:val="Hyperlink"/>
          </w:rPr>
          <w:t xml:space="preserve"> https://blog.csdn.net/lemonzjk/article/details/151187819</w:t>
        </w:r>
      </w:hyperlink>
    </w:p>
    <w:p>
      <w:pPr>
        <w:pStyle w:val="text"/>
      </w:pPr>
      <w:r>
        <w:t xml:space="preserve">[22] How to achieve long-term memory for AI Agent? - Tencent Cloud</w:t>
      </w:r>
      <w:hyperlink w:history="1" r:id="rIdrtwk-oyto_hpclueqbujl">
        <w:r>
          <w:rPr>
            <w:rStyle w:val="Hyperlink"/>
          </w:rPr>
          <w:t xml:space="preserve"> https://www.tencentcloud.com/techpedia/126462</w:t>
        </w:r>
      </w:hyperlink>
    </w:p>
    <w:p>
      <w:pPr>
        <w:pStyle w:val="text"/>
      </w:pPr>
      <w:r>
        <w:t xml:space="preserve">[23] A Human-Inspired Reading Agent with Gist Memory of Very Long Contexts</w:t>
      </w:r>
      <w:hyperlink w:history="1" r:id="rId8jslmjevqclboets45rxz">
        <w:r>
          <w:rPr>
            <w:rStyle w:val="Hyperlink"/>
          </w:rPr>
          <w:t xml:space="preserve"> https://www.iclr.cc/virtual/2024/22239</w:t>
        </w:r>
      </w:hyperlink>
    </w:p>
    <w:p>
      <w:pPr>
        <w:pStyle w:val="text"/>
      </w:pPr>
      <w:r>
        <w:t xml:space="preserve">[24] On Short-Term and Long-Term Memory for Brahms Agents(pdf)</w:t>
      </w:r>
      <w:hyperlink w:history="1" r:id="rIdh9ksijyanhl8f7sypi7j9">
        <w:r>
          <w:rPr>
            <w:rStyle w:val="Hyperlink"/>
          </w:rPr>
          <w:t xml:space="preserve"> https://www.annualmeeting.aaai.org/Papers/Symposia/Spring/2004/SS-04-03/SS04-03-006.pdf</w:t>
        </w:r>
      </w:hyperlink>
    </w:p>
    <w:p>
      <w:pPr>
        <w:pStyle w:val="text"/>
      </w:pPr>
      <w:r>
        <w:t xml:space="preserve">[25] 供应链中的代理人工智能应用是物流的未来-51CTO.COM</w:t>
      </w:r>
      <w:hyperlink w:history="1" r:id="rIdbmejzxumhovns4qhy5gxn">
        <w:r>
          <w:rPr>
            <w:rStyle w:val="Hyperlink"/>
          </w:rPr>
          <w:t xml:space="preserve"> https://www.51cto.com/article/827589.html</w:t>
        </w:r>
      </w:hyperlink>
    </w:p>
    <w:p>
      <w:pPr>
        <w:pStyle w:val="text"/>
      </w:pPr>
      <w:r>
        <w:t xml:space="preserve">[26] 从30分钟缩短到1分钟:壹沓科技数字员工如何点燃效率引擎?丨民企静安创新行_上海静安</w:t>
      </w:r>
      <w:hyperlink w:history="1" r:id="rIdtb8_eif6im1hd_uwjgema">
        <w:r>
          <w:rPr>
            <w:rStyle w:val="Hyperlink"/>
          </w:rPr>
          <w:t xml:space="preserve"> http://m.toutiao.com/group/7540488654431715892/?upstream_biz=doubao</w:t>
        </w:r>
      </w:hyperlink>
    </w:p>
    <w:p>
      <w:pPr>
        <w:pStyle w:val="text"/>
      </w:pPr>
      <w:r>
        <w:t xml:space="preserve">[27] 袋鼠云AI Agent助力跨境电商物流调度的优化算法 - 袋鼠社区-袋鼠云丨数栈丨数据中台丨数据治理丨湖仓一体丨数据开发丨基础软件</w:t>
      </w:r>
      <w:hyperlink w:history="1" r:id="rIdlphgz7nvjlysjcd-3kqvo">
        <w:r>
          <w:rPr>
            <w:rStyle w:val="Hyperlink"/>
          </w:rPr>
          <w:t xml:space="preserve"> https://www.dtstack.com/bbs/m/article/39524</w:t>
        </w:r>
      </w:hyperlink>
    </w:p>
    <w:p>
      <w:pPr>
        <w:pStyle w:val="text"/>
      </w:pPr>
      <w:r>
        <w:t xml:space="preserve">[28] AI 智能体在顺丰运营场景的落地案例剖析-AI.x-AIGC专属社区-51CTO.COM</w:t>
      </w:r>
      <w:hyperlink w:history="1" r:id="rIdti86_w1bygcdiykprm380">
        <w:r>
          <w:rPr>
            <w:rStyle w:val="Hyperlink"/>
          </w:rPr>
          <w:t xml:space="preserve"> https://www.51cto.com/aigc/8148.html</w:t>
        </w:r>
      </w:hyperlink>
    </w:p>
    <w:p>
      <w:pPr>
        <w:pStyle w:val="text"/>
      </w:pPr>
      <w:r>
        <w:t xml:space="preserve">[29] 为什么工业AI Agent是智能制造的核心引擎?在工业4.0与智能制造的浪潮中，AI Agent(人工智能代理)正成为推 - 掘金</w:t>
      </w:r>
      <w:hyperlink w:history="1" r:id="rIda9p88rq0zxwynqonxunb4">
        <w:r>
          <w:rPr>
            <w:rStyle w:val="Hyperlink"/>
          </w:rPr>
          <w:t xml:space="preserve"> https://juejin.cn/post/7555208226348056591</w:t>
        </w:r>
      </w:hyperlink>
    </w:p>
    <w:p>
      <w:pPr>
        <w:pStyle w:val="text"/>
      </w:pPr>
      <w:r>
        <w:t xml:space="preserve">[30] AI物流火了!上线5个月，拿下8亿融资_人人都是产品经理</w:t>
      </w:r>
      <w:hyperlink w:history="1" r:id="rIdjahy7uhovzaeprrcp7fjz">
        <w:r>
          <w:rPr>
            <w:rStyle w:val="Hyperlink"/>
          </w:rPr>
          <w:t xml:space="preserve"> http://m.toutiao.com/group/7554673743117697545/?upstream_biz=doubao</w:t>
        </w:r>
      </w:hyperlink>
    </w:p>
    <w:p>
      <w:pPr>
        <w:pStyle w:val="text"/>
      </w:pPr>
      <w:r>
        <w:t xml:space="preserve">[31] AI Agent在供应链优化中能带来哪些改进?-腾讯云开发者社区-腾讯云</w:t>
      </w:r>
      <w:hyperlink w:history="1" r:id="rIdzo9estaijkkmj38hzra0r">
        <w:r>
          <w:rPr>
            <w:rStyle w:val="Hyperlink"/>
          </w:rPr>
          <w:t xml:space="preserve"> https://cloud.tencent.com/developer/ask/2186853/answer/2928207</w:t>
        </w:r>
      </w:hyperlink>
    </w:p>
    <w:p>
      <w:pPr>
        <w:pStyle w:val="text"/>
      </w:pPr>
      <w:r>
        <w:t xml:space="preserve">[32] 深度好文:Agentic AI在冷链物流中的创新应用_agentic采购系统-CSDN博客</w:t>
      </w:r>
      <w:hyperlink w:history="1" r:id="rIds8b00yzfwfq8a6kdcjw3s">
        <w:r>
          <w:rPr>
            <w:rStyle w:val="Hyperlink"/>
          </w:rPr>
          <w:t xml:space="preserve"> https://blog.csdn.net/2301_79832637/article/details/151661306</w:t>
        </w:r>
      </w:hyperlink>
    </w:p>
    <w:p>
      <w:pPr>
        <w:pStyle w:val="text"/>
      </w:pPr>
      <w:r>
        <w:t xml:space="preserve">[33] Autonomy Drift in the Supply Chain: 2025 Manhattan Active "Agentic AI" Case Study in Logistics Auto-Decision</w:t>
      </w:r>
      <w:hyperlink w:history="1" r:id="rId9sjp_45yr7ajvpbwv368b">
        <w:r>
          <w:rPr>
            <w:rStyle w:val="Hyperlink"/>
          </w:rPr>
          <w:t xml:space="preserve"> https://cybernative.ai/t/autonomy-drift-in-the-supply-chain-2025-manhattan-active-agentic-ai-case-study-in-logistics-auto-decision/25086</w:t>
        </w:r>
      </w:hyperlink>
    </w:p>
    <w:p>
      <w:pPr>
        <w:pStyle w:val="text"/>
      </w:pPr>
      <w:r>
        <w:t xml:space="preserve">[34] Transforming logistics planning with Agentic AI-driven optimization and scenario simulation</w:t>
      </w:r>
      <w:hyperlink w:history="1" r:id="rIdko0uqfluyympdxmmkjkxy">
        <w:r>
          <w:rPr>
            <w:rStyle w:val="Hyperlink"/>
          </w:rPr>
          <w:t xml:space="preserve"> https://www.sigmoid.com/case-studies/transforming-logistics-planning-with-agentic-ai-driven-optimization-and-scenario-simulation/</w:t>
        </w:r>
      </w:hyperlink>
    </w:p>
    <w:p>
      <w:pPr>
        <w:pStyle w:val="text"/>
      </w:pPr>
      <w:r>
        <w:t xml:space="preserve">[35] Transforming UAE's Logistics through Artificial Intelligence: Case Studies and Insights</w:t>
      </w:r>
      <w:hyperlink w:history="1" r:id="rId6ybonguoecdxjpo5dw1xf">
        <w:r>
          <w:rPr>
            <w:rStyle w:val="Hyperlink"/>
          </w:rPr>
          <w:t xml:space="preserve"> https://papers.ssrn.com/sol3/papers.cfm?abstract_id=5401989</w:t>
        </w:r>
      </w:hyperlink>
    </w:p>
    <w:p>
      <w:pPr>
        <w:pStyle w:val="text"/>
      </w:pPr>
      <w:r>
        <w:t xml:space="preserve">[36] AI 重塑旅行 OTA 格局:机票酒店预订效率革新，民宿赛道迎新机遇_远见卓识橘子uNP</w:t>
      </w:r>
      <w:hyperlink w:history="1" r:id="rIdw5s0xi8ep2b4zcpddfs0j">
        <w:r>
          <w:rPr>
            <w:rStyle w:val="Hyperlink"/>
          </w:rPr>
          <w:t xml:space="preserve"> http://m.toutiao.com/group/7567190712425464346/?upstream_biz=doubao</w:t>
        </w:r>
      </w:hyperlink>
    </w:p>
    <w:p>
      <w:pPr>
        <w:pStyle w:val="text"/>
      </w:pPr>
      <w:r>
        <w:t xml:space="preserve">[37] AI Agent 旅行 OTA 行业竞争新局:机票酒店民宿预订体验升级_远见卓识橘子uNP</w:t>
      </w:r>
      <w:hyperlink w:history="1" r:id="rIdq_emurvr_l4kvfr-p5zjj">
        <w:r>
          <w:rPr>
            <w:rStyle w:val="Hyperlink"/>
          </w:rPr>
          <w:t xml:space="preserve"> http://m.toutiao.com/group/7567193461045166618/?upstream_biz=doubao</w:t>
        </w:r>
      </w:hyperlink>
    </w:p>
    <w:p>
      <w:pPr>
        <w:pStyle w:val="text"/>
      </w:pPr>
      <w:r>
        <w:t xml:space="preserve">[38] 基于Langgraph+Langchain框架实现的旅行规划助手_mob6454cc6d5f87的技术博客_51CTO博客</w:t>
      </w:r>
      <w:hyperlink w:history="1" r:id="rId-6efquarpflboxry7aejr">
        <w:r>
          <w:rPr>
            <w:rStyle w:val="Hyperlink"/>
          </w:rPr>
          <w:t xml:space="preserve"> https://blog.51cto.com/u_16099249/14286379</w:t>
        </w:r>
      </w:hyperlink>
    </w:p>
    <w:p>
      <w:pPr>
        <w:pStyle w:val="text"/>
      </w:pPr>
      <w:r>
        <w:t xml:space="preserve">[39] 在线旅游平台纷纷推出AI助手_搜狐网</w:t>
      </w:r>
      <w:hyperlink w:history="1" r:id="rIdprwcet2j56nfd_tkg88u0">
        <w:r>
          <w:rPr>
            <w:rStyle w:val="Hyperlink"/>
          </w:rPr>
          <w:t xml:space="preserve"> https://m.sohu.com/a/949589463_120821534/</w:t>
        </w:r>
      </w:hyperlink>
    </w:p>
    <w:p>
      <w:pPr>
        <w:pStyle w:val="text"/>
      </w:pPr>
      <w:r>
        <w:t xml:space="preserve">[40] 开亚客与亿客行竞相开发AI旅行智能体，将社交媒体转化为行程规划_旅行预订领域的两大巨头开亚客(kayak)和亿客行(expedia)在vb transform大会上-CSDN博客</w:t>
      </w:r>
      <w:hyperlink w:history="1" r:id="rIdr5dly-4byvutd0mumy1n-">
        <w:r>
          <w:rPr>
            <w:rStyle w:val="Hyperlink"/>
          </w:rPr>
          <w:t xml:space="preserve"> https://blog.csdn.net/weixin_49122920/article/details/149055984</w:t>
        </w:r>
      </w:hyperlink>
    </w:p>
    <w:p>
      <w:pPr>
        <w:pStyle w:val="text"/>
      </w:pPr>
      <w:r>
        <w:t xml:space="preserve">[41] Agent如何改写机票酒店预订规则?_远见卓识橘子uNP</w:t>
      </w:r>
      <w:hyperlink w:history="1" r:id="rIdo9vz3napwvjhqqonronfr">
        <w:r>
          <w:rPr>
            <w:rStyle w:val="Hyperlink"/>
          </w:rPr>
          <w:t xml:space="preserve"> http://m.toutiao.com/group/7567195639398810158/?upstream_biz=doubao</w:t>
        </w:r>
      </w:hyperlink>
    </w:p>
    <w:p>
      <w:pPr>
        <w:pStyle w:val="text"/>
      </w:pPr>
      <w:r>
        <w:t xml:space="preserve">[42] AI智能体颠覆传统服务业:旅行社、客服首当其冲_2023年中国旅游企业ai技术采纳率约35%-CSDN博客</w:t>
      </w:r>
      <w:hyperlink w:history="1" r:id="rIdu8cz-2qte3laqe6jyk2tl">
        <w:r>
          <w:rPr>
            <w:rStyle w:val="Hyperlink"/>
          </w:rPr>
          <w:t xml:space="preserve"> https://blog.csdn.net/yuntongliangda/article/details/147598685</w:t>
        </w:r>
      </w:hyperlink>
    </w:p>
    <w:p>
      <w:pPr>
        <w:pStyle w:val="text"/>
      </w:pPr>
      <w:r>
        <w:t xml:space="preserve">[43] Pelago reimagines customer experience with generative AI powered automation</w:t>
      </w:r>
      <w:hyperlink w:history="1" r:id="rIdwggepzbnr99ev1dh3fkmk">
        <w:r>
          <w:rPr>
            <w:rStyle w:val="Hyperlink"/>
          </w:rPr>
          <w:t xml:space="preserve"> https://yellow.ai/case-study/pelago-reimagines-customer-experience-with-gen-ai-powered-conversational-ai-agents/</w:t>
        </w:r>
      </w:hyperlink>
    </w:p>
    <w:p>
      <w:pPr>
        <w:pStyle w:val="text"/>
      </w:pPr>
      <w:r>
        <w:t xml:space="preserve">[44] The journey to an intelligent AI Agent begins here</w:t>
      </w:r>
      <w:hyperlink w:history="1" r:id="rIdd5wrgzbuizfyojutuxwuw">
        <w:r>
          <w:rPr>
            <w:rStyle w:val="Hyperlink"/>
          </w:rPr>
          <w:t xml:space="preserve"> https://watermelon.ai/industry/tourism/</w:t>
        </w:r>
      </w:hyperlink>
    </w:p>
    <w:p>
      <w:pPr>
        <w:pStyle w:val="text"/>
      </w:pPr>
      <w:r>
        <w:t xml:space="preserve">[45] Vivere.travel | IBM</w:t>
      </w:r>
      <w:hyperlink w:history="1" r:id="rIdnygaem8q0emxc2dblmfpl">
        <w:r>
          <w:rPr>
            <w:rStyle w:val="Hyperlink"/>
          </w:rPr>
          <w:t xml:space="preserve"> https://www.ibm.com/cn-zh/case-studies/vivere-travel</w:t>
        </w:r>
      </w:hyperlink>
    </w:p>
    <w:p>
      <w:pPr>
        <w:pStyle w:val="text"/>
      </w:pPr>
      <w:r>
        <w:t xml:space="preserve">[46] Video Use Case – How to create AI agents for tourism</w:t>
      </w:r>
      <w:hyperlink w:history="1" r:id="rIdglul0btdphrnxhafxzhjf">
        <w:r>
          <w:rPr>
            <w:rStyle w:val="Hyperlink"/>
          </w:rPr>
          <w:t xml:space="preserve"> https://crafter.ai/en/video-use-case-en/video-use-case-how-to-create-ai-agents-for-tourism/</w:t>
        </w:r>
      </w:hyperlink>
    </w:p>
    <w:p>
      <w:pPr>
        <w:pStyle w:val="text"/>
      </w:pPr>
      <w:r>
        <w:t xml:space="preserve">[47] AI 'tourism assistants' are making travel easier - Chinadaily.com.cn</w:t>
      </w:r>
      <w:hyperlink w:history="1" r:id="rIdwenei52zautrfkfeqmj_m">
        <w:r>
          <w:rPr>
            <w:rStyle w:val="Hyperlink"/>
          </w:rPr>
          <w:t xml:space="preserve"> https://global.chinadaily.com.cn/a/202411/08/WS672df26ca310f1265a1cc5a5.html</w:t>
        </w:r>
      </w:hyperlink>
    </w:p>
    <w:p>
      <w:pPr>
        <w:pStyle w:val="text"/>
      </w:pPr>
      <w:r>
        <w:t xml:space="preserve">[48] 需求查询助手:驱动产品迭代发展</w:t>
      </w:r>
      <w:hyperlink w:history="1" r:id="rIda6riu7pl4pj-fppgzkgqm">
        <w:r>
          <w:rPr>
            <w:rStyle w:val="Hyperlink"/>
          </w:rPr>
          <w:t xml:space="preserve"> https://docs.feishu.cn/v/wiki/KgO6wr0pMiW5hLkf4MVcDSO7nhc/a4</w:t>
        </w:r>
      </w:hyperlink>
    </w:p>
    <w:p>
      <w:pPr>
        <w:pStyle w:val="text"/>
      </w:pPr>
      <w:r>
        <w:t xml:space="preserve">[49] 【实验笔记】如何让AI实现需求自动接收和整理?_飞书的ai收集需求功能-CSDN博客</w:t>
      </w:r>
      <w:hyperlink w:history="1" r:id="rIdhzh9ltlbswhflpdqsrvzp">
        <w:r>
          <w:rPr>
            <w:rStyle w:val="Hyperlink"/>
          </w:rPr>
          <w:t xml:space="preserve"> https://blog.csdn.net/2503_91118800/article/details/147267085</w:t>
        </w:r>
      </w:hyperlink>
    </w:p>
    <w:p>
      <w:pPr>
        <w:pStyle w:val="text"/>
      </w:pPr>
      <w:r>
        <w:t xml:space="preserve">[50] Coze+飞书多维表格，打造专属 AI 智能体，享受 10 倍知识管理效率|一泽的 AI 实践分享</w:t>
      </w:r>
      <w:hyperlink w:history="1" r:id="rIdx2h2q9vh3ihqzkffsd3lm">
        <w:r>
          <w:rPr>
            <w:rStyle w:val="Hyperlink"/>
          </w:rPr>
          <w:t xml:space="preserve"> https://docs.feishu.cn/article/wiki/GfAGwQb76i4WNCk9lzHcGZZmnpY</w:t>
        </w:r>
      </w:hyperlink>
    </w:p>
    <w:p>
      <w:pPr>
        <w:pStyle w:val="text"/>
      </w:pPr>
      <w:r>
        <w:t xml:space="preserve">[51] Amazon Q Developer CLI + 飞书——打造对话式的 AI Agent 智能运维平台本文将指导您如何结 - 掘金</w:t>
      </w:r>
      <w:hyperlink w:history="1" r:id="rId77fzems0l6ac1lfamyirm">
        <w:r>
          <w:rPr>
            <w:rStyle w:val="Hyperlink"/>
          </w:rPr>
          <w:t xml:space="preserve"> https://juejin.cn/post/7542355966442192959</w:t>
        </w:r>
      </w:hyperlink>
    </w:p>
    <w:p>
      <w:pPr>
        <w:pStyle w:val="text"/>
      </w:pPr>
      <w:r>
        <w:t xml:space="preserve">[52] AI智能客服</w:t>
      </w:r>
      <w:hyperlink w:history="1" r:id="rIdklwxhxtzbjvnc17ezc-ay">
        <w:r>
          <w:rPr>
            <w:rStyle w:val="Hyperlink"/>
          </w:rPr>
          <w:t xml:space="preserve"> https://www.feishu.cn/paid/ai-customer-service</w:t>
        </w:r>
      </w:hyperlink>
    </w:p>
    <w:p>
      <w:pPr>
        <w:pStyle w:val="text"/>
      </w:pPr>
      <w:r>
        <w:t xml:space="preserve">[53] 14大场景实测!扣子向左做生态，艾莉向右攻垂直，谁代表未来? - 少数派</w:t>
      </w:r>
      <w:hyperlink w:history="1" r:id="rIdpnkvpwvpkyfcqkpyavnr-">
        <w:r>
          <w:rPr>
            <w:rStyle w:val="Hyperlink"/>
          </w:rPr>
          <w:t xml:space="preserve"> https://go-post.sspai.com/post/99488</w:t>
        </w:r>
      </w:hyperlink>
    </w:p>
    <w:p>
      <w:pPr>
        <w:pStyle w:val="text"/>
      </w:pPr>
      <w:r>
        <w:t xml:space="preserve">[54] 新核云 x 飞书:用飞书打造AI智能体，组织内外双向赋能</w:t>
      </w:r>
      <w:hyperlink w:history="1" r:id="rIderp1ojuyc_2nadeyxt_hz">
        <w:r>
          <w:rPr>
            <w:rStyle w:val="Hyperlink"/>
          </w:rPr>
          <w:t xml:space="preserve"> https://www.feishu.cn/customers/NewCoreTech</w:t>
        </w:r>
      </w:hyperlink>
    </w:p>
    <w:p>
      <w:pPr>
        <w:pStyle w:val="text"/>
      </w:pPr>
      <w:r>
        <w:t xml:space="preserve">[55] 认识「自定义智能体」 - 功能手册 - 飞书 aily</w:t>
      </w:r>
      <w:hyperlink w:history="1" r:id="rIdvsdo915-umplpmks9ip_u">
        <w:r>
          <w:rPr>
            <w:rStyle w:val="Hyperlink"/>
          </w:rPr>
          <w:t xml:space="preserve"> https://aily.feishu.cn/hc/1u7kleqg/b25ct19g</w:t>
        </w:r>
      </w:hyperlink>
    </w:p>
    <w:p>
      <w:pPr>
        <w:pStyle w:val="text"/>
      </w:pPr>
      <w:r>
        <w:t xml:space="preserve">[56] 运维工单智能派发，信息流转精准顺畅 - 集成方案 - 飞书开放平台</w:t>
      </w:r>
      <w:hyperlink w:history="1" r:id="rIdqukakgm0-sl-rplt3foep">
        <w:r>
          <w:rPr>
            <w:rStyle w:val="Hyperlink"/>
          </w:rPr>
          <w:t xml:space="preserve"> https://open.feishu.cn/solutions/detail/ticket?from=intro&amp;lang=zh-CN</w:t>
        </w:r>
      </w:hyperlink>
    </w:p>
    <w:p>
      <w:pPr>
        <w:pStyle w:val="text"/>
      </w:pPr>
      <w:r>
        <w:t xml:space="preserve">[57] 从看清企业AI落地差距，到搭建一个专属业务智能体:飞书Aily_11个ai领域的飞书知识库-CSDN博客</w:t>
      </w:r>
      <w:hyperlink w:history="1" r:id="rIdnpzlasqmstgyht95vng-c">
        <w:r>
          <w:rPr>
            <w:rStyle w:val="Hyperlink"/>
          </w:rPr>
          <w:t xml:space="preserve"> https://blog.csdn.net/HJS123456780/article/details/151626463</w:t>
        </w:r>
      </w:hyperlink>
    </w:p>
    <w:p>
      <w:pPr>
        <w:pStyle w:val="text"/>
      </w:pPr>
      <w:r>
        <w:t xml:space="preserve">[58] 智能伙伴使用场景介绍</w:t>
      </w:r>
      <w:hyperlink w:history="1" r:id="rIdu7e-eyohbhbxankmdmb1p">
        <w:r>
          <w:rPr>
            <w:rStyle w:val="Hyperlink"/>
          </w:rPr>
          <w:t xml:space="preserve"> https://www.feishu.cn/hc/zh-CN/articles/637315349989</w:t>
        </w:r>
      </w:hyperlink>
    </w:p>
    <w:p>
      <w:pPr>
        <w:pStyle w:val="text"/>
      </w:pPr>
      <w:r>
        <w:t xml:space="preserve">[59] 飞书 | LinkAI - 一站式AI智能体平台 - 极简未来</w:t>
      </w:r>
      <w:hyperlink w:history="1" r:id="rIdp5rzpo54lrtjwnox6yiq-">
        <w:r>
          <w:rPr>
            <w:rStyle w:val="Hyperlink"/>
          </w:rPr>
          <w:t xml:space="preserve"> https://docs.link-ai.tech/platform/link-app/feishu</w:t>
        </w:r>
      </w:hyperlink>
    </w:p>
    <w:p>
      <w:pPr>
        <w:pStyle w:val="text"/>
      </w:pPr>
      <w:r>
        <w:t xml:space="preserve">[60] 飞书机器人助手介绍</w:t>
      </w:r>
      <w:hyperlink w:history="1" r:id="rIdhhph0mqhik92ktbqqp8_r">
        <w:r>
          <w:rPr>
            <w:rStyle w:val="Hyperlink"/>
          </w:rPr>
          <w:t xml:space="preserve"> https://www.feishu.cn/hc/zh-CN/articles/288089283586</w:t>
        </w:r>
      </w:hyperlink>
    </w:p>
    <w:p>
      <w:pPr>
        <w:pStyle w:val="text"/>
      </w:pPr>
      <w:r>
        <w:t xml:space="preserve">[61] AI Agent的长期记忆如何实现?-腾讯云开发者社区</w:t>
      </w:r>
      <w:hyperlink w:history="1" r:id="rIdao_5pnzpnmqezx3e0razd">
        <w:r>
          <w:rPr>
            <w:rStyle w:val="Hyperlink"/>
          </w:rPr>
          <w:t xml:space="preserve"> https://cloud.tencent.com/developer/techpedia/2548/20047</w:t>
        </w:r>
      </w:hyperlink>
    </w:p>
    <w:p>
      <w:pPr>
        <w:pStyle w:val="text"/>
      </w:pPr>
      <w:r>
        <w:t xml:space="preserve">[62] 字节开源“记忆大师”:M3-Agent，多模态Agent如何像人类一样“记住”一切?-腾讯云开发者社区-腾讯云</w:t>
      </w:r>
      <w:hyperlink w:history="1" r:id="rIdcc_g_m-heywou17h8i6rz">
        <w:r>
          <w:rPr>
            <w:rStyle w:val="Hyperlink"/>
          </w:rPr>
          <w:t xml:space="preserve"> https://cloud.tencent.com.cn/developer/article/2558684</w:t>
        </w:r>
      </w:hyperlink>
    </w:p>
    <w:p>
      <w:pPr>
        <w:pStyle w:val="text"/>
      </w:pPr>
      <w:r>
        <w:t xml:space="preserve">[63] AI Agent总忘事?别再只怪模型了!一文教你打造“长期记忆”，让它成为真正的智能伙伴!_agent长记忆-CSDN博客</w:t>
      </w:r>
      <w:hyperlink w:history="1" r:id="rIdubbqofwlice_ivtqcjmnp">
        <w:r>
          <w:rPr>
            <w:rStyle w:val="Hyperlink"/>
          </w:rPr>
          <w:t xml:space="preserve"> https://blog.csdn.net/m0_59235245/article/details/152955186</w:t>
        </w:r>
      </w:hyperlink>
    </w:p>
    <w:p>
      <w:pPr>
        <w:pStyle w:val="text"/>
      </w:pPr>
      <w:r>
        <w:t xml:space="preserve">[64] 让你的 AI Agent 拥有“永不遗忘”的超能力:LangGraph 与 PostgreSQL 实现长期记忆的深度实践_mb648c193277ba0的技术博客_51CTO博客</w:t>
      </w:r>
      <w:hyperlink w:history="1" r:id="rIdwqm8yiqpb54r4ngp2kasb">
        <w:r>
          <w:rPr>
            <w:rStyle w:val="Hyperlink"/>
          </w:rPr>
          <w:t xml:space="preserve"> https://blog.51cto.com/u_16163453/14176037</w:t>
        </w:r>
      </w:hyperlink>
    </w:p>
    <w:p>
      <w:pPr>
        <w:pStyle w:val="text"/>
      </w:pPr>
      <w:r>
        <w:t xml:space="preserve">[65] 一文详解!智能体记忆技术:实现AI长期交互与个性化服务，建议收藏!!_mb648c193277ba0的技术博客_51CTO博客</w:t>
      </w:r>
      <w:hyperlink w:history="1" r:id="rIdlyaig4nwammnuujghygp3">
        <w:r>
          <w:rPr>
            <w:rStyle w:val="Hyperlink"/>
          </w:rPr>
          <w:t xml:space="preserve"> https://blog.51cto.com/u_16163453/14290075</w:t>
        </w:r>
      </w:hyperlink>
    </w:p>
    <w:p>
      <w:pPr>
        <w:pStyle w:val="text"/>
      </w:pPr>
      <w:r>
        <w:t xml:space="preserve">[66] Agentic AI基础设施实践经验系列(三):Agent记忆模块的最佳实践 | 亚马逊AWS官方博客</w:t>
      </w:r>
      <w:hyperlink w:history="1" r:id="rIdhns9ek8hksuj6zduj7ilh">
        <w:r>
          <w:rPr>
            <w:rStyle w:val="Hyperlink"/>
          </w:rPr>
          <w:t xml:space="preserve"> https://aws.amazon.com/cn/blogs/china/agentic-ai-infrastructure-deep-practice-experience-thinking-series-three-best-practices-for-agent-memory-module/</w:t>
        </w:r>
      </w:hyperlink>
    </w:p>
    <w:p>
      <w:pPr>
        <w:pStyle w:val="text"/>
      </w:pPr>
      <w:r>
        <w:t xml:space="preserve">[67] 构建有记忆的 AI Agent:SQLite 存储 + 向量检索完整方案示例-阿里云开发者社区</w:t>
      </w:r>
      <w:hyperlink w:history="1" r:id="rIdtpjm9ws6bbixl4h4vtotu">
        <w:r>
          <w:rPr>
            <w:rStyle w:val="Hyperlink"/>
          </w:rPr>
          <w:t xml:space="preserve"> https://developer.aliyun.com:443/article/1686580</w:t>
        </w:r>
      </w:hyperlink>
    </w:p>
    <w:p>
      <w:pPr>
        <w:pStyle w:val="text"/>
      </w:pPr>
      <w:r>
        <w:t xml:space="preserve">[68] AI Agent干货分享:三层类人记忆系统架构设计与实现，值得收藏-CSDN博客</w:t>
      </w:r>
      <w:hyperlink w:history="1" r:id="rIdbdzw64c5pvfjz0uqbtpck">
        <w:r>
          <w:rPr>
            <w:rStyle w:val="Hyperlink"/>
          </w:rPr>
          <w:t xml:space="preserve"> https://blog.csdn.net/2401_85373691/article/details/153252888</w:t>
        </w:r>
      </w:hyperlink>
    </w:p>
    <w:p>
      <w:pPr>
        <w:pStyle w:val="text"/>
      </w:pPr>
      <w:r>
        <w:t xml:space="preserve">[69] Prem Cortex: Human-Like Memory for Smarter Agents</w:t>
      </w:r>
      <w:hyperlink w:history="1" r:id="rId4ufuf9qixe351k5-j3hgm">
        <w:r>
          <w:rPr>
            <w:rStyle w:val="Hyperlink"/>
          </w:rPr>
          <w:t xml:space="preserve"> https://blog.premai.io/cortex-human-like-memory-for-smarter-agents/</w:t>
        </w:r>
      </w:hyperlink>
    </w:p>
    <w:p>
      <w:pPr>
        <w:pStyle w:val="text"/>
      </w:pPr>
      <w:r>
        <w:t xml:space="preserve">[70] M3-Agent: Multimodal Cognitive Framework</w:t>
      </w:r>
      <w:hyperlink w:history="1" r:id="rIdsjiwgudxloradprfeftbv">
        <w:r>
          <w:rPr>
            <w:rStyle w:val="Hyperlink"/>
          </w:rPr>
          <w:t xml:space="preserve"> https://www.emergentmind.com/topics/m3-agent</w:t>
        </w:r>
      </w:hyperlink>
    </w:p>
    <w:p>
      <w:pPr>
        <w:pStyle w:val="text"/>
      </w:pPr>
      <w:r>
        <w:t xml:space="preserve">[71] How to achieve long-term memory for AI Agent? - Tencent Cloud</w:t>
      </w:r>
      <w:hyperlink w:history="1" r:id="rId3fcafyelx-xzz8fw0or0x">
        <w:r>
          <w:rPr>
            <w:rStyle w:val="Hyperlink"/>
          </w:rPr>
          <w:t xml:space="preserve"> https://www.tencentcloud.com/techpedia/126462</w:t>
        </w:r>
      </w:hyperlink>
    </w:p>
    <w:p>
      <w:pPr>
        <w:pStyle w:val="text"/>
      </w:pPr>
      <w:r>
        <w:t xml:space="preserve">[72] Building Memory-Efficient AI Agents: A Brain-Inspired Cognitive Architecture Approach</w:t>
      </w:r>
      <w:hyperlink w:history="1" r:id="rIdqlh0pu92olxzdjyll948z">
        <w:r>
          <w:rPr>
            <w:rStyle w:val="Hyperlink"/>
          </w:rPr>
          <w:t xml:space="preserve"> https://proagenticworkflows.ai/ai-memory-architecture-healthcare</w:t>
        </w:r>
      </w:hyperlink>
    </w:p>
    <w:p>
      <w:pPr>
        <w:pStyle w:val="text"/>
      </w:pPr>
      <w:r>
        <w:t xml:space="preserve">[73] 一文详解本地知识库RAG(检索增强):LangChain + Hugging Face 三件套 + 本地大模型 + MCP 协议 + Chroma + Agent 全流程实战_huggingface mcp-CSDN博客</w:t>
      </w:r>
      <w:hyperlink w:history="1" r:id="rIdmn1ckqpyrrrw3ogrnj8uv">
        <w:r>
          <w:rPr>
            <w:rStyle w:val="Hyperlink"/>
          </w:rPr>
          <w:t xml:space="preserve"> https://blog.csdn.net/weixin_41645791/article/details/148257448</w:t>
        </w:r>
      </w:hyperlink>
    </w:p>
    <w:p>
      <w:pPr>
        <w:pStyle w:val="text"/>
      </w:pPr>
      <w:r>
        <w:t xml:space="preserve">[74] AI Agent的技术选型:从个人项目到企业级应用_ai agent技术选型-CSDN博客</w:t>
      </w:r>
      <w:hyperlink w:history="1" r:id="rIdgboi-hmlief7bs9rooat7">
        <w:r>
          <w:rPr>
            <w:rStyle w:val="Hyperlink"/>
          </w:rPr>
          <w:t xml:space="preserve"> https://blog.csdn.net/ChengFengTech/article/details/145268826</w:t>
        </w:r>
      </w:hyperlink>
    </w:p>
    <w:p>
      <w:pPr>
        <w:pStyle w:val="text"/>
      </w:pPr>
      <w:r>
        <w:t xml:space="preserve">[75] 小白几行代码实现超强AI问答系统，Tavily+Gemini+Chroma组合拳秒杀GPT，搜索准确率暴涨10倍! - 掘金</w:t>
      </w:r>
      <w:hyperlink w:history="1" r:id="rIdtotcpibwurrynpldbf1d7">
        <w:r>
          <w:rPr>
            <w:rStyle w:val="Hyperlink"/>
          </w:rPr>
          <w:t xml:space="preserve"> https://juejin.cn/post/7504976528212541451</w:t>
        </w:r>
      </w:hyperlink>
    </w:p>
    <w:p>
      <w:pPr>
        <w:pStyle w:val="text"/>
      </w:pPr>
      <w:r>
        <w:t xml:space="preserve">[76] Chroma-LangChain-Agent-完整问答实践案例-CSDN博客</w:t>
      </w:r>
      <w:hyperlink w:history="1" r:id="rIdfak_58n7tjmjoe71ik2nc">
        <w:r>
          <w:rPr>
            <w:rStyle w:val="Hyperlink"/>
          </w:rPr>
          <w:t xml:space="preserve"> https://blog.csdn.net/xuebinding/article/details/150701569</w:t>
        </w:r>
      </w:hyperlink>
    </w:p>
    <w:p>
      <w:pPr>
        <w:pStyle w:val="text"/>
      </w:pPr>
      <w:r>
        <w:t xml:space="preserve">[77] Langchain实践指南:实现一个Agent代理 | 豆包MarsCode AI刷题上一篇文章使用Langchain搭 - 掘金</w:t>
      </w:r>
      <w:hyperlink w:history="1" r:id="rId4hv3rmozd5khez3ints20">
        <w:r>
          <w:rPr>
            <w:rStyle w:val="Hyperlink"/>
          </w:rPr>
          <w:t xml:space="preserve"> https://juejin.cn/post/7440744537397870618</w:t>
        </w:r>
      </w:hyperlink>
    </w:p>
    <w:p>
      <w:pPr>
        <w:pStyle w:val="text"/>
      </w:pPr>
      <w:r>
        <w:t xml:space="preserve">[78] Docling + LangChain + RAG 构建智能文档问答系统_mob64ca14173efa的技术博客_51CTO博客</w:t>
      </w:r>
      <w:hyperlink w:history="1" r:id="rId52yntrrqs2ncyslyyels6">
        <w:r>
          <w:rPr>
            <w:rStyle w:val="Hyperlink"/>
          </w:rPr>
          <w:t xml:space="preserve"> https://blog.51cto.com/u_16213712/14278551</w:t>
        </w:r>
      </w:hyperlink>
    </w:p>
    <w:p>
      <w:pPr>
        <w:pStyle w:val="text"/>
      </w:pPr>
      <w:r>
        <w:t xml:space="preserve">[79] 实战解析:借助LangChain、RAG及多智能体协同构建新一代知识问答机器人(含Python代码及前沿协议展望)_owl智能体安装-CSDN博客</w:t>
      </w:r>
      <w:hyperlink w:history="1" r:id="rIdq_sryrjio5s_4t_vs9i_u">
        <w:r>
          <w:rPr>
            <w:rStyle w:val="Hyperlink"/>
          </w:rPr>
          <w:t xml:space="preserve"> https://blog.csdn.net/weixin_72959097/article/details/148451732</w:t>
        </w:r>
      </w:hyperlink>
    </w:p>
    <w:p>
      <w:pPr>
        <w:pStyle w:val="text"/>
      </w:pPr>
      <w:r>
        <w:t xml:space="preserve">[80] 给制造业做Agent开发平台，这家公司年收入增长500%|“抓住下一个Z一鸣”速访_钛媒体APP</w:t>
      </w:r>
      <w:hyperlink w:history="1" r:id="rIdst00fevhy6_y3vgzcxca3">
        <w:r>
          <w:rPr>
            <w:rStyle w:val="Hyperlink"/>
          </w:rPr>
          <w:t xml:space="preserve"> http://m.toutiao.com/group/7552741220599005722/?upstream_biz=doubao</w:t>
        </w:r>
      </w:hyperlink>
    </w:p>
    <w:p>
      <w:pPr>
        <w:pStyle w:val="text"/>
      </w:pPr>
      <w:r>
        <w:t xml:space="preserve">[81] 消费医疗行业AI Agent落地全解析:应用策略与营销ROI实证分析_营销数字化管理学院</w:t>
      </w:r>
      <w:hyperlink w:history="1" r:id="rIdv0yudfesbwd8z7bolqfnb">
        <w:r>
          <w:rPr>
            <w:rStyle w:val="Hyperlink"/>
          </w:rPr>
          <w:t xml:space="preserve"> https://www.hypers.com/content/archives/10672</w:t>
        </w:r>
      </w:hyperlink>
    </w:p>
    <w:p>
      <w:pPr>
        <w:pStyle w:val="text"/>
      </w:pPr>
      <w:r>
        <w:t xml:space="preserve">[82] 提示工程架构师如何评估Agentic AI整合的ROI?这2个方法_人工智能_⁵²º᭄424-北京朝阳AI社区</w:t>
      </w:r>
      <w:hyperlink w:history="1" r:id="rIdytkxlpoqyg3ut9lhdkokq">
        <w:r>
          <w:rPr>
            <w:rStyle w:val="Hyperlink"/>
          </w:rPr>
          <w:t xml:space="preserve"> https://devpress.csdn.net/aibjcy/68d49bdc8867235e138843ed.html</w:t>
        </w:r>
      </w:hyperlink>
    </w:p>
    <w:p>
      <w:pPr>
        <w:pStyle w:val="text"/>
      </w:pPr>
      <w:r>
        <w:t xml:space="preserve">[83] 用AI帮中小企业傻瓜式获客，这个营销Agent收入每月增长150%_36氪</w:t>
      </w:r>
      <w:hyperlink w:history="1" r:id="rId4ene7v7lvqjxwsaxk0gav">
        <w:r>
          <w:rPr>
            <w:rStyle w:val="Hyperlink"/>
          </w:rPr>
          <w:t xml:space="preserve"> http://m.toutiao.com/group/7538684908424675855/?upstream_biz=doubao</w:t>
        </w:r>
      </w:hyperlink>
    </w:p>
    <w:p>
      <w:pPr>
        <w:pStyle w:val="text"/>
      </w:pPr>
      <w:r>
        <w:t xml:space="preserve">[84] 如何评估AI Agent的商业价值 · 构建你的智能应用，使用蓝莺Chat AI SDK</w:t>
      </w:r>
      <w:hyperlink w:history="1" r:id="rIdgz9u_5oan-n99crxse7e8">
        <w:r>
          <w:rPr>
            <w:rStyle w:val="Hyperlink"/>
          </w:rPr>
          <w:t xml:space="preserve"> https://docs.lanyingim.com/news/evaluate-ai-agent-business-value-39-20240710-5-5-1720609359.html</w:t>
        </w:r>
      </w:hyperlink>
    </w:p>
    <w:p>
      <w:pPr>
        <w:pStyle w:val="text"/>
      </w:pPr>
      <w:r>
        <w:t xml:space="preserve">[85] AI Agent(人工智能体)商业模式分析(30页报告)_搜狐网</w:t>
      </w:r>
      <w:hyperlink w:history="1" r:id="rIdk3w1digpxunmv_a-ukqyg">
        <w:r>
          <w:rPr>
            <w:rStyle w:val="Hyperlink"/>
          </w:rPr>
          <w:t xml:space="preserve"> https://m.sohu.com/a/943138718_121779604/</w:t>
        </w:r>
      </w:hyperlink>
    </w:p>
    <w:p>
      <w:pPr>
        <w:pStyle w:val="text"/>
      </w:pPr>
      <w:r>
        <w:t xml:space="preserve">[86] AI Agent+MCP从0到1打造商业级编程智能体(8章)** 获课♥》aixuetang.xyz/15584/** - 掘金</w:t>
      </w:r>
      <w:hyperlink w:history="1" r:id="rIdl44xvgtojhpw6idsfxchb">
        <w:r>
          <w:rPr>
            <w:rStyle w:val="Hyperlink"/>
          </w:rPr>
          <w:t xml:space="preserve"> https://juejin.cn/post/7523420829541335074</w:t>
        </w:r>
      </w:hyperlink>
    </w:p>
    <w:p>
      <w:pPr>
        <w:pStyle w:val="text"/>
      </w:pPr>
      <w:r>
        <w:t xml:space="preserve">[87] How AI Agents Are Driving ROI: 10 Useful Case Studies from the Real World</w:t>
      </w:r>
      <w:hyperlink w:history="1" r:id="rIdd9cxszoqtlficwvhgxlni">
        <w:r>
          <w:rPr>
            <w:rStyle w:val="Hyperlink"/>
          </w:rPr>
          <w:t xml:space="preserve"> https://www.creolestudios.com/real-world-ai-agent-case-studies/?trk=article-ssr-frontend-pulse_little-text-block</w:t>
        </w:r>
      </w:hyperlink>
    </w:p>
    <w:p>
      <w:pPr>
        <w:pStyle w:val="text"/>
      </w:pPr>
      <w:r>
        <w:t xml:space="preserve">[88] Life science multinational averts $2M in costs with chat solution | Cognizant</w:t>
      </w:r>
      <w:hyperlink w:history="1" r:id="rId9y6s521fvx9muwemtx40u">
        <w:r>
          <w:rPr>
            <w:rStyle w:val="Hyperlink"/>
          </w:rPr>
          <w:t xml:space="preserve"> https://www.cognizant.com/us/en/case-studies/life-science-multinational-averts-2m-in-costs-with-chat-solution</w:t>
        </w:r>
      </w:hyperlink>
    </w:p>
    <w:p>
      <w:pPr>
        <w:pStyle w:val="text"/>
      </w:pPr>
      <w:r>
        <w:t xml:space="preserve">[89] Your AI Agents Are Running. But Do They Pay Off?</w:t>
      </w:r>
      <w:hyperlink w:history="1" r:id="rIdzgs49s-tn2nlevpmwt45n">
        <w:r>
          <w:rPr>
            <w:rStyle w:val="Hyperlink"/>
          </w:rPr>
          <w:t xml:space="preserve"> https://www.simform.com/blog/are-your-ai-agents-worth-the-spend/</w:t>
        </w:r>
      </w:hyperlink>
    </w:p>
    <w:p>
      <w:pPr>
        <w:pStyle w:val="text"/>
      </w:pPr>
      <w:r>
        <w:t xml:space="preserve">[90] Turn Every Customer Interaction into A Measurable Growth Engine</w:t>
      </w:r>
      <w:hyperlink w:history="1" r:id="rIdpwk2zw4jfb5ae0bk0wvu1">
        <w:r>
          <w:rPr>
            <w:rStyle w:val="Hyperlink"/>
          </w:rPr>
          <w:t xml:space="preserve"> https://yellow.ai/roi-calculator/</w:t>
        </w:r>
      </w:hyperlink>
    </w:p>
    <w:p>
      <w:pPr>
        <w:pStyle w:val="text"/>
      </w:pPr>
      <w:r>
        <w:t xml:space="preserve">[91] Agent开发攻略篇:智能体技术的突破与实践之路_angent 开发-CSDN博客</w:t>
      </w:r>
      <w:hyperlink w:history="1" r:id="rIdy3wdctl20sql-b630-9dt">
        <w:r>
          <w:rPr>
            <w:rStyle w:val="Hyperlink"/>
          </w:rPr>
          <w:t xml:space="preserve"> https://blog.csdn.net/jennycisp/article/details/147246881</w:t>
        </w:r>
      </w:hyperlink>
    </w:p>
    <w:p>
      <w:pPr>
        <w:pStyle w:val="text"/>
      </w:pPr>
      <w:r>
        <w:t xml:space="preserve">[92] 三大行业案例:AI大模型+Agent实践全景-CSDN博客</w:t>
      </w:r>
      <w:hyperlink w:history="1" r:id="rIdh6dony3bp7syfg4niw5c3">
        <w:r>
          <w:rPr>
            <w:rStyle w:val="Hyperlink"/>
          </w:rPr>
          <w:t xml:space="preserve"> https://blog.csdn.net/xiangxueerfei/article/details/144759894</w:t>
        </w:r>
      </w:hyperlink>
    </w:p>
    <w:p>
      <w:pPr>
        <w:pStyle w:val="text"/>
      </w:pPr>
      <w:r>
        <w:t xml:space="preserve">[93] 2025年Agent创业实战指南:从0到1打造高增长AI智能体项目_李卓知识库的技术博客_51CTO博客</w:t>
      </w:r>
      <w:hyperlink w:history="1" r:id="rIdvdkopnmk29utbkj0gllkv">
        <w:r>
          <w:rPr>
            <w:rStyle w:val="Hyperlink"/>
          </w:rPr>
          <w:t xml:space="preserve"> https://blog.51cto.com/lizhuo6/14088673</w:t>
        </w:r>
      </w:hyperlink>
    </w:p>
    <w:p>
      <w:pPr>
        <w:pStyle w:val="text"/>
      </w:pPr>
      <w:r>
        <w:t xml:space="preserve">[94] AI Agent落地实录:从行业痛点到产品模型的12个拆解范例_ai产品案例拆解-CSDN博客</w:t>
      </w:r>
      <w:hyperlink w:history="1" r:id="rIdsv8bu5cuzrzbfdfmt7hka">
        <w:r>
          <w:rPr>
            <w:rStyle w:val="Hyperlink"/>
          </w:rPr>
          <w:t xml:space="preserve"> https://blog.csdn.net/2401_84204207/article/details/147890370</w:t>
        </w:r>
      </w:hyperlink>
    </w:p>
    <w:p>
      <w:pPr>
        <w:pStyle w:val="text"/>
      </w:pPr>
      <w:r>
        <w:t xml:space="preserve">[95] 开发具有跨领域知识融合能力的AI Agent_51CTO博客_跨领域技术融合创新</w:t>
      </w:r>
      <w:hyperlink w:history="1" r:id="rIdcfyd1xytmdkks62svsjzu">
        <w:r>
          <w:rPr>
            <w:rStyle w:val="Hyperlink"/>
          </w:rPr>
          <w:t xml:space="preserve"> https://blog.51cto.com/universsky/13418148</w:t>
        </w:r>
      </w:hyperlink>
    </w:p>
    <w:p>
      <w:pPr>
        <w:pStyle w:val="text"/>
      </w:pPr>
      <w:r>
        <w:t xml:space="preserve">[96] Building Trustworthy AI Agents: How Camunda Aligns with Industry Best Practices</w:t>
      </w:r>
      <w:hyperlink w:history="1" r:id="rIdwe9kordcexkhh1groc1an">
        <w:r>
          <w:rPr>
            <w:rStyle w:val="Hyperlink"/>
          </w:rPr>
          <w:t xml:space="preserve"> https://camunda.com/blog/2025/05/ai-agent-design-patterns-in-camunda/</w:t>
        </w:r>
      </w:hyperlink>
    </w:p>
    <w:p>
      <w:pPr>
        <w:pStyle w:val="text"/>
      </w:pPr>
      <w:r>
        <w:t xml:space="preserve">[97] 【完结16章】AI Agent从0到1定制开发 全栈+全流程+企业级落地实战 - 新的世界打瞌睡 - 博客园</w:t>
      </w:r>
      <w:hyperlink w:history="1" r:id="rIdclohqoqac5hzisutwwysv">
        <w:r>
          <w:rPr>
            <w:rStyle w:val="Hyperlink"/>
          </w:rPr>
          <w:t xml:space="preserve"> https://www.cnblogs.com/yapei2025/p/18887338</w:t>
        </w:r>
      </w:hyperlink>
    </w:p>
    <w:p>
      <w:pPr>
        <w:pStyle w:val="text"/>
      </w:pPr>
      <w:r>
        <w:t xml:space="preserve">[98] AI Agent智能体跨行业应用案例深度挖掘:从金融到制造业的成功故事 - CSDN文库</w:t>
      </w:r>
      <w:hyperlink w:history="1" r:id="rIds-i62rr542y0ir6ib1dn_">
        <w:r>
          <w:rPr>
            <w:rStyle w:val="Hyperlink"/>
          </w:rPr>
          <w:t xml:space="preserve"> https://wenku.csdn.net/column/4rao1yv0vg</w:t>
        </w:r>
      </w:hyperlink>
    </w:p>
    <w:p>
      <w:pPr>
        <w:pStyle w:val="text"/>
      </w:pPr>
      <w:r>
        <w:t xml:space="preserve">[99] How does AI Agent handle the problem of cross-domain knowledge transfer? - Tencent Cloud</w:t>
      </w:r>
      <w:hyperlink w:history="1" r:id="rId0-7jzzibto3zaykcvwisx">
        <w:r>
          <w:rPr>
            <w:rStyle w:val="Hyperlink"/>
          </w:rPr>
          <w:t xml:space="preserve"> https://www.tencentcloud.com/techpedia/126648</w:t>
        </w:r>
      </w:hyperlink>
    </w:p>
    <w:p>
      <w:pPr>
        <w:pStyle w:val="text"/>
      </w:pPr>
      <w:r>
        <w:t xml:space="preserve">[100] Modular AI agents for transportation surveys and interviews: Advancing engagement, transparency, and cost efficiency(pdf)</w:t>
      </w:r>
      <w:hyperlink w:history="1" r:id="rIdkvwzicmbnxm6b5x-tlmxy">
        <w:r>
          <w:rPr>
            <w:rStyle w:val="Hyperlink"/>
          </w:rPr>
          <w:t xml:space="preserve"> https://arxiv.org/pdf/2412.17049</w:t>
        </w:r>
      </w:hyperlink>
    </w:p>
    <w:p>
      <w:pPr>
        <w:pStyle w:val="text"/>
      </w:pPr>
      <w:r>
        <w:t xml:space="preserve">[101] How can AI Agent maintain data privacy in cross-organizational collaboration? - Tencent Cloud</w:t>
      </w:r>
      <w:hyperlink w:history="1" r:id="rIdjeuvbjdtyphe8s85gd58h">
        <w:r>
          <w:rPr>
            <w:rStyle w:val="Hyperlink"/>
          </w:rPr>
          <w:t xml:space="preserve"> https://www.tencentcloud.com/techpedia/126679</w:t>
        </w:r>
      </w:hyperlink>
    </w:p>
    <w:p>
      <w:pPr>
        <w:pStyle w:val="text"/>
      </w:pPr>
      <w:r>
        <w:t xml:space="preserve">[102] 55th CIRP Conference on Manufacturing Systems(pdf)</w:t>
      </w:r>
      <w:hyperlink w:history="1" r:id="rIdwsetd4uua0drfuqcntx0i">
        <w:r>
          <w:rPr>
            <w:rStyle w:val="Hyperlink"/>
          </w:rPr>
          <w:t xml:space="preserve"> https://www.researchgate.net/profile/Benjamin-Maschler/publication/360885249_Insights_and_Example_Use_Cases_on_Industrial_Transfer_Learning/links/629b20e5416ec50bdb0aafce/Insights-and-Example-Use-Cases-on-Industrial-Transfer-Learning.pdf</w:t>
        </w:r>
      </w:hyperlink>
    </w:p>
    <w:p>
      <w:pPr>
        <w:pStyle w:val="text"/>
      </w:pPr>
      <w:r>
        <w:t xml:space="preserve">[103] 2025 AI Agent技术深度解析与未来展望-CSDN博客</w:t>
      </w:r>
      <w:hyperlink w:history="1" r:id="rId8hpl0ctjamg9-3dhoxtc6">
        <w:r>
          <w:rPr>
            <w:rStyle w:val="Hyperlink"/>
          </w:rPr>
          <w:t xml:space="preserve"> https://blog.csdn.net/UncleTian/article/details/152316490</w:t>
        </w:r>
      </w:hyperlink>
    </w:p>
    <w:p>
      <w:pPr>
        <w:pStyle w:val="text"/>
      </w:pPr>
      <w:r>
        <w:t xml:space="preserve">[104] 2025年AI Agent技术趋势全景图:六大模式详解_agent 最新进展-CSDN博客</w:t>
      </w:r>
      <w:hyperlink w:history="1" r:id="rIdzxesg9jrfccxva9clsuik">
        <w:r>
          <w:rPr>
            <w:rStyle w:val="Hyperlink"/>
          </w:rPr>
          <w:t xml:space="preserve"> https://blog.csdn.net/Androiddddd/article/details/153835093</w:t>
        </w:r>
      </w:hyperlink>
    </w:p>
    <w:p>
      <w:pPr>
        <w:pStyle w:val="text"/>
      </w:pPr>
      <w:r>
        <w:t xml:space="preserve">[105] 2025 年 Agent 关键数据与应用趋势总结-腾讯云开发者社区-腾讯云</w:t>
      </w:r>
      <w:hyperlink w:history="1" r:id="rIdh9fpnpxn6ujlequoccjvr">
        <w:r>
          <w:rPr>
            <w:rStyle w:val="Hyperlink"/>
          </w:rPr>
          <w:t xml:space="preserve"> https://cloud.tencent.cn/developer/article/2578806?policyId=1004</w:t>
        </w:r>
      </w:hyperlink>
    </w:p>
    <w:p>
      <w:pPr>
        <w:pStyle w:val="text"/>
      </w:pPr>
      <w:r>
        <w:t xml:space="preserve">[106] 50+ 当下 Agent 关键数据与发展趋势预测 | 人人都是产品经理</w:t>
      </w:r>
      <w:hyperlink w:history="1" r:id="rId0g37gt2y-v6mqjgjifmto">
        <w:r>
          <w:rPr>
            <w:rStyle w:val="Hyperlink"/>
          </w:rPr>
          <w:t xml:space="preserve"> https://www.woshipm.com/share/6262810.html</w:t>
        </w:r>
      </w:hyperlink>
    </w:p>
    <w:p>
      <w:pPr>
        <w:pStyle w:val="text"/>
      </w:pPr>
      <w:r>
        <w:t xml:space="preserve">[107] 07_大模型未来趋势:2025年AI技术前沿展望1. 引言:大模型时代的转折点 2025年，人工智能技术正站在一个新的历 - 掘金</w:t>
      </w:r>
      <w:hyperlink w:history="1" r:id="rIdbotzll-ieprkbb7slvb0e">
        <w:r>
          <w:rPr>
            <w:rStyle w:val="Hyperlink"/>
          </w:rPr>
          <w:t xml:space="preserve"> https://juejin.cn/post/7555780704270417939</w:t>
        </w:r>
      </w:hyperlink>
    </w:p>
    <w:p>
      <w:pPr>
        <w:pStyle w:val="text"/>
      </w:pPr>
      <w:r>
        <w:t xml:space="preserve">[108] AI技术半月盘点2025年末盘点半月:AI Agent、多模态与离线大模型的当前焦点 当前AI领域最鲜明的特征是 “技术 - 掘金</w:t>
      </w:r>
      <w:hyperlink w:history="1" r:id="rIdu4q-z0ez58xzh2umzf0u2">
        <w:r>
          <w:rPr>
            <w:rStyle w:val="Hyperlink"/>
          </w:rPr>
          <w:t xml:space="preserve"> https://juejin.cn/post/7560558010062864422</w:t>
        </w:r>
      </w:hyperlink>
    </w:p>
    <w:p>
      <w:pPr>
        <w:pStyle w:val="text"/>
      </w:pPr>
      <w:r>
        <w:t xml:space="preserve">[109] AI Agent现翻倍式增长，RaaS模式成行业发展核心动力_财经头条</w:t>
      </w:r>
      <w:hyperlink w:history="1" r:id="rId0umyvajhx6ahwxmoe7_gz">
        <w:r>
          <w:rPr>
            <w:rStyle w:val="Hyperlink"/>
          </w:rPr>
          <w:t xml:space="preserve"> https://t.cj.sina.cn/articles/view/2286037382/8842298602001dsow</w:t>
        </w:r>
      </w:hyperlink>
    </w:p>
    <w:p>
      <w:pPr>
        <w:pStyle w:val="text"/>
      </w:pPr>
      <w:r>
        <w:t xml:space="preserve">[110] AI Agent革命进行时:从"被动工具"到"自主协作者"-腾讯云开发者社区-腾讯云</w:t>
      </w:r>
      <w:hyperlink w:history="1" r:id="rIdmsiitg090wigbqpz9eyhy">
        <w:r>
          <w:rPr>
            <w:rStyle w:val="Hyperlink"/>
          </w:rPr>
          <w:t xml:space="preserve"> https://cloud.tencent.com.cn/developer/article/2581200?policyId=1004</w:t>
        </w:r>
      </w:hyperlink>
    </w:p>
    <w:p>
      <w:pPr>
        <w:pStyle w:val="text"/>
      </w:pPr>
      <w:r>
        <w:t xml:space="preserve">[111] Agentic AI 2025: Emerging Trends Every Business Leader Should Know</w:t>
      </w:r>
      <w:hyperlink w:history="1" r:id="rIdukbtz7reetvo1tsk-41rz">
        <w:r>
          <w:rPr>
            <w:rStyle w:val="Hyperlink"/>
          </w:rPr>
          <w:t xml:space="preserve"> https://kanerika.com/blogs/agentic-ai-trends-2025/</w:t>
        </w:r>
      </w:hyperlink>
    </w:p>
    <w:p>
      <w:pPr>
        <w:pStyle w:val="text"/>
      </w:pPr>
      <w:r>
        <w:t xml:space="preserve">[112] AI Agents Transforming Business: 2025 Trends and Challenges</w:t>
      </w:r>
      <w:hyperlink w:history="1" r:id="rId5jnbhys_weyyrj5_yh7ga">
        <w:r>
          <w:rPr>
            <w:rStyle w:val="Hyperlink"/>
          </w:rPr>
          <w:t xml:space="preserve"> https://www.webpronews.com/ai-agents-transforming-business-2025-trends-and-challenges/</w:t>
        </w:r>
      </w:hyperlink>
    </w:p>
    <w:p>
      <w:pPr>
        <w:pStyle w:val="text"/>
      </w:pPr>
      <w:r>
        <w:t xml:space="preserve">[113] AI Agents in 2025: How They're Revolutionizing Technology</w:t>
      </w:r>
      <w:hyperlink w:history="1" r:id="rIdn8wew-exp5frhqtyxfi7-">
        <w:r>
          <w:rPr>
            <w:rStyle w:val="Hyperlink"/>
          </w:rPr>
          <w:t xml:space="preserve"> https://www.aistudios.com/blog/ai-agents-in-2025-how-theyre-revolutionizing-technology</w:t>
        </w:r>
      </w:hyperlink>
    </w:p>
    <w:p>
      <w:pPr>
        <w:pStyle w:val="text"/>
      </w:pPr>
      <w:r>
        <w:t xml:space="preserve">[114] Top Trends Defining Agentic AI in 2025 for Businesses</w:t>
      </w:r>
      <w:hyperlink w:history="1" r:id="rIds7wp371z1d9mfdtwxllxd">
        <w:r>
          <w:rPr>
            <w:rStyle w:val="Hyperlink"/>
          </w:rPr>
          <w:t xml:space="preserve"> https://codewave.com/insights/agentic-ai-trends-predictions/</w:t>
        </w:r>
      </w:hyperlink>
    </w:p>
    <w:p>
      <w:pPr>
        <w:pStyle w:val="text"/>
      </w:pPr>
      <w:r>
        <w:t xml:space="preserve">[115] Future of AI Agents: How They Will Transform Industries</w:t>
      </w:r>
      <w:hyperlink w:history="1" r:id="rIdnub5cctykbmdzrku7iif0">
        <w:r>
          <w:rPr>
            <w:rStyle w:val="Hyperlink"/>
          </w:rPr>
          <w:t xml:space="preserve"> https://www.tekrevol.com/blogs/future-of-ai-agents-how-they-will-transform-industries/</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bnpajqtiwvqvanapj-tj" Type="http://schemas.openxmlformats.org/officeDocument/2006/relationships/hyperlink" Target="https://www.sh.chinanews.com.cn/kjjy/2024-12-13/131492.shtml" TargetMode="External"/><Relationship Id="rIdhcriuqnq80js7bpx6hdor" Type="http://schemas.openxmlformats.org/officeDocument/2006/relationships/hyperlink" Target="https://blog.csdn.net/2401_84494441/article/details/145208614" TargetMode="External"/><Relationship Id="rIdnbxy4hpvx-qibn6grcvjh" Type="http://schemas.openxmlformats.org/officeDocument/2006/relationships/hyperlink" Target="https://caijing.chinadaily.com.cn/a/202503/10/WS67ce73eca310510f19eeaa70.html" TargetMode="External"/><Relationship Id="rIdhi0mvsfl25mcrccgj3f99" Type="http://schemas.openxmlformats.org/officeDocument/2006/relationships/hyperlink" Target="https://juejin.cn/post/7476117595462025227" TargetMode="External"/><Relationship Id="rIdt8u3aqsiv8s5wkph7iqud" Type="http://schemas.openxmlformats.org/officeDocument/2006/relationships/hyperlink" Target="https://cloud.tencent.com.cn/developer/article/2558684" TargetMode="External"/><Relationship Id="rIdy6ravctvt5em1vei9cdqb" Type="http://schemas.openxmlformats.org/officeDocument/2006/relationships/hyperlink" Target="https://blog.csdn.net/lemonzjk/article/details/151187819" TargetMode="External"/><Relationship Id="rIdx7bayzupn1s99kl-akh9y" Type="http://schemas.openxmlformats.org/officeDocument/2006/relationships/hyperlink" Target="https://aws.amazon.com/cn/blogs/china/agentic-ai-infrastructure-deep-practice-experience-thinking-series-three-best-practices-for-agent-memory-module/" TargetMode="External"/><Relationship Id="rIdqu8aegmlpqqhz4dvysymv" Type="http://schemas.openxmlformats.org/officeDocument/2006/relationships/hyperlink" Target="http://m.toutiao.com/group/7540488654431715892/?upstream_biz=doubao" TargetMode="External"/><Relationship Id="rIdk24yrikrgnyfvvvi-7dk9" Type="http://schemas.openxmlformats.org/officeDocument/2006/relationships/hyperlink" Target="https://www.dtstack.com/bbs/m/article/39524" TargetMode="External"/><Relationship Id="rIdtbzr8bb13lwu3mq4qw6bx" Type="http://schemas.openxmlformats.org/officeDocument/2006/relationships/hyperlink" Target="https://m.sohu.com/a/949589463_120821534/" TargetMode="External"/><Relationship Id="rIdws4fdpnqzgbdqw1tbesnc" Type="http://schemas.openxmlformats.org/officeDocument/2006/relationships/hyperlink" Target="http://m.toutiao.com/group/7567190712425464346/?upstream_biz=doubao" TargetMode="External"/><Relationship Id="rIdrt5nwezoppm_oemvqp7y0" Type="http://schemas.openxmlformats.org/officeDocument/2006/relationships/hyperlink" Target="http://m.toutiao.com/group/7567193461045166618/?upstream_biz=doubao" TargetMode="External"/><Relationship Id="rIdbzbm5vctpqh6rugz2_0fb" Type="http://schemas.openxmlformats.org/officeDocument/2006/relationships/hyperlink" Target="https://blog.csdn.net/ChengFengTech/article/details/145268826" TargetMode="External"/><Relationship Id="rIdsxgpvbgqyl2vlmrpfn8wa" Type="http://schemas.openxmlformats.org/officeDocument/2006/relationships/hyperlink" Target="http://m.toutiao.com/group/7552741220599005722/?upstream_biz=doubao" TargetMode="External"/><Relationship Id="rIdtyvxbz7oi6gphfzyk3p_v" Type="http://schemas.openxmlformats.org/officeDocument/2006/relationships/hyperlink" Target="https://juejin.cn/post/7523420829541335074" TargetMode="External"/><Relationship Id="rIdvh7g7qy03bd8vyldkbffq" Type="http://schemas.openxmlformats.org/officeDocument/2006/relationships/hyperlink" Target="https://www.simform.com/blog/are-your-ai-agents-worth-the-spend/" TargetMode="External"/><Relationship Id="rIdiomgfemtvu3niez92wsit" Type="http://schemas.openxmlformats.org/officeDocument/2006/relationships/hyperlink" Target="https://yellow.ai/roi-calculator/" TargetMode="External"/><Relationship Id="rId4dpo5e1kdeo57h8dymnp0" Type="http://schemas.openxmlformats.org/officeDocument/2006/relationships/hyperlink" Target="https://blog.csdn.net/xiangxueerfei/article/details/144759894" TargetMode="External"/><Relationship Id="rId1jv8qqpfciq_gvwmjduxs" Type="http://schemas.openxmlformats.org/officeDocument/2006/relationships/hyperlink" Target="https://blog.csdn.net/jennycisp/article/details/147246881" TargetMode="External"/><Relationship Id="rIdldaedfhqddrj9nj6uex1i" Type="http://schemas.openxmlformats.org/officeDocument/2006/relationships/hyperlink" Target="https://blog.51cto.com/universsky/13418148" TargetMode="External"/><Relationship Id="rId_ph0u76k5heop695nqsiw" Type="http://schemas.openxmlformats.org/officeDocument/2006/relationships/hyperlink" Target="https://blog.51cto.com/lizhuo6/14088673" TargetMode="External"/><Relationship Id="rId1jyodjctnxbbznnv5mlkt" Type="http://schemas.openxmlformats.org/officeDocument/2006/relationships/hyperlink" Target="https://www.cnblogs.com/yapei2025/p/18887338" TargetMode="External"/><Relationship Id="rIdbppmj-_vg_dn6qlr5aily" Type="http://schemas.openxmlformats.org/officeDocument/2006/relationships/hyperlink" Target="http://m.toutiao.com/group/7538684908424675855/?upstream_biz=doubao" TargetMode="External"/><Relationship Id="rIdevbtsslt_sa4lbinfih6e" Type="http://schemas.openxmlformats.org/officeDocument/2006/relationships/hyperlink" Target="https://wenku.csdn.net/column/4rao1yv0vg" TargetMode="External"/><Relationship Id="rIdm7vqetf45eihs7s2aqd1g" Type="http://schemas.openxmlformats.org/officeDocument/2006/relationships/hyperlink" Target="https://juejin.cn/post/7560558010062864422" TargetMode="External"/><Relationship Id="rIdhnle7vgoyfnall-e3jepw" Type="http://schemas.openxmlformats.org/officeDocument/2006/relationships/hyperlink" Target="https://www.aistudios.com/blog/ai-agents-in-2025-how-theyre-revolutionizing-technology" TargetMode="External"/><Relationship Id="rIddeiuw5_omkcegoxmchukx" Type="http://schemas.openxmlformats.org/officeDocument/2006/relationships/hyperlink" Target="https://juejin.cn/post/7555780704270417939" TargetMode="External"/><Relationship Id="rIda-ugcpi8pjo71ml7vw7kk" Type="http://schemas.openxmlformats.org/officeDocument/2006/relationships/hyperlink" Target="https://juejin.cn/post/7555780704270417939" TargetMode="External"/><Relationship Id="rIdxzbidgdl7g2ogujqvuvuy" Type="http://schemas.openxmlformats.org/officeDocument/2006/relationships/hyperlink" Target="https://cloud.tencent.com.cn/developer/article/2581200?policyId=1004" TargetMode="External"/><Relationship Id="rIddp2w_f-npmdgkpuhmopgx" Type="http://schemas.openxmlformats.org/officeDocument/2006/relationships/hyperlink" Target="https://blog.csdn.net/Androiddddd/article/details/153835093" TargetMode="External"/><Relationship Id="rIdwjiu4hvau1faeowc-zvxp" Type="http://schemas.openxmlformats.org/officeDocument/2006/relationships/hyperlink" Target="https://cloud.tencent.com.cn/developer/article/2581200?policyId=1004" TargetMode="External"/><Relationship Id="rIdqgpyqwuqp8jos63pdsttl" Type="http://schemas.openxmlformats.org/officeDocument/2006/relationships/hyperlink" Target="https://t.cj.sina.cn/articles/view/2286037382/8842298602001dsow" TargetMode="External"/><Relationship Id="rIdvzspdm_im2cq1vf-l4wuu" Type="http://schemas.openxmlformats.org/officeDocument/2006/relationships/hyperlink" Target="https://t.cj.sina.cn/articles/view/2286037382/8842298602001dsow" TargetMode="External"/><Relationship Id="rIdlub8yao05qu4q2knellyd" Type="http://schemas.openxmlformats.org/officeDocument/2006/relationships/hyperlink" Target="https://www.sh.chinanews.com.cn/kjjy/2024-12-13/131492.shtml" TargetMode="External"/><Relationship Id="rId_kxqe3ebgvmapom2-9qv-" Type="http://schemas.openxmlformats.org/officeDocument/2006/relationships/hyperlink" Target="https://blog.csdn.net/2401_84494441/article/details/145208614" TargetMode="External"/><Relationship Id="rId0bsnaswkfz26yjlxuujnr" Type="http://schemas.openxmlformats.org/officeDocument/2006/relationships/hyperlink" Target="https://caijing.chinadaily.com.cn/a/202503/10/WS67ce73eca310510f19eeaa70.html" TargetMode="External"/><Relationship Id="rIdkh7l8dd34f2-m2_-dsjku" Type="http://schemas.openxmlformats.org/officeDocument/2006/relationships/hyperlink" Target="https://juejin.cn/post/7476117595462025227" TargetMode="External"/><Relationship Id="rIdsuywowo6wymqt8mgjjgtm" Type="http://schemas.openxmlformats.org/officeDocument/2006/relationships/hyperlink" Target="https://xie.infoq.cn/article/db88a471281772249cf8d12c4" TargetMode="External"/><Relationship Id="rId8lk9ad5w9laibgfisn0iq" Type="http://schemas.openxmlformats.org/officeDocument/2006/relationships/hyperlink" Target="http://m.toutiao.com/group/7508681639925531173/?upstream_biz=doubao" TargetMode="External"/><Relationship Id="rIdgoje4sc5qiv8ic1knkf3f" Type="http://schemas.openxmlformats.org/officeDocument/2006/relationships/hyperlink" Target="https://blog.51cto.com/u_13171517/13929145" TargetMode="External"/><Relationship Id="rId_y3_yiytic9l1wulrxt2h" Type="http://schemas.openxmlformats.org/officeDocument/2006/relationships/hyperlink" Target="https://leena.ai/" TargetMode="External"/><Relationship Id="rIdhhjw0kzwprlmcp2mgj_k0" Type="http://schemas.openxmlformats.org/officeDocument/2006/relationships/hyperlink" Target="https://www.deskhero.com/use_cases_lp/consulting-services-it-solutions-implementation/enhancing_knowledge_management_with_deskheros_ai_capabilities" TargetMode="External"/><Relationship Id="rIdddseaclpz6e16dwmg7r7t" Type="http://schemas.openxmlformats.org/officeDocument/2006/relationships/hyperlink" Target="https://www.pega.com/pt-br/insights/articles/experiment-enterprise-real-lessons-building-ai-agent" TargetMode="External"/><Relationship Id="rIdvfzshzu84npqhoox0e3fa" Type="http://schemas.openxmlformats.org/officeDocument/2006/relationships/hyperlink" Target="https://www.coveo.com/en/resources/case-studies/xero-generative-answering" TargetMode="External"/><Relationship Id="rIdz0kgo2aiyyhgazgnkku14" Type="http://schemas.openxmlformats.org/officeDocument/2006/relationships/hyperlink" Target="https://www.reply.com/pt/artificial-intelligence/ai-for-knowledge-management-the-customer-service-engine" TargetMode="External"/><Relationship Id="rIdxdx8qiuu5q67soagkdemj" Type="http://schemas.openxmlformats.org/officeDocument/2006/relationships/hyperlink" Target="https://www.deskhero.com/use_cases_lp/agents-involved-in-sale-of-clothing/leveraging_ai_for_enhanced_knowledge_base_management" TargetMode="External"/><Relationship Id="rIdxncbindqjg9g6yjiohgkt" Type="http://schemas.openxmlformats.org/officeDocument/2006/relationships/hyperlink" Target="https://blog.51cto.com/u_16163453/14176037" TargetMode="External"/><Relationship Id="rIdfb8aqsng6suomshcoupra" Type="http://schemas.openxmlformats.org/officeDocument/2006/relationships/hyperlink" Target="https://juejin.cn/post/7538356328705982473" TargetMode="External"/><Relationship Id="rIdnmgttshqg04chmp-fgjcz" Type="http://schemas.openxmlformats.org/officeDocument/2006/relationships/hyperlink" Target="https://blog.csdn.net/2401_85390073/article/details/143667351" TargetMode="External"/><Relationship Id="rIdj8t-dtjho8m-gdthhlfpi" Type="http://schemas.openxmlformats.org/officeDocument/2006/relationships/hyperlink" Target="https://cloud.tencent.com.cn/developer/article/2558684" TargetMode="External"/><Relationship Id="rIdscad24lsmxilotq7vrfyb" Type="http://schemas.openxmlformats.org/officeDocument/2006/relationships/hyperlink" Target="https://developer.aliyun.com:443/article/1686580" TargetMode="External"/><Relationship Id="rIda3nd2zmonjh4vws6uuevt" Type="http://schemas.openxmlformats.org/officeDocument/2006/relationships/hyperlink" Target="https://bbs.huaweicloud.com/blogs/465374" TargetMode="External"/><Relationship Id="rIdrnfdn79jwq0h0bqtqjy-d" Type="http://schemas.openxmlformats.org/officeDocument/2006/relationships/hyperlink" Target="https://www.51cto.com/aigc/6475.html" TargetMode="External"/><Relationship Id="rId2wverripsn_icqq12br8z" Type="http://schemas.openxmlformats.org/officeDocument/2006/relationships/hyperlink" Target="https://blog.csdn.net/lemonzjk/article/details/151187819" TargetMode="External"/><Relationship Id="rIdrtwk-oyto_hpclueqbujl" Type="http://schemas.openxmlformats.org/officeDocument/2006/relationships/hyperlink" Target="https://www.tencentcloud.com/techpedia/126462" TargetMode="External"/><Relationship Id="rId8jslmjevqclboets45rxz" Type="http://schemas.openxmlformats.org/officeDocument/2006/relationships/hyperlink" Target="https://www.iclr.cc/virtual/2024/22239" TargetMode="External"/><Relationship Id="rIdh9ksijyanhl8f7sypi7j9" Type="http://schemas.openxmlformats.org/officeDocument/2006/relationships/hyperlink" Target="https://www.annualmeeting.aaai.org/Papers/Symposia/Spring/2004/SS-04-03/SS04-03-006.pdf" TargetMode="External"/><Relationship Id="rIdbmejzxumhovns4qhy5gxn" Type="http://schemas.openxmlformats.org/officeDocument/2006/relationships/hyperlink" Target="https://www.51cto.com/article/827589.html" TargetMode="External"/><Relationship Id="rIdtb8_eif6im1hd_uwjgema" Type="http://schemas.openxmlformats.org/officeDocument/2006/relationships/hyperlink" Target="http://m.toutiao.com/group/7540488654431715892/?upstream_biz=doubao" TargetMode="External"/><Relationship Id="rIdlphgz7nvjlysjcd-3kqvo" Type="http://schemas.openxmlformats.org/officeDocument/2006/relationships/hyperlink" Target="https://www.dtstack.com/bbs/m/article/39524" TargetMode="External"/><Relationship Id="rIdti86_w1bygcdiykprm380" Type="http://schemas.openxmlformats.org/officeDocument/2006/relationships/hyperlink" Target="https://www.51cto.com/aigc/8148.html" TargetMode="External"/><Relationship Id="rIda9p88rq0zxwynqonxunb4" Type="http://schemas.openxmlformats.org/officeDocument/2006/relationships/hyperlink" Target="https://juejin.cn/post/7555208226348056591" TargetMode="External"/><Relationship Id="rIdjahy7uhovzaeprrcp7fjz" Type="http://schemas.openxmlformats.org/officeDocument/2006/relationships/hyperlink" Target="http://m.toutiao.com/group/7554673743117697545/?upstream_biz=doubao" TargetMode="External"/><Relationship Id="rIdzo9estaijkkmj38hzra0r" Type="http://schemas.openxmlformats.org/officeDocument/2006/relationships/hyperlink" Target="https://cloud.tencent.com/developer/ask/2186853/answer/2928207" TargetMode="External"/><Relationship Id="rIds8b00yzfwfq8a6kdcjw3s" Type="http://schemas.openxmlformats.org/officeDocument/2006/relationships/hyperlink" Target="https://blog.csdn.net/2301_79832637/article/details/151661306" TargetMode="External"/><Relationship Id="rId9sjp_45yr7ajvpbwv368b" Type="http://schemas.openxmlformats.org/officeDocument/2006/relationships/hyperlink" Target="https://cybernative.ai/t/autonomy-drift-in-the-supply-chain-2025-manhattan-active-agentic-ai-case-study-in-logistics-auto-decision/25086" TargetMode="External"/><Relationship Id="rIdko0uqfluyympdxmmkjkxy" Type="http://schemas.openxmlformats.org/officeDocument/2006/relationships/hyperlink" Target="https://www.sigmoid.com/case-studies/transforming-logistics-planning-with-agentic-ai-driven-optimization-and-scenario-simulation/" TargetMode="External"/><Relationship Id="rId6ybonguoecdxjpo5dw1xf" Type="http://schemas.openxmlformats.org/officeDocument/2006/relationships/hyperlink" Target="https://papers.ssrn.com/sol3/papers.cfm?abstract_id=5401989" TargetMode="External"/><Relationship Id="rIdw5s0xi8ep2b4zcpddfs0j" Type="http://schemas.openxmlformats.org/officeDocument/2006/relationships/hyperlink" Target="http://m.toutiao.com/group/7567190712425464346/?upstream_biz=doubao" TargetMode="External"/><Relationship Id="rIdq_emurvr_l4kvfr-p5zjj" Type="http://schemas.openxmlformats.org/officeDocument/2006/relationships/hyperlink" Target="http://m.toutiao.com/group/7567193461045166618/?upstream_biz=doubao" TargetMode="External"/><Relationship Id="rId-6efquarpflboxry7aejr" Type="http://schemas.openxmlformats.org/officeDocument/2006/relationships/hyperlink" Target="https://blog.51cto.com/u_16099249/14286379" TargetMode="External"/><Relationship Id="rIdprwcet2j56nfd_tkg88u0" Type="http://schemas.openxmlformats.org/officeDocument/2006/relationships/hyperlink" Target="https://m.sohu.com/a/949589463_120821534/" TargetMode="External"/><Relationship Id="rIdr5dly-4byvutd0mumy1n-" Type="http://schemas.openxmlformats.org/officeDocument/2006/relationships/hyperlink" Target="https://blog.csdn.net/weixin_49122920/article/details/149055984" TargetMode="External"/><Relationship Id="rIdo9vz3napwvjhqqonronfr" Type="http://schemas.openxmlformats.org/officeDocument/2006/relationships/hyperlink" Target="http://m.toutiao.com/group/7567195639398810158/?upstream_biz=doubao" TargetMode="External"/><Relationship Id="rIdu8cz-2qte3laqe6jyk2tl" Type="http://schemas.openxmlformats.org/officeDocument/2006/relationships/hyperlink" Target="https://blog.csdn.net/yuntongliangda/article/details/147598685" TargetMode="External"/><Relationship Id="rIdwggepzbnr99ev1dh3fkmk" Type="http://schemas.openxmlformats.org/officeDocument/2006/relationships/hyperlink" Target="https://yellow.ai/case-study/pelago-reimagines-customer-experience-with-gen-ai-powered-conversational-ai-agents/" TargetMode="External"/><Relationship Id="rIdd5wrgzbuizfyojutuxwuw" Type="http://schemas.openxmlformats.org/officeDocument/2006/relationships/hyperlink" Target="https://watermelon.ai/industry/tourism/" TargetMode="External"/><Relationship Id="rIdnygaem8q0emxc2dblmfpl" Type="http://schemas.openxmlformats.org/officeDocument/2006/relationships/hyperlink" Target="https://www.ibm.com/cn-zh/case-studies/vivere-travel" TargetMode="External"/><Relationship Id="rIdglul0btdphrnxhafxzhjf" Type="http://schemas.openxmlformats.org/officeDocument/2006/relationships/hyperlink" Target="https://crafter.ai/en/video-use-case-en/video-use-case-how-to-create-ai-agents-for-tourism/" TargetMode="External"/><Relationship Id="rIdwenei52zautrfkfeqmj_m" Type="http://schemas.openxmlformats.org/officeDocument/2006/relationships/hyperlink" Target="https://global.chinadaily.com.cn/a/202411/08/WS672df26ca310f1265a1cc5a5.html" TargetMode="External"/><Relationship Id="rIda6riu7pl4pj-fppgzkgqm" Type="http://schemas.openxmlformats.org/officeDocument/2006/relationships/hyperlink" Target="https://docs.feishu.cn/v/wiki/KgO6wr0pMiW5hLkf4MVcDSO7nhc/a4" TargetMode="External"/><Relationship Id="rIdhzh9ltlbswhflpdqsrvzp" Type="http://schemas.openxmlformats.org/officeDocument/2006/relationships/hyperlink" Target="https://blog.csdn.net/2503_91118800/article/details/147267085" TargetMode="External"/><Relationship Id="rIdx2h2q9vh3ihqzkffsd3lm" Type="http://schemas.openxmlformats.org/officeDocument/2006/relationships/hyperlink" Target="https://docs.feishu.cn/article/wiki/GfAGwQb76i4WNCk9lzHcGZZmnpY" TargetMode="External"/><Relationship Id="rId77fzems0l6ac1lfamyirm" Type="http://schemas.openxmlformats.org/officeDocument/2006/relationships/hyperlink" Target="https://juejin.cn/post/7542355966442192959" TargetMode="External"/><Relationship Id="rIdklwxhxtzbjvnc17ezc-ay" Type="http://schemas.openxmlformats.org/officeDocument/2006/relationships/hyperlink" Target="https://www.feishu.cn/paid/ai-customer-service" TargetMode="External"/><Relationship Id="rIdpnkvpwvpkyfcqkpyavnr-" Type="http://schemas.openxmlformats.org/officeDocument/2006/relationships/hyperlink" Target="https://go-post.sspai.com/post/99488" TargetMode="External"/><Relationship Id="rIderp1ojuyc_2nadeyxt_hz" Type="http://schemas.openxmlformats.org/officeDocument/2006/relationships/hyperlink" Target="https://www.feishu.cn/customers/NewCoreTech" TargetMode="External"/><Relationship Id="rIdvsdo915-umplpmks9ip_u" Type="http://schemas.openxmlformats.org/officeDocument/2006/relationships/hyperlink" Target="https://aily.feishu.cn/hc/1u7kleqg/b25ct19g" TargetMode="External"/><Relationship Id="rIdqukakgm0-sl-rplt3foep" Type="http://schemas.openxmlformats.org/officeDocument/2006/relationships/hyperlink" Target="https://open.feishu.cn/solutions/detail/ticket?from=intro&amp;lang=zh-CN" TargetMode="External"/><Relationship Id="rIdnpzlasqmstgyht95vng-c" Type="http://schemas.openxmlformats.org/officeDocument/2006/relationships/hyperlink" Target="https://blog.csdn.net/HJS123456780/article/details/151626463" TargetMode="External"/><Relationship Id="rIdu7e-eyohbhbxankmdmb1p" Type="http://schemas.openxmlformats.org/officeDocument/2006/relationships/hyperlink" Target="https://www.feishu.cn/hc/zh-CN/articles/637315349989" TargetMode="External"/><Relationship Id="rIdp5rzpo54lrtjwnox6yiq-" Type="http://schemas.openxmlformats.org/officeDocument/2006/relationships/hyperlink" Target="https://docs.link-ai.tech/platform/link-app/feishu" TargetMode="External"/><Relationship Id="rIdhhph0mqhik92ktbqqp8_r" Type="http://schemas.openxmlformats.org/officeDocument/2006/relationships/hyperlink" Target="https://www.feishu.cn/hc/zh-CN/articles/288089283586" TargetMode="External"/><Relationship Id="rIdao_5pnzpnmqezx3e0razd" Type="http://schemas.openxmlformats.org/officeDocument/2006/relationships/hyperlink" Target="https://cloud.tencent.com/developer/techpedia/2548/20047" TargetMode="External"/><Relationship Id="rIdcc_g_m-heywou17h8i6rz" Type="http://schemas.openxmlformats.org/officeDocument/2006/relationships/hyperlink" Target="https://cloud.tencent.com.cn/developer/article/2558684" TargetMode="External"/><Relationship Id="rIdubbqofwlice_ivtqcjmnp" Type="http://schemas.openxmlformats.org/officeDocument/2006/relationships/hyperlink" Target="https://blog.csdn.net/m0_59235245/article/details/152955186" TargetMode="External"/><Relationship Id="rIdwqm8yiqpb54r4ngp2kasb" Type="http://schemas.openxmlformats.org/officeDocument/2006/relationships/hyperlink" Target="https://blog.51cto.com/u_16163453/14176037" TargetMode="External"/><Relationship Id="rIdlyaig4nwammnuujghygp3" Type="http://schemas.openxmlformats.org/officeDocument/2006/relationships/hyperlink" Target="https://blog.51cto.com/u_16163453/14290075" TargetMode="External"/><Relationship Id="rIdhns9ek8hksuj6zduj7ilh" Type="http://schemas.openxmlformats.org/officeDocument/2006/relationships/hyperlink" Target="https://aws.amazon.com/cn/blogs/china/agentic-ai-infrastructure-deep-practice-experience-thinking-series-three-best-practices-for-agent-memory-module/" TargetMode="External"/><Relationship Id="rIdtpjm9ws6bbixl4h4vtotu" Type="http://schemas.openxmlformats.org/officeDocument/2006/relationships/hyperlink" Target="https://developer.aliyun.com:443/article/1686580" TargetMode="External"/><Relationship Id="rIdbdzw64c5pvfjz0uqbtpck" Type="http://schemas.openxmlformats.org/officeDocument/2006/relationships/hyperlink" Target="https://blog.csdn.net/2401_85373691/article/details/153252888" TargetMode="External"/><Relationship Id="rId4ufuf9qixe351k5-j3hgm" Type="http://schemas.openxmlformats.org/officeDocument/2006/relationships/hyperlink" Target="https://blog.premai.io/cortex-human-like-memory-for-smarter-agents/" TargetMode="External"/><Relationship Id="rIdsjiwgudxloradprfeftbv" Type="http://schemas.openxmlformats.org/officeDocument/2006/relationships/hyperlink" Target="https://www.emergentmind.com/topics/m3-agent" TargetMode="External"/><Relationship Id="rId3fcafyelx-xzz8fw0or0x" Type="http://schemas.openxmlformats.org/officeDocument/2006/relationships/hyperlink" Target="https://www.tencentcloud.com/techpedia/126462" TargetMode="External"/><Relationship Id="rIdqlh0pu92olxzdjyll948z" Type="http://schemas.openxmlformats.org/officeDocument/2006/relationships/hyperlink" Target="https://proagenticworkflows.ai/ai-memory-architecture-healthcare" TargetMode="External"/><Relationship Id="rIdmn1ckqpyrrrw3ogrnj8uv" Type="http://schemas.openxmlformats.org/officeDocument/2006/relationships/hyperlink" Target="https://blog.csdn.net/weixin_41645791/article/details/148257448" TargetMode="External"/><Relationship Id="rIdgboi-hmlief7bs9rooat7" Type="http://schemas.openxmlformats.org/officeDocument/2006/relationships/hyperlink" Target="https://blog.csdn.net/ChengFengTech/article/details/145268826" TargetMode="External"/><Relationship Id="rIdtotcpibwurrynpldbf1d7" Type="http://schemas.openxmlformats.org/officeDocument/2006/relationships/hyperlink" Target="https://juejin.cn/post/7504976528212541451" TargetMode="External"/><Relationship Id="rIdfak_58n7tjmjoe71ik2nc" Type="http://schemas.openxmlformats.org/officeDocument/2006/relationships/hyperlink" Target="https://blog.csdn.net/xuebinding/article/details/150701569" TargetMode="External"/><Relationship Id="rId4hv3rmozd5khez3ints20" Type="http://schemas.openxmlformats.org/officeDocument/2006/relationships/hyperlink" Target="https://juejin.cn/post/7440744537397870618" TargetMode="External"/><Relationship Id="rId52yntrrqs2ncyslyyels6" Type="http://schemas.openxmlformats.org/officeDocument/2006/relationships/hyperlink" Target="https://blog.51cto.com/u_16213712/14278551" TargetMode="External"/><Relationship Id="rIdq_sryrjio5s_4t_vs9i_u" Type="http://schemas.openxmlformats.org/officeDocument/2006/relationships/hyperlink" Target="https://blog.csdn.net/weixin_72959097/article/details/148451732" TargetMode="External"/><Relationship Id="rIdst00fevhy6_y3vgzcxca3" Type="http://schemas.openxmlformats.org/officeDocument/2006/relationships/hyperlink" Target="http://m.toutiao.com/group/7552741220599005722/?upstream_biz=doubao" TargetMode="External"/><Relationship Id="rIdv0yudfesbwd8z7bolqfnb" Type="http://schemas.openxmlformats.org/officeDocument/2006/relationships/hyperlink" Target="https://www.hypers.com/content/archives/10672" TargetMode="External"/><Relationship Id="rIdytkxlpoqyg3ut9lhdkokq" Type="http://schemas.openxmlformats.org/officeDocument/2006/relationships/hyperlink" Target="https://devpress.csdn.net/aibjcy/68d49bdc8867235e138843ed.html" TargetMode="External"/><Relationship Id="rId4ene7v7lvqjxwsaxk0gav" Type="http://schemas.openxmlformats.org/officeDocument/2006/relationships/hyperlink" Target="http://m.toutiao.com/group/7538684908424675855/?upstream_biz=doubao" TargetMode="External"/><Relationship Id="rIdgz9u_5oan-n99crxse7e8" Type="http://schemas.openxmlformats.org/officeDocument/2006/relationships/hyperlink" Target="https://docs.lanyingim.com/news/evaluate-ai-agent-business-value-39-20240710-5-5-1720609359.html" TargetMode="External"/><Relationship Id="rIdk3w1digpxunmv_a-ukqyg" Type="http://schemas.openxmlformats.org/officeDocument/2006/relationships/hyperlink" Target="https://m.sohu.com/a/943138718_121779604/" TargetMode="External"/><Relationship Id="rIdl44xvgtojhpw6idsfxchb" Type="http://schemas.openxmlformats.org/officeDocument/2006/relationships/hyperlink" Target="https://juejin.cn/post/7523420829541335074" TargetMode="External"/><Relationship Id="rIdd9cxszoqtlficwvhgxlni" Type="http://schemas.openxmlformats.org/officeDocument/2006/relationships/hyperlink" Target="https://www.creolestudios.com/real-world-ai-agent-case-studies/?trk=article-ssr-frontend-pulse_little-text-block" TargetMode="External"/><Relationship Id="rId9y6s521fvx9muwemtx40u" Type="http://schemas.openxmlformats.org/officeDocument/2006/relationships/hyperlink" Target="https://www.cognizant.com/us/en/case-studies/life-science-multinational-averts-2m-in-costs-with-chat-solution" TargetMode="External"/><Relationship Id="rIdzgs49s-tn2nlevpmwt45n" Type="http://schemas.openxmlformats.org/officeDocument/2006/relationships/hyperlink" Target="https://www.simform.com/blog/are-your-ai-agents-worth-the-spend/" TargetMode="External"/><Relationship Id="rIdpwk2zw4jfb5ae0bk0wvu1" Type="http://schemas.openxmlformats.org/officeDocument/2006/relationships/hyperlink" Target="https://yellow.ai/roi-calculator/" TargetMode="External"/><Relationship Id="rIdy3wdctl20sql-b630-9dt" Type="http://schemas.openxmlformats.org/officeDocument/2006/relationships/hyperlink" Target="https://blog.csdn.net/jennycisp/article/details/147246881" TargetMode="External"/><Relationship Id="rIdh6dony3bp7syfg4niw5c3" Type="http://schemas.openxmlformats.org/officeDocument/2006/relationships/hyperlink" Target="https://blog.csdn.net/xiangxueerfei/article/details/144759894" TargetMode="External"/><Relationship Id="rIdvdkopnmk29utbkj0gllkv" Type="http://schemas.openxmlformats.org/officeDocument/2006/relationships/hyperlink" Target="https://blog.51cto.com/lizhuo6/14088673" TargetMode="External"/><Relationship Id="rIdsv8bu5cuzrzbfdfmt7hka" Type="http://schemas.openxmlformats.org/officeDocument/2006/relationships/hyperlink" Target="https://blog.csdn.net/2401_84204207/article/details/147890370" TargetMode="External"/><Relationship Id="rIdcfyd1xytmdkks62svsjzu" Type="http://schemas.openxmlformats.org/officeDocument/2006/relationships/hyperlink" Target="https://blog.51cto.com/universsky/13418148" TargetMode="External"/><Relationship Id="rIdwe9kordcexkhh1groc1an" Type="http://schemas.openxmlformats.org/officeDocument/2006/relationships/hyperlink" Target="https://camunda.com/blog/2025/05/ai-agent-design-patterns-in-camunda/" TargetMode="External"/><Relationship Id="rIdclohqoqac5hzisutwwysv" Type="http://schemas.openxmlformats.org/officeDocument/2006/relationships/hyperlink" Target="https://www.cnblogs.com/yapei2025/p/18887338" TargetMode="External"/><Relationship Id="rIds-i62rr542y0ir6ib1dn_" Type="http://schemas.openxmlformats.org/officeDocument/2006/relationships/hyperlink" Target="https://wenku.csdn.net/column/4rao1yv0vg" TargetMode="External"/><Relationship Id="rId0-7jzzibto3zaykcvwisx" Type="http://schemas.openxmlformats.org/officeDocument/2006/relationships/hyperlink" Target="https://www.tencentcloud.com/techpedia/126648" TargetMode="External"/><Relationship Id="rIdkvwzicmbnxm6b5x-tlmxy" Type="http://schemas.openxmlformats.org/officeDocument/2006/relationships/hyperlink" Target="https://arxiv.org/pdf/2412.17049" TargetMode="External"/><Relationship Id="rIdjeuvbjdtyphe8s85gd58h" Type="http://schemas.openxmlformats.org/officeDocument/2006/relationships/hyperlink" Target="https://www.tencentcloud.com/techpedia/126679" TargetMode="External"/><Relationship Id="rIdwsetd4uua0drfuqcntx0i" Type="http://schemas.openxmlformats.org/officeDocument/2006/relationships/hyperlink" Target="https://www.researchgate.net/profile/Benjamin-Maschler/publication/360885249_Insights_and_Example_Use_Cases_on_Industrial_Transfer_Learning/links/629b20e5416ec50bdb0aafce/Insights-and-Example-Use-Cases-on-Industrial-Transfer-Learning.pdf" TargetMode="External"/><Relationship Id="rId8hpl0ctjamg9-3dhoxtc6" Type="http://schemas.openxmlformats.org/officeDocument/2006/relationships/hyperlink" Target="https://blog.csdn.net/UncleTian/article/details/152316490" TargetMode="External"/><Relationship Id="rIdzxesg9jrfccxva9clsuik" Type="http://schemas.openxmlformats.org/officeDocument/2006/relationships/hyperlink" Target="https://blog.csdn.net/Androiddddd/article/details/153835093" TargetMode="External"/><Relationship Id="rIdh9fpnpxn6ujlequoccjvr" Type="http://schemas.openxmlformats.org/officeDocument/2006/relationships/hyperlink" Target="https://cloud.tencent.cn/developer/article/2578806?policyId=1004" TargetMode="External"/><Relationship Id="rId0g37gt2y-v6mqjgjifmto" Type="http://schemas.openxmlformats.org/officeDocument/2006/relationships/hyperlink" Target="https://www.woshipm.com/share/6262810.html" TargetMode="External"/><Relationship Id="rIdbotzll-ieprkbb7slvb0e" Type="http://schemas.openxmlformats.org/officeDocument/2006/relationships/hyperlink" Target="https://juejin.cn/post/7555780704270417939" TargetMode="External"/><Relationship Id="rIdu4q-z0ez58xzh2umzf0u2" Type="http://schemas.openxmlformats.org/officeDocument/2006/relationships/hyperlink" Target="https://juejin.cn/post/7560558010062864422" TargetMode="External"/><Relationship Id="rId0umyvajhx6ahwxmoe7_gz" Type="http://schemas.openxmlformats.org/officeDocument/2006/relationships/hyperlink" Target="https://t.cj.sina.cn/articles/view/2286037382/8842298602001dsow" TargetMode="External"/><Relationship Id="rIdmsiitg090wigbqpz9eyhy" Type="http://schemas.openxmlformats.org/officeDocument/2006/relationships/hyperlink" Target="https://cloud.tencent.com.cn/developer/article/2581200?policyId=1004" TargetMode="External"/><Relationship Id="rIdukbtz7reetvo1tsk-41rz" Type="http://schemas.openxmlformats.org/officeDocument/2006/relationships/hyperlink" Target="https://kanerika.com/blogs/agentic-ai-trends-2025/" TargetMode="External"/><Relationship Id="rId5jnbhys_weyyrj5_yh7ga" Type="http://schemas.openxmlformats.org/officeDocument/2006/relationships/hyperlink" Target="https://www.webpronews.com/ai-agents-transforming-business-2025-trends-and-challenges/" TargetMode="External"/><Relationship Id="rIdn8wew-exp5frhqtyxfi7-" Type="http://schemas.openxmlformats.org/officeDocument/2006/relationships/hyperlink" Target="https://www.aistudios.com/blog/ai-agents-in-2025-how-theyre-revolutionizing-technology" TargetMode="External"/><Relationship Id="rIds7wp371z1d9mfdtwxllxd" Type="http://schemas.openxmlformats.org/officeDocument/2006/relationships/hyperlink" Target="https://codewave.com/insights/agentic-ai-trends-predictions/" TargetMode="External"/><Relationship Id="rIdnub5cctykbmdzrku7iif0" Type="http://schemas.openxmlformats.org/officeDocument/2006/relationships/hyperlink" Target="https://www.tekrevol.com/blogs/future-of-ai-agents-how-they-will-transform-industries/"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2025-11-01T22:30:01.611Z</dcterms:created>
  <dcterms:modified xsi:type="dcterms:W3CDTF">2025-11-01T22:30:01.611Z</dcterms:modified>
</cp:coreProperties>
</file>

<file path=docProps/custom.xml><?xml version="1.0" encoding="utf-8"?>
<Properties xmlns="http://schemas.openxmlformats.org/officeDocument/2006/custom-properties" xmlns:vt="http://schemas.openxmlformats.org/officeDocument/2006/docPropsVTypes"/>
</file>