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BF27" w14:textId="27BFFEB4" w:rsidR="00C416F8" w:rsidRDefault="00000000">
      <w:pP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</w:pPr>
      <w:r>
        <w:rPr>
          <w:rFonts w:ascii="Times New Roman" w:hAnsi="Times New Roman"/>
          <w:color w:val="1F4E79" w:themeColor="accent1" w:themeShade="80"/>
        </w:rPr>
        <w:t xml:space="preserve">  </w:t>
      </w:r>
      <w:r>
        <w:rPr>
          <w:rFonts w:ascii="Times New Roman" w:hAnsi="Times New Roman"/>
          <w:color w:val="1F4E79" w:themeColor="accent1" w:themeShade="80"/>
        </w:rPr>
        <w:tab/>
      </w:r>
      <w:r>
        <w:rPr>
          <w:rFonts w:ascii="Times New Roman" w:hAnsi="Times New Roman"/>
          <w:color w:val="1F4E79" w:themeColor="accent1" w:themeShade="80"/>
        </w:rPr>
        <w:tab/>
      </w:r>
      <w:r w:rsidR="0098249B" w:rsidRPr="0098249B"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>John Kanyotu</w:t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 xml:space="preserve"> | BACHELORS OF SCENCE IN </w:t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 w:rsidR="0098249B"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>Economics and Finance</w:t>
      </w:r>
    </w:p>
    <w:p w14:paraId="24A4F371" w14:textId="77777777" w:rsidR="00C416F8" w:rsidRDefault="00C416F8">
      <w:pP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</w:pPr>
    </w:p>
    <w:p w14:paraId="671BF956" w14:textId="0412471C" w:rsidR="00C416F8" w:rsidRDefault="00000000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 xml:space="preserve">                            </w:t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  <w:t xml:space="preserve">                           </w:t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r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/>
          <w:b/>
          <w:bCs/>
          <w:color w:val="5B9BD5" w:themeColor="accent1"/>
          <w:sz w:val="24"/>
          <w:szCs w:val="24"/>
        </w:rPr>
        <w:t>LOCATION:</w:t>
      </w:r>
      <w:r w:rsidR="0098249B">
        <w:rPr>
          <w:rFonts w:ascii="Times New Roman" w:hAnsi="Times New Roman"/>
          <w:b/>
          <w:bCs/>
          <w:color w:val="000000" w:themeColor="text1"/>
          <w:sz w:val="24"/>
          <w:szCs w:val="24"/>
        </w:rPr>
        <w:t>Nairobi</w:t>
      </w:r>
      <w:proofErr w:type="gramEnd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,Kenya</w:t>
      </w:r>
      <w:proofErr w:type="spellEnd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.</w:t>
      </w:r>
    </w:p>
    <w:p w14:paraId="3739366E" w14:textId="702CEF71" w:rsidR="00C416F8" w:rsidRDefault="00000000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  <w:t xml:space="preserve">                           </w:t>
      </w:r>
      <w:proofErr w:type="gramStart"/>
      <w:r>
        <w:rPr>
          <w:rFonts w:ascii="Times New Roman" w:hAnsi="Times New Roman"/>
          <w:b/>
          <w:bCs/>
          <w:color w:val="5B9BD5" w:themeColor="accent1"/>
          <w:sz w:val="24"/>
          <w:szCs w:val="24"/>
        </w:rPr>
        <w:t>TEL: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+</w:t>
      </w:r>
      <w:proofErr w:type="gramEnd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254</w:t>
      </w:r>
      <w:r w:rsidR="0098249B">
        <w:rPr>
          <w:rFonts w:ascii="Times New Roman" w:hAnsi="Times New Roman"/>
          <w:b/>
          <w:bCs/>
          <w:color w:val="000000" w:themeColor="text1"/>
          <w:sz w:val="24"/>
          <w:szCs w:val="24"/>
        </w:rPr>
        <w:t>700466467</w:t>
      </w:r>
    </w:p>
    <w:p w14:paraId="28E9D9CD" w14:textId="448C5B73" w:rsidR="00C416F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  <w:t xml:space="preserve">                </w:t>
      </w:r>
      <w:proofErr w:type="spellStart"/>
      <w:proofErr w:type="gramStart"/>
      <w:r>
        <w:rPr>
          <w:rFonts w:ascii="Times New Roman" w:hAnsi="Times New Roman"/>
          <w:b/>
          <w:bCs/>
          <w:color w:val="5B9BD5" w:themeColor="accent1"/>
          <w:sz w:val="24"/>
          <w:szCs w:val="24"/>
        </w:rPr>
        <w:t>EMAIL:</w:t>
      </w:r>
      <w:r w:rsidR="0098249B">
        <w:rPr>
          <w:rFonts w:ascii="Times New Roman" w:hAnsi="Times New Roman" w:cs="Times New Roman"/>
          <w:sz w:val="24"/>
          <w:szCs w:val="24"/>
        </w:rPr>
        <w:t>johnkanyotu831</w:t>
      </w:r>
      <w:r>
        <w:rPr>
          <w:rFonts w:ascii="Times New Roman" w:hAnsi="Times New Roman" w:cs="Times New Roman"/>
          <w:sz w:val="24"/>
          <w:szCs w:val="24"/>
        </w:rPr>
        <w:t>@gmail.com</w:t>
      </w:r>
      <w:proofErr w:type="spellEnd"/>
      <w:proofErr w:type="gramEnd"/>
    </w:p>
    <w:p w14:paraId="2E555E06" w14:textId="77777777" w:rsidR="00C416F8" w:rsidRDefault="00C416F8">
      <w:pPr>
        <w:rPr>
          <w:rFonts w:ascii="Times New Roman" w:hAnsi="Times New Roman" w:cs="Times New Roman"/>
          <w:sz w:val="24"/>
          <w:szCs w:val="24"/>
        </w:rPr>
      </w:pPr>
    </w:p>
    <w:p w14:paraId="1C04C9C6" w14:textId="77777777" w:rsidR="00C416F8" w:rsidRDefault="00C416F8">
      <w:pPr>
        <w:rPr>
          <w:rFonts w:ascii="Times New Roman" w:hAnsi="Times New Roman" w:cs="Times New Roman"/>
          <w:sz w:val="24"/>
          <w:szCs w:val="24"/>
        </w:rPr>
      </w:pPr>
    </w:p>
    <w:p w14:paraId="7EBD703E" w14:textId="77777777" w:rsidR="00C416F8" w:rsidRDefault="00000000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94167" wp14:editId="3FBEEFC6">
                <wp:simplePos x="0" y="0"/>
                <wp:positionH relativeFrom="column">
                  <wp:posOffset>-553720</wp:posOffset>
                </wp:positionH>
                <wp:positionV relativeFrom="paragraph">
                  <wp:posOffset>208915</wp:posOffset>
                </wp:positionV>
                <wp:extent cx="6674485" cy="1016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02360" y="2338705"/>
                          <a:ext cx="6674485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689E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6pt,16.45pt" to="481.9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" strokecolor="#1f4d78 [16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>PROFESSIONAL PROFILE</w:t>
      </w:r>
    </w:p>
    <w:p w14:paraId="4487E705" w14:textId="77777777" w:rsidR="00C416F8" w:rsidRDefault="00C416F8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</w:p>
    <w:p w14:paraId="2CB68542" w14:textId="39655A70" w:rsidR="00C416F8" w:rsidRDefault="00000000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I am a dedicated and detail-oriented </w:t>
      </w:r>
      <w:r w:rsidR="0098249B">
        <w:rPr>
          <w:rFonts w:ascii="Times New Roman" w:hAnsi="Times New Roman"/>
          <w:color w:val="000000" w:themeColor="text1"/>
          <w:sz w:val="24"/>
          <w:szCs w:val="24"/>
        </w:rPr>
        <w:t>graduate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of  Bachelor's</w:t>
      </w:r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 xml:space="preserve"> degree in </w:t>
      </w:r>
      <w:r w:rsidR="0098249B">
        <w:rPr>
          <w:rFonts w:ascii="Times New Roman" w:hAnsi="Times New Roman"/>
          <w:color w:val="000000" w:themeColor="text1"/>
          <w:sz w:val="24"/>
          <w:szCs w:val="24"/>
        </w:rPr>
        <w:t>Economics and Finance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. Throughout my academic journey, I have had a solid understanding </w:t>
      </w: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 xml:space="preserve">of </w:t>
      </w:r>
      <w:r w:rsidR="00DE771A">
        <w:rPr>
          <w:rFonts w:ascii="Times New Roman" w:hAnsi="Times New Roman"/>
          <w:color w:val="000000" w:themeColor="text1"/>
          <w:sz w:val="24"/>
          <w:szCs w:val="24"/>
        </w:rPr>
        <w:t xml:space="preserve"> Economic</w:t>
      </w:r>
      <w:proofErr w:type="gramEnd"/>
      <w:r w:rsidR="00DE771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DE771A">
        <w:rPr>
          <w:rFonts w:ascii="Times New Roman" w:hAnsi="Times New Roman"/>
          <w:color w:val="000000" w:themeColor="text1"/>
          <w:sz w:val="24"/>
          <w:szCs w:val="24"/>
        </w:rPr>
        <w:t>research,</w:t>
      </w:r>
      <w:r w:rsidR="0098249B">
        <w:rPr>
          <w:rFonts w:ascii="Times New Roman" w:hAnsi="Times New Roman"/>
          <w:color w:val="000000" w:themeColor="text1"/>
          <w:sz w:val="24"/>
          <w:szCs w:val="24"/>
        </w:rPr>
        <w:t>Financial</w:t>
      </w:r>
      <w:proofErr w:type="spellEnd"/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98249B">
        <w:rPr>
          <w:rFonts w:ascii="Times New Roman" w:hAnsi="Times New Roman"/>
          <w:color w:val="000000" w:themeColor="text1"/>
          <w:sz w:val="24"/>
          <w:szCs w:val="24"/>
        </w:rPr>
        <w:t>analysis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r w:rsidR="0098249B">
        <w:rPr>
          <w:rFonts w:ascii="Times New Roman" w:hAnsi="Times New Roman"/>
          <w:color w:val="000000" w:themeColor="text1"/>
          <w:sz w:val="24"/>
          <w:szCs w:val="24"/>
        </w:rPr>
        <w:t>budgetting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, and </w:t>
      </w:r>
      <w:r w:rsidR="0098249B">
        <w:rPr>
          <w:rFonts w:ascii="Times New Roman" w:hAnsi="Times New Roman"/>
          <w:color w:val="000000" w:themeColor="text1"/>
          <w:sz w:val="24"/>
          <w:szCs w:val="24"/>
        </w:rPr>
        <w:t>data analysis</w:t>
      </w:r>
      <w:r>
        <w:rPr>
          <w:rFonts w:ascii="Times New Roman" w:hAnsi="Times New Roman"/>
          <w:color w:val="000000" w:themeColor="text1"/>
          <w:sz w:val="24"/>
          <w:szCs w:val="24"/>
        </w:rPr>
        <w:t>. I have practical experience working as</w:t>
      </w:r>
      <w:r w:rsidR="0098249B">
        <w:rPr>
          <w:rFonts w:ascii="Times New Roman" w:hAnsi="Times New Roman"/>
          <w:color w:val="000000" w:themeColor="text1"/>
          <w:sz w:val="24"/>
          <w:szCs w:val="24"/>
        </w:rPr>
        <w:t xml:space="preserve"> a web researcher on companies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at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CloudFactory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, where I handled data </w:t>
      </w:r>
      <w:r w:rsidR="0098249B">
        <w:rPr>
          <w:rFonts w:ascii="Times New Roman" w:hAnsi="Times New Roman"/>
          <w:color w:val="000000" w:themeColor="text1"/>
          <w:sz w:val="24"/>
          <w:szCs w:val="24"/>
        </w:rPr>
        <w:t>such as mergers and acquisitions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and annotation tasks for important clients. I am skilled at following strict guidelines and meeting tight deadlines to ensure accuracy. My academic background has equipped me with strong analytical and problem-solving abilities, as well as proficiency in essential tools and technologies for content evaluation. I am detail-</w:t>
      </w:r>
      <w:proofErr w:type="spellStart"/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oriented,capable</w:t>
      </w:r>
      <w:proofErr w:type="spellEnd"/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 xml:space="preserve"> of interpreting complex requirements. I am passionate about creating safe and engaging online environments, making me a well-suited candidate for content moderation roles.</w:t>
      </w:r>
    </w:p>
    <w:p w14:paraId="7122F1AA" w14:textId="77777777" w:rsidR="00C416F8" w:rsidRDefault="00C416F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49E0BE7" w14:textId="77777777" w:rsidR="00C416F8" w:rsidRDefault="00000000">
      <w:pPr>
        <w:rPr>
          <w:rFonts w:ascii="Times New Roman" w:hAnsi="Times New Roman"/>
          <w:color w:val="1F4E79" w:themeColor="accent1" w:themeShade="80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015360" wp14:editId="1CE8588D">
                <wp:simplePos x="0" y="0"/>
                <wp:positionH relativeFrom="column">
                  <wp:posOffset>-622935</wp:posOffset>
                </wp:positionH>
                <wp:positionV relativeFrom="paragraph">
                  <wp:posOffset>195580</wp:posOffset>
                </wp:positionV>
                <wp:extent cx="6725920" cy="13335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6610" y="5416550"/>
                          <a:ext cx="6725920" cy="133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12882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05pt,15.4pt" to="480.5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" strokecolor="#1f4d78 [16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color w:val="1F4E79" w:themeColor="accent1" w:themeShade="80"/>
          <w:sz w:val="28"/>
          <w:szCs w:val="28"/>
        </w:rPr>
        <w:t>CORE SKILLS</w:t>
      </w:r>
    </w:p>
    <w:p w14:paraId="1E3B9495" w14:textId="77777777" w:rsidR="00C416F8" w:rsidRDefault="00C416F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BFCEAD" w14:textId="62E20A63" w:rsidR="00C416F8" w:rsidRDefault="00F074B5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Financial and economic research</w:t>
      </w:r>
    </w:p>
    <w:p w14:paraId="4F68A5AD" w14:textId="7EB00965" w:rsidR="00C416F8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Problem-solving and </w:t>
      </w:r>
      <w:r w:rsidR="00F074B5">
        <w:rPr>
          <w:rFonts w:ascii="Times New Roman" w:hAnsi="Times New Roman" w:cs="Times New Roman"/>
          <w:sz w:val="24"/>
          <w:szCs w:val="24"/>
        </w:rPr>
        <w:t>innovation</w:t>
      </w:r>
    </w:p>
    <w:p w14:paraId="7CA8CE29" w14:textId="7546AE1E" w:rsidR="00C416F8" w:rsidRDefault="00F074B5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analysis and projection</w:t>
      </w:r>
    </w:p>
    <w:p w14:paraId="7CBDCD68" w14:textId="77777777" w:rsidR="00C416F8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Analytical thinking and critical analysis</w:t>
      </w:r>
    </w:p>
    <w:p w14:paraId="187E0EB0" w14:textId="77777777" w:rsidR="00C416F8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Adaptability to new tools and technologies</w:t>
      </w:r>
    </w:p>
    <w:p w14:paraId="37062BD0" w14:textId="77777777" w:rsidR="00C416F8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Attention to detail and accuracy</w:t>
      </w:r>
    </w:p>
    <w:p w14:paraId="02CB950C" w14:textId="77777777" w:rsidR="00C416F8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Collaboration and communication skills</w:t>
      </w:r>
    </w:p>
    <w:p w14:paraId="57218F9A" w14:textId="77777777" w:rsidR="00C416F8" w:rsidRDefault="00C416F8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D8EE129" w14:textId="77777777" w:rsidR="00C416F8" w:rsidRDefault="00000000">
      <w:pPr>
        <w:jc w:val="both"/>
        <w:rPr>
          <w:rFonts w:ascii="Times New Roman" w:hAnsi="Times New Roman"/>
          <w:color w:val="1F4E79" w:themeColor="accent1" w:themeShade="80"/>
          <w:sz w:val="28"/>
          <w:szCs w:val="28"/>
        </w:rPr>
      </w:pPr>
      <w:r>
        <w:rPr>
          <w:rFonts w:ascii="Times New Roman" w:hAnsi="Times New Roman"/>
          <w:color w:val="1F4E79" w:themeColor="accent1" w:themeShade="80"/>
          <w:sz w:val="28"/>
          <w:szCs w:val="28"/>
        </w:rPr>
        <w:t>CAREER SUMMARY</w:t>
      </w:r>
    </w:p>
    <w:p w14:paraId="2D60C70D" w14:textId="77777777" w:rsidR="00C416F8" w:rsidRDefault="0000000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99E86D" wp14:editId="637650D9">
                <wp:simplePos x="0" y="0"/>
                <wp:positionH relativeFrom="column">
                  <wp:posOffset>-670560</wp:posOffset>
                </wp:positionH>
                <wp:positionV relativeFrom="paragraph">
                  <wp:posOffset>-24130</wp:posOffset>
                </wp:positionV>
                <wp:extent cx="6868795" cy="10795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5155" y="7331710"/>
                          <a:ext cx="6868795" cy="107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22D73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-1.9pt" to="488.0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" strokecolor="#1f4d78 [1604]" strokeweight="1.5pt">
                <v:stroke joinstyle="miter"/>
              </v:line>
            </w:pict>
          </mc:Fallback>
        </mc:AlternateContent>
      </w:r>
    </w:p>
    <w:p w14:paraId="74C0F970" w14:textId="031E2628" w:rsidR="00C416F8" w:rsidRDefault="00F074B5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MAY</w:t>
      </w:r>
      <w:r w:rsidR="000000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202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0000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-NOVEMBER 2024    </w:t>
      </w:r>
      <w:r w:rsidR="000000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0000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proofErr w:type="spellStart"/>
      <w:r w:rsidR="000000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CLOUDFACTORY</w:t>
      </w:r>
      <w:proofErr w:type="spellEnd"/>
    </w:p>
    <w:p w14:paraId="2A2E34FA" w14:textId="77777777" w:rsidR="00C416F8" w:rsidRDefault="0000000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>Independent Contractor</w:t>
      </w:r>
    </w:p>
    <w:p w14:paraId="49B314E4" w14:textId="77777777" w:rsidR="00C416F8" w:rsidRDefault="00C416F8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6353FE6" w14:textId="77777777" w:rsidR="00C416F8" w:rsidRDefault="00000000">
      <w:pPr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KEY RESPONSIBILITIES</w:t>
      </w:r>
    </w:p>
    <w:p w14:paraId="73E148EC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Data Annotation: Accurately labeling and categorizing data based on client requirements and guidelines.</w:t>
      </w:r>
    </w:p>
    <w:p w14:paraId="43BEB844" w14:textId="776AF3B1" w:rsidR="00F074B5" w:rsidRDefault="00F074B5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Web </w:t>
      </w:r>
      <w:proofErr w:type="spellStart"/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research:Researching</w:t>
      </w:r>
      <w:proofErr w:type="spellEnd"/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 xml:space="preserve"> on </w:t>
      </w: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companies</w:t>
      </w:r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 xml:space="preserve"> data such as financial data.</w:t>
      </w:r>
    </w:p>
    <w:p w14:paraId="24B77501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Quality Assurance: Reviewing annotated data to guarantee it meets the necessary standards of accuracy and completeness.</w:t>
      </w:r>
    </w:p>
    <w:p w14:paraId="2D10772A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Team Collaboration: Working with team members to efficiently divide tasks and address challenges together.</w:t>
      </w:r>
    </w:p>
    <w:p w14:paraId="6BB84AE4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 Workflow Enhancement: Identifying and proposing improvements to data annotation processes to boost productivity.</w:t>
      </w:r>
    </w:p>
    <w:p w14:paraId="181DF55B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Time Management: Meeting deadlines while upholding the quality of work.</w:t>
      </w:r>
    </w:p>
    <w:p w14:paraId="505A6685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Client Guideline Compliance: Staying informed of client instructions and ensuring all work aligns with their expectations.</w:t>
      </w:r>
    </w:p>
    <w:p w14:paraId="371BDA94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Feedback Incorporation: Using feedback from quality checks to enhance individual and team performance.</w:t>
      </w:r>
    </w:p>
    <w:p w14:paraId="429D2693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Tool Proficiency: Effectively utilizing annotation tools and software to streamline the labeling process.</w:t>
      </w:r>
    </w:p>
    <w:p w14:paraId="21DDA1D5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Progress Reporting: Keeping supervisors updated on project status, challenges, and achievements.</w:t>
      </w:r>
    </w:p>
    <w:p w14:paraId="4E962658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Data Confidentiality: Ensuring the confidentiality and security of client information.</w:t>
      </w:r>
    </w:p>
    <w:p w14:paraId="7149E01F" w14:textId="77777777" w:rsidR="00C416F8" w:rsidRDefault="00C416F8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A280384" w14:textId="77777777" w:rsidR="00C416F8" w:rsidRDefault="00000000">
      <w:pPr>
        <w:jc w:val="both"/>
        <w:rPr>
          <w:rFonts w:ascii="Times New Roman" w:hAnsi="Times New Roman"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/>
          <w:i/>
          <w:iCs/>
          <w:color w:val="000000" w:themeColor="text1"/>
          <w:sz w:val="24"/>
          <w:szCs w:val="24"/>
        </w:rPr>
        <w:t>KEY ACHIEVEMENTS</w:t>
      </w:r>
    </w:p>
    <w:p w14:paraId="2C1BBB57" w14:textId="77777777" w:rsidR="00C416F8" w:rsidRDefault="00C416F8">
      <w:pPr>
        <w:jc w:val="both"/>
        <w:rPr>
          <w:rFonts w:ascii="Times New Roman" w:hAnsi="Times New Roman"/>
          <w:i/>
          <w:iCs/>
          <w:color w:val="000000" w:themeColor="text1"/>
          <w:sz w:val="24"/>
          <w:szCs w:val="24"/>
        </w:rPr>
      </w:pPr>
    </w:p>
    <w:p w14:paraId="3EEED105" w14:textId="0E9A53E1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Achieved consistent high accuracy by maintaining a rate of over </w:t>
      </w:r>
      <w:r w:rsidR="005735A7">
        <w:rPr>
          <w:rFonts w:ascii="Times New Roman" w:hAnsi="Times New Roman"/>
          <w:color w:val="000000" w:themeColor="text1"/>
          <w:sz w:val="24"/>
          <w:szCs w:val="24"/>
        </w:rPr>
        <w:t xml:space="preserve">95% </w:t>
      </w:r>
      <w:r>
        <w:rPr>
          <w:rFonts w:ascii="Times New Roman" w:hAnsi="Times New Roman"/>
          <w:color w:val="000000" w:themeColor="text1"/>
          <w:sz w:val="24"/>
          <w:szCs w:val="24"/>
        </w:rPr>
        <w:t>in data annotation tasks, exceeding quality standards.</w:t>
      </w:r>
    </w:p>
    <w:p w14:paraId="6AD5938A" w14:textId="77777777" w:rsidR="00C416F8" w:rsidRDefault="00C416F8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E8A1676" w14:textId="51908733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Improved efficiency by reducing annotation time per task through streamlining workflows.</w:t>
      </w:r>
    </w:p>
    <w:p w14:paraId="328C7420" w14:textId="77777777" w:rsidR="00C416F8" w:rsidRDefault="00C416F8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14FBF7F" w14:textId="4BAA6B8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Collaborated effectively with the team to </w:t>
      </w:r>
      <w:r w:rsidR="005735A7">
        <w:rPr>
          <w:rFonts w:ascii="Times New Roman" w:hAnsi="Times New Roman"/>
          <w:color w:val="000000" w:themeColor="text1"/>
          <w:sz w:val="24"/>
          <w:szCs w:val="24"/>
        </w:rPr>
        <w:t xml:space="preserve">complete </w:t>
      </w:r>
      <w:r>
        <w:rPr>
          <w:rFonts w:ascii="Times New Roman" w:hAnsi="Times New Roman"/>
          <w:color w:val="000000" w:themeColor="text1"/>
          <w:sz w:val="24"/>
          <w:szCs w:val="24"/>
        </w:rPr>
        <w:t>projects ahead of schedule, showcasing strong teamwork skills.</w:t>
      </w:r>
    </w:p>
    <w:p w14:paraId="7B725D19" w14:textId="77777777" w:rsidR="00C416F8" w:rsidRDefault="00C416F8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D6A92D9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Received positive feedback from clients for delivering high-quality and dependable results.</w:t>
      </w:r>
    </w:p>
    <w:p w14:paraId="2C9077F5" w14:textId="77777777" w:rsidR="00C416F8" w:rsidRDefault="00C416F8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D56C5D9" w14:textId="7C909D15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Mastered</w:t>
      </w:r>
      <w:r w:rsidR="005735A7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annotation tools </w:t>
      </w:r>
      <w:r w:rsidR="00F074B5">
        <w:rPr>
          <w:rFonts w:ascii="Times New Roman" w:hAnsi="Times New Roman"/>
          <w:color w:val="000000" w:themeColor="text1"/>
          <w:sz w:val="24"/>
          <w:szCs w:val="24"/>
        </w:rPr>
        <w:t>and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software quickly, leading to increased productivity.</w:t>
      </w:r>
    </w:p>
    <w:p w14:paraId="44F0F97D" w14:textId="77777777" w:rsidR="00C416F8" w:rsidRDefault="00C416F8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B9FFA36" w14:textId="77777777" w:rsidR="00C416F8" w:rsidRDefault="00000000">
      <w:pPr>
        <w:numPr>
          <w:ilvl w:val="0"/>
          <w:numId w:val="2"/>
        </w:num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Demonstrated strong problem-solving skills by efficiently resolving complex or ambiguous cases, ensuring project success.</w:t>
      </w:r>
    </w:p>
    <w:p w14:paraId="734EE698" w14:textId="77777777" w:rsidR="00C416F8" w:rsidRDefault="00C416F8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4F15486" w14:textId="77777777" w:rsidR="00C416F8" w:rsidRDefault="00000000">
      <w:pPr>
        <w:jc w:val="both"/>
        <w:rPr>
          <w:rFonts w:ascii="Times New Roman" w:hAnsi="Times New Roman"/>
          <w:color w:val="1F4E79" w:themeColor="accent1" w:themeShade="80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0877F6" wp14:editId="58EEFE1E">
                <wp:simplePos x="0" y="0"/>
                <wp:positionH relativeFrom="column">
                  <wp:posOffset>-654050</wp:posOffset>
                </wp:positionH>
                <wp:positionV relativeFrom="paragraph">
                  <wp:posOffset>178435</wp:posOffset>
                </wp:positionV>
                <wp:extent cx="6762750" cy="1905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605155" y="3493135"/>
                          <a:ext cx="6762750" cy="19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C573A" id="Straight Connector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5pt,14.05pt" to="481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" strokecolor="#1f4d78 [16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color w:val="1F4E79" w:themeColor="accent1" w:themeShade="80"/>
          <w:sz w:val="28"/>
          <w:szCs w:val="28"/>
        </w:rPr>
        <w:t>EDUCATION AND QUALIFICATIONS</w:t>
      </w:r>
    </w:p>
    <w:p w14:paraId="29446389" w14:textId="77777777" w:rsidR="00C416F8" w:rsidRDefault="00C416F8">
      <w:pPr>
        <w:jc w:val="both"/>
        <w:rPr>
          <w:rFonts w:ascii="Times New Roman" w:hAnsi="Times New Roman"/>
          <w:color w:val="1F4E79" w:themeColor="accent1" w:themeShade="80"/>
          <w:sz w:val="28"/>
          <w:szCs w:val="28"/>
        </w:rPr>
      </w:pPr>
    </w:p>
    <w:tbl>
      <w:tblPr>
        <w:tblStyle w:val="TableGrid"/>
        <w:tblW w:w="9876" w:type="dxa"/>
        <w:tblLook w:val="04A0" w:firstRow="1" w:lastRow="0" w:firstColumn="1" w:lastColumn="0" w:noHBand="0" w:noVBand="1"/>
      </w:tblPr>
      <w:tblGrid>
        <w:gridCol w:w="2147"/>
        <w:gridCol w:w="3763"/>
        <w:gridCol w:w="3966"/>
      </w:tblGrid>
      <w:tr w:rsidR="00C416F8" w14:paraId="38C10E7B" w14:textId="77777777" w:rsidTr="00F074B5">
        <w:trPr>
          <w:trHeight w:val="247"/>
        </w:trPr>
        <w:tc>
          <w:tcPr>
            <w:tcW w:w="2147" w:type="dxa"/>
            <w:tcBorders>
              <w:bottom w:val="single" w:sz="18" w:space="0" w:color="auto"/>
              <w:right w:val="single" w:sz="48" w:space="0" w:color="auto"/>
            </w:tcBorders>
            <w:shd w:val="clear" w:color="auto" w:fill="000000"/>
          </w:tcPr>
          <w:p w14:paraId="3FAB43DB" w14:textId="77777777" w:rsidR="00C416F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3763" w:type="dxa"/>
            <w:tcBorders>
              <w:left w:val="single" w:sz="48" w:space="0" w:color="auto"/>
            </w:tcBorders>
            <w:shd w:val="clear" w:color="auto" w:fill="000000"/>
          </w:tcPr>
          <w:p w14:paraId="2856EE2B" w14:textId="77777777" w:rsidR="00C416F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3966" w:type="dxa"/>
            <w:tcBorders>
              <w:left w:val="single" w:sz="48" w:space="0" w:color="auto"/>
            </w:tcBorders>
            <w:shd w:val="clear" w:color="auto" w:fill="000000"/>
          </w:tcPr>
          <w:p w14:paraId="29FBB7A5" w14:textId="77777777" w:rsidR="00C416F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QUALIFICATIONS</w:t>
            </w:r>
          </w:p>
        </w:tc>
      </w:tr>
      <w:tr w:rsidR="00C416F8" w14:paraId="61487889" w14:textId="77777777" w:rsidTr="00F074B5">
        <w:trPr>
          <w:trHeight w:val="647"/>
        </w:trPr>
        <w:tc>
          <w:tcPr>
            <w:tcW w:w="2147" w:type="dxa"/>
            <w:tcBorders>
              <w:top w:val="single" w:sz="18" w:space="0" w:color="auto"/>
              <w:right w:val="single" w:sz="18" w:space="0" w:color="auto"/>
            </w:tcBorders>
          </w:tcPr>
          <w:p w14:paraId="615560D8" w14:textId="284148EC" w:rsidR="00C416F8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</w:t>
            </w:r>
            <w:r w:rsidR="00F074B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F074B5">
              <w:rPr>
                <w:rFonts w:ascii="Times New Roman" w:hAnsi="Times New Roman" w:cs="Times New Roman"/>
                <w:b/>
                <w:sz w:val="24"/>
                <w:szCs w:val="24"/>
              </w:rPr>
              <w:t>2025</w:t>
            </w:r>
          </w:p>
        </w:tc>
        <w:tc>
          <w:tcPr>
            <w:tcW w:w="3763" w:type="dxa"/>
            <w:tcBorders>
              <w:left w:val="single" w:sz="18" w:space="0" w:color="auto"/>
              <w:right w:val="single" w:sz="18" w:space="0" w:color="auto"/>
            </w:tcBorders>
          </w:tcPr>
          <w:p w14:paraId="23712858" w14:textId="77777777" w:rsidR="00C416F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KABARAK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3966" w:type="dxa"/>
            <w:tcBorders>
              <w:left w:val="single" w:sz="18" w:space="0" w:color="auto"/>
            </w:tcBorders>
          </w:tcPr>
          <w:p w14:paraId="472584B2" w14:textId="7274A1F1" w:rsidR="00C416F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Pursued; BACHELOR OF SCIENCE IN</w:t>
            </w:r>
            <w:r w:rsidR="00F074B5">
              <w:rPr>
                <w:rFonts w:ascii="Times New Roman" w:hAnsi="Times New Roman" w:cs="Times New Roman"/>
                <w:sz w:val="24"/>
                <w:szCs w:val="24"/>
              </w:rPr>
              <w:t xml:space="preserve"> ECONOMICS &amp; FINANCE </w:t>
            </w:r>
          </w:p>
          <w:p w14:paraId="05607A82" w14:textId="77777777" w:rsidR="00C416F8" w:rsidRDefault="00C416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6F8" w14:paraId="36521A6E" w14:textId="77777777" w:rsidTr="00F074B5">
        <w:trPr>
          <w:trHeight w:val="621"/>
        </w:trPr>
        <w:tc>
          <w:tcPr>
            <w:tcW w:w="2147" w:type="dxa"/>
            <w:tcBorders>
              <w:right w:val="single" w:sz="18" w:space="0" w:color="auto"/>
            </w:tcBorders>
          </w:tcPr>
          <w:p w14:paraId="3444F929" w14:textId="0E9CBD0D" w:rsidR="00C416F8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</w:t>
            </w:r>
            <w:r w:rsidR="00F074B5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-202</w:t>
            </w:r>
            <w:r w:rsidR="00F074B5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3763" w:type="dxa"/>
            <w:tcBorders>
              <w:left w:val="single" w:sz="18" w:space="0" w:color="auto"/>
              <w:right w:val="single" w:sz="18" w:space="0" w:color="auto"/>
            </w:tcBorders>
          </w:tcPr>
          <w:p w14:paraId="5517681E" w14:textId="1FB5D6F2" w:rsidR="00C416F8" w:rsidRDefault="00F07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SENIOR SCHOOL</w:t>
            </w:r>
          </w:p>
        </w:tc>
        <w:tc>
          <w:tcPr>
            <w:tcW w:w="3966" w:type="dxa"/>
            <w:tcBorders>
              <w:left w:val="single" w:sz="18" w:space="0" w:color="auto"/>
            </w:tcBorders>
          </w:tcPr>
          <w:p w14:paraId="7E023903" w14:textId="77777777" w:rsidR="00C416F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KENYA CERTIFICATE OF SECONDARY EDUCATION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K.C.S.E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overall grade (A-)</w:t>
            </w:r>
          </w:p>
        </w:tc>
      </w:tr>
      <w:tr w:rsidR="00C416F8" w14:paraId="7ADA5E24" w14:textId="77777777" w:rsidTr="00F074B5">
        <w:trPr>
          <w:trHeight w:val="621"/>
        </w:trPr>
        <w:tc>
          <w:tcPr>
            <w:tcW w:w="2147" w:type="dxa"/>
            <w:tcBorders>
              <w:right w:val="single" w:sz="18" w:space="0" w:color="auto"/>
            </w:tcBorders>
          </w:tcPr>
          <w:p w14:paraId="06CCCEFF" w14:textId="6824C5E5" w:rsidR="00C416F8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 w:rsidR="000002D2"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-201</w:t>
            </w:r>
            <w:r w:rsidR="000002D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763" w:type="dxa"/>
            <w:tcBorders>
              <w:left w:val="single" w:sz="18" w:space="0" w:color="auto"/>
              <w:right w:val="single" w:sz="18" w:space="0" w:color="auto"/>
            </w:tcBorders>
          </w:tcPr>
          <w:p w14:paraId="7A2DC8BA" w14:textId="0800FAE1" w:rsidR="00C416F8" w:rsidRDefault="00000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OLOOSEOS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PRIMARY SCHOOL</w:t>
            </w:r>
          </w:p>
        </w:tc>
        <w:tc>
          <w:tcPr>
            <w:tcW w:w="3966" w:type="dxa"/>
            <w:tcBorders>
              <w:left w:val="single" w:sz="18" w:space="0" w:color="auto"/>
            </w:tcBorders>
          </w:tcPr>
          <w:p w14:paraId="497A7B56" w14:textId="3E6684A6" w:rsidR="00C416F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KENYA CERTIFICATE OF PRIMARY EDUCATION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K.C.P.E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overall grade (</w:t>
            </w:r>
            <w:r w:rsidR="000002D2">
              <w:rPr>
                <w:rFonts w:ascii="Times New Roman" w:hAnsi="Times New Roman" w:cs="Times New Roman"/>
                <w:sz w:val="24"/>
                <w:szCs w:val="24"/>
              </w:rPr>
              <w:t>381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marks)</w:t>
            </w:r>
          </w:p>
        </w:tc>
      </w:tr>
      <w:tr w:rsidR="00C416F8" w14:paraId="0266845D" w14:textId="77777777" w:rsidTr="00F074B5">
        <w:trPr>
          <w:trHeight w:val="653"/>
        </w:trPr>
        <w:tc>
          <w:tcPr>
            <w:tcW w:w="2147" w:type="dxa"/>
            <w:tcBorders>
              <w:right w:val="single" w:sz="18" w:space="0" w:color="auto"/>
            </w:tcBorders>
          </w:tcPr>
          <w:p w14:paraId="265A8B5B" w14:textId="36F9319F" w:rsidR="00C416F8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200</w:t>
            </w:r>
            <w:r w:rsidR="00F074B5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-20</w:t>
            </w:r>
            <w:r w:rsidR="00F074B5"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</w:p>
        </w:tc>
        <w:tc>
          <w:tcPr>
            <w:tcW w:w="3763" w:type="dxa"/>
            <w:tcBorders>
              <w:left w:val="single" w:sz="18" w:space="0" w:color="auto"/>
              <w:right w:val="single" w:sz="18" w:space="0" w:color="auto"/>
            </w:tcBorders>
          </w:tcPr>
          <w:p w14:paraId="7AA0FAB2" w14:textId="3CB521F4" w:rsidR="00C416F8" w:rsidRDefault="00F07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KISERIAN</w:t>
            </w:r>
            <w:proofErr w:type="spellEnd"/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PRIMARY SCHOOL</w:t>
            </w:r>
          </w:p>
        </w:tc>
        <w:tc>
          <w:tcPr>
            <w:tcW w:w="3966" w:type="dxa"/>
            <w:tcBorders>
              <w:left w:val="single" w:sz="18" w:space="0" w:color="auto"/>
            </w:tcBorders>
          </w:tcPr>
          <w:p w14:paraId="0CBE7A4D" w14:textId="19693278" w:rsidR="00C416F8" w:rsidRDefault="00000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LOWER-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SCHOOL EDUCATION LEVEL</w:t>
            </w:r>
          </w:p>
        </w:tc>
      </w:tr>
    </w:tbl>
    <w:p w14:paraId="31F09397" w14:textId="77777777" w:rsidR="00C416F8" w:rsidRDefault="00C416F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55ADD59" w14:textId="77777777" w:rsidR="00C416F8" w:rsidRDefault="00C416F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9EA99D7" w14:textId="77777777" w:rsidR="00C416F8" w:rsidRDefault="00C416F8">
      <w:pPr>
        <w:rPr>
          <w:rFonts w:ascii="Times New Roman" w:hAnsi="Times New Roman" w:cs="Times New Roman"/>
          <w:sz w:val="24"/>
          <w:szCs w:val="24"/>
        </w:rPr>
      </w:pPr>
    </w:p>
    <w:p w14:paraId="781CA658" w14:textId="77777777" w:rsidR="00C416F8" w:rsidRDefault="00000000">
      <w:pPr>
        <w:pStyle w:val="NormalWeb"/>
        <w:rPr>
          <w:color w:val="1F4E79" w:themeColor="accent1" w:themeShade="80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97B85C" wp14:editId="4E889E1A">
                <wp:simplePos x="0" y="0"/>
                <wp:positionH relativeFrom="column">
                  <wp:posOffset>-523240</wp:posOffset>
                </wp:positionH>
                <wp:positionV relativeFrom="paragraph">
                  <wp:posOffset>339090</wp:posOffset>
                </wp:positionV>
                <wp:extent cx="6560820" cy="47625"/>
                <wp:effectExtent l="0" t="9525" r="1143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91565" y="1010920"/>
                          <a:ext cx="6560820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7A8C3" id="Straight Connector 8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pt,26.7pt" to="475.4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" strokecolor="#1f4d78 [1604]" strokeweight="1.5pt">
                <v:stroke joinstyle="miter"/>
              </v:line>
            </w:pict>
          </mc:Fallback>
        </mc:AlternateContent>
      </w:r>
      <w:r>
        <w:rPr>
          <w:color w:val="1F4E79" w:themeColor="accent1" w:themeShade="80"/>
          <w:sz w:val="28"/>
          <w:szCs w:val="28"/>
        </w:rPr>
        <w:t>REFEREES</w:t>
      </w:r>
    </w:p>
    <w:p w14:paraId="7E26649E" w14:textId="77777777" w:rsidR="00C416F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JOSHUA WERE</w:t>
      </w:r>
    </w:p>
    <w:p w14:paraId="21EEFBE9" w14:textId="77777777" w:rsidR="00C416F8" w:rsidRDefault="0000000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Task reviewer</w:t>
      </w:r>
    </w:p>
    <w:p w14:paraId="6842CC85" w14:textId="77777777" w:rsidR="00C416F8" w:rsidRDefault="0000000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Cloudfactory</w:t>
      </w:r>
      <w:proofErr w:type="spellEnd"/>
    </w:p>
    <w:p w14:paraId="65ACF0F7" w14:textId="77777777" w:rsidR="00C416F8" w:rsidRDefault="0000000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Email:joshuawere911@gmail.com</w:t>
      </w:r>
      <w:proofErr w:type="spellEnd"/>
      <w:proofErr w:type="gramEnd"/>
    </w:p>
    <w:p w14:paraId="36A52E17" w14:textId="77777777" w:rsidR="00C416F8" w:rsidRDefault="00C416F8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79E5F395" w14:textId="1F91E892" w:rsidR="00C416F8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PROF.</w:t>
      </w:r>
      <w:r w:rsidR="000002D2">
        <w:rPr>
          <w:rFonts w:ascii="Times New Roman" w:hAnsi="Times New Roman" w:cs="Times New Roman"/>
          <w:bCs/>
          <w:sz w:val="24"/>
          <w:szCs w:val="24"/>
        </w:rPr>
        <w:t>KIBATI</w:t>
      </w:r>
      <w:proofErr w:type="spellEnd"/>
    </w:p>
    <w:p w14:paraId="05BE830F" w14:textId="1CC3CF03" w:rsidR="00C416F8" w:rsidRDefault="0000000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hAnsi="Times New Roman" w:cs="Times New Roman"/>
          <w:bCs/>
          <w:sz w:val="24"/>
          <w:szCs w:val="24"/>
        </w:rPr>
        <w:t>Dean,</w:t>
      </w:r>
      <w:r>
        <w:rPr>
          <w:rFonts w:ascii="Times New Roman" w:hAnsi="Times New Roman" w:cs="Times New Roman"/>
          <w:bCs/>
          <w:sz w:val="24"/>
          <w:szCs w:val="24"/>
        </w:rPr>
        <w:t xml:space="preserve"> school of </w:t>
      </w:r>
      <w:r w:rsidR="000002D2">
        <w:rPr>
          <w:rFonts w:ascii="Times New Roman" w:hAnsi="Times New Roman" w:cs="Times New Roman"/>
          <w:bCs/>
          <w:sz w:val="24"/>
          <w:szCs w:val="24"/>
        </w:rPr>
        <w:t>Business &amp; economics</w:t>
      </w:r>
    </w:p>
    <w:p w14:paraId="78B68786" w14:textId="77777777" w:rsidR="00C416F8" w:rsidRDefault="0000000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Kabarak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University </w:t>
      </w:r>
    </w:p>
    <w:p w14:paraId="0D7A1EE9" w14:textId="28CADA73" w:rsidR="00C416F8" w:rsidRDefault="0000000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Email; </w:t>
      </w:r>
      <w:proofErr w:type="spellStart"/>
      <w:r w:rsidR="000002D2" w:rsidRPr="000002D2">
        <w:rPr>
          <w:rFonts w:ascii="Times New Roman" w:hAnsi="Times New Roman" w:cs="Times New Roman"/>
          <w:bCs/>
          <w:sz w:val="24"/>
          <w:szCs w:val="24"/>
        </w:rPr>
        <w:t>deansbe@kabarak.ac.ke</w:t>
      </w:r>
      <w:proofErr w:type="spellEnd"/>
    </w:p>
    <w:p w14:paraId="2100949B" w14:textId="77777777" w:rsidR="00C416F8" w:rsidRDefault="00000000">
      <w:pPr>
        <w:pStyle w:val="NormalWeb"/>
        <w:rPr>
          <w:color w:val="1F4E79" w:themeColor="accent1" w:themeShade="80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262EDF" wp14:editId="55E122A3">
                <wp:simplePos x="0" y="0"/>
                <wp:positionH relativeFrom="column">
                  <wp:posOffset>-606425</wp:posOffset>
                </wp:positionH>
                <wp:positionV relativeFrom="paragraph">
                  <wp:posOffset>335915</wp:posOffset>
                </wp:positionV>
                <wp:extent cx="6727190" cy="47625"/>
                <wp:effectExtent l="0" t="9525" r="1651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932815" y="3231515"/>
                          <a:ext cx="6727190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00FC2" id="Straight Connector 9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75pt,26.45pt" to="481.95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" strokecolor="#1f4d78 [1604]" strokeweight="1.5pt">
                <v:stroke joinstyle="miter"/>
              </v:line>
            </w:pict>
          </mc:Fallback>
        </mc:AlternateContent>
      </w:r>
      <w:r>
        <w:rPr>
          <w:color w:val="1F4E79" w:themeColor="accent1" w:themeShade="80"/>
          <w:sz w:val="28"/>
          <w:szCs w:val="28"/>
        </w:rPr>
        <w:t>HOBBIES AND INTERESTS</w:t>
      </w:r>
    </w:p>
    <w:p w14:paraId="2E51CE7C" w14:textId="77777777" w:rsidR="00C416F8" w:rsidRDefault="00000000">
      <w:pPr>
        <w:pStyle w:val="NormalWeb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Video editing and photography</w:t>
      </w:r>
    </w:p>
    <w:p w14:paraId="136B2C2A" w14:textId="77777777" w:rsidR="00C416F8" w:rsidRDefault="00000000">
      <w:pPr>
        <w:pStyle w:val="NormalWeb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Networking</w:t>
      </w:r>
    </w:p>
    <w:p w14:paraId="1189F4D1" w14:textId="77777777" w:rsidR="00C416F8" w:rsidRDefault="00000000">
      <w:pPr>
        <w:pStyle w:val="NormalWeb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Cybersecurity awareness activities</w:t>
      </w:r>
    </w:p>
    <w:p w14:paraId="7481BA2F" w14:textId="77777777" w:rsidR="00C416F8" w:rsidRDefault="00000000">
      <w:pPr>
        <w:pStyle w:val="NormalWeb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Vlogging</w:t>
      </w:r>
    </w:p>
    <w:p w14:paraId="2FD0891F" w14:textId="77777777" w:rsidR="00C416F8" w:rsidRDefault="00C416F8">
      <w:pPr>
        <w:pStyle w:val="NormalWeb"/>
        <w:rPr>
          <w:color w:val="000000" w:themeColor="text1"/>
        </w:rPr>
      </w:pPr>
    </w:p>
    <w:sectPr w:rsidR="00C416F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05FD7C"/>
    <w:multiLevelType w:val="multilevel"/>
    <w:tmpl w:val="C805FD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CD16467"/>
    <w:multiLevelType w:val="singleLevel"/>
    <w:tmpl w:val="FCD1646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00000D"/>
    <w:multiLevelType w:val="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10"/>
    <w:multiLevelType w:val="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EF2CB"/>
    <w:multiLevelType w:val="singleLevel"/>
    <w:tmpl w:val="507EF2C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39849637">
    <w:abstractNumId w:val="0"/>
  </w:num>
  <w:num w:numId="2" w16cid:durableId="603148690">
    <w:abstractNumId w:val="1"/>
  </w:num>
  <w:num w:numId="3" w16cid:durableId="460616213">
    <w:abstractNumId w:val="2"/>
  </w:num>
  <w:num w:numId="4" w16cid:durableId="1662930853">
    <w:abstractNumId w:val="3"/>
  </w:num>
  <w:num w:numId="5" w16cid:durableId="790364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E4C0480"/>
    <w:rsid w:val="000002D2"/>
    <w:rsid w:val="005735A7"/>
    <w:rsid w:val="007A2F46"/>
    <w:rsid w:val="0098249B"/>
    <w:rsid w:val="00C416F8"/>
    <w:rsid w:val="00DE771A"/>
    <w:rsid w:val="00F074B5"/>
    <w:rsid w:val="10031FE2"/>
    <w:rsid w:val="2E4C0480"/>
    <w:rsid w:val="2F9D5340"/>
    <w:rsid w:val="3A93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CD899D"/>
  <w15:docId w15:val="{8246B7A1-B6CE-4C44-8726-24BD2110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Kipchumba Emmanuel</dc:creator>
  <cp:lastModifiedBy>john kanyotu</cp:lastModifiedBy>
  <cp:revision>3</cp:revision>
  <dcterms:created xsi:type="dcterms:W3CDTF">2025-11-06T10:08:00Z</dcterms:created>
  <dcterms:modified xsi:type="dcterms:W3CDTF">2025-11-06T10:18:00Z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AF13067B7A764C8A98C5B8D5ECE52DF7_11</vt:lpwstr>
  </property>
</Properties>
</file>