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CDE" w:rsidRPr="00292468" w:rsidRDefault="00A33CDE" w:rsidP="00292468">
      <w:pPr>
        <w:pStyle w:val="Title"/>
        <w:ind w:left="-993"/>
        <w:jc w:val="both"/>
      </w:pPr>
      <w:r w:rsidRPr="00D60A49">
        <w:rPr>
          <w:noProof/>
        </w:rPr>
        <w:drawing>
          <wp:inline distT="0" distB="0" distL="0" distR="0">
            <wp:extent cx="7307580" cy="96964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verpage.jpg"/>
                    <pic:cNvPicPr/>
                  </pic:nvPicPr>
                  <pic:blipFill>
                    <a:blip r:embed="rId5">
                      <a:extLst>
                        <a:ext uri="{28A0092B-C50C-407E-A947-70E740481C1C}">
                          <a14:useLocalDpi xmlns:a14="http://schemas.microsoft.com/office/drawing/2010/main" val="0"/>
                        </a:ext>
                      </a:extLst>
                    </a:blip>
                    <a:stretch>
                      <a:fillRect/>
                    </a:stretch>
                  </pic:blipFill>
                  <pic:spPr>
                    <a:xfrm>
                      <a:off x="0" y="0"/>
                      <a:ext cx="7314474" cy="9705598"/>
                    </a:xfrm>
                    <a:prstGeom prst="rect">
                      <a:avLst/>
                    </a:prstGeom>
                  </pic:spPr>
                </pic:pic>
              </a:graphicData>
            </a:graphic>
          </wp:inline>
        </w:drawing>
      </w:r>
    </w:p>
    <w:p w:rsidR="00374122" w:rsidRDefault="00374122" w:rsidP="00D0228D">
      <w:pPr>
        <w:pStyle w:val="Title"/>
        <w:jc w:val="both"/>
      </w:pPr>
    </w:p>
    <w:p w:rsidR="00D0228D" w:rsidRDefault="00D0228D" w:rsidP="00D0228D">
      <w:pPr>
        <w:pStyle w:val="Title"/>
        <w:jc w:val="both"/>
      </w:pPr>
      <w:r>
        <w:t>Finger Pop</w:t>
      </w:r>
    </w:p>
    <w:p w:rsidR="004D2A80" w:rsidRPr="00D233CA" w:rsidRDefault="004D2A80" w:rsidP="00D0228D">
      <w:pPr>
        <w:jc w:val="both"/>
        <w:rPr>
          <w:b/>
          <w:bCs/>
        </w:rPr>
      </w:pPr>
      <w:r w:rsidRPr="00D233CA">
        <w:rPr>
          <w:b/>
          <w:bCs/>
        </w:rPr>
        <w:t>Abstract:</w:t>
      </w:r>
    </w:p>
    <w:p w:rsidR="004D2A80" w:rsidRDefault="004D2A80" w:rsidP="00D0228D">
      <w:pPr>
        <w:jc w:val="both"/>
      </w:pPr>
      <w:r>
        <w:t xml:space="preserve">The aim of this project </w:t>
      </w:r>
      <w:r w:rsidR="00B72FBA">
        <w:t xml:space="preserve">was </w:t>
      </w:r>
      <w:r>
        <w:t xml:space="preserve">to identify and solve </w:t>
      </w:r>
      <w:r w:rsidR="00DD56D0">
        <w:t xml:space="preserve">mutual exclusion and single point of failure </w:t>
      </w:r>
      <w:r>
        <w:t xml:space="preserve">problems </w:t>
      </w:r>
      <w:r w:rsidR="0079132D">
        <w:t xml:space="preserve">while developing a multiplayer online game, using distributed algorithms. </w:t>
      </w:r>
      <w:r w:rsidR="00911BB9">
        <w:t>T</w:t>
      </w:r>
      <w:r w:rsidR="0079132D">
        <w:t xml:space="preserve">he </w:t>
      </w:r>
      <w:r w:rsidR="00DD56D0">
        <w:t xml:space="preserve">team </w:t>
      </w:r>
      <w:r w:rsidR="0079132D">
        <w:t>created</w:t>
      </w:r>
      <w:r w:rsidR="00DD56D0">
        <w:t xml:space="preserve"> a multiplayer Hangman-type word </w:t>
      </w:r>
      <w:r w:rsidR="0079132D">
        <w:t xml:space="preserve">guessing game </w:t>
      </w:r>
      <w:r w:rsidR="00911BB9">
        <w:t xml:space="preserve">called “Finger Pop”, </w:t>
      </w:r>
      <w:r w:rsidR="00394B8F">
        <w:t>where each player competes with each other to score highest marks by guessing the letters of a given word.</w:t>
      </w:r>
      <w:r w:rsidR="0079132D">
        <w:t xml:space="preserve"> A total of four different implementations</w:t>
      </w:r>
      <w:r w:rsidR="0046276D">
        <w:t xml:space="preserve"> (client-server, peer-to-peer without lock, peer-to-peer with lock and peer-to-peer with </w:t>
      </w:r>
      <w:r w:rsidR="00B64328">
        <w:t xml:space="preserve">token </w:t>
      </w:r>
      <w:r w:rsidR="0046276D">
        <w:t>ring based algorithm)</w:t>
      </w:r>
      <w:r w:rsidR="0079132D">
        <w:t xml:space="preserve"> were incorporated to </w:t>
      </w:r>
      <w:r w:rsidR="00394B8F">
        <w:t xml:space="preserve">test </w:t>
      </w:r>
      <w:r w:rsidR="0079132D">
        <w:t>if each implementation had the capability to achieve the desired result of solving both mutual exclusion and single point of failure problems.</w:t>
      </w:r>
      <w:r w:rsidR="00911BB9">
        <w:t xml:space="preserve"> </w:t>
      </w:r>
      <w:r w:rsidR="00BE552B">
        <w:t>Based on the results, we found that peer-to-peer with ring based algorithm met both conditions successfully. The results were tabulated and provided to the readers for further research opportunities.</w:t>
      </w:r>
    </w:p>
    <w:p w:rsidR="004D2A80" w:rsidRDefault="00B64328" w:rsidP="00D0228D">
      <w:pPr>
        <w:jc w:val="both"/>
      </w:pPr>
      <w:r w:rsidRPr="00D233CA">
        <w:rPr>
          <w:b/>
          <w:bCs/>
        </w:rPr>
        <w:t>Keywords</w:t>
      </w:r>
      <w:r>
        <w:t xml:space="preserve">: Distributed algorithms, client-server, </w:t>
      </w:r>
      <w:r w:rsidR="00B6427D">
        <w:t>peer-to-peer, token ring</w:t>
      </w:r>
      <w:r>
        <w:t>, server lock, mutual exclusion.</w:t>
      </w:r>
    </w:p>
    <w:p w:rsidR="00D233CA" w:rsidRPr="00815BE4" w:rsidRDefault="00D233CA" w:rsidP="00D0228D">
      <w:pPr>
        <w:jc w:val="both"/>
        <w:rPr>
          <w:b/>
          <w:bCs/>
        </w:rPr>
      </w:pPr>
      <w:r w:rsidRPr="00815BE4">
        <w:rPr>
          <w:b/>
          <w:bCs/>
        </w:rPr>
        <w:t>Introduction:</w:t>
      </w:r>
    </w:p>
    <w:p w:rsidR="007B25DA" w:rsidRDefault="007B25DA" w:rsidP="00D0228D">
      <w:pPr>
        <w:jc w:val="both"/>
      </w:pPr>
      <w:r>
        <w:t xml:space="preserve">Finger Pop is a hangman-style word guessing game where three or more players simultaneously compete against each other to guess the letters of a given word to achieve highest scores at the end of the game. The front-end of the game was developed using HTML, CSS and JavaScript while the core game was developed using Ruby. The whole game was version controlled in GitHub. </w:t>
      </w:r>
      <w:r w:rsidR="00815BE4">
        <w:t>The design decisions, background research, implementation and future improvements form the structure of this document.</w:t>
      </w:r>
    </w:p>
    <w:p w:rsidR="009959EF" w:rsidRDefault="009959EF" w:rsidP="00D0228D">
      <w:pPr>
        <w:jc w:val="both"/>
        <w:rPr>
          <w:b/>
          <w:bCs/>
        </w:rPr>
      </w:pPr>
      <w:r w:rsidRPr="009959EF">
        <w:rPr>
          <w:b/>
          <w:bCs/>
        </w:rPr>
        <w:t>Gameplay:</w:t>
      </w:r>
    </w:p>
    <w:p w:rsidR="009959EF" w:rsidRPr="009959EF" w:rsidRDefault="00C40FD5" w:rsidP="00D0228D">
      <w:pPr>
        <w:jc w:val="both"/>
      </w:pPr>
      <w:r>
        <w:t xml:space="preserve">The game </w:t>
      </w:r>
      <w:r>
        <w:t xml:space="preserve">requires a minimum of 3 players to start a </w:t>
      </w:r>
      <w:r>
        <w:t>session</w:t>
      </w:r>
      <w:r>
        <w:t xml:space="preserve">. All 26 letters of English are displayed </w:t>
      </w:r>
      <w:r>
        <w:t xml:space="preserve">as clues on the screen </w:t>
      </w:r>
      <w:r>
        <w:t xml:space="preserve">and the players have to guess the word by pressing </w:t>
      </w:r>
      <w:r>
        <w:t>the keys on their keyboard. Every connected players in a session compete with each other. A correct guess, as decided by the game, earns the player 10 points, while a wrong guess earns him/her minus five points. As a bonus, if the player guessed the last letter of the word, he/she gets 20 points.</w:t>
      </w:r>
      <w:r>
        <w:t xml:space="preserve"> The game does not end when there is a wrong letter press, but keeps going until </w:t>
      </w:r>
      <w:r>
        <w:t xml:space="preserve">the players </w:t>
      </w:r>
      <w:r>
        <w:t>decide to quit</w:t>
      </w:r>
      <w:r>
        <w:t xml:space="preserve"> or the number of players drop below 3</w:t>
      </w:r>
      <w:r>
        <w:t xml:space="preserve">. The person who has the most number of points at the end of the game </w:t>
      </w:r>
      <w:r w:rsidR="00A01DF0">
        <w:t>is announced the winner.</w:t>
      </w:r>
    </w:p>
    <w:p w:rsidR="00815BE4" w:rsidRPr="00815BE4" w:rsidRDefault="00815BE4" w:rsidP="00D0228D">
      <w:pPr>
        <w:jc w:val="both"/>
        <w:rPr>
          <w:b/>
          <w:bCs/>
        </w:rPr>
      </w:pPr>
      <w:r w:rsidRPr="00815BE4">
        <w:rPr>
          <w:b/>
          <w:bCs/>
        </w:rPr>
        <w:t>Design Decisions:</w:t>
      </w:r>
    </w:p>
    <w:p w:rsidR="00D233CA" w:rsidRDefault="007B25DA" w:rsidP="00D0228D">
      <w:pPr>
        <w:jc w:val="both"/>
      </w:pPr>
      <w:r>
        <w:t>Four different types of implementations were carried out for this specific game in order to solve the mutual exclusion problem and single point of failure issue. The initial implementation was a client-server model which solved the mutual exclusion problem, but since the whole game relied on server, it was obviously a single point of failure. The next implementation was a peer-to-peer implementation, but this implementation suffered from mutual exclusion problem. Hence to solve that issue, the team implemented a “Server-Lock” algorith</w:t>
      </w:r>
      <w:bookmarkStart w:id="0" w:name="_GoBack"/>
      <w:bookmarkEnd w:id="0"/>
      <w:r>
        <w:t>m which basically provides lock capability in the central server, which controls simultaneous access to critical section of the game. But implementing a lock in a central server again resulted in the issue of single point of failure, that is, when the server crashed, the game stopped working.</w:t>
      </w:r>
    </w:p>
    <w:p w:rsidR="007B25DA" w:rsidRDefault="007B25DA" w:rsidP="00D0228D">
      <w:pPr>
        <w:jc w:val="both"/>
      </w:pPr>
      <w:r>
        <w:t>To overcome both issues, we finally decided to implement a token ring based algorithm in a peer-to-peer architecture, which effectively solved both mutual exclusion and single point of failure issues.</w:t>
      </w:r>
    </w:p>
    <w:p w:rsidR="002F5DE4" w:rsidRPr="002F5DE4" w:rsidRDefault="002F5DE4" w:rsidP="00D0228D">
      <w:pPr>
        <w:jc w:val="both"/>
        <w:rPr>
          <w:b/>
          <w:bCs/>
        </w:rPr>
      </w:pPr>
    </w:p>
    <w:p w:rsidR="00AC79B9" w:rsidRPr="00AC79B9" w:rsidRDefault="00AC79B9" w:rsidP="00AC79B9">
      <w:pPr>
        <w:pStyle w:val="Heading1"/>
      </w:pPr>
      <w:r w:rsidRPr="00AC79B9">
        <w:t>Implementations:</w:t>
      </w:r>
    </w:p>
    <w:p w:rsidR="00D0228D" w:rsidRDefault="00D0228D" w:rsidP="00D0228D">
      <w:pPr>
        <w:pStyle w:val="Heading1"/>
        <w:jc w:val="both"/>
      </w:pPr>
      <w:r>
        <w:t>Implementation 1: Client-server implementation</w:t>
      </w:r>
    </w:p>
    <w:p w:rsidR="00D0228D" w:rsidRDefault="00AC79B9" w:rsidP="00D0228D">
      <w:pPr>
        <w:pStyle w:val="Heading2"/>
        <w:jc w:val="both"/>
      </w:pPr>
      <w:r>
        <w:rPr>
          <w:noProof/>
        </w:rPr>
        <mc:AlternateContent>
          <mc:Choice Requires="wps">
            <w:drawing>
              <wp:anchor distT="0" distB="0" distL="114300" distR="114300" simplePos="0" relativeHeight="251666432" behindDoc="0" locked="0" layoutInCell="1" allowOverlap="1" wp14:anchorId="5A4F61C5" wp14:editId="3266A8EB">
                <wp:simplePos x="0" y="0"/>
                <wp:positionH relativeFrom="column">
                  <wp:posOffset>2814320</wp:posOffset>
                </wp:positionH>
                <wp:positionV relativeFrom="paragraph">
                  <wp:posOffset>3245485</wp:posOffset>
                </wp:positionV>
                <wp:extent cx="37763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AC79B9" w:rsidRPr="00AC79B9" w:rsidRDefault="00AC79B9" w:rsidP="00AC79B9">
                            <w:pPr>
                              <w:pStyle w:val="Caption"/>
                              <w:jc w:val="center"/>
                              <w:rPr>
                                <w:b/>
                                <w:bCs/>
                                <w:noProof/>
                                <w:color w:val="5B9BD5" w:themeColor="accent1"/>
                              </w:rPr>
                            </w:pPr>
                            <w:r w:rsidRPr="00AC79B9">
                              <w:rPr>
                                <w:b/>
                                <w:bCs/>
                              </w:rPr>
                              <w:t>Figure 6.1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4F61C5" id="_x0000_t202" coordsize="21600,21600" o:spt="202" path="m,l,21600r21600,l21600,xe">
                <v:stroke joinstyle="miter"/>
                <v:path gradientshapeok="t" o:connecttype="rect"/>
              </v:shapetype>
              <v:shape id="Text Box 7" o:spid="_x0000_s1026" type="#_x0000_t202" style="position:absolute;left:0;text-align:left;margin-left:221.6pt;margin-top:255.55pt;width:297.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" stroked="f">
                <v:textbox style="mso-fit-shape-to-text:t" inset="0,0,0,0">
                  <w:txbxContent>
                    <w:p w:rsidR="00AC79B9" w:rsidRPr="00AC79B9" w:rsidRDefault="00AC79B9" w:rsidP="00AC79B9">
                      <w:pPr>
                        <w:pStyle w:val="Caption"/>
                        <w:jc w:val="center"/>
                        <w:rPr>
                          <w:b/>
                          <w:bCs/>
                          <w:noProof/>
                          <w:color w:val="5B9BD5" w:themeColor="accent1"/>
                        </w:rPr>
                      </w:pPr>
                      <w:r w:rsidRPr="00AC79B9">
                        <w:rPr>
                          <w:b/>
                          <w:bCs/>
                        </w:rPr>
                        <w:t>Figure 6.1</w:t>
                      </w:r>
                    </w:p>
                  </w:txbxContent>
                </v:textbox>
                <w10:wrap type="square"/>
              </v:shape>
            </w:pict>
          </mc:Fallback>
        </mc:AlternateContent>
      </w:r>
      <w:r w:rsidRPr="000478DD">
        <w:rPr>
          <w:noProof/>
        </w:rPr>
        <w:drawing>
          <wp:anchor distT="0" distB="0" distL="114300" distR="114300" simplePos="0" relativeHeight="251659264" behindDoc="0" locked="0" layoutInCell="1" allowOverlap="1" wp14:anchorId="115E2E31" wp14:editId="651ED55B">
            <wp:simplePos x="0" y="0"/>
            <wp:positionH relativeFrom="column">
              <wp:posOffset>2814436</wp:posOffset>
            </wp:positionH>
            <wp:positionV relativeFrom="paragraph">
              <wp:posOffset>213755</wp:posOffset>
            </wp:positionV>
            <wp:extent cx="3776345" cy="2974975"/>
            <wp:effectExtent l="0" t="0" r="0" b="0"/>
            <wp:wrapSquare wrapText="bothSides"/>
            <wp:docPr id="1" name="Picture 1" descr="C:\Users\arun\Downloads\Initial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Initial Implementation - New Pag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345" cy="2974975"/>
                    </a:xfrm>
                    <a:prstGeom prst="rect">
                      <a:avLst/>
                    </a:prstGeom>
                    <a:noFill/>
                    <a:ln>
                      <a:noFill/>
                    </a:ln>
                  </pic:spPr>
                </pic:pic>
              </a:graphicData>
            </a:graphic>
            <wp14:sizeRelH relativeFrom="margin">
              <wp14:pctWidth>0</wp14:pctWidth>
            </wp14:sizeRelH>
          </wp:anchor>
        </w:drawing>
      </w:r>
      <w:r w:rsidR="00D0228D">
        <w:t>Main Properties</w:t>
      </w:r>
    </w:p>
    <w:p w:rsidR="00D0228D" w:rsidRDefault="00D0228D" w:rsidP="00D0228D">
      <w:pPr>
        <w:jc w:val="both"/>
      </w:pPr>
      <w:r>
        <w:t>A basic Client-</w:t>
      </w:r>
      <w:r w:rsidR="006517E5">
        <w:t>Server model, where the client wa</w:t>
      </w:r>
      <w:r>
        <w:t xml:space="preserve">s essentially a “thin” client. Important functionality such as the management of scores, players and words was kept on the server. The managing of players on the server side was done with a </w:t>
      </w:r>
      <w:r w:rsidRPr="0028395F">
        <w:rPr>
          <w:b/>
          <w:bCs/>
        </w:rPr>
        <w:t>Player Manager</w:t>
      </w:r>
      <w:r>
        <w:t xml:space="preserve">. A </w:t>
      </w:r>
      <w:r w:rsidRPr="004E2CEF">
        <w:rPr>
          <w:rStyle w:val="Strong"/>
        </w:rPr>
        <w:t>Score Manager</w:t>
      </w:r>
      <w:r>
        <w:t xml:space="preserve"> was responsible for handling scores, where correct guesses would earn 10 points, while a wrong guess would produce a penalty of -5 points.  A </w:t>
      </w:r>
      <w:r w:rsidRPr="00955C9C">
        <w:rPr>
          <w:rStyle w:val="Strong"/>
        </w:rPr>
        <w:t>Word Manager</w:t>
      </w:r>
      <w:r>
        <w:t xml:space="preserve"> was responsible for managing the words that are displayed for every round. </w:t>
      </w:r>
    </w:p>
    <w:p w:rsidR="00D0228D" w:rsidRDefault="00D0228D" w:rsidP="00D0228D">
      <w:pPr>
        <w:pStyle w:val="Heading2"/>
        <w:jc w:val="both"/>
      </w:pPr>
      <w:r>
        <w:t>Gameplay</w:t>
      </w:r>
    </w:p>
    <w:p w:rsidR="00D0228D" w:rsidRDefault="00AC79B9" w:rsidP="00D0228D">
      <w:pPr>
        <w:jc w:val="both"/>
      </w:pPr>
      <w:r>
        <w:t xml:space="preserve">This initial implementation had a different gameplay compared to the other implementations. </w:t>
      </w:r>
      <w:r w:rsidR="00D0228D">
        <w:t xml:space="preserve">A minimum </w:t>
      </w:r>
      <w:r>
        <w:t xml:space="preserve">of three </w:t>
      </w:r>
      <w:r w:rsidR="00D0228D">
        <w:t xml:space="preserve">users </w:t>
      </w:r>
      <w:r>
        <w:t xml:space="preserve">were </w:t>
      </w:r>
      <w:r w:rsidR="00D0228D">
        <w:t xml:space="preserve">required to start the game. Once the required users </w:t>
      </w:r>
      <w:r>
        <w:t xml:space="preserve">were in, the game started </w:t>
      </w:r>
      <w:r w:rsidR="00D0228D">
        <w:t xml:space="preserve">with a basic word of 3 letters. Every person </w:t>
      </w:r>
      <w:r>
        <w:t xml:space="preserve">got </w:t>
      </w:r>
      <w:r w:rsidR="00D0228D">
        <w:t xml:space="preserve">a global timer and every correct word guess </w:t>
      </w:r>
      <w:r>
        <w:t xml:space="preserve">got </w:t>
      </w:r>
      <w:r w:rsidR="00D0228D">
        <w:t>extra time (of 25 seconds)</w:t>
      </w:r>
      <w:r>
        <w:t xml:space="preserve"> for the player. Once the timer reached</w:t>
      </w:r>
      <w:r w:rsidR="00D0228D">
        <w:t xml:space="preserve"> zero, the game </w:t>
      </w:r>
      <w:r>
        <w:t>was considered</w:t>
      </w:r>
      <w:r w:rsidR="00D0228D">
        <w:t xml:space="preserve"> over. Every correct letter guess </w:t>
      </w:r>
      <w:r>
        <w:t xml:space="preserve">gave </w:t>
      </w:r>
      <w:r w:rsidR="00D0228D">
        <w:t>a person 10 point</w:t>
      </w:r>
      <w:r>
        <w:t>s while a wrong guess terminated</w:t>
      </w:r>
      <w:r w:rsidR="00D0228D">
        <w:t xml:space="preserve"> the game immediately. The person with the highest score </w:t>
      </w:r>
      <w:r>
        <w:t>was announce as winner of the game.</w:t>
      </w:r>
      <w:r w:rsidR="00D0228D">
        <w:t xml:space="preserve"> </w:t>
      </w:r>
    </w:p>
    <w:p w:rsidR="00D0228D" w:rsidRDefault="00D0228D" w:rsidP="00D0228D">
      <w:pPr>
        <w:pStyle w:val="Heading2"/>
        <w:jc w:val="both"/>
      </w:pPr>
      <w:r>
        <w:t>Exemplified Program Flow</w:t>
      </w:r>
    </w:p>
    <w:p w:rsidR="006517E5" w:rsidRDefault="006517E5" w:rsidP="00D0228D">
      <w:pPr>
        <w:jc w:val="both"/>
        <w:rPr>
          <w:b/>
          <w:bCs/>
        </w:rPr>
      </w:pPr>
      <w:r>
        <w:t>Assuming there were three clients namely C1, C2 and C3, o</w:t>
      </w:r>
      <w:r w:rsidR="00D0228D">
        <w:t xml:space="preserve">nce the game </w:t>
      </w:r>
      <w:r>
        <w:t>was on, C1 pressed</w:t>
      </w:r>
      <w:r w:rsidR="00D0228D">
        <w:t xml:space="preserve"> a letter </w:t>
      </w:r>
      <w:r w:rsidR="00D0228D" w:rsidRPr="004B365D">
        <w:rPr>
          <w:b/>
          <w:bCs/>
        </w:rPr>
        <w:t xml:space="preserve">“t”. </w:t>
      </w:r>
      <w:r>
        <w:t>This enabled</w:t>
      </w:r>
      <w:r w:rsidR="00D0228D">
        <w:t xml:space="preserve"> the client to contact the server with the letter and acquire a </w:t>
      </w:r>
      <w:r w:rsidR="00D0228D" w:rsidRPr="004B365D">
        <w:rPr>
          <w:b/>
          <w:bCs/>
        </w:rPr>
        <w:t>lock.</w:t>
      </w:r>
      <w:r>
        <w:rPr>
          <w:b/>
          <w:bCs/>
        </w:rPr>
        <w:t xml:space="preserve"> </w:t>
      </w:r>
      <w:r w:rsidR="00D0228D">
        <w:t xml:space="preserve">Once the lock </w:t>
      </w:r>
      <w:r>
        <w:t xml:space="preserve">was </w:t>
      </w:r>
      <w:r w:rsidR="00D0228D">
        <w:t xml:space="preserve">acquired, the letter </w:t>
      </w:r>
      <w:r>
        <w:t xml:space="preserve">was </w:t>
      </w:r>
      <w:r w:rsidR="00D0228D">
        <w:t>then processed by word manager which check</w:t>
      </w:r>
      <w:r>
        <w:t>ed</w:t>
      </w:r>
      <w:r w:rsidR="00D0228D">
        <w:t xml:space="preserve"> if the letter </w:t>
      </w:r>
      <w:r>
        <w:t xml:space="preserve">was </w:t>
      </w:r>
      <w:r w:rsidR="00D0228D">
        <w:t xml:space="preserve">part of the currently displayed </w:t>
      </w:r>
      <w:r>
        <w:t>word.  If it was</w:t>
      </w:r>
      <w:r w:rsidR="00D0228D">
        <w:t xml:space="preserve">, then the score for the person </w:t>
      </w:r>
      <w:r>
        <w:t xml:space="preserve">was </w:t>
      </w:r>
      <w:r w:rsidR="00D0228D">
        <w:t xml:space="preserve">updated with the help of the score manager.  A message </w:t>
      </w:r>
      <w:r>
        <w:t xml:space="preserve">was </w:t>
      </w:r>
      <w:r w:rsidR="00D0228D">
        <w:t xml:space="preserve">sent to all the connected clients with following details: </w:t>
      </w:r>
      <w:r w:rsidR="00D0228D" w:rsidRPr="004B365D">
        <w:rPr>
          <w:b/>
          <w:bCs/>
        </w:rPr>
        <w:t xml:space="preserve"> </w:t>
      </w:r>
    </w:p>
    <w:p w:rsidR="006517E5" w:rsidRDefault="00D0228D" w:rsidP="006517E5">
      <w:pPr>
        <w:jc w:val="center"/>
      </w:pPr>
      <w:r w:rsidRPr="004B365D">
        <w:rPr>
          <w:b/>
          <w:bCs/>
        </w:rPr>
        <w:t>“</w:t>
      </w:r>
      <w:proofErr w:type="gramStart"/>
      <w:r w:rsidRPr="004B365D">
        <w:rPr>
          <w:b/>
          <w:bCs/>
        </w:rPr>
        <w:t>letter</w:t>
      </w:r>
      <w:proofErr w:type="gramEnd"/>
      <w:r w:rsidRPr="004B365D">
        <w:rPr>
          <w:b/>
          <w:bCs/>
        </w:rPr>
        <w:t xml:space="preserve">”, [positions], </w:t>
      </w:r>
      <w:proofErr w:type="spellStart"/>
      <w:r w:rsidRPr="004B365D">
        <w:rPr>
          <w:b/>
          <w:bCs/>
        </w:rPr>
        <w:t>PlayerID</w:t>
      </w:r>
      <w:proofErr w:type="spellEnd"/>
      <w:r w:rsidRPr="004B365D">
        <w:rPr>
          <w:b/>
          <w:bCs/>
        </w:rPr>
        <w:t>, Score</w:t>
      </w:r>
      <w:r>
        <w:rPr>
          <w:b/>
          <w:bCs/>
        </w:rPr>
        <w:t>.</w:t>
      </w:r>
    </w:p>
    <w:p w:rsidR="006C6F2A" w:rsidRDefault="00D0228D" w:rsidP="006C6F2A">
      <w:pPr>
        <w:jc w:val="both"/>
      </w:pPr>
      <w:r>
        <w:t xml:space="preserve">For example, if the </w:t>
      </w:r>
      <w:proofErr w:type="spellStart"/>
      <w:r>
        <w:t>PlayerID</w:t>
      </w:r>
      <w:proofErr w:type="spellEnd"/>
      <w:r>
        <w:t xml:space="preserve"> </w:t>
      </w:r>
      <w:r w:rsidR="0031483B">
        <w:t xml:space="preserve">was </w:t>
      </w:r>
      <w:r>
        <w:t xml:space="preserve">1, the sample message would be </w:t>
      </w:r>
      <w:r w:rsidRPr="004B365D">
        <w:rPr>
          <w:b/>
          <w:bCs/>
        </w:rPr>
        <w:t>“t”, [0,4], 1,10</w:t>
      </w:r>
      <w:r>
        <w:rPr>
          <w:b/>
          <w:bCs/>
        </w:rPr>
        <w:t xml:space="preserve">, </w:t>
      </w:r>
      <w:r w:rsidR="0031483B">
        <w:t>where t is the letter pressed, 0</w:t>
      </w:r>
      <w:r>
        <w:t xml:space="preserve"> and 4 </w:t>
      </w:r>
      <w:r w:rsidR="0031483B">
        <w:t xml:space="preserve">being </w:t>
      </w:r>
      <w:r>
        <w:t>positions o</w:t>
      </w:r>
      <w:r w:rsidR="0031483B">
        <w:t>f the letter in the given word and t</w:t>
      </w:r>
      <w:r>
        <w:t xml:space="preserve">he player who </w:t>
      </w:r>
      <w:r w:rsidR="0031483B">
        <w:t xml:space="preserve">got </w:t>
      </w:r>
      <w:r>
        <w:t>the scor</w:t>
      </w:r>
      <w:r w:rsidR="00271295">
        <w:t>e of 10. After the operation had</w:t>
      </w:r>
      <w:r>
        <w:t xml:space="preserve"> completed, the acquired lock </w:t>
      </w:r>
      <w:r w:rsidR="0031483B">
        <w:t>was released and the game continued</w:t>
      </w:r>
      <w:r>
        <w:t>.</w:t>
      </w:r>
    </w:p>
    <w:p w:rsidR="00374122" w:rsidRDefault="00374122" w:rsidP="006C6F2A">
      <w:pPr>
        <w:jc w:val="both"/>
      </w:pPr>
    </w:p>
    <w:p w:rsidR="00374122" w:rsidRDefault="00374122" w:rsidP="006C6F2A">
      <w:pPr>
        <w:jc w:val="both"/>
      </w:pPr>
    </w:p>
    <w:p w:rsidR="00374122" w:rsidRDefault="00374122" w:rsidP="006C6F2A">
      <w:pPr>
        <w:jc w:val="both"/>
      </w:pPr>
    </w:p>
    <w:p w:rsidR="00374122" w:rsidRDefault="00374122" w:rsidP="006C6F2A">
      <w:pPr>
        <w:jc w:val="both"/>
      </w:pPr>
    </w:p>
    <w:p w:rsidR="00374122" w:rsidRPr="004944B3" w:rsidRDefault="00374122" w:rsidP="006C6F2A">
      <w:pPr>
        <w:jc w:val="both"/>
      </w:pPr>
    </w:p>
    <w:p w:rsidR="006C6F2A" w:rsidRDefault="006C6F2A" w:rsidP="006C6F2A">
      <w:pPr>
        <w:keepNext/>
        <w:jc w:val="center"/>
      </w:pPr>
      <w:r>
        <w:rPr>
          <w:noProof/>
        </w:rPr>
        <w:drawing>
          <wp:inline distT="0" distB="0" distL="0" distR="0" wp14:anchorId="1F410586" wp14:editId="1C7DA2F9">
            <wp:extent cx="4049486" cy="32642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7">
                      <a:extLst>
                        <a:ext uri="{28A0092B-C50C-407E-A947-70E740481C1C}">
                          <a14:useLocalDpi xmlns:a14="http://schemas.microsoft.com/office/drawing/2010/main" val="0"/>
                        </a:ext>
                      </a:extLst>
                    </a:blip>
                    <a:stretch>
                      <a:fillRect/>
                    </a:stretch>
                  </pic:blipFill>
                  <pic:spPr>
                    <a:xfrm>
                      <a:off x="0" y="0"/>
                      <a:ext cx="4073431" cy="3283552"/>
                    </a:xfrm>
                    <a:prstGeom prst="rect">
                      <a:avLst/>
                    </a:prstGeom>
                  </pic:spPr>
                </pic:pic>
              </a:graphicData>
            </a:graphic>
          </wp:inline>
        </w:drawing>
      </w:r>
    </w:p>
    <w:p w:rsidR="006C6F2A" w:rsidRPr="006C6F2A" w:rsidRDefault="006C6F2A" w:rsidP="006C6F2A">
      <w:pPr>
        <w:pStyle w:val="Caption"/>
        <w:jc w:val="center"/>
        <w:rPr>
          <w:b/>
          <w:bCs/>
        </w:rPr>
      </w:pPr>
      <w:r w:rsidRPr="006C6F2A">
        <w:rPr>
          <w:b/>
          <w:bCs/>
        </w:rPr>
        <w:t>Figure 6.2</w:t>
      </w:r>
    </w:p>
    <w:p w:rsidR="00D0228D" w:rsidRDefault="00D0228D" w:rsidP="00D0228D">
      <w:pPr>
        <w:pStyle w:val="Heading2"/>
        <w:jc w:val="both"/>
      </w:pPr>
      <w:r>
        <w:t>Implementation Details</w:t>
      </w:r>
    </w:p>
    <w:p w:rsidR="00D0228D" w:rsidRDefault="00D0228D" w:rsidP="00D0228D">
      <w:pPr>
        <w:jc w:val="both"/>
      </w:pPr>
      <w:r>
        <w:t>The implementation is split into 3 distinct parts:</w:t>
      </w:r>
    </w:p>
    <w:p w:rsidR="00D0228D" w:rsidRDefault="00D0228D" w:rsidP="00D0228D">
      <w:pPr>
        <w:pStyle w:val="ListParagraph"/>
        <w:numPr>
          <w:ilvl w:val="0"/>
          <w:numId w:val="5"/>
        </w:numPr>
        <w:jc w:val="both"/>
      </w:pPr>
      <w:r>
        <w:t>The client or GUI, which provides a game interface for the player.</w:t>
      </w:r>
    </w:p>
    <w:p w:rsidR="00D0228D" w:rsidRDefault="00D0228D" w:rsidP="00D0228D">
      <w:pPr>
        <w:pStyle w:val="ListParagraph"/>
        <w:numPr>
          <w:ilvl w:val="0"/>
          <w:numId w:val="5"/>
        </w:numPr>
        <w:jc w:val="both"/>
      </w:pPr>
      <w:r>
        <w:t>The server, which handles concurrent game events.</w:t>
      </w:r>
    </w:p>
    <w:p w:rsidR="00D0228D" w:rsidRDefault="00D0228D" w:rsidP="00D0228D">
      <w:pPr>
        <w:pStyle w:val="ListParagraph"/>
        <w:numPr>
          <w:ilvl w:val="0"/>
          <w:numId w:val="5"/>
        </w:numPr>
        <w:jc w:val="both"/>
      </w:pPr>
      <w:r>
        <w:t>The client-server interface, which handles the communication between the client and the server. This part will be discussed together with the client, as they heavily depend on each other for the distributed game.</w:t>
      </w:r>
    </w:p>
    <w:p w:rsidR="003209EC" w:rsidRPr="003209EC" w:rsidRDefault="003209EC" w:rsidP="00957B55">
      <w:pPr>
        <w:jc w:val="both"/>
        <w:rPr>
          <w:b/>
          <w:bCs/>
        </w:rPr>
      </w:pPr>
      <w:r w:rsidRPr="003209EC">
        <w:rPr>
          <w:b/>
          <w:bCs/>
        </w:rPr>
        <w:t>Client:</w:t>
      </w:r>
    </w:p>
    <w:p w:rsidR="00957B55" w:rsidRDefault="00D0228D" w:rsidP="00957B55">
      <w:pPr>
        <w:jc w:val="both"/>
      </w:pPr>
      <w:r>
        <w:t>As can be</w:t>
      </w:r>
      <w:r w:rsidR="009D788F">
        <w:t xml:space="preserve"> seen the implementation followed</w:t>
      </w:r>
      <w:r>
        <w:t xml:space="preserve"> (a variation) of the MVC-pattern.</w:t>
      </w:r>
      <w:r w:rsidR="009D788F">
        <w:t xml:space="preserve"> Figure 6.2 shows the client prototype for this implementation. </w:t>
      </w:r>
      <w:r w:rsidR="00957B55">
        <w:t xml:space="preserve">Note that disabled/unimplemented functions </w:t>
      </w:r>
      <w:r w:rsidR="009D788F">
        <w:t>were blanked out using filler data</w:t>
      </w:r>
      <w:r w:rsidR="00957B55">
        <w:t>.</w:t>
      </w:r>
      <w:r w:rsidR="009D788F">
        <w:t xml:space="preserve"> </w:t>
      </w:r>
      <w:r w:rsidR="00957B55">
        <w:t>The client functionality (interactive code) was completely coded in Java</w:t>
      </w:r>
      <w:r w:rsidR="009D788F">
        <w:t>S</w:t>
      </w:r>
      <w:r w:rsidR="00957B55">
        <w:t>cript. In order to save implementation time, advanced functionality was code</w:t>
      </w:r>
      <w:r w:rsidR="00476531">
        <w:t>d with the help of popular JavaS</w:t>
      </w:r>
      <w:r w:rsidR="00957B55">
        <w:t>cript libraries based on JQuery.</w:t>
      </w:r>
      <w:r w:rsidR="008F412C">
        <w:t xml:space="preserve"> </w:t>
      </w:r>
      <w:r w:rsidR="00957B55">
        <w:t xml:space="preserve">The styling was done via CSS and HTML. The HTML and CSS components use a fixed sized layout. </w:t>
      </w:r>
      <w:r w:rsidR="00B53336">
        <w:t xml:space="preserve">The team </w:t>
      </w:r>
      <w:r w:rsidR="00957B55">
        <w:t xml:space="preserve">experimented with an adaptive layout before, but it turned out that it was </w:t>
      </w:r>
      <w:r w:rsidR="00B53336">
        <w:t>time consuming and did not yield any better user experience</w:t>
      </w:r>
      <w:r w:rsidR="00E16963">
        <w:t xml:space="preserve"> </w:t>
      </w:r>
      <w:r w:rsidR="00B53336">
        <w:t>.</w:t>
      </w:r>
      <w:r w:rsidR="00957B55">
        <w:t>Before the game starts a modal window is used to allow the player to enter a name.</w:t>
      </w:r>
    </w:p>
    <w:p w:rsidR="00D0228D" w:rsidRDefault="00D0228D" w:rsidP="00D0228D">
      <w:pPr>
        <w:jc w:val="both"/>
      </w:pPr>
      <w:r>
        <w:t>The client was coded in such a way that it can function with or wit</w:t>
      </w:r>
      <w:r w:rsidR="00E16963">
        <w:t>hout the server module. This had several benefits such as:</w:t>
      </w:r>
    </w:p>
    <w:p w:rsidR="00D0228D" w:rsidRDefault="00D0228D" w:rsidP="00D0228D">
      <w:pPr>
        <w:pStyle w:val="ListParagraph"/>
        <w:numPr>
          <w:ilvl w:val="0"/>
          <w:numId w:val="6"/>
        </w:numPr>
        <w:jc w:val="both"/>
      </w:pPr>
      <w:r>
        <w:t xml:space="preserve">Debugging the client </w:t>
      </w:r>
      <w:r w:rsidR="00E16963">
        <w:t xml:space="preserve">became </w:t>
      </w:r>
      <w:r>
        <w:t>easier, as localized (dummy) functions can be used instead of client-to-server calls.</w:t>
      </w:r>
    </w:p>
    <w:p w:rsidR="00D0228D" w:rsidRDefault="00D0228D" w:rsidP="00D0228D">
      <w:pPr>
        <w:pStyle w:val="ListParagraph"/>
        <w:numPr>
          <w:ilvl w:val="0"/>
          <w:numId w:val="6"/>
        </w:numPr>
        <w:jc w:val="both"/>
      </w:pPr>
      <w:r>
        <w:t xml:space="preserve">Modularization </w:t>
      </w:r>
      <w:r w:rsidR="00E16963">
        <w:t xml:space="preserve">was </w:t>
      </w:r>
      <w:r>
        <w:t xml:space="preserve">improved, as server and client can be easily swapped out if required. </w:t>
      </w:r>
    </w:p>
    <w:p w:rsidR="00374122" w:rsidRDefault="00374122" w:rsidP="00D0228D">
      <w:pPr>
        <w:jc w:val="both"/>
      </w:pPr>
    </w:p>
    <w:p w:rsidR="00374122" w:rsidRDefault="00374122" w:rsidP="00D0228D">
      <w:pPr>
        <w:jc w:val="both"/>
      </w:pPr>
    </w:p>
    <w:p w:rsidR="00374122" w:rsidRDefault="00374122" w:rsidP="00D0228D">
      <w:pPr>
        <w:jc w:val="both"/>
      </w:pPr>
    </w:p>
    <w:p w:rsidR="00D0228D" w:rsidRDefault="00D0228D" w:rsidP="00D0228D">
      <w:pPr>
        <w:jc w:val="both"/>
      </w:pPr>
      <w:r>
        <w:t>Data is interchanged via the client-server interface, where necessary (e.g., making guesses).</w:t>
      </w:r>
      <w:r w:rsidR="004C48CB">
        <w:t xml:space="preserve"> From the Figure 6.2 it is evident that</w:t>
      </w:r>
      <w:r w:rsidR="00BF26CC">
        <w:t xml:space="preserve"> </w:t>
      </w:r>
      <w:r>
        <w:t xml:space="preserve">the client </w:t>
      </w:r>
      <w:r w:rsidR="004C48CB">
        <w:t xml:space="preserve">was </w:t>
      </w:r>
      <w:r>
        <w:t>split up into several</w:t>
      </w:r>
      <w:r w:rsidR="004C48CB">
        <w:t xml:space="preserve"> visually distinguished modules such as</w:t>
      </w:r>
    </w:p>
    <w:p w:rsidR="00D0228D" w:rsidRDefault="00D0228D" w:rsidP="00D0228D">
      <w:pPr>
        <w:pStyle w:val="ListParagraph"/>
        <w:numPr>
          <w:ilvl w:val="0"/>
          <w:numId w:val="6"/>
        </w:numPr>
        <w:jc w:val="both"/>
      </w:pPr>
      <w:r>
        <w:t>The score module, which displays various (local) score information.</w:t>
      </w:r>
    </w:p>
    <w:p w:rsidR="00D0228D" w:rsidRDefault="00D0228D" w:rsidP="00D0228D">
      <w:pPr>
        <w:pStyle w:val="ListParagraph"/>
        <w:numPr>
          <w:ilvl w:val="0"/>
          <w:numId w:val="6"/>
        </w:numPr>
        <w:jc w:val="both"/>
      </w:pPr>
      <w:r>
        <w:t>The team info module, which shows information of the team.</w:t>
      </w:r>
    </w:p>
    <w:p w:rsidR="00D0228D" w:rsidRDefault="00D0228D" w:rsidP="00D0228D">
      <w:pPr>
        <w:pStyle w:val="ListParagraph"/>
        <w:numPr>
          <w:ilvl w:val="0"/>
          <w:numId w:val="6"/>
        </w:numPr>
        <w:jc w:val="both"/>
      </w:pPr>
      <w:r>
        <w:t>The record module, showing record information.</w:t>
      </w:r>
    </w:p>
    <w:p w:rsidR="00D0228D" w:rsidRDefault="00D0228D" w:rsidP="00D0228D">
      <w:pPr>
        <w:pStyle w:val="ListParagraph"/>
        <w:numPr>
          <w:ilvl w:val="0"/>
          <w:numId w:val="6"/>
        </w:numPr>
        <w:jc w:val="both"/>
      </w:pPr>
      <w:r>
        <w:t>The team score module, which shows scores by team.</w:t>
      </w:r>
    </w:p>
    <w:p w:rsidR="00D0228D" w:rsidRDefault="00D0228D" w:rsidP="00D0228D">
      <w:pPr>
        <w:pStyle w:val="ListParagraph"/>
        <w:numPr>
          <w:ilvl w:val="0"/>
          <w:numId w:val="6"/>
        </w:numPr>
        <w:jc w:val="both"/>
      </w:pPr>
      <w:r>
        <w:t>The message console module, which can print messages for the user.</w:t>
      </w:r>
    </w:p>
    <w:p w:rsidR="00D0228D" w:rsidRDefault="00D0228D" w:rsidP="00D0228D">
      <w:pPr>
        <w:pStyle w:val="ListParagraph"/>
        <w:numPr>
          <w:ilvl w:val="0"/>
          <w:numId w:val="6"/>
        </w:numPr>
        <w:jc w:val="both"/>
      </w:pPr>
      <w:r>
        <w:t>The timer module, which displays how much time is left for the user to make a move.</w:t>
      </w:r>
    </w:p>
    <w:p w:rsidR="00D0228D" w:rsidRDefault="00D0228D" w:rsidP="00D0228D">
      <w:pPr>
        <w:pStyle w:val="ListParagraph"/>
        <w:numPr>
          <w:ilvl w:val="0"/>
          <w:numId w:val="6"/>
        </w:numPr>
        <w:jc w:val="both"/>
      </w:pPr>
      <w:r>
        <w:t>The hint module, which contains possible letters that the user can manipulate.</w:t>
      </w:r>
    </w:p>
    <w:p w:rsidR="00D0228D" w:rsidRDefault="00D0228D" w:rsidP="00D0228D">
      <w:pPr>
        <w:pStyle w:val="ListParagraph"/>
        <w:numPr>
          <w:ilvl w:val="0"/>
          <w:numId w:val="6"/>
        </w:numPr>
        <w:jc w:val="both"/>
      </w:pPr>
      <w:r>
        <w:t>The word module, which shows the (guessing) progress of the user.</w:t>
      </w:r>
    </w:p>
    <w:p w:rsidR="007E3357" w:rsidRDefault="007E3357" w:rsidP="007E3357">
      <w:pPr>
        <w:pStyle w:val="ListParagraph"/>
        <w:jc w:val="both"/>
      </w:pPr>
    </w:p>
    <w:p w:rsidR="00D0228D" w:rsidRDefault="00D0228D" w:rsidP="00D0228D">
      <w:pPr>
        <w:jc w:val="both"/>
      </w:pPr>
      <w:r>
        <w:t xml:space="preserve">All textual data within the record, team, score and team info module </w:t>
      </w:r>
      <w:r w:rsidR="009F6DEC">
        <w:t>was</w:t>
      </w:r>
      <w:r>
        <w:t xml:space="preserve"> man</w:t>
      </w:r>
      <w:r w:rsidR="009F6DEC">
        <w:t>ipulated via JQuery that targeted</w:t>
      </w:r>
      <w:r>
        <w:t xml:space="preserve"> the contents HTML tags via their labels (id, class). The textual data itself </w:t>
      </w:r>
      <w:r w:rsidR="009F6DEC">
        <w:t xml:space="preserve">was </w:t>
      </w:r>
      <w:r>
        <w:t>provided via the ser</w:t>
      </w:r>
      <w:r w:rsidR="009549D4">
        <w:t>ver interface</w:t>
      </w:r>
      <w:r w:rsidR="008560B2">
        <w:t>.</w:t>
      </w:r>
      <w:r w:rsidR="009549D4">
        <w:t xml:space="preserve"> </w:t>
      </w:r>
      <w:r>
        <w:t xml:space="preserve">The timer module was implemented using </w:t>
      </w:r>
      <w:r w:rsidR="00EB3273">
        <w:t>JavaScript</w:t>
      </w:r>
      <w:r>
        <w:t xml:space="preserve"> via a timed</w:t>
      </w:r>
      <w:r w:rsidR="00EB3273">
        <w:t xml:space="preserve"> event. This timed event updated</w:t>
      </w:r>
      <w:r>
        <w:t xml:space="preserve"> the clock and once the clock reached 00:00 a time-over event </w:t>
      </w:r>
      <w:r w:rsidR="00EB3273">
        <w:t>was</w:t>
      </w:r>
      <w:r>
        <w:t xml:space="preserve"> triggered. This event can be defined by the programmer and typically </w:t>
      </w:r>
      <w:r w:rsidR="00EB3273">
        <w:t>was</w:t>
      </w:r>
      <w:r>
        <w:t xml:space="preserve"> set to either change the game state to game-over or produce a penalty (score reduction).</w:t>
      </w:r>
      <w:r w:rsidR="00EB3273">
        <w:t xml:space="preserve"> </w:t>
      </w:r>
      <w:r>
        <w:t xml:space="preserve">The message console module </w:t>
      </w:r>
      <w:r w:rsidR="00C5121F">
        <w:t xml:space="preserve">was </w:t>
      </w:r>
      <w:r>
        <w:t xml:space="preserve">implemented using an HTML textbox. Using </w:t>
      </w:r>
      <w:r w:rsidR="005418E5">
        <w:t>JavaScript,</w:t>
      </w:r>
      <w:r>
        <w:t xml:space="preserve"> this textbox </w:t>
      </w:r>
      <w:r w:rsidR="005418E5">
        <w:t xml:space="preserve">was </w:t>
      </w:r>
      <w:r>
        <w:t xml:space="preserve">updated by appending strings to the end of it. The module </w:t>
      </w:r>
      <w:r w:rsidR="005418E5">
        <w:t xml:space="preserve">was </w:t>
      </w:r>
      <w:r>
        <w:t>useful for informing the user and can also be used for debugging purposes.</w:t>
      </w:r>
      <w:r w:rsidR="007E3357">
        <w:rPr>
          <w:noProof/>
        </w:rPr>
        <mc:AlternateContent>
          <mc:Choice Requires="wps">
            <w:drawing>
              <wp:anchor distT="0" distB="0" distL="114300" distR="114300" simplePos="0" relativeHeight="251668480" behindDoc="0" locked="0" layoutInCell="1" allowOverlap="1" wp14:anchorId="17B953D7" wp14:editId="3BD2155B">
                <wp:simplePos x="0" y="0"/>
                <wp:positionH relativeFrom="column">
                  <wp:posOffset>0</wp:posOffset>
                </wp:positionH>
                <wp:positionV relativeFrom="paragraph">
                  <wp:posOffset>3764915</wp:posOffset>
                </wp:positionV>
                <wp:extent cx="27432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7E3357" w:rsidRPr="007E3357" w:rsidRDefault="007E3357" w:rsidP="007E3357">
                            <w:pPr>
                              <w:pStyle w:val="Caption"/>
                              <w:jc w:val="center"/>
                              <w:rPr>
                                <w:b/>
                                <w:bCs/>
                              </w:rPr>
                            </w:pPr>
                            <w:r w:rsidRPr="007E3357">
                              <w:rPr>
                                <w:b/>
                                <w:bCs/>
                              </w:rPr>
                              <w:t>Figure 6.3: Message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953D7" id="Text Box 10" o:spid="_x0000_s1027" type="#_x0000_t202" style="position:absolute;left:0;text-align:left;margin-left:0;margin-top:296.45pt;width:3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wS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" stroked="f">
                <v:textbox style="mso-fit-shape-to-text:t" inset="0,0,0,0">
                  <w:txbxContent>
                    <w:p w:rsidR="007E3357" w:rsidRPr="007E3357" w:rsidRDefault="007E3357" w:rsidP="007E3357">
                      <w:pPr>
                        <w:pStyle w:val="Caption"/>
                        <w:jc w:val="center"/>
                        <w:rPr>
                          <w:b/>
                          <w:bCs/>
                        </w:rPr>
                      </w:pPr>
                      <w:r w:rsidRPr="007E3357">
                        <w:rPr>
                          <w:b/>
                          <w:bCs/>
                        </w:rPr>
                        <w:t>Figure 6.3: Message Process Diagram</w:t>
                      </w:r>
                    </w:p>
                  </w:txbxContent>
                </v:textbox>
                <w10:wrap type="square"/>
              </v:shape>
            </w:pict>
          </mc:Fallback>
        </mc:AlternateContent>
      </w:r>
      <w:r w:rsidR="000F6E30">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4676</wp:posOffset>
            </wp:positionV>
            <wp:extent cx="2743200" cy="3703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1-cropp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3703320"/>
                    </a:xfrm>
                    <a:prstGeom prst="rect">
                      <a:avLst/>
                    </a:prstGeom>
                  </pic:spPr>
                </pic:pic>
              </a:graphicData>
            </a:graphic>
          </wp:anchor>
        </w:drawing>
      </w:r>
      <w:r w:rsidR="0095267F">
        <w:t xml:space="preserve"> </w:t>
      </w:r>
      <w:r>
        <w:t>The hint and word module work together. The word module shows the status of the current word being guessed by the player(s). The user can in this version make guesses with either a keyboard event or the by dragging and dropping a letter from the hint box/module into a slot in the word box module. When a correct guess is made a programmer-defined event is triggered. Typically this event would (positively) update the score and timer. Incorrect guesses would trigger punishment event (game over or score reduction).</w:t>
      </w:r>
    </w:p>
    <w:p w:rsidR="00D0228D" w:rsidRDefault="00D0228D" w:rsidP="00D0228D">
      <w:pPr>
        <w:jc w:val="both"/>
      </w:pPr>
      <w:r>
        <w:t xml:space="preserve">The letters in the hint box </w:t>
      </w:r>
      <w:r w:rsidR="003209EC">
        <w:t xml:space="preserve">could be </w:t>
      </w:r>
      <w:r>
        <w:t>initialized in multiple ways</w:t>
      </w:r>
      <w:r w:rsidR="003209EC">
        <w:t xml:space="preserve"> such as</w:t>
      </w:r>
      <w:r>
        <w:t xml:space="preserve"> random initialization, strict alphabet. Both order and contents </w:t>
      </w:r>
      <w:r w:rsidR="003209EC">
        <w:t xml:space="preserve">could be </w:t>
      </w:r>
      <w:r>
        <w:t xml:space="preserve">changed.  Successful moves from the hint box to the letter box </w:t>
      </w:r>
      <w:r w:rsidR="003209EC">
        <w:t xml:space="preserve">would </w:t>
      </w:r>
      <w:r>
        <w:t>result in the target letter box to change color, giving the player some visual feedback. The drag-and-drop functionality was realized using JQuery</w:t>
      </w:r>
      <w:r w:rsidR="003209EC">
        <w:t xml:space="preserve"> libraries. Correct guesses “stu</w:t>
      </w:r>
      <w:r>
        <w:t>ck” to the dragged position and incorrect guesses “bounce</w:t>
      </w:r>
      <w:r w:rsidR="003209EC">
        <w:t>d</w:t>
      </w:r>
      <w:r>
        <w:t xml:space="preserve">” back. Keyboard events </w:t>
      </w:r>
      <w:r w:rsidR="003209EC">
        <w:t>we</w:t>
      </w:r>
      <w:r>
        <w:t>re ca</w:t>
      </w:r>
      <w:r w:rsidR="003209EC">
        <w:t>ught using JavaSc</w:t>
      </w:r>
      <w:r>
        <w:t xml:space="preserve">ript. A pressed keyboard </w:t>
      </w:r>
      <w:r w:rsidR="00F07F67">
        <w:t xml:space="preserve">would </w:t>
      </w:r>
      <w:r>
        <w:t>cause a drag-and-drop event to trigger for the appropriate key with the same results, as if the item was dragged there. Mapping the key events to the drag-and-drop functionality had the positive effects of reducing the code complexity and length.</w:t>
      </w:r>
    </w:p>
    <w:p w:rsidR="00374122" w:rsidRDefault="00374122" w:rsidP="00D0228D">
      <w:pPr>
        <w:jc w:val="both"/>
      </w:pPr>
    </w:p>
    <w:p w:rsidR="00374122" w:rsidRDefault="00374122" w:rsidP="00D0228D">
      <w:pPr>
        <w:jc w:val="both"/>
      </w:pPr>
    </w:p>
    <w:p w:rsidR="00D0228D" w:rsidRPr="00A90142" w:rsidRDefault="00D0228D" w:rsidP="00D0228D">
      <w:pPr>
        <w:jc w:val="both"/>
      </w:pPr>
      <w:r>
        <w:t>When running in distribute</w:t>
      </w:r>
      <w:r w:rsidR="00086F19">
        <w:t>d game mode, the client notified</w:t>
      </w:r>
      <w:r>
        <w:t xml:space="preserve"> the server </w:t>
      </w:r>
      <w:r w:rsidR="00086F19">
        <w:t xml:space="preserve">via the client-server interface, as given in Figure 6.3, </w:t>
      </w:r>
      <w:r>
        <w:t>via socket communication provided by the socket.io library.</w:t>
      </w:r>
      <w:r w:rsidR="00086F19">
        <w:t xml:space="preserve"> </w:t>
      </w:r>
      <w:r>
        <w:t>When running in distributed game mode, the client ha</w:t>
      </w:r>
      <w:r w:rsidR="00346848">
        <w:t>d</w:t>
      </w:r>
      <w:r>
        <w:t xml:space="preserve"> a (socket) listener running in the background to intercept messages from the server. This way </w:t>
      </w:r>
      <w:r w:rsidR="00346848">
        <w:t>key press</w:t>
      </w:r>
      <w:r>
        <w:t xml:space="preserve"> or drag-and-drop events (by other players</w:t>
      </w:r>
      <w:r w:rsidR="00346848">
        <w:t xml:space="preserve"> were</w:t>
      </w:r>
      <w:r>
        <w:t xml:space="preserve"> received and displayed.</w:t>
      </w:r>
    </w:p>
    <w:p w:rsidR="00D0228D" w:rsidRDefault="00D0228D" w:rsidP="00D0228D">
      <w:pPr>
        <w:pStyle w:val="Heading3"/>
        <w:jc w:val="both"/>
      </w:pPr>
      <w:r>
        <w:t>Server</w:t>
      </w:r>
    </w:p>
    <w:p w:rsidR="00D0228D" w:rsidRDefault="00D0228D" w:rsidP="00D0228D">
      <w:pPr>
        <w:jc w:val="both"/>
      </w:pPr>
      <w:r>
        <w:t xml:space="preserve">The server-code is written entirely in Ruby and </w:t>
      </w:r>
      <w:r w:rsidR="000D3E8E">
        <w:t>is communicated via</w:t>
      </w:r>
      <w:r>
        <w:t xml:space="preserve"> a sock</w:t>
      </w:r>
      <w:r w:rsidR="000D3E8E">
        <w:t>et interface. The server handled</w:t>
      </w:r>
      <w:r>
        <w:t xml:space="preserve"> the game logic as well as the communication between the game </w:t>
      </w:r>
      <w:r w:rsidR="000D3E8E">
        <w:t>participants. Before</w:t>
      </w:r>
      <w:r>
        <w:t xml:space="preserve"> a game can be played a new client-server session must be started. Closing a game can be done by signaling that the client-server session should be closed.</w:t>
      </w:r>
      <w:r w:rsidR="000D3E8E">
        <w:t xml:space="preserve"> </w:t>
      </w:r>
      <w:r>
        <w:t xml:space="preserve">Received messages </w:t>
      </w:r>
      <w:r w:rsidR="000D3E8E">
        <w:t>we</w:t>
      </w:r>
      <w:r>
        <w:t>re queued. Concurrent message handlers process</w:t>
      </w:r>
      <w:r w:rsidR="00667F6C">
        <w:t>ed</w:t>
      </w:r>
      <w:r>
        <w:t xml:space="preserve"> queued messages and executable operations (making a guess in this ca</w:t>
      </w:r>
      <w:r w:rsidR="00667F6C">
        <w:t>se) require locks. Legal moves we</w:t>
      </w:r>
      <w:r>
        <w:t xml:space="preserve">re broadcast to all </w:t>
      </w:r>
      <w:proofErr w:type="spellStart"/>
      <w:r>
        <w:t>clients.The</w:t>
      </w:r>
      <w:proofErr w:type="spellEnd"/>
      <w:r>
        <w:t xml:space="preserve"> game</w:t>
      </w:r>
      <w:r w:rsidR="0077027A">
        <w:t>’s</w:t>
      </w:r>
      <w:r>
        <w:t xml:space="preserve"> logic </w:t>
      </w:r>
      <w:r w:rsidR="0077027A">
        <w:t xml:space="preserve">was </w:t>
      </w:r>
      <w:r>
        <w:t xml:space="preserve">handled via three managers: </w:t>
      </w:r>
    </w:p>
    <w:p w:rsidR="00D0228D" w:rsidRDefault="00D0228D" w:rsidP="00D0228D">
      <w:pPr>
        <w:pStyle w:val="ListParagraph"/>
        <w:numPr>
          <w:ilvl w:val="0"/>
          <w:numId w:val="7"/>
        </w:numPr>
        <w:jc w:val="both"/>
      </w:pPr>
      <w:r>
        <w:t>The word manager defines what word to guess via predefined lists. These lists are (per default) randomized. The word manager can be queried with guesses (via a programmatic interface).</w:t>
      </w:r>
    </w:p>
    <w:p w:rsidR="00D0228D" w:rsidRDefault="00D0228D" w:rsidP="00D0228D">
      <w:pPr>
        <w:pStyle w:val="ListParagraph"/>
        <w:numPr>
          <w:ilvl w:val="0"/>
          <w:numId w:val="7"/>
        </w:numPr>
        <w:jc w:val="both"/>
      </w:pPr>
      <w:r>
        <w:t>The score manager is an in-memory data store for the scores of all available players.</w:t>
      </w:r>
    </w:p>
    <w:p w:rsidR="00D0228D" w:rsidRDefault="00D0228D" w:rsidP="00D0228D">
      <w:pPr>
        <w:pStyle w:val="ListParagraph"/>
        <w:numPr>
          <w:ilvl w:val="0"/>
          <w:numId w:val="7"/>
        </w:numPr>
        <w:jc w:val="both"/>
      </w:pPr>
      <w:r>
        <w:t>The player manager is an in-memory data store for the available players.</w:t>
      </w:r>
    </w:p>
    <w:p w:rsidR="00B61907" w:rsidRDefault="00B61907" w:rsidP="00B61907">
      <w:pPr>
        <w:jc w:val="both"/>
      </w:pPr>
      <w:r>
        <w:t>Implementation 2: Peer-to-peer without lock:</w:t>
      </w:r>
    </w:p>
    <w:p w:rsidR="00B61907" w:rsidRPr="00811A48" w:rsidRDefault="00B61907" w:rsidP="00B61907">
      <w:pPr>
        <w:jc w:val="both"/>
        <w:rPr>
          <w:b/>
          <w:bCs/>
        </w:rPr>
      </w:pPr>
      <w:r>
        <w:t>I</w:t>
      </w:r>
      <w:r>
        <w:t xml:space="preserve">n this implementation, the clients were created to be “thick clients”, meaning most of the processing was moved to client side. The server managed only the players, rather than players, scores and words. The score manager and word manager was moved to the client-side code. Furthermore, the server also has something called a </w:t>
      </w:r>
      <w:r w:rsidRPr="009E14FF">
        <w:rPr>
          <w:rStyle w:val="Strong"/>
        </w:rPr>
        <w:t>Token Manager</w:t>
      </w:r>
      <w:r>
        <w:t xml:space="preserve">, which managed the tokens for its clients. </w:t>
      </w:r>
    </w:p>
    <w:p w:rsidR="00D0228D" w:rsidRPr="00EE7197" w:rsidRDefault="007D6D5B" w:rsidP="00EE7197">
      <w:pPr>
        <w:jc w:val="both"/>
        <w:rPr>
          <w:b/>
          <w:bCs/>
        </w:rPr>
      </w:pPr>
      <w:r w:rsidRPr="00EE7197">
        <w:rPr>
          <w:b/>
          <w:bCs/>
          <w:noProof/>
        </w:rPr>
        <mc:AlternateContent>
          <mc:Choice Requires="wps">
            <w:drawing>
              <wp:anchor distT="0" distB="0" distL="114300" distR="114300" simplePos="0" relativeHeight="251670528" behindDoc="0" locked="0" layoutInCell="1" allowOverlap="1" wp14:anchorId="2B9DCC47" wp14:editId="5FB284BA">
                <wp:simplePos x="0" y="0"/>
                <wp:positionH relativeFrom="column">
                  <wp:posOffset>11430</wp:posOffset>
                </wp:positionH>
                <wp:positionV relativeFrom="paragraph">
                  <wp:posOffset>3422650</wp:posOffset>
                </wp:positionV>
                <wp:extent cx="43103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310380" cy="635"/>
                        </a:xfrm>
                        <a:prstGeom prst="rect">
                          <a:avLst/>
                        </a:prstGeom>
                        <a:solidFill>
                          <a:prstClr val="white"/>
                        </a:solidFill>
                        <a:ln>
                          <a:noFill/>
                        </a:ln>
                        <a:effectLst/>
                      </wps:spPr>
                      <wps:txbx>
                        <w:txbxContent>
                          <w:p w:rsidR="007D6D5B" w:rsidRPr="007D6D5B" w:rsidRDefault="007D6D5B" w:rsidP="007D6D5B">
                            <w:pPr>
                              <w:pStyle w:val="Caption"/>
                              <w:jc w:val="center"/>
                              <w:rPr>
                                <w:b/>
                                <w:bCs/>
                                <w:noProof/>
                              </w:rPr>
                            </w:pPr>
                            <w:r w:rsidRPr="007D6D5B">
                              <w:rPr>
                                <w:b/>
                                <w:bCs/>
                              </w:rPr>
                              <w:t>Figure 6.4</w:t>
                            </w:r>
                            <w:r>
                              <w:rPr>
                                <w:b/>
                                <w:bCs/>
                              </w:rPr>
                              <w:t>: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DCC47" id="Text Box 12" o:spid="_x0000_s1028" type="#_x0000_t202" style="position:absolute;left:0;text-align:left;margin-left:.9pt;margin-top:269.5pt;width:339.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" stroked="f">
                <v:textbox style="mso-fit-shape-to-text:t" inset="0,0,0,0">
                  <w:txbxContent>
                    <w:p w:rsidR="007D6D5B" w:rsidRPr="007D6D5B" w:rsidRDefault="007D6D5B" w:rsidP="007D6D5B">
                      <w:pPr>
                        <w:pStyle w:val="Caption"/>
                        <w:jc w:val="center"/>
                        <w:rPr>
                          <w:b/>
                          <w:bCs/>
                          <w:noProof/>
                        </w:rPr>
                      </w:pPr>
                      <w:r w:rsidRPr="007D6D5B">
                        <w:rPr>
                          <w:b/>
                          <w:bCs/>
                        </w:rPr>
                        <w:t>Figure 6.4</w:t>
                      </w:r>
                      <w:r>
                        <w:rPr>
                          <w:b/>
                          <w:bCs/>
                        </w:rPr>
                        <w:t>: Architecture Diagram</w:t>
                      </w:r>
                    </w:p>
                  </w:txbxContent>
                </v:textbox>
                <w10:wrap type="square"/>
              </v:shape>
            </w:pict>
          </mc:Fallback>
        </mc:AlternateContent>
      </w:r>
      <w:r w:rsidRPr="00EE7197">
        <w:rPr>
          <w:b/>
          <w:bCs/>
          <w:noProof/>
        </w:rPr>
        <w:drawing>
          <wp:anchor distT="0" distB="0" distL="114300" distR="114300" simplePos="0" relativeHeight="251660288" behindDoc="0" locked="0" layoutInCell="1" allowOverlap="1" wp14:anchorId="5E9AB19B" wp14:editId="6F9C5F92">
            <wp:simplePos x="0" y="0"/>
            <wp:positionH relativeFrom="column">
              <wp:posOffset>11430</wp:posOffset>
            </wp:positionH>
            <wp:positionV relativeFrom="paragraph">
              <wp:posOffset>539750</wp:posOffset>
            </wp:positionV>
            <wp:extent cx="4310380" cy="2825750"/>
            <wp:effectExtent l="0" t="0" r="0" b="0"/>
            <wp:wrapSquare wrapText="bothSides"/>
            <wp:docPr id="2" name="Picture 2" descr="C:\Users\arun\Downloads\Current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ownloads\Current Implementation - New Pag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0380"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28D" w:rsidRPr="00EE7197">
        <w:rPr>
          <w:b/>
          <w:bCs/>
        </w:rPr>
        <w:t>Exemplified Program Flow</w:t>
      </w:r>
    </w:p>
    <w:p w:rsidR="00D0228D" w:rsidRPr="00C9274F" w:rsidRDefault="00A025C6" w:rsidP="00575404">
      <w:pPr>
        <w:jc w:val="both"/>
        <w:rPr>
          <w:b/>
          <w:bCs/>
        </w:rPr>
      </w:pPr>
      <w:r>
        <w:t>Assuming C1</w:t>
      </w:r>
      <w:r w:rsidR="00D0228D">
        <w:t>, C2 and C3 to be the three clients who join</w:t>
      </w:r>
      <w:r>
        <w:t xml:space="preserve">ed the game, they were assigned player IDs of </w:t>
      </w:r>
      <w:r w:rsidR="00D0228D">
        <w:t xml:space="preserve">1, 2 and 3 respectively. </w:t>
      </w:r>
      <w:r>
        <w:t xml:space="preserve">If </w:t>
      </w:r>
      <w:r w:rsidR="00D0228D">
        <w:t>C1 presse</w:t>
      </w:r>
      <w:r>
        <w:t>d</w:t>
      </w:r>
      <w:r w:rsidR="00D0228D">
        <w:t xml:space="preserve"> the letter “t” for the first word that is displayed on the screen</w:t>
      </w:r>
      <w:r w:rsidR="00575404">
        <w:t xml:space="preserve">, it basically asked for a token request to the server. </w:t>
      </w:r>
      <w:r w:rsidR="00D0228D">
        <w:t xml:space="preserve">The server </w:t>
      </w:r>
      <w:r w:rsidR="00575404">
        <w:t>would then check the token manager which has the following attributes:</w:t>
      </w:r>
    </w:p>
    <w:p w:rsidR="00D0228D" w:rsidRPr="00C9274F" w:rsidRDefault="00D0228D" w:rsidP="00D0228D">
      <w:pPr>
        <w:pStyle w:val="ListParagraph"/>
        <w:numPr>
          <w:ilvl w:val="1"/>
          <w:numId w:val="4"/>
        </w:numPr>
        <w:ind w:left="1080"/>
        <w:jc w:val="both"/>
        <w:rPr>
          <w:b/>
          <w:bCs/>
        </w:rPr>
      </w:pPr>
      <w:r>
        <w:t>The token manager has a queue system, where all the token requests are queued.</w:t>
      </w:r>
    </w:p>
    <w:p w:rsidR="00D0228D" w:rsidRPr="00C9274F" w:rsidRDefault="00D0228D" w:rsidP="00D0228D">
      <w:pPr>
        <w:pStyle w:val="ListParagraph"/>
        <w:numPr>
          <w:ilvl w:val="1"/>
          <w:numId w:val="4"/>
        </w:numPr>
        <w:ind w:left="1080"/>
        <w:jc w:val="both"/>
        <w:rPr>
          <w:b/>
          <w:bCs/>
        </w:rPr>
      </w:pPr>
      <w:r>
        <w:t>If there is already a Client who requested a token, this request is put below that and once the previous client has released a token, this request is satisfied.</w:t>
      </w:r>
    </w:p>
    <w:p w:rsidR="007A3466" w:rsidRDefault="007A3466" w:rsidP="007A3466">
      <w:pPr>
        <w:pStyle w:val="ListParagraph"/>
        <w:ind w:left="1080"/>
        <w:jc w:val="both"/>
        <w:rPr>
          <w:b/>
          <w:bCs/>
        </w:rPr>
      </w:pPr>
    </w:p>
    <w:p w:rsidR="007A3466" w:rsidRPr="007A3466" w:rsidRDefault="007A3466" w:rsidP="007A3466">
      <w:pPr>
        <w:pStyle w:val="ListParagraph"/>
        <w:ind w:left="1080"/>
        <w:jc w:val="both"/>
        <w:rPr>
          <w:b/>
          <w:bCs/>
        </w:rPr>
      </w:pPr>
    </w:p>
    <w:p w:rsidR="00D0228D" w:rsidRPr="00BE6ED5" w:rsidRDefault="00D0228D" w:rsidP="00D0228D">
      <w:pPr>
        <w:pStyle w:val="ListParagraph"/>
        <w:numPr>
          <w:ilvl w:val="1"/>
          <w:numId w:val="4"/>
        </w:numPr>
        <w:ind w:left="1080"/>
        <w:jc w:val="both"/>
        <w:rPr>
          <w:b/>
          <w:bCs/>
        </w:rPr>
      </w:pPr>
      <w:r>
        <w:t>Else, the token manager assigns a token for this client.</w:t>
      </w:r>
    </w:p>
    <w:p w:rsidR="00D0228D" w:rsidRPr="00BE6ED5" w:rsidRDefault="00D0228D" w:rsidP="00D0228D">
      <w:pPr>
        <w:pStyle w:val="ListParagraph"/>
        <w:numPr>
          <w:ilvl w:val="1"/>
          <w:numId w:val="4"/>
        </w:numPr>
        <w:ind w:left="1080"/>
        <w:jc w:val="both"/>
        <w:rPr>
          <w:b/>
          <w:bCs/>
        </w:rPr>
      </w:pPr>
      <w:r>
        <w:t xml:space="preserve">This token manager also employs a time limit, where if a client has not released a given token within 500ms, the token manager shall revoke the token by itself and provide the next client with new token. </w:t>
      </w:r>
    </w:p>
    <w:p w:rsidR="00D0228D" w:rsidRPr="004203AA" w:rsidRDefault="00D0228D" w:rsidP="001364C5">
      <w:pPr>
        <w:pStyle w:val="ListParagraph"/>
        <w:numPr>
          <w:ilvl w:val="0"/>
          <w:numId w:val="4"/>
        </w:numPr>
        <w:ind w:left="360"/>
        <w:jc w:val="both"/>
        <w:rPr>
          <w:b/>
          <w:bCs/>
        </w:rPr>
      </w:pPr>
      <w:r>
        <w:t xml:space="preserve">The server </w:t>
      </w:r>
      <w:r w:rsidR="004203AA">
        <w:t xml:space="preserve">would then communicate </w:t>
      </w:r>
      <w:r>
        <w:t>the token to the client.</w:t>
      </w:r>
      <w:r w:rsidR="004203AA">
        <w:t xml:space="preserve"> </w:t>
      </w:r>
      <w:r>
        <w:t xml:space="preserve">The client </w:t>
      </w:r>
      <w:r w:rsidR="004203AA">
        <w:t xml:space="preserve">then would respond </w:t>
      </w:r>
      <w:r>
        <w:t xml:space="preserve">back to the server with a message, which is similar to </w:t>
      </w:r>
    </w:p>
    <w:p w:rsidR="00D0228D" w:rsidRPr="004203AA" w:rsidRDefault="00D0228D" w:rsidP="004203AA">
      <w:pPr>
        <w:pStyle w:val="ListParagraph"/>
        <w:ind w:left="1843"/>
        <w:jc w:val="both"/>
        <w:rPr>
          <w:b/>
          <w:bCs/>
        </w:rPr>
      </w:pPr>
      <w:r w:rsidRPr="004203AA">
        <w:rPr>
          <w:b/>
          <w:bCs/>
        </w:rPr>
        <w:t>“</w:t>
      </w:r>
      <w:proofErr w:type="gramStart"/>
      <w:r w:rsidRPr="004203AA">
        <w:rPr>
          <w:b/>
          <w:bCs/>
        </w:rPr>
        <w:t>token</w:t>
      </w:r>
      <w:proofErr w:type="gramEnd"/>
      <w:r w:rsidRPr="004203AA">
        <w:rPr>
          <w:b/>
          <w:bCs/>
        </w:rPr>
        <w:t>”:</w:t>
      </w:r>
      <w:proofErr w:type="spellStart"/>
      <w:r w:rsidRPr="004203AA">
        <w:rPr>
          <w:b/>
          <w:bCs/>
        </w:rPr>
        <w:t>xxxxx</w:t>
      </w:r>
      <w:proofErr w:type="spellEnd"/>
    </w:p>
    <w:p w:rsidR="004203AA" w:rsidRDefault="00D0228D" w:rsidP="004203AA">
      <w:pPr>
        <w:pStyle w:val="ListParagraph"/>
        <w:ind w:left="1483" w:firstLine="360"/>
        <w:jc w:val="both"/>
      </w:pPr>
      <w:r w:rsidRPr="004203AA">
        <w:rPr>
          <w:b/>
          <w:bCs/>
        </w:rPr>
        <w:t>“</w:t>
      </w:r>
      <w:proofErr w:type="gramStart"/>
      <w:r w:rsidRPr="004203AA">
        <w:rPr>
          <w:b/>
          <w:bCs/>
        </w:rPr>
        <w:t>message</w:t>
      </w:r>
      <w:proofErr w:type="gramEnd"/>
      <w:r w:rsidRPr="004203AA">
        <w:rPr>
          <w:b/>
          <w:bCs/>
        </w:rPr>
        <w:t>”: { “t”, [0,2], 1, 10}</w:t>
      </w:r>
      <w:r>
        <w:t xml:space="preserve"> </w:t>
      </w:r>
    </w:p>
    <w:p w:rsidR="003254E9" w:rsidRDefault="004F41A9" w:rsidP="004203AA">
      <w:pPr>
        <w:jc w:val="both"/>
      </w:pPr>
      <w:r>
        <w:t>Where</w:t>
      </w:r>
      <w:r w:rsidR="00D0228D">
        <w:t xml:space="preserve"> </w:t>
      </w:r>
      <w:r w:rsidR="004203AA">
        <w:t>‘</w:t>
      </w:r>
      <w:r w:rsidR="00D0228D">
        <w:t>1</w:t>
      </w:r>
      <w:r w:rsidR="004203AA">
        <w:t>’</w:t>
      </w:r>
      <w:r w:rsidR="00D0228D">
        <w:t xml:space="preserve"> is player ID and 10 is score. </w:t>
      </w:r>
      <w:r w:rsidR="00D0228D" w:rsidRPr="00521DC4">
        <w:t xml:space="preserve">The server </w:t>
      </w:r>
      <w:r w:rsidR="00D0228D">
        <w:t xml:space="preserve">then </w:t>
      </w:r>
      <w:r w:rsidR="004203AA">
        <w:t xml:space="preserve">would broadcast </w:t>
      </w:r>
      <w:r w:rsidR="00D0228D">
        <w:t xml:space="preserve">the message to all clients, at which point the clients </w:t>
      </w:r>
      <w:r>
        <w:t xml:space="preserve">were expected to </w:t>
      </w:r>
      <w:r w:rsidR="00D0228D">
        <w:t>update</w:t>
      </w:r>
      <w:r>
        <w:t xml:space="preserve"> </w:t>
      </w:r>
      <w:r w:rsidR="00D0228D">
        <w:t>the state by themselves,</w:t>
      </w:r>
      <w:r>
        <w:t xml:space="preserve"> meaning the words and scores wer</w:t>
      </w:r>
      <w:r w:rsidR="00D0228D">
        <w:t>e updated at each client once they receive</w:t>
      </w:r>
      <w:r w:rsidR="001D6572">
        <w:t>d</w:t>
      </w:r>
      <w:r w:rsidR="00D0228D">
        <w:t xml:space="preserve"> this broadcast message</w:t>
      </w:r>
      <w:r w:rsidR="00A20134">
        <w:t>.</w:t>
      </w:r>
      <w:r w:rsidR="003254E9">
        <w:t xml:space="preserve"> </w:t>
      </w:r>
      <w:r w:rsidR="003254E9">
        <w:t>If another client (C2) pressed the same letter at same time, and it reached after the first client’s (C1) token request, the request would be put in the queue. If the previous client had successfully updated the letter, and this new client received the token now, it checks against the word slots in its latest state and if the letter is already in place, the client releases the token without further action.</w:t>
      </w:r>
      <w:r w:rsidR="003254E9">
        <w:t xml:space="preserve"> </w:t>
      </w:r>
    </w:p>
    <w:p w:rsidR="00A625D4" w:rsidRDefault="003254E9" w:rsidP="00BE45BB">
      <w:pPr>
        <w:jc w:val="both"/>
        <w:rPr>
          <w:b/>
          <w:bCs/>
        </w:rPr>
      </w:pPr>
      <w:r>
        <w:t>On the other hand, even though C1’s request reached the token first, but due to connection issues, it hadn’t released its token yet, the token manager would revoke it and give access to C2’s request, which would then go one to update the word, thereby getting 10 points.</w:t>
      </w:r>
    </w:p>
    <w:p w:rsidR="00D0228D" w:rsidRPr="001855BF" w:rsidRDefault="00D0228D" w:rsidP="00BE45BB">
      <w:pPr>
        <w:jc w:val="both"/>
        <w:rPr>
          <w:b/>
          <w:bCs/>
        </w:rPr>
      </w:pPr>
      <w:r w:rsidRPr="001855BF">
        <w:rPr>
          <w:b/>
          <w:bCs/>
        </w:rPr>
        <w:t>Implementation Details</w:t>
      </w:r>
    </w:p>
    <w:p w:rsidR="00D0228D" w:rsidRDefault="00D0228D" w:rsidP="00D0228D">
      <w:pPr>
        <w:pStyle w:val="Heading3"/>
        <w:jc w:val="both"/>
      </w:pPr>
      <w:r>
        <w:t>Client</w:t>
      </w:r>
    </w:p>
    <w:p w:rsidR="00F764B0" w:rsidRDefault="000B7F18" w:rsidP="000B7F18">
      <w:pPr>
        <w:jc w:val="both"/>
      </w:pPr>
      <w:r>
        <w:t xml:space="preserve">The client </w:t>
      </w:r>
      <w:r>
        <w:t>was</w:t>
      </w:r>
      <w:r>
        <w:t xml:space="preserve"> based on </w:t>
      </w:r>
      <w:r>
        <w:t>implementation one</w:t>
      </w:r>
      <w:r>
        <w:t xml:space="preserve">. Most implementation details </w:t>
      </w:r>
      <w:r>
        <w:t>we</w:t>
      </w:r>
      <w:r>
        <w:t>re thus the same as previously discusse</w:t>
      </w:r>
      <w:r>
        <w:t>d. Parts of the original GUI had</w:t>
      </w:r>
      <w:r>
        <w:t xml:space="preserve"> been stripped out. These were removed for one due to lack of time to implement the necessary features. The drag-and-drop mechanic w</w:t>
      </w:r>
      <w:r w:rsidR="00CE7704">
        <w:t xml:space="preserve">as replaced by a click-mechanic. </w:t>
      </w:r>
      <w:r>
        <w:t xml:space="preserve">The client </w:t>
      </w:r>
      <w:r w:rsidR="00CE7704">
        <w:t xml:space="preserve">was designed to take </w:t>
      </w:r>
      <w:r>
        <w:t>over the word and score manager functionalities, previously provided by the server.</w:t>
      </w:r>
      <w:r w:rsidR="00CE7704">
        <w:t xml:space="preserve"> </w:t>
      </w:r>
      <w:r>
        <w:t xml:space="preserve">The messaging system now </w:t>
      </w:r>
      <w:r w:rsidR="00CE785B">
        <w:t xml:space="preserve">followed </w:t>
      </w:r>
      <w:r>
        <w:t xml:space="preserve">the token management algorithm </w:t>
      </w:r>
      <w:r w:rsidR="00CE785B">
        <w:t>as explained in Figure 6.4</w:t>
      </w:r>
      <w:r w:rsidR="00F764B0">
        <w:t>.</w:t>
      </w:r>
    </w:p>
    <w:p w:rsidR="00F764B0" w:rsidRDefault="00F764B0" w:rsidP="00F764B0">
      <w:pPr>
        <w:keepNext/>
        <w:jc w:val="center"/>
      </w:pPr>
      <w:r>
        <w:rPr>
          <w:noProof/>
        </w:rPr>
        <w:drawing>
          <wp:inline distT="0" distB="0" distL="0" distR="0" wp14:anchorId="2C3B8246" wp14:editId="02018AD4">
            <wp:extent cx="411480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2900045"/>
                    </a:xfrm>
                    <a:prstGeom prst="rect">
                      <a:avLst/>
                    </a:prstGeom>
                  </pic:spPr>
                </pic:pic>
              </a:graphicData>
            </a:graphic>
          </wp:inline>
        </w:drawing>
      </w:r>
    </w:p>
    <w:p w:rsidR="00F764B0" w:rsidRPr="005412E7" w:rsidRDefault="00F764B0" w:rsidP="00F764B0">
      <w:pPr>
        <w:pStyle w:val="Caption"/>
        <w:jc w:val="center"/>
        <w:rPr>
          <w:b/>
          <w:bCs/>
        </w:rPr>
      </w:pPr>
      <w:r w:rsidRPr="005412E7">
        <w:rPr>
          <w:b/>
          <w:bCs/>
        </w:rPr>
        <w:t>Figure 6.5:Front-end of Implementation 2</w:t>
      </w:r>
    </w:p>
    <w:p w:rsidR="00D11964" w:rsidRDefault="00D11964" w:rsidP="00F764B0">
      <w:pPr>
        <w:pStyle w:val="Caption"/>
        <w:jc w:val="center"/>
      </w:pPr>
    </w:p>
    <w:p w:rsidR="00D11964" w:rsidRPr="00D11964" w:rsidRDefault="009D3317" w:rsidP="00D11964">
      <w:r>
        <w:rPr>
          <w:noProof/>
        </w:rPr>
        <mc:AlternateContent>
          <mc:Choice Requires="wps">
            <w:drawing>
              <wp:anchor distT="0" distB="0" distL="114300" distR="114300" simplePos="0" relativeHeight="251677696" behindDoc="0" locked="0" layoutInCell="1" allowOverlap="1" wp14:anchorId="6FEB12BC" wp14:editId="283AADCF">
                <wp:simplePos x="0" y="0"/>
                <wp:positionH relativeFrom="column">
                  <wp:posOffset>3237865</wp:posOffset>
                </wp:positionH>
                <wp:positionV relativeFrom="paragraph">
                  <wp:posOffset>4298950</wp:posOffset>
                </wp:positionV>
                <wp:extent cx="183261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832610" cy="635"/>
                        </a:xfrm>
                        <a:prstGeom prst="rect">
                          <a:avLst/>
                        </a:prstGeom>
                        <a:solidFill>
                          <a:prstClr val="white"/>
                        </a:solidFill>
                        <a:ln>
                          <a:noFill/>
                        </a:ln>
                        <a:effectLst/>
                      </wps:spPr>
                      <wps:txbx>
                        <w:txbxContent>
                          <w:p w:rsidR="009D3317" w:rsidRPr="009D3317" w:rsidRDefault="009D3317" w:rsidP="009D3317">
                            <w:pPr>
                              <w:pStyle w:val="Caption"/>
                              <w:jc w:val="center"/>
                              <w:rPr>
                                <w:b/>
                                <w:bCs/>
                                <w:noProof/>
                              </w:rPr>
                            </w:pPr>
                            <w:r w:rsidRPr="005412E7">
                              <w:rPr>
                                <w:b/>
                                <w:bCs/>
                              </w:rPr>
                              <w:t>Figure 6.6: Message process of Implementation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EB12BC" id="Text Box 16" o:spid="_x0000_s1029" type="#_x0000_t202" style="position:absolute;margin-left:254.95pt;margin-top:338.5pt;width:144.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" stroked="f">
                <v:textbox style="mso-fit-shape-to-text:t" inset="0,0,0,0">
                  <w:txbxContent>
                    <w:p w:rsidR="009D3317" w:rsidRPr="009D3317" w:rsidRDefault="009D3317" w:rsidP="009D3317">
                      <w:pPr>
                        <w:pStyle w:val="Caption"/>
                        <w:jc w:val="center"/>
                        <w:rPr>
                          <w:b/>
                          <w:bCs/>
                          <w:noProof/>
                        </w:rPr>
                      </w:pPr>
                      <w:r w:rsidRPr="005412E7">
                        <w:rPr>
                          <w:b/>
                          <w:bCs/>
                        </w:rPr>
                        <w:t>Figure 6.6: Message process of Implementation 2</w:t>
                      </w:r>
                    </w:p>
                  </w:txbxContent>
                </v:textbox>
                <w10:wrap type="square"/>
              </v:shape>
            </w:pict>
          </mc:Fallback>
        </mc:AlternateContent>
      </w:r>
      <w:r>
        <w:rPr>
          <w:noProof/>
        </w:rPr>
        <w:drawing>
          <wp:anchor distT="0" distB="0" distL="114300" distR="114300" simplePos="0" relativeHeight="251673600" behindDoc="0" locked="0" layoutInCell="1" allowOverlap="1" wp14:anchorId="6E2AAD3F" wp14:editId="76453BED">
            <wp:simplePos x="0" y="0"/>
            <wp:positionH relativeFrom="column">
              <wp:posOffset>3237865</wp:posOffset>
            </wp:positionH>
            <wp:positionV relativeFrom="paragraph">
              <wp:posOffset>111125</wp:posOffset>
            </wp:positionV>
            <wp:extent cx="1832610" cy="41306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2-cr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2610" cy="4130675"/>
                    </a:xfrm>
                    <a:prstGeom prst="rect">
                      <a:avLst/>
                    </a:prstGeom>
                  </pic:spPr>
                </pic:pic>
              </a:graphicData>
            </a:graphic>
            <wp14:sizeRelH relativeFrom="margin">
              <wp14:pctWidth>0</wp14:pctWidth>
            </wp14:sizeRelH>
            <wp14:sizeRelV relativeFrom="margin">
              <wp14:pctHeight>0</wp14:pctHeight>
            </wp14:sizeRelV>
          </wp:anchor>
        </w:drawing>
      </w:r>
    </w:p>
    <w:p w:rsidR="00D11964" w:rsidRPr="00D11964" w:rsidRDefault="006A7546" w:rsidP="00D11964">
      <w:r>
        <w:rPr>
          <w:noProof/>
        </w:rPr>
        <mc:AlternateContent>
          <mc:Choice Requires="wps">
            <w:drawing>
              <wp:anchor distT="0" distB="0" distL="114300" distR="114300" simplePos="0" relativeHeight="251679744" behindDoc="0" locked="0" layoutInCell="1" allowOverlap="1" wp14:anchorId="5918DE9E" wp14:editId="2A21466A">
                <wp:simplePos x="0" y="0"/>
                <wp:positionH relativeFrom="column">
                  <wp:posOffset>1150620</wp:posOffset>
                </wp:positionH>
                <wp:positionV relativeFrom="paragraph">
                  <wp:posOffset>3464560</wp:posOffset>
                </wp:positionV>
                <wp:extent cx="17887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788795" cy="635"/>
                        </a:xfrm>
                        <a:prstGeom prst="rect">
                          <a:avLst/>
                        </a:prstGeom>
                        <a:solidFill>
                          <a:prstClr val="white"/>
                        </a:solidFill>
                        <a:ln>
                          <a:noFill/>
                        </a:ln>
                        <a:effectLst/>
                      </wps:spPr>
                      <wps:txbx>
                        <w:txbxContent>
                          <w:p w:rsidR="006A7546" w:rsidRPr="003415B1" w:rsidRDefault="006A7546" w:rsidP="006A7546">
                            <w:pPr>
                              <w:pStyle w:val="Caption"/>
                              <w:jc w:val="center"/>
                              <w:rPr>
                                <w:b/>
                                <w:bCs/>
                                <w:noProof/>
                              </w:rPr>
                            </w:pPr>
                            <w:r w:rsidRPr="00A20134">
                              <w:rPr>
                                <w:b/>
                                <w:bCs/>
                              </w:rPr>
                              <w:t>Figure 6.4</w:t>
                            </w:r>
                            <w:r>
                              <w:rPr>
                                <w:b/>
                                <w:bCs/>
                              </w:rPr>
                              <w:t>: Program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8DE9E" id="Text Box 17" o:spid="_x0000_s1030" type="#_x0000_t202" style="position:absolute;margin-left:90.6pt;margin-top:272.8pt;width:140.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" stroked="f">
                <v:textbox style="mso-fit-shape-to-text:t" inset="0,0,0,0">
                  <w:txbxContent>
                    <w:p w:rsidR="006A7546" w:rsidRPr="003415B1" w:rsidRDefault="006A7546" w:rsidP="006A7546">
                      <w:pPr>
                        <w:pStyle w:val="Caption"/>
                        <w:jc w:val="center"/>
                        <w:rPr>
                          <w:b/>
                          <w:bCs/>
                          <w:noProof/>
                        </w:rPr>
                      </w:pPr>
                      <w:r w:rsidRPr="00A20134">
                        <w:rPr>
                          <w:b/>
                          <w:bCs/>
                        </w:rPr>
                        <w:t>Figure 6.4</w:t>
                      </w:r>
                      <w:r>
                        <w:rPr>
                          <w:b/>
                          <w:bCs/>
                        </w:rPr>
                        <w:t>: Program flow</w:t>
                      </w:r>
                    </w:p>
                  </w:txbxContent>
                </v:textbox>
                <w10:wrap type="square"/>
              </v:shape>
            </w:pict>
          </mc:Fallback>
        </mc:AlternateContent>
      </w:r>
      <w:r w:rsidR="009D3317" w:rsidRPr="001855BF">
        <w:rPr>
          <w:b/>
          <w:bCs/>
          <w:noProof/>
        </w:rPr>
        <w:drawing>
          <wp:anchor distT="0" distB="0" distL="114300" distR="114300" simplePos="0" relativeHeight="251661312" behindDoc="0" locked="0" layoutInCell="1" allowOverlap="1" wp14:anchorId="59972361" wp14:editId="16351609">
            <wp:simplePos x="0" y="0"/>
            <wp:positionH relativeFrom="column">
              <wp:posOffset>1150620</wp:posOffset>
            </wp:positionH>
            <wp:positionV relativeFrom="paragraph">
              <wp:posOffset>130175</wp:posOffset>
            </wp:positionV>
            <wp:extent cx="1788795" cy="327723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flow-token.jpg"/>
                    <pic:cNvPicPr/>
                  </pic:nvPicPr>
                  <pic:blipFill>
                    <a:blip r:embed="rId12">
                      <a:extLst>
                        <a:ext uri="{28A0092B-C50C-407E-A947-70E740481C1C}">
                          <a14:useLocalDpi xmlns:a14="http://schemas.microsoft.com/office/drawing/2010/main" val="0"/>
                        </a:ext>
                      </a:extLst>
                    </a:blip>
                    <a:stretch>
                      <a:fillRect/>
                    </a:stretch>
                  </pic:blipFill>
                  <pic:spPr>
                    <a:xfrm>
                      <a:off x="0" y="0"/>
                      <a:ext cx="1788795" cy="3277235"/>
                    </a:xfrm>
                    <a:prstGeom prst="rect">
                      <a:avLst/>
                    </a:prstGeom>
                  </pic:spPr>
                </pic:pic>
              </a:graphicData>
            </a:graphic>
            <wp14:sizeRelH relativeFrom="margin">
              <wp14:pctWidth>0</wp14:pctWidth>
            </wp14:sizeRelH>
            <wp14:sizeRelV relativeFrom="margin">
              <wp14:pctHeight>0</wp14:pctHeight>
            </wp14:sizeRelV>
          </wp:anchor>
        </w:drawing>
      </w:r>
    </w:p>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Default="00D11964" w:rsidP="00D11964"/>
    <w:p w:rsidR="00D11964" w:rsidRPr="001855BF" w:rsidRDefault="00D11964" w:rsidP="00D11964">
      <w:pPr>
        <w:jc w:val="both"/>
        <w:rPr>
          <w:b/>
          <w:bCs/>
        </w:rPr>
      </w:pPr>
      <w:r w:rsidRPr="001855BF">
        <w:rPr>
          <w:b/>
          <w:bCs/>
        </w:rPr>
        <w:t>Server:</w:t>
      </w:r>
    </w:p>
    <w:p w:rsidR="00D11964" w:rsidRDefault="00D11964" w:rsidP="00D11964">
      <w:pPr>
        <w:jc w:val="both"/>
      </w:pPr>
      <w:r>
        <w:t>The new server was made similar to the implementation one with the exception that the word and score manager functionality were moved to the client. The locking mechanism was replaced with a token management mechanism, as described in the Figure 6.6.</w:t>
      </w:r>
    </w:p>
    <w:p w:rsidR="000B7F18" w:rsidRPr="00D11964" w:rsidRDefault="000B7F18" w:rsidP="00D11964">
      <w:pPr>
        <w:ind w:firstLine="720"/>
      </w:pPr>
    </w:p>
    <w:p w:rsidR="005412E7" w:rsidRDefault="005412E7" w:rsidP="00D11964">
      <w:pPr>
        <w:keepNext/>
        <w:jc w:val="center"/>
      </w:pPr>
      <w:r>
        <w:rPr>
          <w:noProof/>
        </w:rPr>
        <mc:AlternateContent>
          <mc:Choice Requires="wps">
            <w:drawing>
              <wp:anchor distT="0" distB="0" distL="114300" distR="114300" simplePos="0" relativeHeight="251675648" behindDoc="0" locked="0" layoutInCell="1" allowOverlap="1" wp14:anchorId="0D9B09ED" wp14:editId="0FD8747C">
                <wp:simplePos x="0" y="0"/>
                <wp:positionH relativeFrom="column">
                  <wp:posOffset>4319905</wp:posOffset>
                </wp:positionH>
                <wp:positionV relativeFrom="paragraph">
                  <wp:posOffset>5892800</wp:posOffset>
                </wp:positionV>
                <wp:extent cx="183261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32610" cy="635"/>
                        </a:xfrm>
                        <a:prstGeom prst="rect">
                          <a:avLst/>
                        </a:prstGeom>
                        <a:solidFill>
                          <a:prstClr val="white"/>
                        </a:solidFill>
                        <a:ln>
                          <a:noFill/>
                        </a:ln>
                        <a:effectLst/>
                      </wps:spPr>
                      <wps:txbx>
                        <w:txbxContent>
                          <w:p w:rsidR="005412E7" w:rsidRPr="005412E7" w:rsidRDefault="005412E7" w:rsidP="005412E7">
                            <w:pPr>
                              <w:pStyle w:val="Caption"/>
                              <w:jc w:val="center"/>
                              <w:rPr>
                                <w:b/>
                                <w:b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B09ED" id="Text Box 15" o:spid="_x0000_s1031" type="#_x0000_t202" style="position:absolute;left:0;text-align:left;margin-left:340.15pt;margin-top:464pt;width:144.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" stroked="f">
                <v:textbox style="mso-fit-shape-to-text:t" inset="0,0,0,0">
                  <w:txbxContent>
                    <w:p w:rsidR="005412E7" w:rsidRPr="005412E7" w:rsidRDefault="005412E7" w:rsidP="005412E7">
                      <w:pPr>
                        <w:pStyle w:val="Caption"/>
                        <w:jc w:val="center"/>
                        <w:rPr>
                          <w:b/>
                          <w:bCs/>
                          <w:noProof/>
                        </w:rPr>
                      </w:pPr>
                    </w:p>
                  </w:txbxContent>
                </v:textbox>
                <w10:wrap type="square"/>
              </v:shape>
            </w:pict>
          </mc:Fallback>
        </mc:AlternateContent>
      </w:r>
    </w:p>
    <w:sectPr w:rsidR="005412E7" w:rsidSect="00292468">
      <w:pgSz w:w="12240" w:h="15840"/>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CC3"/>
    <w:multiLevelType w:val="hybridMultilevel"/>
    <w:tmpl w:val="617E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620056"/>
    <w:multiLevelType w:val="hybridMultilevel"/>
    <w:tmpl w:val="13B2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DC4C05"/>
    <w:multiLevelType w:val="hybridMultilevel"/>
    <w:tmpl w:val="36B0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CA0FB2"/>
    <w:multiLevelType w:val="hybridMultilevel"/>
    <w:tmpl w:val="CA04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7B2159"/>
    <w:multiLevelType w:val="hybridMultilevel"/>
    <w:tmpl w:val="07FA7EFC"/>
    <w:lvl w:ilvl="0" w:tplc="4A6EB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0F077FC"/>
    <w:multiLevelType w:val="hybridMultilevel"/>
    <w:tmpl w:val="E55EF602"/>
    <w:lvl w:ilvl="0" w:tplc="2A80E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59E146B"/>
    <w:multiLevelType w:val="hybridMultilevel"/>
    <w:tmpl w:val="29E21E96"/>
    <w:lvl w:ilvl="0" w:tplc="DEFC0C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173616D"/>
    <w:multiLevelType w:val="hybridMultilevel"/>
    <w:tmpl w:val="03AAE884"/>
    <w:lvl w:ilvl="0" w:tplc="1480E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741DB6"/>
    <w:multiLevelType w:val="hybridMultilevel"/>
    <w:tmpl w:val="FC9C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2"/>
    <w:rsid w:val="00015662"/>
    <w:rsid w:val="000161AE"/>
    <w:rsid w:val="000811A6"/>
    <w:rsid w:val="00086F19"/>
    <w:rsid w:val="000906A0"/>
    <w:rsid w:val="000B7F18"/>
    <w:rsid w:val="000D3E8E"/>
    <w:rsid w:val="000F6E30"/>
    <w:rsid w:val="001855BF"/>
    <w:rsid w:val="001D6572"/>
    <w:rsid w:val="002332CB"/>
    <w:rsid w:val="00246FC7"/>
    <w:rsid w:val="00257EF0"/>
    <w:rsid w:val="0026108C"/>
    <w:rsid w:val="00271295"/>
    <w:rsid w:val="0027563D"/>
    <w:rsid w:val="00292468"/>
    <w:rsid w:val="00293C9E"/>
    <w:rsid w:val="002B307D"/>
    <w:rsid w:val="002E7624"/>
    <w:rsid w:val="002F5DE4"/>
    <w:rsid w:val="0031483B"/>
    <w:rsid w:val="003209EC"/>
    <w:rsid w:val="003254E9"/>
    <w:rsid w:val="00325EB0"/>
    <w:rsid w:val="00346848"/>
    <w:rsid w:val="00356A62"/>
    <w:rsid w:val="00374122"/>
    <w:rsid w:val="00394B8F"/>
    <w:rsid w:val="00397733"/>
    <w:rsid w:val="003D0C44"/>
    <w:rsid w:val="003E4FAC"/>
    <w:rsid w:val="004035AE"/>
    <w:rsid w:val="00420295"/>
    <w:rsid w:val="004203AA"/>
    <w:rsid w:val="00422F90"/>
    <w:rsid w:val="00444D80"/>
    <w:rsid w:val="00447A96"/>
    <w:rsid w:val="0046276D"/>
    <w:rsid w:val="00476531"/>
    <w:rsid w:val="004B4C52"/>
    <w:rsid w:val="004B5E43"/>
    <w:rsid w:val="004C48CB"/>
    <w:rsid w:val="004D2A80"/>
    <w:rsid w:val="004F4120"/>
    <w:rsid w:val="004F41A9"/>
    <w:rsid w:val="00505065"/>
    <w:rsid w:val="005412E7"/>
    <w:rsid w:val="005418E5"/>
    <w:rsid w:val="00572B78"/>
    <w:rsid w:val="00575404"/>
    <w:rsid w:val="00594901"/>
    <w:rsid w:val="005C168B"/>
    <w:rsid w:val="005D0D96"/>
    <w:rsid w:val="00616963"/>
    <w:rsid w:val="00623189"/>
    <w:rsid w:val="00631C3F"/>
    <w:rsid w:val="00636D94"/>
    <w:rsid w:val="006511CF"/>
    <w:rsid w:val="006517E5"/>
    <w:rsid w:val="00657B8B"/>
    <w:rsid w:val="00667F6C"/>
    <w:rsid w:val="006832F7"/>
    <w:rsid w:val="006A7546"/>
    <w:rsid w:val="006C6F2A"/>
    <w:rsid w:val="00717229"/>
    <w:rsid w:val="00765BC4"/>
    <w:rsid w:val="0077027A"/>
    <w:rsid w:val="0079132D"/>
    <w:rsid w:val="007A3466"/>
    <w:rsid w:val="007B25DA"/>
    <w:rsid w:val="007B7F5C"/>
    <w:rsid w:val="007D6D5B"/>
    <w:rsid w:val="007E3357"/>
    <w:rsid w:val="00815BE4"/>
    <w:rsid w:val="00820AA6"/>
    <w:rsid w:val="00834610"/>
    <w:rsid w:val="008560B2"/>
    <w:rsid w:val="00864311"/>
    <w:rsid w:val="00895FD7"/>
    <w:rsid w:val="008F412C"/>
    <w:rsid w:val="00911BB9"/>
    <w:rsid w:val="0095267F"/>
    <w:rsid w:val="009528BC"/>
    <w:rsid w:val="009549D4"/>
    <w:rsid w:val="00957B55"/>
    <w:rsid w:val="009959EF"/>
    <w:rsid w:val="009A04C4"/>
    <w:rsid w:val="009B6B4C"/>
    <w:rsid w:val="009C6383"/>
    <w:rsid w:val="009C70A1"/>
    <w:rsid w:val="009D3317"/>
    <w:rsid w:val="009D788F"/>
    <w:rsid w:val="009F6DEC"/>
    <w:rsid w:val="00A01DF0"/>
    <w:rsid w:val="00A025C6"/>
    <w:rsid w:val="00A20134"/>
    <w:rsid w:val="00A33CDE"/>
    <w:rsid w:val="00A548F9"/>
    <w:rsid w:val="00A625D4"/>
    <w:rsid w:val="00A702EE"/>
    <w:rsid w:val="00A91ADF"/>
    <w:rsid w:val="00AB5315"/>
    <w:rsid w:val="00AC79B9"/>
    <w:rsid w:val="00B53336"/>
    <w:rsid w:val="00B61907"/>
    <w:rsid w:val="00B6427D"/>
    <w:rsid w:val="00B64328"/>
    <w:rsid w:val="00B6710C"/>
    <w:rsid w:val="00B72FBA"/>
    <w:rsid w:val="00B84B65"/>
    <w:rsid w:val="00BC1E40"/>
    <w:rsid w:val="00BE29C6"/>
    <w:rsid w:val="00BE45BB"/>
    <w:rsid w:val="00BE552B"/>
    <w:rsid w:val="00BF26CC"/>
    <w:rsid w:val="00C17CBB"/>
    <w:rsid w:val="00C40FD5"/>
    <w:rsid w:val="00C5121F"/>
    <w:rsid w:val="00C7120F"/>
    <w:rsid w:val="00CE06F8"/>
    <w:rsid w:val="00CE7704"/>
    <w:rsid w:val="00CE785B"/>
    <w:rsid w:val="00D0228D"/>
    <w:rsid w:val="00D11964"/>
    <w:rsid w:val="00D20A94"/>
    <w:rsid w:val="00D219A7"/>
    <w:rsid w:val="00D233CA"/>
    <w:rsid w:val="00D3391F"/>
    <w:rsid w:val="00D60A49"/>
    <w:rsid w:val="00DB136D"/>
    <w:rsid w:val="00DD56D0"/>
    <w:rsid w:val="00DE1965"/>
    <w:rsid w:val="00DE2D0A"/>
    <w:rsid w:val="00DF660D"/>
    <w:rsid w:val="00E13D67"/>
    <w:rsid w:val="00E14DA6"/>
    <w:rsid w:val="00E16963"/>
    <w:rsid w:val="00E40D1B"/>
    <w:rsid w:val="00E44F74"/>
    <w:rsid w:val="00E47883"/>
    <w:rsid w:val="00E64F4F"/>
    <w:rsid w:val="00EA50D2"/>
    <w:rsid w:val="00EB24AE"/>
    <w:rsid w:val="00EB3273"/>
    <w:rsid w:val="00ED6592"/>
    <w:rsid w:val="00EE7197"/>
    <w:rsid w:val="00EF7692"/>
    <w:rsid w:val="00F07F67"/>
    <w:rsid w:val="00F245CB"/>
    <w:rsid w:val="00F3131B"/>
    <w:rsid w:val="00F764B0"/>
    <w:rsid w:val="00FA7737"/>
    <w:rsid w:val="00FD29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50AA-44C8-49A1-802C-9CC6D64C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8D"/>
  </w:style>
  <w:style w:type="paragraph" w:styleId="Heading1">
    <w:name w:val="heading 1"/>
    <w:basedOn w:val="Normal"/>
    <w:next w:val="Normal"/>
    <w:link w:val="Heading1Char"/>
    <w:uiPriority w:val="9"/>
    <w:qFormat/>
    <w:rsid w:val="00E47883"/>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47883"/>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7883"/>
    <w:pPr>
      <w:keepNext/>
      <w:keepLines/>
      <w:spacing w:before="200" w:after="0" w:line="25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5C"/>
    <w:pPr>
      <w:ind w:left="720"/>
      <w:contextualSpacing/>
    </w:pPr>
  </w:style>
  <w:style w:type="character" w:customStyle="1" w:styleId="Heading1Char">
    <w:name w:val="Heading 1 Char"/>
    <w:basedOn w:val="DefaultParagraphFont"/>
    <w:link w:val="Heading1"/>
    <w:uiPriority w:val="9"/>
    <w:rsid w:val="00E478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478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788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478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4788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E47883"/>
    <w:rPr>
      <w:b/>
      <w:bCs/>
    </w:rPr>
  </w:style>
  <w:style w:type="paragraph" w:styleId="Caption">
    <w:name w:val="caption"/>
    <w:basedOn w:val="Normal"/>
    <w:next w:val="Normal"/>
    <w:uiPriority w:val="35"/>
    <w:unhideWhenUsed/>
    <w:qFormat/>
    <w:rsid w:val="009528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8</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Arun Hariharan</cp:lastModifiedBy>
  <cp:revision>151</cp:revision>
  <dcterms:created xsi:type="dcterms:W3CDTF">2015-05-14T10:37:00Z</dcterms:created>
  <dcterms:modified xsi:type="dcterms:W3CDTF">2015-05-29T10:14:00Z</dcterms:modified>
</cp:coreProperties>
</file>