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2D07" w14:textId="5F70B0CE" w:rsidR="008F54F8" w:rsidRDefault="008F54F8" w:rsidP="008F54F8">
      <w:pPr>
        <w:ind w:left="720" w:hanging="360"/>
      </w:pPr>
      <w:r>
        <w:t>Win Condition: Reach a score of 30. Points are gained for each enemy eliminated.</w:t>
      </w:r>
    </w:p>
    <w:p w14:paraId="31D31A3B" w14:textId="3376C623" w:rsidR="008F54F8" w:rsidRDefault="008F54F8" w:rsidP="008F54F8">
      <w:pPr>
        <w:ind w:left="720" w:hanging="360"/>
      </w:pPr>
      <w:r>
        <w:t>Lose Condition: If the Jr. Wraiths touches the player, the player will die and lose.</w:t>
      </w:r>
    </w:p>
    <w:p w14:paraId="6E9BF10C" w14:textId="03B1E5C8" w:rsidR="00C617A8" w:rsidRDefault="00C617A8" w:rsidP="008F54F8">
      <w:pPr>
        <w:ind w:left="720" w:hanging="360"/>
      </w:pPr>
      <w:r>
        <w:t>Press Escape to reset the level.</w:t>
      </w:r>
    </w:p>
    <w:p w14:paraId="4F4D12F4" w14:textId="78DD7E77" w:rsidR="008F54F8" w:rsidRDefault="008F54F8" w:rsidP="008F54F8">
      <w:pPr>
        <w:pStyle w:val="ListParagraph"/>
        <w:numPr>
          <w:ilvl w:val="0"/>
          <w:numId w:val="1"/>
        </w:numPr>
      </w:pPr>
      <w:r>
        <w:t>Player- The player starts off in the middle of the screen. The player can move left and right using the left arrow key and right arrow key respectively. The player can fire stars using the space key or left mouse click.</w:t>
      </w:r>
    </w:p>
    <w:p w14:paraId="506905B0" w14:textId="69AEBD18" w:rsidR="008F54F8" w:rsidRDefault="008F54F8" w:rsidP="008F54F8">
      <w:pPr>
        <w:pStyle w:val="ListParagraph"/>
        <w:numPr>
          <w:ilvl w:val="0"/>
          <w:numId w:val="1"/>
        </w:numPr>
      </w:pPr>
      <w:r>
        <w:t xml:space="preserve">Enemies- The enemies are Jr. Wraiths and will alternate between spawning on the left and right sides of the screen. After spawning, the Jr. Wraiths will move towards the middle of the screen. </w:t>
      </w:r>
    </w:p>
    <w:p w14:paraId="4F64C6B7" w14:textId="77D4ED5C" w:rsidR="0007341A" w:rsidRDefault="0007341A" w:rsidP="0007341A">
      <w:pPr>
        <w:pStyle w:val="ListParagraph"/>
        <w:numPr>
          <w:ilvl w:val="0"/>
          <w:numId w:val="1"/>
        </w:numPr>
      </w:pPr>
      <w:r>
        <w:t xml:space="preserve">Stars – The player can fire these by pressing the </w:t>
      </w:r>
      <w:r>
        <w:t>space key or left mouse click.</w:t>
      </w:r>
      <w:r>
        <w:t xml:space="preserve"> Stars will spawn in front of the direction the player is facing and travel in a straight line. Stars cannot pass through enemies.</w:t>
      </w:r>
    </w:p>
    <w:p w14:paraId="6F9926A5" w14:textId="68284002" w:rsidR="0007341A" w:rsidRDefault="0007341A" w:rsidP="0007341A">
      <w:pPr>
        <w:pStyle w:val="ListParagraph"/>
      </w:pPr>
    </w:p>
    <w:sectPr w:rsidR="00073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E18C0"/>
    <w:multiLevelType w:val="hybridMultilevel"/>
    <w:tmpl w:val="69F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9F"/>
    <w:rsid w:val="0007341A"/>
    <w:rsid w:val="00141A9C"/>
    <w:rsid w:val="008F54F8"/>
    <w:rsid w:val="00A01D2C"/>
    <w:rsid w:val="00A435F5"/>
    <w:rsid w:val="00C51E9F"/>
    <w:rsid w:val="00C61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25F3"/>
  <w15:chartTrackingRefBased/>
  <w15:docId w15:val="{7F395AC7-BB96-4E8F-B69F-C9C100F8A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Lao</dc:creator>
  <cp:keywords/>
  <dc:description/>
  <cp:lastModifiedBy>Kelvin Lao</cp:lastModifiedBy>
  <cp:revision>4</cp:revision>
  <dcterms:created xsi:type="dcterms:W3CDTF">2021-11-08T23:05:00Z</dcterms:created>
  <dcterms:modified xsi:type="dcterms:W3CDTF">2021-11-09T00:37:00Z</dcterms:modified>
</cp:coreProperties>
</file>