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C72E" w14:textId="77777777" w:rsidR="000A58B5" w:rsidRDefault="00000000">
      <w:pPr>
        <w:spacing w:after="160"/>
      </w:pPr>
      <w:r>
        <w:rPr>
          <w:b/>
          <w:bCs/>
          <w:color w:val="2445C4"/>
          <w:sz w:val="20"/>
          <w:szCs w:val="20"/>
        </w:rPr>
        <w:t>PART A · Report section (paste into the team report)</w:t>
      </w:r>
    </w:p>
    <w:p w14:paraId="1D92EC8E" w14:textId="77777777" w:rsidR="000A58B5" w:rsidRDefault="00000000">
      <w:pPr>
        <w:pStyle w:val="Heading1"/>
      </w:pPr>
      <w:r>
        <w:t>Design of the storage component</w:t>
      </w:r>
    </w:p>
    <w:p w14:paraId="2889C9F2" w14:textId="77777777" w:rsidR="000A58B5" w:rsidRDefault="00000000">
      <w:pPr>
        <w:spacing w:after="120"/>
      </w:pPr>
      <w:r>
        <w:t xml:space="preserve">The disk is simulated by one binary file,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data.db</w:t>
      </w:r>
      <w:proofErr w:type="spellEnd"/>
      <w:r>
        <w:t xml:space="preserve">, divided into fixed-size </w:t>
      </w:r>
      <w:r>
        <w:rPr>
          <w:b/>
          <w:bCs/>
        </w:rPr>
        <w:t>4,096-byte blocks</w:t>
      </w:r>
      <w:r>
        <w:t xml:space="preserve">. All storage code goes through a </w:t>
      </w:r>
      <w:r>
        <w:rPr>
          <w:rFonts w:ascii="Consolas" w:eastAsia="Consolas" w:hAnsi="Consolas" w:cs="Consolas"/>
          <w:sz w:val="20"/>
          <w:szCs w:val="20"/>
        </w:rPr>
        <w:t>Disk</w:t>
      </w:r>
      <w:r>
        <w:t xml:space="preserve"> class whose </w:t>
      </w:r>
      <w:proofErr w:type="spellStart"/>
      <w:r>
        <w:rPr>
          <w:rFonts w:ascii="Consolas" w:eastAsia="Consolas" w:hAnsi="Consolas" w:cs="Consolas"/>
          <w:sz w:val="20"/>
          <w:szCs w:val="20"/>
        </w:rPr>
        <w:t>readBlock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writeBlock</w:t>
      </w:r>
      <w:proofErr w:type="spellEnd"/>
      <w:r>
        <w:t xml:space="preserve"> always move exactly one whole block and count it as one I/O. As in a real disk, the block is the unit of transfer between disk and memory, so every block access in Tasks 2 and 3 is counted in one place. 4 KB is the typical block size and matches the OS page size. It is defined once (</w:t>
      </w:r>
      <w:r>
        <w:rPr>
          <w:rFonts w:ascii="Consolas" w:eastAsia="Consolas" w:hAnsi="Consolas" w:cs="Consolas"/>
          <w:sz w:val="20"/>
          <w:szCs w:val="20"/>
        </w:rPr>
        <w:t>BLOCK_SIZE</w:t>
      </w:r>
      <w:r>
        <w:t xml:space="preserve">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config.h</w:t>
      </w:r>
      <w:proofErr w:type="spellEnd"/>
      <w:r>
        <w:t>) and shared with the B+ tree.</w:t>
      </w:r>
    </w:p>
    <w:p w14:paraId="491511E5" w14:textId="77777777" w:rsidR="000A58B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1DE518A" wp14:editId="28EB08C1">
            <wp:extent cx="5715000" cy="3248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54E2" w14:textId="77777777" w:rsidR="000A58B5" w:rsidRDefault="00000000">
      <w:pPr>
        <w:spacing w:after="200"/>
        <w:jc w:val="center"/>
      </w:pPr>
      <w:r>
        <w:rPr>
          <w:i/>
          <w:iCs/>
          <w:color w:val="4B5667"/>
          <w:sz w:val="19"/>
          <w:szCs w:val="19"/>
        </w:rPr>
        <w:t>Figure 1. Storage hierarchy: the database file is a sequence of 4 KB blocks, each data block holds 177 fixed-length slots, and each slot holds one 23-byte record.</w:t>
      </w:r>
    </w:p>
    <w:p w14:paraId="19314203" w14:textId="77777777" w:rsidR="000A58B5" w:rsidRDefault="00000000">
      <w:pPr>
        <w:pStyle w:val="Heading2"/>
      </w:pPr>
      <w:r>
        <w:t>Record</w:t>
      </w:r>
    </w:p>
    <w:p w14:paraId="11BE33C0" w14:textId="77777777" w:rsidR="000A58B5" w:rsidRDefault="00000000">
      <w:pPr>
        <w:spacing w:after="120"/>
      </w:pPr>
      <w:r>
        <w:t xml:space="preserve">A record stores one game, i.e. one line of games.txt. Every attribute is numeric, so we use a </w:t>
      </w:r>
      <w:r>
        <w:rPr>
          <w:b/>
          <w:bCs/>
        </w:rPr>
        <w:t>fixed-format, fixed-length record</w:t>
      </w:r>
      <w:r>
        <w:t xml:space="preserve">. Each field is at the same offset in every record, no separators or length fields are needed, and slot </w:t>
      </w:r>
      <w:proofErr w:type="spellStart"/>
      <w:r>
        <w:t>i</w:t>
      </w:r>
      <w:proofErr w:type="spellEnd"/>
      <w:r>
        <w:t xml:space="preserve"> of a block starts at byte 8 + 23·i.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1400"/>
        <w:gridCol w:w="800"/>
        <w:gridCol w:w="3926"/>
      </w:tblGrid>
      <w:tr w:rsidR="000A58B5" w14:paraId="6DEF2D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3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0B3D" w14:textId="77777777" w:rsidR="000A58B5" w:rsidRDefault="00000000">
            <w:r>
              <w:rPr>
                <w:b/>
                <w:bCs/>
              </w:rPr>
              <w:t>Offset</w:t>
            </w:r>
          </w:p>
        </w:tc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3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0FBC" w14:textId="77777777" w:rsidR="000A58B5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3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85A58" w14:textId="77777777" w:rsidR="000A58B5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8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3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9A8A" w14:textId="77777777" w:rsidR="000A58B5" w:rsidRDefault="00000000">
            <w:r>
              <w:rPr>
                <w:b/>
                <w:bCs/>
              </w:rPr>
              <w:t>Bytes</w:t>
            </w:r>
          </w:p>
        </w:tc>
        <w:tc>
          <w:tcPr>
            <w:tcW w:w="39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3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7F4B" w14:textId="77777777" w:rsidR="000A58B5" w:rsidRDefault="00000000">
            <w:r>
              <w:rPr>
                <w:b/>
                <w:bCs/>
              </w:rPr>
              <w:t>Reason</w:t>
            </w:r>
          </w:p>
        </w:tc>
      </w:tr>
      <w:tr w:rsidR="000A58B5" w14:paraId="19ADFB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2849E" w14:textId="77777777" w:rsidR="000A58B5" w:rsidRDefault="00000000">
            <w:r>
              <w:t>0</w:t>
            </w:r>
          </w:p>
        </w:tc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663DC" w14:textId="77777777" w:rsidR="000A58B5" w:rsidRDefault="00000000">
            <w:r>
              <w:t>header</w:t>
            </w:r>
          </w:p>
        </w:tc>
        <w:tc>
          <w:tcPr>
            <w:tcW w:w="14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CD2F" w14:textId="77777777" w:rsidR="000A58B5" w:rsidRDefault="00000000">
            <w:r>
              <w:t>bit flags</w:t>
            </w:r>
          </w:p>
        </w:tc>
        <w:tc>
          <w:tcPr>
            <w:tcW w:w="8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4AE2" w14:textId="77777777" w:rsidR="000A58B5" w:rsidRDefault="00000000">
            <w:r>
              <w:t>1</w:t>
            </w:r>
          </w:p>
        </w:tc>
        <w:tc>
          <w:tcPr>
            <w:tcW w:w="39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8C88" w14:textId="77777777" w:rsidR="000A58B5" w:rsidRDefault="00000000">
            <w:r>
              <w:t>bit 7 = deleted (tombstone); bits 0–6 = null flags</w:t>
            </w:r>
          </w:p>
        </w:tc>
      </w:tr>
      <w:tr w:rsidR="000A58B5" w14:paraId="0E4A44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14DAB" w14:textId="77777777" w:rsidR="000A58B5" w:rsidRDefault="00000000">
            <w:r>
              <w:t>1</w:t>
            </w:r>
          </w:p>
        </w:tc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7103" w14:textId="77777777" w:rsidR="000A58B5" w:rsidRDefault="00000000">
            <w:r>
              <w:t>GAME_DATE_EST</w:t>
            </w:r>
          </w:p>
        </w:tc>
        <w:tc>
          <w:tcPr>
            <w:tcW w:w="14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5C67" w14:textId="77777777" w:rsidR="000A58B5" w:rsidRDefault="00000000">
            <w:r>
              <w:t>packed date</w:t>
            </w:r>
          </w:p>
        </w:tc>
        <w:tc>
          <w:tcPr>
            <w:tcW w:w="8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6ACDD" w14:textId="77777777" w:rsidR="000A58B5" w:rsidRDefault="00000000">
            <w:r>
              <w:t>2</w:t>
            </w:r>
          </w:p>
        </w:tc>
        <w:tc>
          <w:tcPr>
            <w:tcW w:w="39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28523" w14:textId="77777777" w:rsidR="000A58B5" w:rsidRDefault="00000000">
            <w:r>
              <w:t>7-bit year − 2000, 4-bit month, 5-bit day (a string would take 10 B)</w:t>
            </w:r>
          </w:p>
        </w:tc>
      </w:tr>
      <w:tr w:rsidR="000A58B5" w14:paraId="211C49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FEEC" w14:textId="77777777" w:rsidR="000A58B5" w:rsidRDefault="00000000">
            <w:r>
              <w:t>3</w:t>
            </w:r>
          </w:p>
        </w:tc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7209" w14:textId="77777777" w:rsidR="000A58B5" w:rsidRDefault="00000000">
            <w:proofErr w:type="spellStart"/>
            <w:r>
              <w:t>TEAM_ID_home</w:t>
            </w:r>
            <w:proofErr w:type="spellEnd"/>
          </w:p>
        </w:tc>
        <w:tc>
          <w:tcPr>
            <w:tcW w:w="14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595FD" w14:textId="77777777" w:rsidR="000A58B5" w:rsidRDefault="00000000">
            <w:r>
              <w:t>uint32</w:t>
            </w:r>
          </w:p>
        </w:tc>
        <w:tc>
          <w:tcPr>
            <w:tcW w:w="8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F922" w14:textId="77777777" w:rsidR="000A58B5" w:rsidRDefault="00000000">
            <w:r>
              <w:t>4</w:t>
            </w:r>
          </w:p>
        </w:tc>
        <w:tc>
          <w:tcPr>
            <w:tcW w:w="39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4852" w14:textId="77777777" w:rsidR="000A58B5" w:rsidRDefault="00000000">
            <w:r>
              <w:t>IDs are about 1.61 × 10⁹, so they need 4 bytes</w:t>
            </w:r>
          </w:p>
        </w:tc>
      </w:tr>
      <w:tr w:rsidR="000A58B5" w14:paraId="76A777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5464" w14:textId="77777777" w:rsidR="000A58B5" w:rsidRDefault="00000000">
            <w:r>
              <w:t>7</w:t>
            </w:r>
          </w:p>
        </w:tc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7405" w14:textId="77777777" w:rsidR="000A58B5" w:rsidRDefault="00000000">
            <w:proofErr w:type="spellStart"/>
            <w:r>
              <w:t>PTS_home</w:t>
            </w:r>
            <w:proofErr w:type="spellEnd"/>
          </w:p>
        </w:tc>
        <w:tc>
          <w:tcPr>
            <w:tcW w:w="14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FA8AD" w14:textId="77777777" w:rsidR="000A58B5" w:rsidRDefault="00000000">
            <w:r>
              <w:t>uint8</w:t>
            </w:r>
          </w:p>
        </w:tc>
        <w:tc>
          <w:tcPr>
            <w:tcW w:w="8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CBEA" w14:textId="77777777" w:rsidR="000A58B5" w:rsidRDefault="00000000">
            <w:r>
              <w:t>1</w:t>
            </w:r>
          </w:p>
        </w:tc>
        <w:tc>
          <w:tcPr>
            <w:tcW w:w="39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AC66" w14:textId="77777777" w:rsidR="000A58B5" w:rsidRDefault="00000000">
            <w:r>
              <w:t>maximum in the data is 168</w:t>
            </w:r>
          </w:p>
        </w:tc>
      </w:tr>
      <w:tr w:rsidR="000A58B5" w14:paraId="231F30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2D8A" w14:textId="77777777" w:rsidR="000A58B5" w:rsidRDefault="00000000">
            <w:r>
              <w:t>8</w:t>
            </w:r>
          </w:p>
        </w:tc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D2BD" w14:textId="77777777" w:rsidR="000A58B5" w:rsidRDefault="00000000">
            <w:proofErr w:type="spellStart"/>
            <w:r>
              <w:t>FG_PCT_home</w:t>
            </w:r>
            <w:proofErr w:type="spellEnd"/>
          </w:p>
        </w:tc>
        <w:tc>
          <w:tcPr>
            <w:tcW w:w="14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5AB3" w14:textId="77777777" w:rsidR="000A58B5" w:rsidRDefault="00000000">
            <w:r>
              <w:t>float</w:t>
            </w:r>
          </w:p>
        </w:tc>
        <w:tc>
          <w:tcPr>
            <w:tcW w:w="8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6E27" w14:textId="77777777" w:rsidR="000A58B5" w:rsidRDefault="00000000">
            <w:r>
              <w:t>4</w:t>
            </w:r>
          </w:p>
        </w:tc>
        <w:tc>
          <w:tcPr>
            <w:tcW w:w="39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A203" w14:textId="77777777" w:rsidR="000A58B5" w:rsidRDefault="00000000">
            <w:r>
              <w:t>IEEE 754 single precision; B+ tree key</w:t>
            </w:r>
          </w:p>
        </w:tc>
      </w:tr>
      <w:tr w:rsidR="000A58B5" w14:paraId="46C389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DD930" w14:textId="77777777" w:rsidR="000A58B5" w:rsidRDefault="00000000">
            <w:r>
              <w:t>12</w:t>
            </w:r>
          </w:p>
        </w:tc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036C" w14:textId="77777777" w:rsidR="000A58B5" w:rsidRDefault="00000000">
            <w:proofErr w:type="spellStart"/>
            <w:r>
              <w:t>FT_PCT_home</w:t>
            </w:r>
            <w:proofErr w:type="spellEnd"/>
          </w:p>
        </w:tc>
        <w:tc>
          <w:tcPr>
            <w:tcW w:w="14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9F8D0" w14:textId="77777777" w:rsidR="000A58B5" w:rsidRDefault="00000000">
            <w:r>
              <w:t>float</w:t>
            </w:r>
          </w:p>
        </w:tc>
        <w:tc>
          <w:tcPr>
            <w:tcW w:w="8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0E57" w14:textId="77777777" w:rsidR="000A58B5" w:rsidRDefault="00000000">
            <w:r>
              <w:t>4</w:t>
            </w:r>
          </w:p>
        </w:tc>
        <w:tc>
          <w:tcPr>
            <w:tcW w:w="39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0416" w14:textId="77777777" w:rsidR="000A58B5" w:rsidRDefault="00000000">
            <w:r>
              <w:t>3-decimal percentages</w:t>
            </w:r>
          </w:p>
        </w:tc>
      </w:tr>
      <w:tr w:rsidR="000A58B5" w14:paraId="4B25BC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74DDB" w14:textId="77777777" w:rsidR="000A58B5" w:rsidRDefault="00000000">
            <w:r>
              <w:t>16</w:t>
            </w:r>
          </w:p>
        </w:tc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A79F" w14:textId="77777777" w:rsidR="000A58B5" w:rsidRDefault="00000000">
            <w:r>
              <w:t>FG3_PCT_home</w:t>
            </w:r>
          </w:p>
        </w:tc>
        <w:tc>
          <w:tcPr>
            <w:tcW w:w="14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492B" w14:textId="77777777" w:rsidR="000A58B5" w:rsidRDefault="00000000">
            <w:r>
              <w:t>float</w:t>
            </w:r>
          </w:p>
        </w:tc>
        <w:tc>
          <w:tcPr>
            <w:tcW w:w="8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4B843" w14:textId="77777777" w:rsidR="000A58B5" w:rsidRDefault="00000000">
            <w:r>
              <w:t>4</w:t>
            </w:r>
          </w:p>
        </w:tc>
        <w:tc>
          <w:tcPr>
            <w:tcW w:w="39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9A4F" w14:textId="77777777" w:rsidR="000A58B5" w:rsidRDefault="00000000">
            <w:r>
              <w:t>3-decimal percentages</w:t>
            </w:r>
          </w:p>
        </w:tc>
      </w:tr>
      <w:tr w:rsidR="000A58B5" w14:paraId="00267A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A4C6A" w14:textId="77777777" w:rsidR="000A58B5" w:rsidRDefault="00000000">
            <w:r>
              <w:t>20</w:t>
            </w:r>
          </w:p>
        </w:tc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3CD9" w14:textId="77777777" w:rsidR="000A58B5" w:rsidRDefault="00000000">
            <w:proofErr w:type="spellStart"/>
            <w:r>
              <w:t>AST_home</w:t>
            </w:r>
            <w:proofErr w:type="spellEnd"/>
          </w:p>
        </w:tc>
        <w:tc>
          <w:tcPr>
            <w:tcW w:w="14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52F78" w14:textId="77777777" w:rsidR="000A58B5" w:rsidRDefault="00000000">
            <w:r>
              <w:t>uint8</w:t>
            </w:r>
          </w:p>
        </w:tc>
        <w:tc>
          <w:tcPr>
            <w:tcW w:w="8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E8E2" w14:textId="77777777" w:rsidR="000A58B5" w:rsidRDefault="00000000">
            <w:r>
              <w:t>1</w:t>
            </w:r>
          </w:p>
        </w:tc>
        <w:tc>
          <w:tcPr>
            <w:tcW w:w="39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4FB38" w14:textId="77777777" w:rsidR="000A58B5" w:rsidRDefault="00000000">
            <w:r>
              <w:t>maximum 50</w:t>
            </w:r>
          </w:p>
        </w:tc>
      </w:tr>
      <w:tr w:rsidR="000A58B5" w14:paraId="2D3524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5EFC" w14:textId="77777777" w:rsidR="000A58B5" w:rsidRDefault="00000000">
            <w:r>
              <w:lastRenderedPageBreak/>
              <w:t>21</w:t>
            </w:r>
          </w:p>
        </w:tc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C68A" w14:textId="77777777" w:rsidR="000A58B5" w:rsidRDefault="00000000">
            <w:proofErr w:type="spellStart"/>
            <w:r>
              <w:t>REB_home</w:t>
            </w:r>
            <w:proofErr w:type="spellEnd"/>
          </w:p>
        </w:tc>
        <w:tc>
          <w:tcPr>
            <w:tcW w:w="14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4797" w14:textId="77777777" w:rsidR="000A58B5" w:rsidRDefault="00000000">
            <w:r>
              <w:t>uint8</w:t>
            </w:r>
          </w:p>
        </w:tc>
        <w:tc>
          <w:tcPr>
            <w:tcW w:w="8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532E" w14:textId="77777777" w:rsidR="000A58B5" w:rsidRDefault="00000000">
            <w:r>
              <w:t>1</w:t>
            </w:r>
          </w:p>
        </w:tc>
        <w:tc>
          <w:tcPr>
            <w:tcW w:w="39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F80E" w14:textId="77777777" w:rsidR="000A58B5" w:rsidRDefault="00000000">
            <w:r>
              <w:t>maximum 72</w:t>
            </w:r>
          </w:p>
        </w:tc>
      </w:tr>
      <w:tr w:rsidR="000A58B5" w14:paraId="46B155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6CC50" w14:textId="77777777" w:rsidR="000A58B5" w:rsidRDefault="00000000">
            <w:r>
              <w:t>22</w:t>
            </w:r>
          </w:p>
        </w:tc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1539" w14:textId="77777777" w:rsidR="000A58B5" w:rsidRDefault="00000000">
            <w:r>
              <w:t>HOME_TEAM_WINS</w:t>
            </w:r>
          </w:p>
        </w:tc>
        <w:tc>
          <w:tcPr>
            <w:tcW w:w="14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FDE5C" w14:textId="77777777" w:rsidR="000A58B5" w:rsidRDefault="00000000">
            <w:r>
              <w:t>uint8</w:t>
            </w:r>
          </w:p>
        </w:tc>
        <w:tc>
          <w:tcPr>
            <w:tcW w:w="8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2412C" w14:textId="77777777" w:rsidR="000A58B5" w:rsidRDefault="00000000">
            <w:r>
              <w:t>1</w:t>
            </w:r>
          </w:p>
        </w:tc>
        <w:tc>
          <w:tcPr>
            <w:tcW w:w="39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05FB" w14:textId="77777777" w:rsidR="000A58B5" w:rsidRDefault="00000000">
            <w:r>
              <w:t>0 or 1</w:t>
            </w:r>
          </w:p>
        </w:tc>
      </w:tr>
      <w:tr w:rsidR="000A58B5" w14:paraId="5671CC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2872" w14:textId="77777777" w:rsidR="000A58B5" w:rsidRDefault="000A58B5"/>
        </w:tc>
        <w:tc>
          <w:tcPr>
            <w:tcW w:w="20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565CC" w14:textId="77777777" w:rsidR="000A58B5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086B" w14:textId="77777777" w:rsidR="000A58B5" w:rsidRDefault="000A58B5"/>
        </w:tc>
        <w:tc>
          <w:tcPr>
            <w:tcW w:w="8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CB62" w14:textId="77777777" w:rsidR="000A58B5" w:rsidRDefault="00000000">
            <w:r>
              <w:rPr>
                <w:b/>
                <w:bCs/>
              </w:rPr>
              <w:t>23</w:t>
            </w:r>
          </w:p>
        </w:tc>
        <w:tc>
          <w:tcPr>
            <w:tcW w:w="39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158A0" w14:textId="77777777" w:rsidR="000A58B5" w:rsidRDefault="000A58B5"/>
        </w:tc>
      </w:tr>
    </w:tbl>
    <w:p w14:paraId="66CD12D9" w14:textId="77777777" w:rsidR="000A58B5" w:rsidRDefault="00000000">
      <w:pPr>
        <w:spacing w:after="200"/>
        <w:jc w:val="center"/>
      </w:pPr>
      <w:r>
        <w:rPr>
          <w:i/>
          <w:iCs/>
          <w:color w:val="4B5667"/>
          <w:sz w:val="19"/>
          <w:szCs w:val="19"/>
        </w:rPr>
        <w:t>Table 1. Record format. Each field's type is the smallest one that holds its full range in games.txt; the loader checks every value against it.</w:t>
      </w:r>
    </w:p>
    <w:p w14:paraId="6459037E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alignment padding.</w:t>
      </w:r>
      <w:r>
        <w:t xml:space="preserve"> Fields are serialised one by one with </w:t>
      </w:r>
      <w:proofErr w:type="spellStart"/>
      <w:r>
        <w:rPr>
          <w:rFonts w:ascii="Consolas" w:eastAsia="Consolas" w:hAnsi="Consolas" w:cs="Consolas"/>
          <w:sz w:val="20"/>
          <w:szCs w:val="20"/>
        </w:rPr>
        <w:t>memcpy</w:t>
      </w:r>
      <w:proofErr w:type="spellEnd"/>
      <w:r>
        <w:t>. Writing the C++ struct directly would let the compiler pad it to 28 B, which gives 146 records per block and 183 blocks instead of 177 and 151: 32 more blocks, so 21% more I/</w:t>
      </w:r>
      <w:proofErr w:type="spellStart"/>
      <w:r>
        <w:t>Os</w:t>
      </w:r>
      <w:proofErr w:type="spellEnd"/>
      <w:r>
        <w:t xml:space="preserve"> for a full scan.</w:t>
      </w:r>
    </w:p>
    <w:p w14:paraId="45E7F1DC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Missing values.</w:t>
      </w:r>
      <w:r>
        <w:t xml:space="preserve"> 99 games have empty PTS, FG_PCT, FT_PCT, FG3_PCT, AST and REB. A null bit marks each one instead of a sentinel value such as 0, which would be a valid percentage and would wrongly enter the index.</w:t>
      </w:r>
    </w:p>
    <w:p w14:paraId="6E364CC7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Schema stored once.</w:t>
      </w:r>
      <w:r>
        <w:t xml:space="preserve"> The field list is kept in the file header rather than giving every record a pointer to the schema.</w:t>
      </w:r>
    </w:p>
    <w:p w14:paraId="342C4F8D" w14:textId="77777777" w:rsidR="000A58B5" w:rsidRDefault="00000000">
      <w:pPr>
        <w:pStyle w:val="Heading2"/>
      </w:pPr>
      <w:r>
        <w:t>Block</w:t>
      </w:r>
    </w:p>
    <w:p w14:paraId="22F4A55F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Layout:</w:t>
      </w:r>
      <w:r>
        <w:t xml:space="preserve"> an 8-byte block header (block ID 4 B, slots used 2 B, live records 2 B), then fixed-length slots.</w:t>
      </w:r>
    </w:p>
    <w:p w14:paraId="1E78FC7D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Records per block</w:t>
      </w:r>
      <w:r>
        <w:t xml:space="preserve"> = </w:t>
      </w:r>
      <w:proofErr w:type="gramStart"/>
      <w:r>
        <w:t>⌊(</w:t>
      </w:r>
      <w:proofErr w:type="gramEnd"/>
      <w:r>
        <w:t xml:space="preserve">4,096 − 8) / 23⌋ = </w:t>
      </w:r>
      <w:r>
        <w:rPr>
          <w:b/>
          <w:bCs/>
        </w:rPr>
        <w:t>177</w:t>
      </w:r>
      <w:r>
        <w:t>. The remaining 17 B (0.4%) stay unused.</w:t>
      </w:r>
    </w:p>
    <w:p w14:paraId="227B0C1F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Unspanned</w:t>
      </w:r>
      <w:proofErr w:type="spellEnd"/>
      <w:r>
        <w:rPr>
          <w:b/>
          <w:bCs/>
        </w:rPr>
        <w:t>:</w:t>
      </w:r>
      <w:r>
        <w:t xml:space="preserve"> a record never crosses a block boundary, so any record is fetched with exactly one block read. The cost is 17 B per block.</w:t>
      </w:r>
    </w:p>
    <w:p w14:paraId="658CCA64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separators:</w:t>
      </w:r>
      <w:r>
        <w:t xml:space="preserve"> because every record is 23 B, the slot number alone locates a record.</w:t>
      </w:r>
    </w:p>
    <w:p w14:paraId="653D42F4" w14:textId="77777777" w:rsidR="000A58B5" w:rsidRDefault="00000000">
      <w:pPr>
        <w:pStyle w:val="Heading2"/>
      </w:pPr>
      <w:r>
        <w:t>Database file</w:t>
      </w:r>
    </w:p>
    <w:p w14:paraId="7A3E88AB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Block 0 = file header:</w:t>
      </w:r>
      <w:r>
        <w:t xml:space="preserve"> magic string, version, block size, record size, block-header size, records per block, number of data blocks, number of records and the schema. It is read once when the file is opened, and a file built with different sizes is rejected.</w:t>
      </w:r>
    </w:p>
    <w:p w14:paraId="4C0DF5E4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Blocks 1–151 = data blocks</w:t>
      </w:r>
      <w:r>
        <w:t>, physically contiguous, so a full scan reads them sequentially, which is the cheap disk access pattern.</w:t>
      </w:r>
    </w:p>
    <w:p w14:paraId="4E9F09B6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Record address:</w:t>
      </w:r>
      <w:r>
        <w:t xml:space="preserve"> a physical address </w:t>
      </w:r>
      <w:proofErr w:type="spellStart"/>
      <w:r>
        <w:rPr>
          <w:rFonts w:ascii="Consolas" w:eastAsia="Consolas" w:hAnsi="Consolas" w:cs="Consolas"/>
          <w:sz w:val="20"/>
          <w:szCs w:val="20"/>
        </w:rPr>
        <w:t>RecordId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(block ID, slot)</w:t>
      </w:r>
      <w:r>
        <w:t xml:space="preserve"> stored in 6 B. Its byte position is block × 4,096 + 8 + slot × 23. B+ tree leaves store it as the record pointer.</w:t>
      </w:r>
    </w:p>
    <w:p w14:paraId="46447BCF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Deletion</w:t>
      </w:r>
      <w:r>
        <w:t xml:space="preserve"> sets the tombstone bit and decrements the block's live count instead of shifting records, so every </w:t>
      </w:r>
      <w:proofErr w:type="spellStart"/>
      <w:r>
        <w:rPr>
          <w:rFonts w:ascii="Consolas" w:eastAsia="Consolas" w:hAnsi="Consolas" w:cs="Consolas"/>
          <w:sz w:val="20"/>
          <w:szCs w:val="20"/>
        </w:rPr>
        <w:t>RecordId</w:t>
      </w:r>
      <w:proofErr w:type="spellEnd"/>
      <w:r>
        <w:t xml:space="preserve"> held by the index stays valid. Deletions are grouped by block, so each affected block is read and written once. </w:t>
      </w:r>
      <w:r>
        <w:rPr>
          <w:b/>
          <w:bCs/>
        </w:rPr>
        <w:t>Insertion</w:t>
      </w:r>
      <w:r>
        <w:t xml:space="preserve"> appends to the last </w:t>
      </w:r>
      <w:proofErr w:type="gramStart"/>
      <w:r>
        <w:t>block, or</w:t>
      </w:r>
      <w:proofErr w:type="gramEnd"/>
      <w:r>
        <w:t xml:space="preserve"> allocates a new block when the last one is full.</w:t>
      </w:r>
    </w:p>
    <w:p w14:paraId="4C4E953B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Record order:</w:t>
      </w:r>
      <w:r>
        <w:t xml:space="preserve"> records are stored in games.txt order, so the file is not sequential on </w:t>
      </w:r>
      <w:proofErr w:type="spellStart"/>
      <w:r>
        <w:t>FG_PCT_home</w:t>
      </w:r>
      <w:proofErr w:type="spellEnd"/>
      <w:r>
        <w:t xml:space="preserve"> and the B+ tree on it is a dense, non-clustered index. (</w:t>
      </w:r>
      <w:r>
        <w:rPr>
          <w:rFonts w:ascii="Consolas" w:eastAsia="Consolas" w:hAnsi="Consolas" w:cs="Consolas"/>
          <w:sz w:val="20"/>
          <w:szCs w:val="20"/>
        </w:rPr>
        <w:t>task1 --sorted</w:t>
      </w:r>
      <w:r>
        <w:t xml:space="preserve"> stores the file in </w:t>
      </w:r>
      <w:proofErr w:type="spellStart"/>
      <w:r>
        <w:t>FG_PCT_home</w:t>
      </w:r>
      <w:proofErr w:type="spellEnd"/>
      <w:r>
        <w:t xml:space="preserve"> order instead, which makes the index clustered.)</w:t>
      </w:r>
    </w:p>
    <w:p w14:paraId="7DBFDAE3" w14:textId="77777777" w:rsidR="000A58B5" w:rsidRDefault="00000000">
      <w:pPr>
        <w:pStyle w:val="Heading2"/>
      </w:pPr>
      <w:r>
        <w:t>Storage workflow (Task 1)</w:t>
      </w:r>
    </w:p>
    <w:p w14:paraId="443D2A3B" w14:textId="77777777" w:rsidR="000A58B5" w:rsidRDefault="00000000">
      <w:pPr>
        <w:pStyle w:val="ListParagraph"/>
        <w:numPr>
          <w:ilvl w:val="0"/>
          <w:numId w:val="3"/>
        </w:numPr>
        <w:spacing w:after="60"/>
      </w:pPr>
      <w:r>
        <w:t>Parse games.txt line by line (tab-separated). Empty values set null bits, and every value is range-checked against its field type.</w:t>
      </w:r>
    </w:p>
    <w:p w14:paraId="7989E555" w14:textId="77777777" w:rsidR="000A58B5" w:rsidRDefault="00000000">
      <w:pPr>
        <w:pStyle w:val="ListParagraph"/>
        <w:numPr>
          <w:ilvl w:val="0"/>
          <w:numId w:val="3"/>
        </w:numPr>
        <w:spacing w:after="60"/>
      </w:pPr>
      <w:r>
        <w:t>Serialise each record to 23 B and pack 177 records per block.</w:t>
      </w:r>
    </w:p>
    <w:p w14:paraId="3A2FEE28" w14:textId="77777777" w:rsidR="000A58B5" w:rsidRDefault="00000000">
      <w:pPr>
        <w:pStyle w:val="ListParagraph"/>
        <w:numPr>
          <w:ilvl w:val="0"/>
          <w:numId w:val="3"/>
        </w:numPr>
        <w:spacing w:after="60"/>
      </w:pPr>
      <w:r>
        <w:t>Write data blocks 1–151 in order, then the file header in block 0.</w:t>
      </w:r>
    </w:p>
    <w:p w14:paraId="5BD04D2C" w14:textId="77777777" w:rsidR="000A58B5" w:rsidRDefault="00000000">
      <w:pPr>
        <w:pStyle w:val="ListParagraph"/>
        <w:numPr>
          <w:ilvl w:val="0"/>
          <w:numId w:val="3"/>
        </w:numPr>
        <w:spacing w:after="60"/>
      </w:pPr>
      <w:r>
        <w:t xml:space="preserve">Verify: reopen </w:t>
      </w:r>
      <w:proofErr w:type="spellStart"/>
      <w:r>
        <w:t>data.db</w:t>
      </w:r>
      <w:proofErr w:type="spellEnd"/>
      <w:r>
        <w:t>, read all 151 data blocks and compare every stored record with games.txt. All 26,651 records are identical.</w:t>
      </w:r>
    </w:p>
    <w:p w14:paraId="612D6640" w14:textId="77777777" w:rsidR="000A58B5" w:rsidRDefault="00000000">
      <w:pPr>
        <w:pStyle w:val="Heading1"/>
      </w:pPr>
      <w:r>
        <w:lastRenderedPageBreak/>
        <w:t>Task 1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26"/>
      </w:tblGrid>
      <w:tr w:rsidR="000A58B5" w14:paraId="5E3F0D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3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9A37" w14:textId="77777777" w:rsidR="000A58B5" w:rsidRDefault="00000000">
            <w:r>
              <w:rPr>
                <w:b/>
                <w:bCs/>
              </w:rPr>
              <w:t>Statistic</w:t>
            </w:r>
          </w:p>
        </w:tc>
        <w:tc>
          <w:tcPr>
            <w:tcW w:w="38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3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F836" w14:textId="77777777" w:rsidR="000A58B5" w:rsidRDefault="00000000">
            <w:r>
              <w:rPr>
                <w:b/>
                <w:bCs/>
              </w:rPr>
              <w:t>Value</w:t>
            </w:r>
          </w:p>
        </w:tc>
      </w:tr>
      <w:tr w:rsidR="000A58B5" w14:paraId="5FBB1D6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01874" w14:textId="77777777" w:rsidR="000A58B5" w:rsidRDefault="00000000">
            <w:r>
              <w:t>Size of a record</w:t>
            </w:r>
          </w:p>
        </w:tc>
        <w:tc>
          <w:tcPr>
            <w:tcW w:w="38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DD0E" w14:textId="77777777" w:rsidR="000A58B5" w:rsidRDefault="00000000">
            <w:r>
              <w:t>23 bytes</w:t>
            </w:r>
          </w:p>
        </w:tc>
      </w:tr>
      <w:tr w:rsidR="000A58B5" w14:paraId="3DAA0CB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4D968" w14:textId="77777777" w:rsidR="000A58B5" w:rsidRDefault="00000000">
            <w:r>
              <w:t>Number of records</w:t>
            </w:r>
          </w:p>
        </w:tc>
        <w:tc>
          <w:tcPr>
            <w:tcW w:w="38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3975" w14:textId="77777777" w:rsidR="000A58B5" w:rsidRDefault="00000000">
            <w:r>
              <w:t>26,651</w:t>
            </w:r>
          </w:p>
        </w:tc>
      </w:tr>
      <w:tr w:rsidR="000A58B5" w14:paraId="75EFF38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2F01" w14:textId="77777777" w:rsidR="000A58B5" w:rsidRDefault="00000000">
            <w:r>
              <w:t>Number of records stored in a block</w:t>
            </w:r>
          </w:p>
        </w:tc>
        <w:tc>
          <w:tcPr>
            <w:tcW w:w="38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61C7E" w14:textId="77777777" w:rsidR="000A58B5" w:rsidRDefault="00000000">
            <w:r>
              <w:t>177</w:t>
            </w:r>
          </w:p>
        </w:tc>
      </w:tr>
      <w:tr w:rsidR="000A58B5" w14:paraId="5F9F19C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4F26" w14:textId="77777777" w:rsidR="000A58B5" w:rsidRDefault="00000000">
            <w:r>
              <w:t>Number of blocks for storing the data</w:t>
            </w:r>
          </w:p>
        </w:tc>
        <w:tc>
          <w:tcPr>
            <w:tcW w:w="38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14D5" w14:textId="77777777" w:rsidR="000A58B5" w:rsidRDefault="00000000">
            <w:r>
              <w:t>151</w:t>
            </w:r>
          </w:p>
        </w:tc>
      </w:tr>
    </w:tbl>
    <w:p w14:paraId="75ACBE6E" w14:textId="77777777" w:rsidR="000A58B5" w:rsidRDefault="00000000">
      <w:pPr>
        <w:spacing w:after="200"/>
        <w:jc w:val="center"/>
      </w:pPr>
      <w:r>
        <w:rPr>
          <w:i/>
          <w:iCs/>
          <w:color w:val="4B5667"/>
          <w:sz w:val="19"/>
          <w:szCs w:val="19"/>
        </w:rPr>
        <w:t>Table 2. Task 1 statistics (block size 4,096 B).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26"/>
      </w:tblGrid>
      <w:tr w:rsidR="000A58B5" w14:paraId="69C009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3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8BAD" w14:textId="77777777" w:rsidR="000A58B5" w:rsidRDefault="00000000">
            <w:r>
              <w:rPr>
                <w:b/>
                <w:bCs/>
              </w:rPr>
              <w:t>Supporting figure</w:t>
            </w:r>
          </w:p>
        </w:tc>
        <w:tc>
          <w:tcPr>
            <w:tcW w:w="38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3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66A9" w14:textId="77777777" w:rsidR="000A58B5" w:rsidRDefault="00000000">
            <w:r>
              <w:rPr>
                <w:b/>
                <w:bCs/>
              </w:rPr>
              <w:t>Value</w:t>
            </w:r>
          </w:p>
        </w:tc>
      </w:tr>
      <w:tr w:rsidR="000A58B5" w14:paraId="36EA7DF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13D4" w14:textId="77777777" w:rsidR="000A58B5" w:rsidRDefault="00000000">
            <w:r>
              <w:t>Records in the last data block</w:t>
            </w:r>
          </w:p>
        </w:tc>
        <w:tc>
          <w:tcPr>
            <w:tcW w:w="38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5B25" w14:textId="77777777" w:rsidR="000A58B5" w:rsidRDefault="00000000">
            <w:proofErr w:type="gramStart"/>
            <w:r>
              <w:t>101  (</w:t>
            </w:r>
            <w:proofErr w:type="gramEnd"/>
            <w:r>
              <w:t>26,651 − 150 × 177)</w:t>
            </w:r>
          </w:p>
        </w:tc>
      </w:tr>
      <w:tr w:rsidR="000A58B5" w14:paraId="74662B2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8F25" w14:textId="77777777" w:rsidR="000A58B5" w:rsidRDefault="00000000">
            <w:r>
              <w:t>Database file size</w:t>
            </w:r>
          </w:p>
        </w:tc>
        <w:tc>
          <w:tcPr>
            <w:tcW w:w="38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5D4D" w14:textId="77777777" w:rsidR="000A58B5" w:rsidRDefault="00000000">
            <w:r>
              <w:t xml:space="preserve">622,592 </w:t>
            </w:r>
            <w:proofErr w:type="gramStart"/>
            <w:r>
              <w:t>B  (</w:t>
            </w:r>
            <w:proofErr w:type="gramEnd"/>
            <w:r>
              <w:t>1 header + 151 data blocks)</w:t>
            </w:r>
          </w:p>
        </w:tc>
      </w:tr>
      <w:tr w:rsidR="000A58B5" w14:paraId="560FB73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BC15" w14:textId="77777777" w:rsidR="000A58B5" w:rsidRDefault="00000000">
            <w:r>
              <w:t>Records with missing values</w:t>
            </w:r>
          </w:p>
        </w:tc>
        <w:tc>
          <w:tcPr>
            <w:tcW w:w="38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3298" w14:textId="77777777" w:rsidR="000A58B5" w:rsidRDefault="00000000">
            <w:r>
              <w:t>99</w:t>
            </w:r>
          </w:p>
        </w:tc>
      </w:tr>
      <w:tr w:rsidR="000A58B5" w14:paraId="027DE52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1265" w14:textId="77777777" w:rsidR="000A58B5" w:rsidRDefault="00000000">
            <w:r>
              <w:t>Records read back identical to games.txt</w:t>
            </w:r>
          </w:p>
        </w:tc>
        <w:tc>
          <w:tcPr>
            <w:tcW w:w="38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71A0" w14:textId="77777777" w:rsidR="000A58B5" w:rsidRDefault="00000000">
            <w:r>
              <w:t>26,651 / 26,651</w:t>
            </w:r>
          </w:p>
        </w:tc>
      </w:tr>
    </w:tbl>
    <w:p w14:paraId="32CD2E29" w14:textId="77777777" w:rsidR="000A58B5" w:rsidRDefault="00000000">
      <w:pPr>
        <w:spacing w:after="200"/>
        <w:jc w:val="center"/>
      </w:pPr>
      <w:r>
        <w:rPr>
          <w:i/>
          <w:iCs/>
          <w:color w:val="4B5667"/>
          <w:sz w:val="19"/>
          <w:szCs w:val="19"/>
        </w:rPr>
        <w:t>Table 3. Supporting figures from the Task 1 run.</w:t>
      </w:r>
    </w:p>
    <w:p w14:paraId="0470B3B1" w14:textId="77777777" w:rsidR="000A58B5" w:rsidRDefault="00000000">
      <w:r>
        <w:br w:type="page"/>
      </w:r>
    </w:p>
    <w:p w14:paraId="287B4990" w14:textId="547EC750" w:rsidR="000A58B5" w:rsidRDefault="00000000">
      <w:pPr>
        <w:spacing w:before="240" w:after="160"/>
      </w:pPr>
      <w:r>
        <w:rPr>
          <w:b/>
          <w:bCs/>
          <w:color w:val="2445C4"/>
          <w:sz w:val="20"/>
          <w:szCs w:val="20"/>
        </w:rPr>
        <w:lastRenderedPageBreak/>
        <w:t>Notes for the team</w:t>
      </w:r>
    </w:p>
    <w:p w14:paraId="1CC1ED89" w14:textId="77777777" w:rsidR="000A58B5" w:rsidRDefault="00000000">
      <w:pPr>
        <w:spacing w:after="120"/>
      </w:pPr>
      <w:r>
        <w:rPr>
          <w:b/>
          <w:bCs/>
        </w:rPr>
        <w:t>Code: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Project/member1_storage/</w:t>
      </w:r>
      <w:r>
        <w:t xml:space="preserve"> (README has the build command and install guide for Windows, macOS and Linux). Build with </w:t>
      </w:r>
      <w:r>
        <w:rPr>
          <w:rFonts w:ascii="Consolas" w:eastAsia="Consolas" w:hAnsi="Consolas" w:cs="Consolas"/>
          <w:sz w:val="20"/>
          <w:szCs w:val="20"/>
        </w:rPr>
        <w:t>g++ -std=</w:t>
      </w:r>
      <w:proofErr w:type="spellStart"/>
      <w:r>
        <w:rPr>
          <w:rFonts w:ascii="Consolas" w:eastAsia="Consolas" w:hAnsi="Consolas" w:cs="Consolas"/>
          <w:sz w:val="20"/>
          <w:szCs w:val="20"/>
        </w:rPr>
        <w:t>c++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17 -O2 -o task1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/task1.cpp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/disk.cpp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/record.cpp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/storage.cpp</w:t>
      </w:r>
      <w:r>
        <w:t xml:space="preserve">. </w:t>
      </w:r>
      <w:r>
        <w:rPr>
          <w:rFonts w:ascii="Consolas" w:eastAsia="Consolas" w:hAnsi="Consolas" w:cs="Consolas"/>
          <w:sz w:val="20"/>
          <w:szCs w:val="20"/>
        </w:rPr>
        <w:t>task1_output.txt</w:t>
      </w:r>
      <w:r>
        <w:t xml:space="preserve"> is a saved run.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700"/>
        <w:gridCol w:w="4026"/>
      </w:tblGrid>
      <w:tr w:rsidR="000A58B5" w14:paraId="52C169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3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5A8A" w14:textId="77777777" w:rsidR="000A58B5" w:rsidRDefault="00000000">
            <w:r>
              <w:rPr>
                <w:b/>
                <w:bCs/>
              </w:rPr>
              <w:t>Storage API</w:t>
            </w:r>
          </w:p>
        </w:tc>
        <w:tc>
          <w:tcPr>
            <w:tcW w:w="17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3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83BB1" w14:textId="77777777" w:rsidR="000A58B5" w:rsidRDefault="00000000">
            <w:r>
              <w:rPr>
                <w:b/>
                <w:bCs/>
              </w:rPr>
              <w:t>Used by</w:t>
            </w:r>
          </w:p>
        </w:tc>
        <w:tc>
          <w:tcPr>
            <w:tcW w:w="40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3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F428" w14:textId="77777777" w:rsidR="000A58B5" w:rsidRDefault="00000000">
            <w:r>
              <w:rPr>
                <w:b/>
                <w:bCs/>
              </w:rPr>
              <w:t>Cost / note</w:t>
            </w:r>
          </w:p>
        </w:tc>
      </w:tr>
      <w:tr w:rsidR="000A58B5" w14:paraId="4E261C7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9F9FF" w14:textId="77777777" w:rsidR="000A58B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readDataBlock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(id)</w:t>
            </w:r>
            <w:r>
              <w:t xml:space="preserve"> over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firstDataBlock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endDataBlock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))</w:t>
            </w:r>
          </w:p>
        </w:tc>
        <w:tc>
          <w:tcPr>
            <w:tcW w:w="17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955C" w14:textId="77777777" w:rsidR="000A58B5" w:rsidRDefault="00000000">
            <w:r>
              <w:t>Members 3, 5</w:t>
            </w:r>
          </w:p>
        </w:tc>
        <w:tc>
          <w:tcPr>
            <w:tcW w:w="40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CF93" w14:textId="77777777" w:rsidR="000A58B5" w:rsidRDefault="00000000">
            <w:r>
              <w:t xml:space="preserve">1 data-block read;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DataBlock</w:t>
            </w:r>
            <w:proofErr w:type="spellEnd"/>
            <w:r>
              <w:t xml:space="preserve"> gives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slotsUsed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isLive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record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recordId</w:t>
            </w:r>
            <w:proofErr w:type="spellEnd"/>
          </w:p>
        </w:tc>
      </w:tr>
      <w:tr w:rsidR="000A58B5" w14:paraId="0F6C51E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91F9" w14:textId="77777777" w:rsidR="000A58B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getRecord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(rid)</w:t>
            </w:r>
          </w:p>
        </w:tc>
        <w:tc>
          <w:tcPr>
            <w:tcW w:w="17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B788" w14:textId="77777777" w:rsidR="000A58B5" w:rsidRDefault="00000000">
            <w:r>
              <w:t>Member 4</w:t>
            </w:r>
          </w:p>
        </w:tc>
        <w:tc>
          <w:tcPr>
            <w:tcW w:w="40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871E" w14:textId="77777777" w:rsidR="000A58B5" w:rsidRDefault="00000000">
            <w:r>
              <w:t>1 data-block read</w:t>
            </w:r>
          </w:p>
        </w:tc>
      </w:tr>
      <w:tr w:rsidR="000A58B5" w14:paraId="72CE143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059D" w14:textId="77777777" w:rsidR="000A58B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deleteRecords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(rids)</w:t>
            </w:r>
          </w:p>
        </w:tc>
        <w:tc>
          <w:tcPr>
            <w:tcW w:w="17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2F71" w14:textId="77777777" w:rsidR="000A58B5" w:rsidRDefault="00000000">
            <w:r>
              <w:t>Member 4</w:t>
            </w:r>
          </w:p>
        </w:tc>
        <w:tc>
          <w:tcPr>
            <w:tcW w:w="40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C449" w14:textId="77777777" w:rsidR="000A58B5" w:rsidRDefault="00000000">
            <w:r>
              <w:t>1 read + 1 write per affected block (tombstone)</w:t>
            </w:r>
          </w:p>
        </w:tc>
      </w:tr>
      <w:tr w:rsidR="000A58B5" w14:paraId="56605DA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3B67" w14:textId="77777777" w:rsidR="000A58B5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encodeRecordId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decodeRecordId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RECORD_ID_SIZE</w:t>
            </w:r>
            <w:r>
              <w:t xml:space="preserve"> = 6</w:t>
            </w:r>
          </w:p>
        </w:tc>
        <w:tc>
          <w:tcPr>
            <w:tcW w:w="17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D720" w14:textId="77777777" w:rsidR="000A58B5" w:rsidRDefault="00000000">
            <w:r>
              <w:t>Member 2</w:t>
            </w:r>
          </w:p>
        </w:tc>
        <w:tc>
          <w:tcPr>
            <w:tcW w:w="40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D85E" w14:textId="77777777" w:rsidR="000A58B5" w:rsidRDefault="00000000">
            <w:r>
              <w:t>record pointer stored in leaf nodes</w:t>
            </w:r>
          </w:p>
        </w:tc>
      </w:tr>
      <w:tr w:rsidR="000A58B5" w14:paraId="124BE65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786E" w14:textId="77777777" w:rsidR="000A58B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Disk</w:t>
            </w:r>
            <w:r>
              <w:t xml:space="preserve"> class on a separate file, e.g.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index.db</w:t>
            </w:r>
            <w:proofErr w:type="spellEnd"/>
          </w:p>
        </w:tc>
        <w:tc>
          <w:tcPr>
            <w:tcW w:w="17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E69B" w14:textId="77777777" w:rsidR="000A58B5" w:rsidRDefault="00000000">
            <w:r>
              <w:t>Member 2</w:t>
            </w:r>
          </w:p>
        </w:tc>
        <w:tc>
          <w:tcPr>
            <w:tcW w:w="40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0AF90" w14:textId="77777777" w:rsidR="000A58B5" w:rsidRDefault="00000000">
            <w:r>
              <w:t>disk-based tree nodes with their own I/O counters</w:t>
            </w:r>
          </w:p>
        </w:tc>
      </w:tr>
      <w:tr w:rsidR="000A58B5" w14:paraId="404AC27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F524" w14:textId="77777777" w:rsidR="000A58B5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dataBlockReads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  <w: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resetDataBlockReads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2AA3" w14:textId="77777777" w:rsidR="000A58B5" w:rsidRDefault="00000000">
            <w:r>
              <w:t>Members 4, 5</w:t>
            </w:r>
          </w:p>
        </w:tc>
        <w:tc>
          <w:tcPr>
            <w:tcW w:w="40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90C6" w14:textId="77777777" w:rsidR="000A58B5" w:rsidRDefault="00000000">
            <w:r>
              <w:t>data-block accesses only (the header block is excluded)</w:t>
            </w:r>
          </w:p>
        </w:tc>
      </w:tr>
      <w:tr w:rsidR="000A58B5" w14:paraId="1E760A5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199C" w14:textId="77777777" w:rsidR="000A58B5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BLOCK_SIZE</w:t>
            </w:r>
            <w: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config.h</w:t>
            </w:r>
            <w:proofErr w:type="spellEnd"/>
          </w:p>
        </w:tc>
        <w:tc>
          <w:tcPr>
            <w:tcW w:w="170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1DC2" w14:textId="77777777" w:rsidR="000A58B5" w:rsidRDefault="00000000">
            <w:r>
              <w:t>Member 2</w:t>
            </w:r>
          </w:p>
        </w:tc>
        <w:tc>
          <w:tcPr>
            <w:tcW w:w="402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B7C23" w14:textId="77777777" w:rsidR="000A58B5" w:rsidRDefault="00000000">
            <w:r>
              <w:t>derive n for the tree from the same block size</w:t>
            </w:r>
          </w:p>
        </w:tc>
      </w:tr>
    </w:tbl>
    <w:p w14:paraId="31771A86" w14:textId="77777777" w:rsidR="000A58B5" w:rsidRDefault="000A58B5">
      <w:pPr>
        <w:spacing w:after="80"/>
      </w:pPr>
    </w:p>
    <w:p w14:paraId="414150A2" w14:textId="77777777" w:rsidR="000A58B5" w:rsidRDefault="00000000">
      <w:pPr>
        <w:spacing w:after="120"/>
      </w:pPr>
      <w:r>
        <w:rPr>
          <w:b/>
          <w:bCs/>
        </w:rPr>
        <w:t>To agree as a team:</w:t>
      </w:r>
    </w:p>
    <w:p w14:paraId="01BF3B69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NULL keys:</w:t>
      </w:r>
      <w:r>
        <w:t xml:space="preserve"> 99 records have no </w:t>
      </w:r>
      <w:proofErr w:type="spellStart"/>
      <w:r>
        <w:t>FG_PCT_home</w:t>
      </w:r>
      <w:proofErr w:type="spellEnd"/>
      <w:r>
        <w:t>. They are stored, but the tree should skip them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isNull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NULL_FG_PCT)</w:t>
      </w:r>
      <w:r>
        <w:t>).</w:t>
      </w:r>
    </w:p>
    <w:p w14:paraId="2056D57B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Record order:</w:t>
      </w:r>
      <w:r>
        <w:t xml:space="preserve"> the default (games.txt order) gives a non-clustered index. </w:t>
      </w:r>
      <w:r>
        <w:rPr>
          <w:rFonts w:ascii="Consolas" w:eastAsia="Consolas" w:hAnsi="Consolas" w:cs="Consolas"/>
          <w:sz w:val="20"/>
          <w:szCs w:val="20"/>
        </w:rPr>
        <w:t>--sorted</w:t>
      </w:r>
      <w:r>
        <w:t xml:space="preserve"> gives a clustered one. On our data, the games with </w:t>
      </w:r>
      <w:proofErr w:type="spellStart"/>
      <w:r>
        <w:t>FG_PCT_home</w:t>
      </w:r>
      <w:proofErr w:type="spellEnd"/>
      <w:r>
        <w:t xml:space="preserve"> &gt; 0.5 are spread over all 151 blocks in games.txt order, but fit in 36 blocks when sorted, so this choice changes Task 3’s block counts. Pick one before Task 3 is measured.</w:t>
      </w:r>
    </w:p>
    <w:p w14:paraId="3E489B37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Key precision:</w:t>
      </w:r>
      <w:r>
        <w:t xml:space="preserve"> keys are 4-byte floats. 848 records are exactly 0.500, which is representable exactly, so </w:t>
      </w:r>
      <w:r>
        <w:rPr>
          <w:rFonts w:ascii="Consolas" w:eastAsia="Consolas" w:hAnsi="Consolas" w:cs="Consolas"/>
          <w:sz w:val="20"/>
          <w:szCs w:val="20"/>
        </w:rPr>
        <w:t>key &gt; 0.5f</w:t>
      </w:r>
      <w:r>
        <w:t xml:space="preserve"> correctly excludes them.</w:t>
      </w:r>
    </w:p>
    <w:p w14:paraId="02775B0F" w14:textId="77777777" w:rsidR="000A58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Counting:</w:t>
      </w:r>
      <w:r>
        <w:t xml:space="preserve"> count data blocks with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dataBlockReads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and index nodes on the tree's own </w:t>
      </w:r>
      <w:r>
        <w:rPr>
          <w:rFonts w:ascii="Consolas" w:eastAsia="Consolas" w:hAnsi="Consolas" w:cs="Consolas"/>
          <w:sz w:val="20"/>
          <w:szCs w:val="20"/>
        </w:rPr>
        <w:t>Disk</w:t>
      </w:r>
      <w:r>
        <w:t>, so the two numbers are reported separately.</w:t>
      </w:r>
    </w:p>
    <w:p w14:paraId="143C2183" w14:textId="1EB1195D" w:rsidR="000A58B5" w:rsidRDefault="000A58B5" w:rsidP="00CB1649">
      <w:pPr>
        <w:pStyle w:val="ListParagraph"/>
        <w:spacing w:after="60"/>
        <w:ind w:left="540"/>
      </w:pPr>
    </w:p>
    <w:sectPr w:rsidR="000A58B5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4035F" w14:textId="77777777" w:rsidR="00013285" w:rsidRDefault="00013285">
      <w:r>
        <w:separator/>
      </w:r>
    </w:p>
  </w:endnote>
  <w:endnote w:type="continuationSeparator" w:id="0">
    <w:p w14:paraId="059EA962" w14:textId="77777777" w:rsidR="00013285" w:rsidRDefault="00013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8C976" w14:textId="77777777" w:rsidR="000A58B5" w:rsidRDefault="00000000">
    <w:pPr>
      <w:jc w:val="right"/>
    </w:pPr>
    <w:r>
      <w:rPr>
        <w:color w:val="6B7587"/>
        <w:sz w:val="16"/>
        <w:szCs w:val="16"/>
      </w:rPr>
      <w:t xml:space="preserve">SC3020 Project 1 · Member 1 storage draft · </w:t>
    </w:r>
    <w:r>
      <w:rPr>
        <w:color w:val="6B7587"/>
        <w:sz w:val="16"/>
        <w:szCs w:val="16"/>
      </w:rPr>
      <w:fldChar w:fldCharType="begin"/>
    </w:r>
    <w:r>
      <w:rPr>
        <w:color w:val="6B7587"/>
        <w:sz w:val="16"/>
        <w:szCs w:val="16"/>
      </w:rPr>
      <w:instrText>PAGE</w:instrText>
    </w:r>
    <w:r>
      <w:rPr>
        <w:color w:val="6B7587"/>
        <w:sz w:val="16"/>
        <w:szCs w:val="16"/>
      </w:rPr>
      <w:fldChar w:fldCharType="separate"/>
    </w:r>
    <w:r w:rsidR="00CB1649">
      <w:rPr>
        <w:noProof/>
        <w:color w:val="6B7587"/>
        <w:sz w:val="16"/>
        <w:szCs w:val="16"/>
      </w:rPr>
      <w:t>1</w:t>
    </w:r>
    <w:r>
      <w:rPr>
        <w:color w:val="6B758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504C8" w14:textId="77777777" w:rsidR="00013285" w:rsidRDefault="00013285">
      <w:r>
        <w:separator/>
      </w:r>
    </w:p>
  </w:footnote>
  <w:footnote w:type="continuationSeparator" w:id="0">
    <w:p w14:paraId="04D10CBA" w14:textId="77777777" w:rsidR="00013285" w:rsidRDefault="000132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74D1"/>
    <w:multiLevelType w:val="hybridMultilevel"/>
    <w:tmpl w:val="680E5892"/>
    <w:lvl w:ilvl="0" w:tplc="4B766918">
      <w:start w:val="1"/>
      <w:numFmt w:val="decimal"/>
      <w:lvlText w:val="%1."/>
      <w:lvlJc w:val="left"/>
      <w:pPr>
        <w:ind w:left="540" w:hanging="300"/>
      </w:pPr>
    </w:lvl>
    <w:lvl w:ilvl="1" w:tplc="2F1E0EC2">
      <w:numFmt w:val="decimal"/>
      <w:lvlText w:val=""/>
      <w:lvlJc w:val="left"/>
    </w:lvl>
    <w:lvl w:ilvl="2" w:tplc="8BF6F288">
      <w:numFmt w:val="decimal"/>
      <w:lvlText w:val=""/>
      <w:lvlJc w:val="left"/>
    </w:lvl>
    <w:lvl w:ilvl="3" w:tplc="094C02C0">
      <w:numFmt w:val="decimal"/>
      <w:lvlText w:val=""/>
      <w:lvlJc w:val="left"/>
    </w:lvl>
    <w:lvl w:ilvl="4" w:tplc="E7E82FD4">
      <w:numFmt w:val="decimal"/>
      <w:lvlText w:val=""/>
      <w:lvlJc w:val="left"/>
    </w:lvl>
    <w:lvl w:ilvl="5" w:tplc="3D009FDC">
      <w:numFmt w:val="decimal"/>
      <w:lvlText w:val=""/>
      <w:lvlJc w:val="left"/>
    </w:lvl>
    <w:lvl w:ilvl="6" w:tplc="3A88C136">
      <w:numFmt w:val="decimal"/>
      <w:lvlText w:val=""/>
      <w:lvlJc w:val="left"/>
    </w:lvl>
    <w:lvl w:ilvl="7" w:tplc="D9286FF2">
      <w:numFmt w:val="decimal"/>
      <w:lvlText w:val=""/>
      <w:lvlJc w:val="left"/>
    </w:lvl>
    <w:lvl w:ilvl="8" w:tplc="FE385346">
      <w:numFmt w:val="decimal"/>
      <w:lvlText w:val=""/>
      <w:lvlJc w:val="left"/>
    </w:lvl>
  </w:abstractNum>
  <w:abstractNum w:abstractNumId="1" w15:restartNumberingAfterBreak="0">
    <w:nsid w:val="166D112A"/>
    <w:multiLevelType w:val="hybridMultilevel"/>
    <w:tmpl w:val="65585EA6"/>
    <w:lvl w:ilvl="0" w:tplc="61765872">
      <w:start w:val="1"/>
      <w:numFmt w:val="bullet"/>
      <w:lvlText w:val="●"/>
      <w:lvlJc w:val="left"/>
      <w:pPr>
        <w:ind w:left="720" w:hanging="360"/>
      </w:pPr>
    </w:lvl>
    <w:lvl w:ilvl="1" w:tplc="992A8EDC">
      <w:start w:val="1"/>
      <w:numFmt w:val="bullet"/>
      <w:lvlText w:val="○"/>
      <w:lvlJc w:val="left"/>
      <w:pPr>
        <w:ind w:left="1440" w:hanging="360"/>
      </w:pPr>
    </w:lvl>
    <w:lvl w:ilvl="2" w:tplc="F8FC91BC">
      <w:start w:val="1"/>
      <w:numFmt w:val="bullet"/>
      <w:lvlText w:val="■"/>
      <w:lvlJc w:val="left"/>
      <w:pPr>
        <w:ind w:left="2160" w:hanging="360"/>
      </w:pPr>
    </w:lvl>
    <w:lvl w:ilvl="3" w:tplc="4F6443D0">
      <w:start w:val="1"/>
      <w:numFmt w:val="bullet"/>
      <w:lvlText w:val="●"/>
      <w:lvlJc w:val="left"/>
      <w:pPr>
        <w:ind w:left="2880" w:hanging="360"/>
      </w:pPr>
    </w:lvl>
    <w:lvl w:ilvl="4" w:tplc="0DF8580E">
      <w:start w:val="1"/>
      <w:numFmt w:val="bullet"/>
      <w:lvlText w:val="○"/>
      <w:lvlJc w:val="left"/>
      <w:pPr>
        <w:ind w:left="3600" w:hanging="360"/>
      </w:pPr>
    </w:lvl>
    <w:lvl w:ilvl="5" w:tplc="9830F0A6">
      <w:start w:val="1"/>
      <w:numFmt w:val="bullet"/>
      <w:lvlText w:val="■"/>
      <w:lvlJc w:val="left"/>
      <w:pPr>
        <w:ind w:left="4320" w:hanging="360"/>
      </w:pPr>
    </w:lvl>
    <w:lvl w:ilvl="6" w:tplc="B33EE7FC">
      <w:start w:val="1"/>
      <w:numFmt w:val="bullet"/>
      <w:lvlText w:val="●"/>
      <w:lvlJc w:val="left"/>
      <w:pPr>
        <w:ind w:left="5040" w:hanging="360"/>
      </w:pPr>
    </w:lvl>
    <w:lvl w:ilvl="7" w:tplc="396649A4">
      <w:start w:val="1"/>
      <w:numFmt w:val="bullet"/>
      <w:lvlText w:val="●"/>
      <w:lvlJc w:val="left"/>
      <w:pPr>
        <w:ind w:left="5760" w:hanging="360"/>
      </w:pPr>
    </w:lvl>
    <w:lvl w:ilvl="8" w:tplc="A7808C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3F2F13"/>
    <w:multiLevelType w:val="hybridMultilevel"/>
    <w:tmpl w:val="36E8E156"/>
    <w:lvl w:ilvl="0" w:tplc="3BDCC238">
      <w:start w:val="1"/>
      <w:numFmt w:val="bullet"/>
      <w:lvlText w:val="•"/>
      <w:lvlJc w:val="left"/>
      <w:pPr>
        <w:ind w:left="540" w:hanging="270"/>
      </w:pPr>
    </w:lvl>
    <w:lvl w:ilvl="1" w:tplc="7998355A">
      <w:numFmt w:val="decimal"/>
      <w:lvlText w:val=""/>
      <w:lvlJc w:val="left"/>
    </w:lvl>
    <w:lvl w:ilvl="2" w:tplc="0866A918">
      <w:numFmt w:val="decimal"/>
      <w:lvlText w:val=""/>
      <w:lvlJc w:val="left"/>
    </w:lvl>
    <w:lvl w:ilvl="3" w:tplc="84BEE78C">
      <w:numFmt w:val="decimal"/>
      <w:lvlText w:val=""/>
      <w:lvlJc w:val="left"/>
    </w:lvl>
    <w:lvl w:ilvl="4" w:tplc="82B0329C">
      <w:numFmt w:val="decimal"/>
      <w:lvlText w:val=""/>
      <w:lvlJc w:val="left"/>
    </w:lvl>
    <w:lvl w:ilvl="5" w:tplc="199CE3E2">
      <w:numFmt w:val="decimal"/>
      <w:lvlText w:val=""/>
      <w:lvlJc w:val="left"/>
    </w:lvl>
    <w:lvl w:ilvl="6" w:tplc="0C4E5E12">
      <w:numFmt w:val="decimal"/>
      <w:lvlText w:val=""/>
      <w:lvlJc w:val="left"/>
    </w:lvl>
    <w:lvl w:ilvl="7" w:tplc="71E023E2">
      <w:numFmt w:val="decimal"/>
      <w:lvlText w:val=""/>
      <w:lvlJc w:val="left"/>
    </w:lvl>
    <w:lvl w:ilvl="8" w:tplc="E6BE9B3E">
      <w:numFmt w:val="decimal"/>
      <w:lvlText w:val=""/>
      <w:lvlJc w:val="left"/>
    </w:lvl>
  </w:abstractNum>
  <w:num w:numId="1" w16cid:durableId="1493526850">
    <w:abstractNumId w:val="1"/>
    <w:lvlOverride w:ilvl="0">
      <w:startOverride w:val="1"/>
    </w:lvlOverride>
  </w:num>
  <w:num w:numId="2" w16cid:durableId="1351645580">
    <w:abstractNumId w:val="2"/>
    <w:lvlOverride w:ilvl="0">
      <w:startOverride w:val="1"/>
    </w:lvlOverride>
  </w:num>
  <w:num w:numId="3" w16cid:durableId="1782992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8B5"/>
    <w:rsid w:val="00013285"/>
    <w:rsid w:val="000A58B5"/>
    <w:rsid w:val="00CB1649"/>
    <w:rsid w:val="00F5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75AD"/>
  <w15:docId w15:val="{90315DEE-4F4D-4503-A147-7C854C77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41C2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41C2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973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#KELVIN LEK TENG CHEE#</cp:lastModifiedBy>
  <cp:revision>2</cp:revision>
  <dcterms:created xsi:type="dcterms:W3CDTF">2026-09-25T16:52:00Z</dcterms:created>
  <dcterms:modified xsi:type="dcterms:W3CDTF">2026-09-26T16:16:00Z</dcterms:modified>
</cp:coreProperties>
</file>