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AEA4" w14:textId="40B449B7" w:rsidR="0005069A" w:rsidRPr="00463EA2" w:rsidRDefault="0005069A" w:rsidP="0005069A">
      <w:pPr>
        <w:pStyle w:val="Titel"/>
        <w:jc w:val="center"/>
        <w:rPr>
          <w:b/>
          <w:bCs/>
          <w:sz w:val="72"/>
          <w:szCs w:val="72"/>
          <w:lang w:val="en-US"/>
        </w:rPr>
      </w:pPr>
      <w:proofErr w:type="spellStart"/>
      <w:r>
        <w:rPr>
          <w:b/>
          <w:bCs/>
          <w:sz w:val="72"/>
          <w:szCs w:val="72"/>
          <w:lang w:val="en-US"/>
        </w:rPr>
        <w:t>Takenlijst</w:t>
      </w:r>
      <w:proofErr w:type="spellEnd"/>
    </w:p>
    <w:p w14:paraId="73E1AB82" w14:textId="77777777" w:rsidR="0005069A" w:rsidRDefault="0005069A" w:rsidP="0005069A">
      <w:pPr>
        <w:rPr>
          <w:lang w:val="en-US"/>
        </w:rPr>
      </w:pPr>
    </w:p>
    <w:p w14:paraId="337D8394" w14:textId="77777777" w:rsidR="0005069A" w:rsidRDefault="0005069A" w:rsidP="0005069A">
      <w:pPr>
        <w:rPr>
          <w:lang w:val="en-US"/>
        </w:rPr>
      </w:pPr>
    </w:p>
    <w:p w14:paraId="712D8739" w14:textId="77777777" w:rsidR="0005069A" w:rsidRDefault="0005069A" w:rsidP="0005069A">
      <w:pPr>
        <w:rPr>
          <w:lang w:val="en-US"/>
        </w:rPr>
      </w:pPr>
    </w:p>
    <w:p w14:paraId="7AA99A54" w14:textId="77777777" w:rsidR="0005069A" w:rsidRDefault="0005069A" w:rsidP="0005069A">
      <w:pPr>
        <w:rPr>
          <w:lang w:val="en-US"/>
        </w:rPr>
      </w:pPr>
    </w:p>
    <w:p w14:paraId="579275D6" w14:textId="77777777" w:rsidR="0005069A" w:rsidRDefault="0005069A" w:rsidP="0005069A">
      <w:pPr>
        <w:rPr>
          <w:lang w:val="en-US"/>
        </w:rPr>
      </w:pPr>
    </w:p>
    <w:p w14:paraId="28BF6D2F" w14:textId="77777777" w:rsidR="0005069A" w:rsidRDefault="0005069A" w:rsidP="0005069A">
      <w:pPr>
        <w:rPr>
          <w:lang w:val="en-US"/>
        </w:rPr>
      </w:pPr>
    </w:p>
    <w:p w14:paraId="52CC60C4" w14:textId="77777777" w:rsidR="0005069A" w:rsidRDefault="0005069A" w:rsidP="0005069A">
      <w:pPr>
        <w:rPr>
          <w:lang w:val="en-US"/>
        </w:rPr>
      </w:pPr>
      <w:r>
        <w:rPr>
          <w:noProof/>
        </w:rPr>
        <w:drawing>
          <wp:inline distT="0" distB="0" distL="0" distR="0" wp14:anchorId="76BE543C" wp14:editId="7EB2740F">
            <wp:extent cx="5972810" cy="3359845"/>
            <wp:effectExtent l="0" t="0" r="8890" b="0"/>
            <wp:docPr id="3" name="Afbeelding 3" descr="The Future Of Software Development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The Future Of Software Development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91DFE" w14:textId="77777777" w:rsidR="0005069A" w:rsidRDefault="0005069A" w:rsidP="0005069A">
      <w:pPr>
        <w:rPr>
          <w:lang w:val="en-US"/>
        </w:rPr>
      </w:pPr>
    </w:p>
    <w:p w14:paraId="43F04422" w14:textId="77777777" w:rsidR="0005069A" w:rsidRDefault="0005069A" w:rsidP="0005069A">
      <w:pPr>
        <w:jc w:val="center"/>
        <w:rPr>
          <w:lang w:val="en-US"/>
        </w:rPr>
      </w:pPr>
    </w:p>
    <w:p w14:paraId="7372A24B" w14:textId="77777777" w:rsidR="0005069A" w:rsidRDefault="0005069A" w:rsidP="0005069A">
      <w:pPr>
        <w:jc w:val="center"/>
        <w:rPr>
          <w:lang w:val="en-US"/>
        </w:rPr>
      </w:pPr>
    </w:p>
    <w:p w14:paraId="0FC8FE33" w14:textId="77777777" w:rsidR="0005069A" w:rsidRDefault="0005069A" w:rsidP="0005069A">
      <w:pPr>
        <w:jc w:val="center"/>
        <w:rPr>
          <w:lang w:val="en-US"/>
        </w:rPr>
      </w:pPr>
    </w:p>
    <w:p w14:paraId="2CCCB42F" w14:textId="77777777" w:rsidR="0005069A" w:rsidRDefault="0005069A" w:rsidP="0005069A">
      <w:pPr>
        <w:jc w:val="center"/>
        <w:rPr>
          <w:lang w:val="en-US"/>
        </w:rPr>
      </w:pPr>
    </w:p>
    <w:p w14:paraId="442937C1" w14:textId="77777777" w:rsidR="0005069A" w:rsidRDefault="0005069A" w:rsidP="0005069A">
      <w:pPr>
        <w:jc w:val="center"/>
        <w:rPr>
          <w:lang w:val="en-US"/>
        </w:rPr>
      </w:pPr>
    </w:p>
    <w:p w14:paraId="7C4CC84B" w14:textId="04948B5D" w:rsidR="0005069A" w:rsidRPr="00D513EA" w:rsidRDefault="0005069A" w:rsidP="0005069A">
      <w:pPr>
        <w:rPr>
          <w:b/>
          <w:bCs/>
          <w:sz w:val="28"/>
          <w:szCs w:val="28"/>
        </w:rPr>
      </w:pPr>
      <w:r w:rsidRPr="00D513EA">
        <w:rPr>
          <w:b/>
          <w:bCs/>
          <w:sz w:val="28"/>
          <w:szCs w:val="28"/>
        </w:rPr>
        <w:t>Door: Kelvin Mies</w:t>
      </w:r>
      <w:r>
        <w:rPr>
          <w:b/>
          <w:bCs/>
          <w:sz w:val="28"/>
          <w:szCs w:val="28"/>
        </w:rPr>
        <w:t xml:space="preserve"> en Vin Onrust</w:t>
      </w:r>
    </w:p>
    <w:p w14:paraId="28ACD5A4" w14:textId="581CF0A8" w:rsidR="0005069A" w:rsidRPr="00E83E52" w:rsidRDefault="0005069A" w:rsidP="0005069A">
      <w:pPr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 w:rsidRPr="00D513EA">
        <w:rPr>
          <w:b/>
          <w:bCs/>
          <w:sz w:val="28"/>
          <w:szCs w:val="28"/>
        </w:rPr>
        <w:t xml:space="preserve">Docent: </w:t>
      </w:r>
      <w:proofErr w:type="spellStart"/>
      <w:r>
        <w:rPr>
          <w:rFonts w:cstheme="minorHAnsi"/>
          <w:b/>
          <w:bCs/>
          <w:color w:val="242424"/>
          <w:sz w:val="28"/>
          <w:szCs w:val="28"/>
          <w:shd w:val="clear" w:color="auto" w:fill="FFFFFF"/>
        </w:rPr>
        <w:t>Wicher</w:t>
      </w:r>
      <w:proofErr w:type="spellEnd"/>
      <w:r>
        <w:rPr>
          <w:rFonts w:cstheme="minorHAnsi"/>
          <w:b/>
          <w:bCs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color w:val="242424"/>
          <w:sz w:val="28"/>
          <w:szCs w:val="28"/>
          <w:shd w:val="clear" w:color="auto" w:fill="FFFFFF"/>
        </w:rPr>
        <w:t>Hulzebosch</w:t>
      </w:r>
      <w:proofErr w:type="spellEnd"/>
    </w:p>
    <w:p w14:paraId="3B57900B" w14:textId="77777777" w:rsidR="0005069A" w:rsidRDefault="0005069A">
      <w:pPr>
        <w:rPr>
          <w:b/>
          <w:bCs/>
          <w:sz w:val="28"/>
          <w:szCs w:val="28"/>
        </w:rPr>
      </w:pPr>
      <w:r w:rsidRPr="00D513EA">
        <w:rPr>
          <w:b/>
          <w:bCs/>
          <w:sz w:val="28"/>
          <w:szCs w:val="28"/>
        </w:rPr>
        <w:t xml:space="preserve">Datum: </w:t>
      </w:r>
      <w:r>
        <w:rPr>
          <w:b/>
          <w:bCs/>
          <w:sz w:val="28"/>
          <w:szCs w:val="28"/>
        </w:rPr>
        <w:t>30-3-2022</w:t>
      </w:r>
    </w:p>
    <w:p w14:paraId="43891458" w14:textId="77777777" w:rsidR="0005069A" w:rsidRDefault="0005069A">
      <w:pPr>
        <w:rPr>
          <w:b/>
          <w:bCs/>
          <w:sz w:val="28"/>
          <w:szCs w:val="28"/>
        </w:rPr>
      </w:pPr>
    </w:p>
    <w:p w14:paraId="477479DE" w14:textId="293DD109" w:rsidR="000A3240" w:rsidRPr="0005069A" w:rsidRDefault="00351F9C">
      <w:pPr>
        <w:rPr>
          <w:b/>
          <w:bCs/>
          <w:sz w:val="28"/>
          <w:szCs w:val="28"/>
        </w:rPr>
      </w:pPr>
      <w:r w:rsidRPr="005E23F5">
        <w:rPr>
          <w:sz w:val="28"/>
          <w:szCs w:val="28"/>
        </w:rPr>
        <w:lastRenderedPageBreak/>
        <w:t xml:space="preserve">Wat wilt u? </w:t>
      </w:r>
    </w:p>
    <w:p w14:paraId="5118B818" w14:textId="5E0D58F7" w:rsidR="008408E9" w:rsidRDefault="00216576">
      <w:r>
        <w:t xml:space="preserve">Voor een pretpark gaat veel fout er zijn veel dingen die worden vergeten. </w:t>
      </w:r>
      <w:r w:rsidR="00765DC7">
        <w:t>Een duidelijk planbord waar je zelf of andere dingen kunnen bijhouden, waar taken besproken kunnen worden en voor wie het is. Je moet het kunnen bewerken</w:t>
      </w:r>
      <w:r w:rsidR="004A5CF6">
        <w:t>.</w:t>
      </w:r>
      <w:r w:rsidR="00AD1F0C">
        <w:t xml:space="preserve"> </w:t>
      </w:r>
    </w:p>
    <w:p w14:paraId="3D9FB24A" w14:textId="77777777" w:rsidR="00AD1F0C" w:rsidRDefault="00AD1F0C"/>
    <w:p w14:paraId="162AE9AF" w14:textId="0CB8113D" w:rsidR="00AD1F0C" w:rsidRDefault="00AD1F0C" w:rsidP="00AD1F0C">
      <w:pPr>
        <w:pStyle w:val="Lijstalinea"/>
        <w:numPr>
          <w:ilvl w:val="0"/>
          <w:numId w:val="1"/>
        </w:numPr>
      </w:pPr>
      <w:r>
        <w:t>Verkeerde taken moeten verwijderd kunnen worden</w:t>
      </w:r>
    </w:p>
    <w:p w14:paraId="5D818D9D" w14:textId="2C4015FB" w:rsidR="00AD1F0C" w:rsidRDefault="00B4572F" w:rsidP="00AD1F0C">
      <w:pPr>
        <w:pStyle w:val="Lijstalinea"/>
        <w:numPr>
          <w:ilvl w:val="0"/>
          <w:numId w:val="1"/>
        </w:numPr>
      </w:pPr>
      <w:r>
        <w:t>Functioneel, niet perfect gelikt</w:t>
      </w:r>
    </w:p>
    <w:p w14:paraId="1F4D0646" w14:textId="4D04670F" w:rsidR="007B5636" w:rsidRDefault="00860681" w:rsidP="00AD1F0C">
      <w:pPr>
        <w:pStyle w:val="Lijstalinea"/>
        <w:numPr>
          <w:ilvl w:val="0"/>
          <w:numId w:val="1"/>
        </w:numPr>
      </w:pPr>
      <w:r>
        <w:t xml:space="preserve">Status kan </w:t>
      </w:r>
      <w:proofErr w:type="spellStart"/>
      <w:r>
        <w:t>Done</w:t>
      </w:r>
      <w:proofErr w:type="spellEnd"/>
      <w:r>
        <w:t xml:space="preserve"> of Niet </w:t>
      </w:r>
      <w:proofErr w:type="spellStart"/>
      <w:r>
        <w:t>done</w:t>
      </w:r>
      <w:proofErr w:type="spellEnd"/>
    </w:p>
    <w:p w14:paraId="6AD12C1B" w14:textId="4D0179A0" w:rsidR="000701C2" w:rsidRDefault="003D3539" w:rsidP="00AD1F0C">
      <w:pPr>
        <w:pStyle w:val="Lijstalinea"/>
        <w:numPr>
          <w:ilvl w:val="0"/>
          <w:numId w:val="1"/>
        </w:numPr>
      </w:pPr>
      <w:r>
        <w:t xml:space="preserve">6 verschillende </w:t>
      </w:r>
      <w:r w:rsidR="00506A65">
        <w:t>k</w:t>
      </w:r>
      <w:r>
        <w:t>leuren voor de categorie</w:t>
      </w:r>
    </w:p>
    <w:p w14:paraId="4386B036" w14:textId="77777777" w:rsidR="00506A65" w:rsidRDefault="003D3539" w:rsidP="00AD1F0C">
      <w:pPr>
        <w:pStyle w:val="Lijstalinea"/>
        <w:numPr>
          <w:ilvl w:val="0"/>
          <w:numId w:val="1"/>
        </w:numPr>
      </w:pPr>
      <w:r>
        <w:t xml:space="preserve">Aanmaken van de taak </w:t>
      </w:r>
    </w:p>
    <w:p w14:paraId="77E9465E" w14:textId="4CA3D09B" w:rsidR="003D3539" w:rsidRDefault="003D3539" w:rsidP="00AD1F0C">
      <w:pPr>
        <w:pStyle w:val="Lijstalinea"/>
        <w:numPr>
          <w:ilvl w:val="0"/>
          <w:numId w:val="1"/>
        </w:numPr>
      </w:pPr>
      <w:r>
        <w:t>kunnen selecteren aan wie je hem toewijst</w:t>
      </w:r>
    </w:p>
    <w:p w14:paraId="326CA6FC" w14:textId="6C4A8244" w:rsidR="00DC1978" w:rsidRDefault="00DC1978" w:rsidP="00AD1F0C">
      <w:pPr>
        <w:pStyle w:val="Lijstalinea"/>
        <w:numPr>
          <w:ilvl w:val="0"/>
          <w:numId w:val="1"/>
        </w:numPr>
      </w:pPr>
      <w:r>
        <w:t>Logo van pretpark</w:t>
      </w:r>
    </w:p>
    <w:p w14:paraId="6667A3CB" w14:textId="17ECFAC6" w:rsidR="00DC1978" w:rsidRDefault="00DC1978" w:rsidP="00AD1F0C">
      <w:pPr>
        <w:pStyle w:val="Lijstalinea"/>
        <w:numPr>
          <w:ilvl w:val="0"/>
          <w:numId w:val="1"/>
        </w:numPr>
      </w:pPr>
      <w:r>
        <w:t xml:space="preserve">Het bord moet door meerdere mensen </w:t>
      </w:r>
      <w:r w:rsidR="00B26283">
        <w:t>bekeken kunnen worden</w:t>
      </w:r>
    </w:p>
    <w:p w14:paraId="63F754EA" w14:textId="77777777" w:rsidR="00AD1F0C" w:rsidRDefault="00AD1F0C"/>
    <w:p w14:paraId="6C69B4A5" w14:textId="77777777" w:rsidR="00373599" w:rsidRDefault="00373599"/>
    <w:p w14:paraId="6218F212" w14:textId="77F5E6D3" w:rsidR="005E23F5" w:rsidRPr="000701C2" w:rsidRDefault="005E23F5">
      <w:pPr>
        <w:rPr>
          <w:sz w:val="28"/>
          <w:szCs w:val="28"/>
        </w:rPr>
      </w:pPr>
      <w:r w:rsidRPr="005E23F5">
        <w:rPr>
          <w:sz w:val="28"/>
          <w:szCs w:val="28"/>
        </w:rPr>
        <w:t>Hoe ziet de website eruit in uw hoofd?</w:t>
      </w:r>
    </w:p>
    <w:p w14:paraId="35A38AEC" w14:textId="77E460A4" w:rsidR="000701C2" w:rsidRDefault="00506A65">
      <w:r>
        <w:rPr>
          <w:noProof/>
        </w:rPr>
        <w:drawing>
          <wp:inline distT="0" distB="0" distL="0" distR="0" wp14:anchorId="0F5C5A3C" wp14:editId="1EC35E63">
            <wp:extent cx="4290060" cy="2360295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9324" cy="236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1C2" w:rsidRPr="000701C2">
        <w:rPr>
          <w:noProof/>
        </w:rPr>
        <w:drawing>
          <wp:inline distT="0" distB="0" distL="0" distR="0" wp14:anchorId="0A53EE66" wp14:editId="7EE5EEEE">
            <wp:extent cx="4753365" cy="265176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836" cy="26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0DCD" w14:textId="77777777" w:rsidR="00373599" w:rsidRDefault="00373599"/>
    <w:p w14:paraId="40B18BE8" w14:textId="3E275F60" w:rsidR="005E23F5" w:rsidRPr="004A5CF6" w:rsidRDefault="004A5CF6">
      <w:pPr>
        <w:rPr>
          <w:sz w:val="28"/>
          <w:szCs w:val="28"/>
        </w:rPr>
      </w:pPr>
      <w:r w:rsidRPr="004A5CF6">
        <w:rPr>
          <w:sz w:val="28"/>
          <w:szCs w:val="28"/>
        </w:rPr>
        <w:t>Wat voor pagina’s wilt u?</w:t>
      </w:r>
    </w:p>
    <w:p w14:paraId="3CE50DF5" w14:textId="355BBF79" w:rsidR="004A5CF6" w:rsidRDefault="004A5CF6">
      <w:r>
        <w:t>Een inlog pagina, iets waarmee je kan zien hoeveel taken zijn</w:t>
      </w:r>
    </w:p>
    <w:p w14:paraId="2EE5FEDD" w14:textId="77777777" w:rsidR="004A5CF6" w:rsidRDefault="004A5CF6"/>
    <w:p w14:paraId="6BCC6488" w14:textId="2EE2090A" w:rsidR="004A5CF6" w:rsidRDefault="004A5CF6">
      <w:pPr>
        <w:rPr>
          <w:sz w:val="28"/>
          <w:szCs w:val="28"/>
        </w:rPr>
      </w:pPr>
      <w:r>
        <w:rPr>
          <w:sz w:val="28"/>
          <w:szCs w:val="28"/>
        </w:rPr>
        <w:t>Kleuren</w:t>
      </w:r>
      <w:r w:rsidR="000C048C">
        <w:rPr>
          <w:sz w:val="28"/>
          <w:szCs w:val="28"/>
        </w:rPr>
        <w:t>, fonts</w:t>
      </w:r>
      <w:r>
        <w:rPr>
          <w:sz w:val="28"/>
          <w:szCs w:val="28"/>
        </w:rPr>
        <w:t xml:space="preserve">? </w:t>
      </w:r>
    </w:p>
    <w:p w14:paraId="7B6B43B1" w14:textId="6079E787" w:rsidR="004A5CF6" w:rsidRDefault="004A5CF6">
      <w:r>
        <w:t xml:space="preserve">Professioneel moet het eruit zien, </w:t>
      </w:r>
      <w:r w:rsidR="00373599">
        <w:t xml:space="preserve">hoeft niet fancy of kleurrijk gewoon normaal. </w:t>
      </w:r>
      <w:r w:rsidR="000C048C">
        <w:t>De font moet in de steil van het park</w:t>
      </w:r>
    </w:p>
    <w:p w14:paraId="47F7D471" w14:textId="77777777" w:rsidR="004259DA" w:rsidRDefault="004259DA"/>
    <w:p w14:paraId="067F305B" w14:textId="578EFA6B" w:rsidR="004259DA" w:rsidRDefault="00AD1F0C">
      <w:r w:rsidRPr="00AD1F0C">
        <w:rPr>
          <w:sz w:val="28"/>
          <w:szCs w:val="28"/>
        </w:rPr>
        <w:t>Login?</w:t>
      </w:r>
      <w:r>
        <w:br/>
        <w:t>Mensen moet zelf hun accounts kunnen aanmaken en dan ook hun eigen bord kan maken/beheren</w:t>
      </w:r>
    </w:p>
    <w:p w14:paraId="129ED4F0" w14:textId="77777777" w:rsidR="00AD1F0C" w:rsidRDefault="00AD1F0C"/>
    <w:p w14:paraId="1C8674F8" w14:textId="6A194B63" w:rsidR="000C048C" w:rsidRDefault="000C048C">
      <w:pPr>
        <w:rPr>
          <w:sz w:val="28"/>
          <w:szCs w:val="28"/>
        </w:rPr>
      </w:pPr>
      <w:r w:rsidRPr="000C048C">
        <w:rPr>
          <w:sz w:val="28"/>
          <w:szCs w:val="28"/>
        </w:rPr>
        <w:t>Deadline</w:t>
      </w:r>
      <w:r>
        <w:rPr>
          <w:sz w:val="28"/>
          <w:szCs w:val="28"/>
        </w:rPr>
        <w:t>?</w:t>
      </w:r>
    </w:p>
    <w:p w14:paraId="034BFA06" w14:textId="1A874CBE" w:rsidR="000C048C" w:rsidRDefault="000C048C">
      <w:r w:rsidRPr="000C048C">
        <w:t>Er zijn dingen die eerder af moeten zijn dan andere.</w:t>
      </w:r>
      <w:r w:rsidR="00B26283">
        <w:t xml:space="preserve"> In sprints er aan werken en we hebben ongeveer 3 sprints (1 sprint is 1 week).</w:t>
      </w:r>
    </w:p>
    <w:p w14:paraId="5397DED4" w14:textId="77777777" w:rsidR="00C61428" w:rsidRDefault="00C61428"/>
    <w:p w14:paraId="763FB5D7" w14:textId="5994A5AB" w:rsidR="00C61428" w:rsidRDefault="00C61428">
      <w:r>
        <w:t xml:space="preserve">Het </w:t>
      </w:r>
      <w:proofErr w:type="spellStart"/>
      <w:r>
        <w:t>KanBan</w:t>
      </w:r>
      <w:proofErr w:type="spellEnd"/>
      <w:r>
        <w:t xml:space="preserve">-bord aangemaakt, maar nog niet ingevuld aangezien we nog niet de user-cases hebben ontvangen. </w:t>
      </w:r>
    </w:p>
    <w:p w14:paraId="1B654A11" w14:textId="15A849BC" w:rsidR="00C61428" w:rsidRPr="000C048C" w:rsidRDefault="00C61428">
      <w:r>
        <w:rPr>
          <w:noProof/>
        </w:rPr>
        <w:drawing>
          <wp:inline distT="0" distB="0" distL="0" distR="0" wp14:anchorId="74216897" wp14:editId="2B34900F">
            <wp:extent cx="5760720" cy="2660015"/>
            <wp:effectExtent l="0" t="0" r="0" b="698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428" w:rsidRPr="000C0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C6388"/>
    <w:multiLevelType w:val="hybridMultilevel"/>
    <w:tmpl w:val="8B26C928"/>
    <w:lvl w:ilvl="0" w:tplc="AAF4DD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9C"/>
    <w:rsid w:val="0005069A"/>
    <w:rsid w:val="000701C2"/>
    <w:rsid w:val="000A3240"/>
    <w:rsid w:val="000C048C"/>
    <w:rsid w:val="001B1804"/>
    <w:rsid w:val="00216576"/>
    <w:rsid w:val="00351F9C"/>
    <w:rsid w:val="00373599"/>
    <w:rsid w:val="003D3539"/>
    <w:rsid w:val="004259DA"/>
    <w:rsid w:val="004A5CF6"/>
    <w:rsid w:val="00506A65"/>
    <w:rsid w:val="005E23F5"/>
    <w:rsid w:val="00765DC7"/>
    <w:rsid w:val="007B5636"/>
    <w:rsid w:val="007F1A05"/>
    <w:rsid w:val="00802C75"/>
    <w:rsid w:val="008408E9"/>
    <w:rsid w:val="00860681"/>
    <w:rsid w:val="00AD1F0C"/>
    <w:rsid w:val="00B26283"/>
    <w:rsid w:val="00B4572F"/>
    <w:rsid w:val="00BD11F4"/>
    <w:rsid w:val="00C61428"/>
    <w:rsid w:val="00DC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0A99"/>
  <w15:chartTrackingRefBased/>
  <w15:docId w15:val="{471B648D-D0EE-4ECC-8EDE-AAB31109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D1F0C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050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Onrust</dc:creator>
  <cp:keywords/>
  <dc:description/>
  <cp:lastModifiedBy>kelvin mies</cp:lastModifiedBy>
  <cp:revision>20</cp:revision>
  <dcterms:created xsi:type="dcterms:W3CDTF">2022-03-29T09:27:00Z</dcterms:created>
  <dcterms:modified xsi:type="dcterms:W3CDTF">2022-03-30T08:06:00Z</dcterms:modified>
</cp:coreProperties>
</file>