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B5325E8" w:rsidR="00E27B6D" w:rsidRDefault="005D1670">
      <w:r>
        <w:br w:type="page"/>
      </w:r>
      <w:r w:rsidR="009A027A">
        <w:lastRenderedPageBreak/>
        <w:t>Please make all your edit in one file and commit it back. Multiple copies won’t reflect all the changes</w:t>
      </w:r>
    </w:p>
    <w:p w14:paraId="16E418A2" w14:textId="77777777" w:rsidR="00E27B6D" w:rsidRDefault="00E27B6D"/>
    <w:p w14:paraId="4791CB5A" w14:textId="77777777" w:rsidR="00E27B6D" w:rsidRDefault="00624CED">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624CED">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624CED">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624CED">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w:t>
            </w:r>
            <w:r>
              <w:rPr>
                <w:rFonts w:ascii="Times New Roman" w:eastAsia="Times New Roman" w:hAnsi="Times New Roman" w:cs="Times New Roman"/>
                <w:sz w:val="24"/>
                <w:szCs w:val="24"/>
              </w:rPr>
              <w:lastRenderedPageBreak/>
              <w:t>application will permit the user to select through various categories of food or to scan a shopping receipt of food items.  Consequently, the user will then be presented a list of recipes 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624CED">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624CED">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624CED">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624CED">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624CED">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624CED">
            <w:r>
              <w:pict w14:anchorId="478ECF0C">
                <v:rect id="_x0000_i1031" style="width:0;height:1.5pt" o:hralign="center" o:hrstd="t" o:hr="t" fillcolor="#a0a0a0" stroked="f"/>
              </w:pict>
            </w:r>
          </w:p>
          <w:p w14:paraId="19FB02B5" w14:textId="77777777" w:rsidR="004B48DA" w:rsidRDefault="00624CED" w:rsidP="004B48DA">
            <w:pPr>
              <w:contextualSpacing/>
              <w:rPr>
                <w:rFonts w:ascii="Times New Roman" w:eastAsia="Times New Roman" w:hAnsi="Times New Roman" w:cs="Times New Roman"/>
                <w:sz w:val="24"/>
                <w:szCs w:val="24"/>
              </w:rPr>
            </w:pPr>
            <w:r>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624CED">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624CED">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624CED">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624CED">
            <w:r>
              <w:pict w14:anchorId="2B094F50">
                <v:rect id="_x0000_i1034" style="width:0;height:1.5pt" o:hralign="center" o:hrstd="t" o:hr="t" fillcolor="#a0a0a0" stroked="f"/>
              </w:pict>
            </w:r>
          </w:p>
          <w:p w14:paraId="0DA3A3E8" w14:textId="77777777" w:rsidR="004B48DA" w:rsidRPr="004B48DA" w:rsidRDefault="00624CED" w:rsidP="004B48DA">
            <w:pPr>
              <w:contextualSpacing/>
              <w:rPr>
                <w:rFonts w:ascii="Times New Roman" w:eastAsia="Times New Roman" w:hAnsi="Times New Roman" w:cs="Times New Roman"/>
                <w:sz w:val="24"/>
                <w:szCs w:val="24"/>
              </w:rPr>
            </w:pPr>
            <w:r>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624CED">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624CED">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624CED">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624CED">
            <w:pPr>
              <w:jc w:val="both"/>
            </w:pPr>
            <w:r>
              <w:pict w14:anchorId="4D63F26E">
                <v:rect id="_x0000_i1037" style="width:0;height:1.5pt" o:hralign="center" o:hrstd="t" o:hr="t" fillcolor="#a0a0a0" stroked="f"/>
              </w:pict>
            </w:r>
          </w:p>
          <w:p w14:paraId="46F838C2" w14:textId="77777777" w:rsidR="004B48DA" w:rsidRDefault="00624CED" w:rsidP="004B48DA">
            <w:pPr>
              <w:contextualSpacing/>
              <w:jc w:val="both"/>
              <w:rPr>
                <w:rFonts w:ascii="Times New Roman" w:eastAsia="Times New Roman" w:hAnsi="Times New Roman" w:cs="Times New Roman"/>
                <w:sz w:val="24"/>
                <w:szCs w:val="24"/>
              </w:rPr>
            </w:pPr>
            <w:r>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624CED">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624CED">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624CED">
      <w:r>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624CED">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8"/>
        <w:gridCol w:w="4662"/>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lastRenderedPageBreak/>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lastRenderedPageBreak/>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lastRenderedPageBreak/>
              <w:t>1 week</w:t>
            </w:r>
          </w:p>
          <w:p w14:paraId="0B6A5343" w14:textId="196466EB" w:rsidR="00105181" w:rsidRDefault="00105181" w:rsidP="00105181">
            <w:pPr>
              <w:pStyle w:val="ListParagraph"/>
              <w:numPr>
                <w:ilvl w:val="0"/>
                <w:numId w:val="8"/>
              </w:numPr>
            </w:pPr>
            <w:r>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624CED"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624CED">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624CED">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w:t>
            </w:r>
            <w:r>
              <w:rPr>
                <w:rFonts w:ascii="Times New Roman" w:eastAsia="Times New Roman" w:hAnsi="Times New Roman" w:cs="Times New Roman"/>
                <w:sz w:val="24"/>
                <w:szCs w:val="24"/>
              </w:rPr>
              <w:lastRenderedPageBreak/>
              <w:t>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624CED">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w:t>
            </w:r>
            <w:r>
              <w:rPr>
                <w:rFonts w:ascii="Times New Roman" w:eastAsia="Times New Roman" w:hAnsi="Times New Roman" w:cs="Times New Roman"/>
                <w:sz w:val="24"/>
                <w:szCs w:val="24"/>
              </w:rPr>
              <w:lastRenderedPageBreak/>
              <w:t>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624CED">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624CED">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DB929D1" w14:textId="77777777" w:rsidR="00C93648" w:rsidRPr="00C93648" w:rsidRDefault="00624CED" w:rsidP="00C93648">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296CF084" w14:textId="7D3370E1" w:rsidR="00C93648" w:rsidRDefault="00624CED">
      <w:r>
        <w:t>e</w:t>
      </w:r>
      <w:bookmarkStart w:id="0" w:name="_GoBack"/>
      <w:bookmarkEnd w:id="0"/>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4B48DA"/>
    <w:rsid w:val="005D1670"/>
    <w:rsid w:val="00624CED"/>
    <w:rsid w:val="008B163E"/>
    <w:rsid w:val="009718CC"/>
    <w:rsid w:val="009A027A"/>
    <w:rsid w:val="00C9364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1710</Words>
  <Characters>9750</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david.nguyen11@student.csulb.edu</cp:lastModifiedBy>
  <cp:revision>4</cp:revision>
  <dcterms:created xsi:type="dcterms:W3CDTF">2016-09-27T22:41:00Z</dcterms:created>
  <dcterms:modified xsi:type="dcterms:W3CDTF">2016-09-27T22:52:00Z</dcterms:modified>
</cp:coreProperties>
</file>