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14592F">
        <w:lastRenderedPageBreak/>
        <w:pict w14:anchorId="4078E764">
          <v:rect id="_x0000_i1049"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14592F">
      <w:r>
        <w:pict w14:anchorId="7951CC67">
          <v:rect id="_x0000_i1025"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14592F">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14592F">
            <w:r>
              <w:pict w14:anchorId="3CD797DB">
                <v:rect id="_x0000_i1026"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14592F">
      <w:r>
        <w:pict w14:anchorId="35E98127">
          <v:rect id="_x0000_i1027"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14592F">
            <w:r>
              <w:pict w14:anchorId="5A0C91C7">
                <v:rect id="_x0000_i1028"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14592F">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14592F">
            <w:r>
              <w:pict w14:anchorId="58D32E24">
                <v:rect id="_x0000_i1029"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14592F">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14592F">
            <w:r>
              <w:pict w14:anchorId="478ECF0C">
                <v:rect id="_x0000_i1030" style="width:0;height:1.5pt" o:hralign="center" o:hrstd="t" o:hr="t" fillcolor="#a0a0a0" stroked="f"/>
              </w:pict>
            </w:r>
          </w:p>
          <w:p w14:paraId="0ADE54A2" w14:textId="77777777" w:rsidR="0014592F" w:rsidRDefault="0014592F"/>
          <w:p w14:paraId="19FB02B5" w14:textId="77777777" w:rsidR="004B48DA" w:rsidRDefault="0014592F" w:rsidP="004B48DA">
            <w:pPr>
              <w:contextualSpacing/>
              <w:rPr>
                <w:rFonts w:ascii="Times New Roman" w:eastAsia="Times New Roman" w:hAnsi="Times New Roman" w:cs="Times New Roman"/>
                <w:sz w:val="24"/>
                <w:szCs w:val="24"/>
              </w:rPr>
            </w:pPr>
            <w:r>
              <w:lastRenderedPageBreak/>
              <w:pict w14:anchorId="4CA9D4ED">
                <v:rect id="_x0000_i1031"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14592F">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14592F">
            <w:pPr>
              <w:jc w:val="center"/>
            </w:pPr>
            <w:r>
              <w:pict w14:anchorId="3439760A">
                <v:rect id="_x0000_i1032"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14592F">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14592F">
            <w:r>
              <w:pict w14:anchorId="2B094F50">
                <v:rect id="_x0000_i1033" style="width:0;height:1.5pt" o:hralign="center" o:hrstd="t" o:hr="t" fillcolor="#a0a0a0" stroked="f"/>
              </w:pict>
            </w:r>
          </w:p>
          <w:p w14:paraId="0DA3A3E8" w14:textId="77777777" w:rsidR="004B48DA" w:rsidRPr="004B48DA" w:rsidRDefault="0014592F" w:rsidP="004B48DA">
            <w:pPr>
              <w:contextualSpacing/>
              <w:rPr>
                <w:rFonts w:ascii="Times New Roman" w:eastAsia="Times New Roman" w:hAnsi="Times New Roman" w:cs="Times New Roman"/>
                <w:sz w:val="24"/>
                <w:szCs w:val="24"/>
              </w:rPr>
            </w:pPr>
            <w:r>
              <w:lastRenderedPageBreak/>
              <w:pict w14:anchorId="1F348B2D">
                <v:rect id="_x0000_i1034"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14592F">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14592F">
            <w:r>
              <w:pict w14:anchorId="3366B88F">
                <v:rect id="_x0000_i1035"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14592F">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14592F">
            <w:pPr>
              <w:jc w:val="both"/>
            </w:pPr>
            <w:r>
              <w:pict w14:anchorId="4D63F26E">
                <v:rect id="_x0000_i1036" style="width:0;height:1.5pt" o:hralign="center" o:hrstd="t" o:hr="t" fillcolor="#a0a0a0" stroked="f"/>
              </w:pict>
            </w:r>
          </w:p>
          <w:p w14:paraId="46F838C2" w14:textId="77777777" w:rsidR="004B48DA" w:rsidRDefault="0014592F" w:rsidP="004B48DA">
            <w:pPr>
              <w:contextualSpacing/>
              <w:jc w:val="both"/>
              <w:rPr>
                <w:rFonts w:ascii="Times New Roman" w:eastAsia="Times New Roman" w:hAnsi="Times New Roman" w:cs="Times New Roman"/>
                <w:sz w:val="24"/>
                <w:szCs w:val="24"/>
              </w:rPr>
            </w:pPr>
            <w:r>
              <w:lastRenderedPageBreak/>
              <w:pict w14:anchorId="0E58420D">
                <v:rect id="_x0000_i1037"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14592F">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14592F">
      <w:r>
        <w:pict w14:anchorId="24A708C4">
          <v:rect id="_x0000_i1038"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14592F">
      <w:r>
        <w:lastRenderedPageBreak/>
        <w:pict w14:anchorId="3707FD01">
          <v:rect id="_x0000_i1039"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14592F">
            <w:r>
              <w:pict w14:anchorId="4881D2E0">
                <v:rect id="_x0000_i1040"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8"/>
        <w:gridCol w:w="4662"/>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196466EB" w:rsidR="00105181" w:rsidRDefault="00105181" w:rsidP="00105181">
            <w:pPr>
              <w:pStyle w:val="ListParagraph"/>
              <w:numPr>
                <w:ilvl w:val="0"/>
                <w:numId w:val="8"/>
              </w:numPr>
            </w:pPr>
            <w:r>
              <w:t xml:space="preserve">2 weeks </w:t>
            </w:r>
          </w:p>
        </w:tc>
      </w:tr>
    </w:tbl>
    <w:p w14:paraId="41F4AFF5" w14:textId="77777777" w:rsidR="0014592F" w:rsidRDefault="0014592F" w:rsidP="0000762F"/>
    <w:p w14:paraId="710BC05D" w14:textId="4E34F943" w:rsidR="0000762F" w:rsidRDefault="0014592F" w:rsidP="0000762F">
      <w:pPr>
        <w:rPr>
          <w:rFonts w:ascii="Josefin Slab" w:eastAsia="Josefin Slab" w:hAnsi="Josefin Slab" w:cs="Josefin Slab"/>
          <w:sz w:val="28"/>
          <w:szCs w:val="28"/>
        </w:rPr>
      </w:pPr>
      <w:r>
        <w:pict w14:anchorId="6142ED42">
          <v:rect id="_x0000_i1041"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14592F">
      <w:r>
        <w:pict w14:anchorId="3783A81A">
          <v:rect id="_x0000_i1042"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14592F">
      <w:r>
        <w:pict w14:anchorId="50D4C749">
          <v:rect id="_x0000_i1043"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14592F">
      <w:r>
        <w:pict w14:anchorId="0DEE0D32">
          <v:rect id="_x0000_i1044"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14592F">
      <w:bookmarkStart w:id="0" w:name="_GoBack"/>
      <w:bookmarkEnd w:id="0"/>
      <w:r>
        <w:pict w14:anchorId="007CEA32">
          <v:rect id="_x0000_i1045"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14592F">
      <w:r>
        <w:pict w14:anchorId="53312806">
          <v:rect id="_x0000_i1046"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14592F"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7"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php.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Spoonacular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14592F" w:rsidP="0014592F">
      <w:r>
        <w:pict w14:anchorId="5A380A4B">
          <v:rect id="_x0000_i1048"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14592F"/>
    <w:rsid w:val="004B48DA"/>
    <w:rsid w:val="005D1670"/>
    <w:rsid w:val="00624CED"/>
    <w:rsid w:val="008B163E"/>
    <w:rsid w:val="009718CC"/>
    <w:rsid w:val="009A027A"/>
    <w:rsid w:val="00C9364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1809</Words>
  <Characters>10315</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david.nguyen11@student.csulb.edu</cp:lastModifiedBy>
  <cp:revision>5</cp:revision>
  <dcterms:created xsi:type="dcterms:W3CDTF">2016-09-27T22:41:00Z</dcterms:created>
  <dcterms:modified xsi:type="dcterms:W3CDTF">2016-09-27T22:56:00Z</dcterms:modified>
</cp:coreProperties>
</file>