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 Seja um vetor declarado por int vet[10];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Qual elemento deste vetor é acessado quando se escreve vet[3] ?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a. Primeiro elemento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b. Segundo elemento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c. Terceiro elemento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d. Quarto elemento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e. Nenhuma das opções anteriores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 Implementar um algoritmo para exibir dez vezes o termo “Linguagem C” usando os três tipos de estruturas de repetição existentes em C (while, for, do while).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3. Conforme o código abaixo quais valores serão exibidos?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&lt;stdio.h&gt;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 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int iNumero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iNumero = 7;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printf("iNumero = %d", ++iNumero);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iNumero += 2;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printf("iNumero = %d", iNumero);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return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4. Implementar a função concatBuffer que deve concatenar os buffers recebidos e retornar o resultado em bufferOut e o tamanho de bufferOut em lenBufferOut.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int concatBuffer (char *buffer1, int lenBuffer1,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 xml:space="preserve">char *buffer2, int lenBuffer2,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char *bufferOut, int *lenBufferOut)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5. Implementar a chamada da função concatBuffer() no método main() e mostrar o resultado obtido através do método printf().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6. Seja a seguinte sequência de instruções em um programa C: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int *pti;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int i = 10;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pti = &amp;i;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Qual afirmativa é falsa?  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a. </w:t>
        <w:tab/>
        <w:t xml:space="preserve">pti armazena o endereço de i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b.</w:t>
        <w:tab/>
        <w:t xml:space="preserve">*pti é igual a 10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c.</w:t>
        <w:tab/>
        <w:t>ao se executar *pti = 20; i passará a ter o valor 20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d.</w:t>
        <w:tab/>
        <w:t>ao se alterar o valor de i, *pti será modificado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e.</w:t>
        <w:tab/>
        <w:t>pti é igual a 10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7. </w:t>
      </w:r>
      <w:r>
        <w:rPr>
          <w:rFonts w:ascii="Courier New" w:hAnsi="Courier New"/>
          <w:sz w:val="20"/>
          <w:szCs w:val="20"/>
        </w:rPr>
        <w:t xml:space="preserve">Implementar um método que recebe como parâmetros a string msg e a struct </w:t>
      </w:r>
      <w:r>
        <w:rPr>
          <w:rFonts w:ascii="Courier New" w:hAnsi="Courier New"/>
          <w:sz w:val="20"/>
          <w:szCs w:val="20"/>
          <w:u w:val="single"/>
        </w:rPr>
        <w:t>MSG_</w:t>
      </w:r>
      <w:r>
        <w:rPr>
          <w:rFonts w:ascii="Courier New" w:hAnsi="Courier New"/>
          <w:sz w:val="20"/>
          <w:szCs w:val="20"/>
          <w:u w:val="none"/>
        </w:rPr>
        <w:t xml:space="preserve">TESTE e copia as informações de msg para </w:t>
      </w:r>
      <w:r>
        <w:rPr>
          <w:rFonts w:ascii="Courier New" w:hAnsi="Courier New"/>
          <w:sz w:val="20"/>
          <w:szCs w:val="20"/>
          <w:u w:val="single"/>
        </w:rPr>
        <w:t>MSG_</w:t>
      </w:r>
      <w:r>
        <w:rPr>
          <w:rFonts w:ascii="Courier New" w:hAnsi="Courier New"/>
          <w:sz w:val="20"/>
          <w:szCs w:val="20"/>
          <w:u w:val="none"/>
        </w:rPr>
        <w:t>TESTE. A string msg começa pelo campo codProcessamento que tem tamanho 6.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typdef struct _</w:t>
      </w:r>
      <w:r>
        <w:rPr>
          <w:rFonts w:ascii="Courier New" w:hAnsi="Courier New"/>
          <w:sz w:val="20"/>
          <w:szCs w:val="20"/>
          <w:u w:val="single"/>
        </w:rPr>
        <w:t>MSG_</w:t>
      </w:r>
      <w:r>
        <w:rPr>
          <w:rFonts w:ascii="Courier New" w:hAnsi="Courier New"/>
          <w:sz w:val="20"/>
          <w:szCs w:val="20"/>
          <w:u w:val="none"/>
        </w:rPr>
        <w:t>TESTE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 xml:space="preserve">int  </w:t>
      </w:r>
      <w:bookmarkStart w:id="0" w:name="__DdeLink__7_1643000186"/>
      <w:r>
        <w:rPr>
          <w:rFonts w:ascii="Courier New" w:hAnsi="Courier New"/>
          <w:sz w:val="20"/>
          <w:szCs w:val="20"/>
          <w:u w:val="none"/>
        </w:rPr>
        <w:t>codProcessamento</w:t>
      </w:r>
      <w:bookmarkEnd w:id="0"/>
      <w:r>
        <w:rPr>
          <w:rFonts w:ascii="Courier New" w:hAnsi="Courier New"/>
          <w:sz w:val="20"/>
          <w:szCs w:val="20"/>
          <w:u w:val="none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valor[12];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data[10];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nsu[6];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modoEntrada[3];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codEstabelecimento[15];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codResposta[2];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ab/>
        <w:t>char msgHost[18];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none"/>
        </w:rPr>
        <w:t xml:space="preserve">} </w:t>
      </w:r>
      <w:r>
        <w:rPr>
          <w:rFonts w:ascii="Courier New" w:hAnsi="Courier New"/>
          <w:sz w:val="20"/>
          <w:szCs w:val="20"/>
          <w:u w:val="single"/>
        </w:rPr>
        <w:t>MSG_</w:t>
      </w:r>
      <w:r>
        <w:rPr>
          <w:rFonts w:ascii="Courier New" w:hAnsi="Courier New"/>
          <w:sz w:val="20"/>
          <w:szCs w:val="20"/>
          <w:u w:val="none"/>
        </w:rPr>
        <w:t>TESTE;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  <w:u w:val="none"/>
        </w:rPr>
        <w:t>char msg[] = “002300000000031256051409453306452202207660076300013500TRANSACAO APROVADA“;</w:t>
      </w:r>
    </w:p>
    <w:sectPr>
      <w:type w:val="nextPage"/>
      <w:pgSz w:w="11906" w:h="16838"/>
      <w:pgMar w:left="567" w:right="567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LibreOffice/6.2.4.2$Windows_X86_64 LibreOffice_project/2412653d852ce75f65fbfa83fb7e7b669a126d64</Application>
  <Pages>2</Pages>
  <Words>287</Words>
  <Characters>1492</Characters>
  <CharactersWithSpaces>1786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2019-05-31T09:14:43Z</dcterms:created>
  <dc:creator/>
  <dc:description/>
  <dc:language>pt-BR</dc:language>
  <cp:lastModifiedBy/>
  <dcterms:modified xsi:type="dcterms:W3CDTF">2019-06-04T08:25:19Z</dcterms:modified>
  <cp:revision>6</cp:revision>
  <dc:subject/>
  <dc:title/>
</cp:coreProperties>
</file>