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DD3C4A" w14:paraId="107EAB36" w14:textId="77777777" w:rsidTr="00DD3C4A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9350" w:type="dxa"/>
          </w:tcPr>
          <w:p w14:paraId="289A3408" w14:textId="77777777" w:rsidR="00DD3C4A" w:rsidRPr="001C4229" w:rsidRDefault="00DD3C4A" w:rsidP="00DD3C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C42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và Tên: Phạm Xuân Tuấn Anh</w:t>
            </w:r>
          </w:p>
          <w:p w14:paraId="045B61E2" w14:textId="77777777" w:rsidR="00DD3C4A" w:rsidRPr="001C4229" w:rsidRDefault="00DD3C4A" w:rsidP="00DD3C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C42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MSSV:22520071</w:t>
            </w:r>
          </w:p>
          <w:p w14:paraId="1E6AAED9" w14:textId="77777777" w:rsidR="00DD3C4A" w:rsidRPr="001C4229" w:rsidRDefault="00DD3C4A" w:rsidP="00DD3C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C42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Lớp:IT007.O26</w:t>
            </w:r>
          </w:p>
          <w:p w14:paraId="6717A0BF" w14:textId="6E68926D" w:rsidR="00DD3C4A" w:rsidRPr="00DD3C4A" w:rsidRDefault="00DD3C4A" w:rsidP="00DD3C4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F70C4A6" w14:textId="77777777" w:rsidR="009A5E41" w:rsidRPr="00DD3C4A" w:rsidRDefault="009A5E4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6921FE2" w14:textId="0D998A18" w:rsidR="00DD3C4A" w:rsidRPr="001C4229" w:rsidRDefault="00DD3C4A" w:rsidP="00DD3C4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1C4229">
        <w:rPr>
          <w:rFonts w:ascii="Times New Roman" w:hAnsi="Times New Roman" w:cs="Times New Roman"/>
          <w:b/>
          <w:bCs/>
          <w:sz w:val="48"/>
          <w:szCs w:val="48"/>
          <w:lang w:val="vi-VN"/>
        </w:rPr>
        <w:t>BÁO CÁO THỰC HÀNH LAB1</w:t>
      </w:r>
    </w:p>
    <w:p w14:paraId="58B1B19A" w14:textId="702083BF" w:rsidR="00DD3C4A" w:rsidRPr="001C4229" w:rsidRDefault="00DD3C4A" w:rsidP="00DD3C4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1C4229">
        <w:rPr>
          <w:rFonts w:ascii="Times New Roman" w:hAnsi="Times New Roman" w:cs="Times New Roman"/>
          <w:b/>
          <w:bCs/>
          <w:sz w:val="48"/>
          <w:szCs w:val="48"/>
          <w:lang w:val="vi-VN"/>
        </w:rPr>
        <w:t>HỆ ĐIỀU HÀNH</w:t>
      </w:r>
    </w:p>
    <w:p w14:paraId="5F7CF523" w14:textId="1EA18BB1" w:rsidR="00380D94" w:rsidRPr="00380D94" w:rsidRDefault="00380D94" w:rsidP="00DD3C4A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80D9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I.BÀI TẬP THỰC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HÀNH:</w:t>
      </w:r>
    </w:p>
    <w:p w14:paraId="5F996264" w14:textId="77777777" w:rsidR="00DD3C4A" w:rsidRPr="00BB4792" w:rsidRDefault="00DD3C4A" w:rsidP="00DD3C4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B4792">
        <w:rPr>
          <w:rFonts w:ascii="Times New Roman" w:hAnsi="Times New Roman" w:cs="Times New Roman"/>
          <w:b/>
          <w:bCs/>
          <w:sz w:val="28"/>
          <w:szCs w:val="28"/>
          <w:lang w:val="vi-VN"/>
        </w:rPr>
        <w:t>1. Thực hiện lệnh chuyển thư mục theo thứ tự sau:</w:t>
      </w:r>
    </w:p>
    <w:p w14:paraId="1A60715E" w14:textId="77777777" w:rsidR="00DD3C4A" w:rsidRPr="00DD3C4A" w:rsidRDefault="00DD3C4A" w:rsidP="00DD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D3C4A">
        <w:rPr>
          <w:rFonts w:ascii="Times New Roman" w:hAnsi="Times New Roman" w:cs="Times New Roman"/>
          <w:sz w:val="24"/>
          <w:szCs w:val="24"/>
          <w:lang w:val="vi-VN"/>
        </w:rPr>
        <w:t>Chuyển về thư mục gốc.</w:t>
      </w:r>
    </w:p>
    <w:p w14:paraId="00E9F13A" w14:textId="77777777" w:rsidR="00DD3C4A" w:rsidRPr="00DD3C4A" w:rsidRDefault="00DD3C4A" w:rsidP="00DD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D3C4A">
        <w:rPr>
          <w:rFonts w:ascii="Times New Roman" w:hAnsi="Times New Roman" w:cs="Times New Roman"/>
          <w:sz w:val="24"/>
          <w:szCs w:val="24"/>
          <w:lang w:val="vi-VN"/>
        </w:rPr>
        <w:t>Chuyển đến thư mục /bin.</w:t>
      </w:r>
    </w:p>
    <w:p w14:paraId="7BC90797" w14:textId="29D7FBE3" w:rsidR="00DD3C4A" w:rsidRDefault="00DD3C4A" w:rsidP="00DD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D3C4A">
        <w:rPr>
          <w:rFonts w:ascii="Times New Roman" w:hAnsi="Times New Roman" w:cs="Times New Roman"/>
          <w:sz w:val="24"/>
          <w:szCs w:val="24"/>
          <w:lang w:val="vi-VN"/>
        </w:rPr>
        <w:t>Chuyển đến thư mục người dùng.</w:t>
      </w:r>
    </w:p>
    <w:p w14:paraId="5ED2BDAA" w14:textId="7E0F236B" w:rsidR="00BB4792" w:rsidRPr="00BB4792" w:rsidRDefault="00BB4792" w:rsidP="00BB4792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B4792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5CEB5A9" wp14:editId="061BDC8E">
            <wp:extent cx="4124901" cy="333422"/>
            <wp:effectExtent l="0" t="0" r="0" b="9525"/>
            <wp:docPr id="9480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EDA" w14:textId="5D18E3F4" w:rsidR="00043B78" w:rsidRDefault="00043B78" w:rsidP="00043B78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43B78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1EEDF3B1" wp14:editId="29AA7DEE">
            <wp:extent cx="4191585" cy="571580"/>
            <wp:effectExtent l="0" t="0" r="0" b="0"/>
            <wp:docPr id="1847117980" name="Picture 1" descr="A group of letters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7980" name="Picture 1" descr="A group of letters on a dar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60F5" w14:textId="7F48BD23" w:rsidR="00DC7198" w:rsidRDefault="00DC7198" w:rsidP="00043B78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DC7198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48CEF69" wp14:editId="0CCD52C6">
            <wp:extent cx="5741582" cy="3389742"/>
            <wp:effectExtent l="0" t="0" r="0" b="1270"/>
            <wp:docPr id="188491442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4420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60" cy="33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31D" w14:textId="77777777" w:rsidR="00BB4792" w:rsidRDefault="00BB4792" w:rsidP="00043B78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0398854D" w14:textId="51ED91B6" w:rsidR="00BB4792" w:rsidRPr="00BB4792" w:rsidRDefault="00BB4792" w:rsidP="00BB479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B4792"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 w:rsidRPr="00BB4792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cây thư mục như sau trong thư mục cá nhân của mình</w:t>
      </w:r>
    </w:p>
    <w:p w14:paraId="0D3E9160" w14:textId="77777777" w:rsidR="00BB4792" w:rsidRPr="00BB4792" w:rsidRDefault="00BB4792" w:rsidP="00BB479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B4792">
        <w:rPr>
          <w:rFonts w:ascii="Times New Roman" w:hAnsi="Times New Roman" w:cs="Times New Roman"/>
          <w:b/>
          <w:bCs/>
          <w:sz w:val="28"/>
          <w:szCs w:val="28"/>
          <w:lang w:val="vi-VN"/>
        </w:rPr>
        <w:t>theo hình sau:</w:t>
      </w:r>
    </w:p>
    <w:p w14:paraId="7F731A64" w14:textId="2DF99AAA" w:rsidR="00BB4792" w:rsidRDefault="00BB4792" w:rsidP="00BB4792">
      <w:pPr>
        <w:ind w:left="3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B4792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BAF2A2C" wp14:editId="60F97560">
            <wp:extent cx="2076740" cy="1743318"/>
            <wp:effectExtent l="0" t="0" r="0" b="9525"/>
            <wp:docPr id="118459378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93780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CA05" w14:textId="36DA9C48" w:rsidR="00BB4792" w:rsidRDefault="00BB4792" w:rsidP="00BB4792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043B78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BAA3432" wp14:editId="4BA14B4A">
            <wp:extent cx="5620534" cy="1543265"/>
            <wp:effectExtent l="0" t="0" r="0" b="0"/>
            <wp:docPr id="18083688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6881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5017" w14:textId="3042433F" w:rsidR="00BB4792" w:rsidRDefault="00BB4792" w:rsidP="00BB4792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BB4792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91A962F" wp14:editId="478AA680">
            <wp:extent cx="3189408" cy="2936875"/>
            <wp:effectExtent l="0" t="0" r="0" b="0"/>
            <wp:docPr id="899182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8241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100" cy="29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491B" w14:textId="77777777" w:rsidR="009C2F89" w:rsidRDefault="009C2F89" w:rsidP="009C2F89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27F47CA" w14:textId="171CF38E" w:rsidR="00BB4792" w:rsidRPr="009C2F89" w:rsidRDefault="009C2F89" w:rsidP="009C2F8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C2F89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3.</w:t>
      </w:r>
      <w:r w:rsidRPr="009C2F89">
        <w:rPr>
          <w:rFonts w:ascii="Times New Roman" w:hAnsi="Times New Roman" w:cs="Times New Roman"/>
          <w:b/>
          <w:bCs/>
          <w:sz w:val="28"/>
          <w:szCs w:val="28"/>
          <w:lang w:val="vi-VN"/>
        </w:rPr>
        <w:t>Tìm hiểu sử dụng lệnh để tìm một số file có phần mở rộng</w:t>
      </w:r>
      <w:r w:rsidRPr="009C2F8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9C2F89">
        <w:rPr>
          <w:rFonts w:ascii="Times New Roman" w:hAnsi="Times New Roman" w:cs="Times New Roman"/>
          <w:b/>
          <w:bCs/>
          <w:sz w:val="28"/>
          <w:szCs w:val="28"/>
          <w:lang w:val="vi-VN"/>
        </w:rPr>
        <w:t>là .html và .</w:t>
      </w:r>
      <w:r w:rsidRPr="009C2F8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class </w:t>
      </w:r>
      <w:r w:rsidRPr="009C2F8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trong hệ thống file. Dùng lệnh cp để </w:t>
      </w:r>
      <w:r w:rsidRPr="009C2F8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sao </w:t>
      </w:r>
      <w:r w:rsidRPr="009C2F89">
        <w:rPr>
          <w:rFonts w:ascii="Times New Roman" w:hAnsi="Times New Roman" w:cs="Times New Roman"/>
          <w:b/>
          <w:bCs/>
          <w:sz w:val="28"/>
          <w:szCs w:val="28"/>
          <w:lang w:val="vi-VN"/>
        </w:rPr>
        <w:t>chép một vài file .html vào thư mục Myweb.</w:t>
      </w:r>
    </w:p>
    <w:p w14:paraId="43384679" w14:textId="3009EEF9" w:rsidR="00BB4792" w:rsidRDefault="00266B53" w:rsidP="00BB4792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66B5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8218254" wp14:editId="7F502443">
            <wp:extent cx="5635256" cy="3201741"/>
            <wp:effectExtent l="0" t="0" r="3810" b="0"/>
            <wp:docPr id="109750223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02233" name="Picture 1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852" cy="32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09A8" w14:textId="0A808373" w:rsidR="00266B53" w:rsidRDefault="00266B53" w:rsidP="00BB4792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66B5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7F3F91F0" wp14:editId="74960FAC">
            <wp:extent cx="5634990" cy="4253333"/>
            <wp:effectExtent l="0" t="0" r="3810" b="0"/>
            <wp:docPr id="202680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72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396" cy="42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7C1" w14:textId="7363889E" w:rsidR="00266B53" w:rsidRDefault="00266B53" w:rsidP="00266B5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</w:t>
      </w:r>
      <w:r w:rsidRPr="00266B53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 hiện lệnh mv để di chuyển vài file .html trong thư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266B53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Myweb vào thư mục Myweb/java.</w:t>
      </w:r>
    </w:p>
    <w:p w14:paraId="6F0179E7" w14:textId="081593C8" w:rsidR="00266B53" w:rsidRDefault="00266B53" w:rsidP="00266B5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6B5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ED30FE9" wp14:editId="1A420D63">
            <wp:extent cx="5401310" cy="2002986"/>
            <wp:effectExtent l="0" t="0" r="8890" b="0"/>
            <wp:docPr id="10317206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2060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313" cy="2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70D9" w14:textId="146F89A2" w:rsidR="00266B53" w:rsidRDefault="00266B53" w:rsidP="00266B5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6B5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15FFB930" wp14:editId="1ABA634A">
            <wp:extent cx="5401340" cy="3336597"/>
            <wp:effectExtent l="0" t="0" r="8890" b="0"/>
            <wp:docPr id="949974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45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180" cy="33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F1BA" w14:textId="1E2F04E0" w:rsidR="00266B53" w:rsidRDefault="00266B53" w:rsidP="00266B5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5.</w:t>
      </w:r>
      <w:r w:rsidRPr="00266B53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 hiện xóa thư mục Myweb/scripts</w:t>
      </w:r>
    </w:p>
    <w:p w14:paraId="3E3471E5" w14:textId="72AFA909" w:rsidR="00266B53" w:rsidRDefault="00266B53" w:rsidP="00266B5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6B5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57F4A97E" wp14:editId="0EC73F72">
            <wp:extent cx="5943600" cy="2000250"/>
            <wp:effectExtent l="0" t="0" r="0" b="0"/>
            <wp:docPr id="197807180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71808" name="Picture 1" descr="A computer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007B" w14:textId="111B826C" w:rsidR="00711A23" w:rsidRPr="00711A23" w:rsidRDefault="00711A23" w:rsidP="00711A2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6.</w:t>
      </w:r>
      <w:r w:rsidRPr="00711A23">
        <w:rPr>
          <w:lang w:val="vi-VN"/>
        </w:rPr>
        <w:t xml:space="preserve"> </w:t>
      </w:r>
      <w:r w:rsidRPr="00711A2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Thiết lập quyền truy xuất cho thư mục Myweb/databases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11A23">
        <w:rPr>
          <w:rFonts w:ascii="Times New Roman" w:hAnsi="Times New Roman" w:cs="Times New Roman"/>
          <w:b/>
          <w:bCs/>
          <w:sz w:val="28"/>
          <w:szCs w:val="28"/>
          <w:lang w:val="vi-VN"/>
        </w:rPr>
        <w:t>sao cho chỉ có chủ sở hữu có toàn quyền còn các người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11A23">
        <w:rPr>
          <w:rFonts w:ascii="Times New Roman" w:hAnsi="Times New Roman" w:cs="Times New Roman"/>
          <w:b/>
          <w:bCs/>
          <w:sz w:val="28"/>
          <w:szCs w:val="28"/>
          <w:lang w:val="vi-VN"/>
        </w:rPr>
        <w:t>dùng khác không có bất kỳ quyền gì trên nó</w:t>
      </w:r>
    </w:p>
    <w:p w14:paraId="1CCB74BD" w14:textId="5C5B656A" w:rsidR="00711A23" w:rsidRDefault="00711A23" w:rsidP="00266B5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11A2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94E67E1" wp14:editId="431CF96C">
            <wp:extent cx="5943600" cy="273685"/>
            <wp:effectExtent l="0" t="0" r="0" b="0"/>
            <wp:docPr id="73371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10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2BFD" w14:textId="7E4CFBB7" w:rsidR="00711A23" w:rsidRDefault="00711A23" w:rsidP="00711A2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7.</w:t>
      </w:r>
      <w:r w:rsidRPr="00711A23">
        <w:rPr>
          <w:lang w:val="vi-VN"/>
        </w:rPr>
        <w:t xml:space="preserve"> </w:t>
      </w:r>
      <w:r w:rsidRPr="00711A23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user có tên là it007 và password là ngày sinh của sinh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11A23">
        <w:rPr>
          <w:rFonts w:ascii="Times New Roman" w:hAnsi="Times New Roman" w:cs="Times New Roman"/>
          <w:b/>
          <w:bCs/>
          <w:sz w:val="28"/>
          <w:szCs w:val="28"/>
          <w:lang w:val="vi-VN"/>
        </w:rPr>
        <w:t>viên. User được tạo nằm trong group tên là HDH.</w:t>
      </w:r>
    </w:p>
    <w:p w14:paraId="095514A7" w14:textId="406B0535" w:rsidR="00380D94" w:rsidRDefault="00380D94" w:rsidP="00711A2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80D94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64B39B44" wp14:editId="2F17C1BD">
            <wp:extent cx="4912242" cy="2943766"/>
            <wp:effectExtent l="0" t="0" r="3175" b="9525"/>
            <wp:docPr id="1051239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3968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348" cy="29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684" w14:textId="70A8731D" w:rsidR="00711A23" w:rsidRDefault="00380D94" w:rsidP="00711A2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80D94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8F16F8E" wp14:editId="7F15569B">
            <wp:extent cx="5454503" cy="3540182"/>
            <wp:effectExtent l="0" t="0" r="0" b="3175"/>
            <wp:docPr id="1360018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187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0036" cy="35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3B34" w14:textId="77777777" w:rsidR="00380D94" w:rsidRDefault="00380D94" w:rsidP="00711A2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9C5E6F5" w14:textId="3D7F2230" w:rsidR="00380D94" w:rsidRPr="00380D94" w:rsidRDefault="00380D94" w:rsidP="00711A2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80D9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II. BÀI TẬP ÔN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TẬP:</w:t>
      </w:r>
    </w:p>
    <w:sectPr w:rsidR="00380D94" w:rsidRPr="0038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A0678"/>
    <w:multiLevelType w:val="hybridMultilevel"/>
    <w:tmpl w:val="03E2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A"/>
    <w:rsid w:val="00043B78"/>
    <w:rsid w:val="00145DF3"/>
    <w:rsid w:val="001C4229"/>
    <w:rsid w:val="00266B53"/>
    <w:rsid w:val="00380D94"/>
    <w:rsid w:val="00711A23"/>
    <w:rsid w:val="009A5E41"/>
    <w:rsid w:val="009C2F89"/>
    <w:rsid w:val="00B349F3"/>
    <w:rsid w:val="00BB4792"/>
    <w:rsid w:val="00D217AF"/>
    <w:rsid w:val="00D312B3"/>
    <w:rsid w:val="00DC7198"/>
    <w:rsid w:val="00DD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A916"/>
  <w15:chartTrackingRefBased/>
  <w15:docId w15:val="{9ADEF38A-BE03-4C7A-87EF-C4707E7B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Tuấn Anh</dc:creator>
  <cp:keywords/>
  <dc:description/>
  <cp:lastModifiedBy>Phạm Xuân Tuấn Anh</cp:lastModifiedBy>
  <cp:revision>2</cp:revision>
  <dcterms:created xsi:type="dcterms:W3CDTF">2024-03-25T01:03:00Z</dcterms:created>
  <dcterms:modified xsi:type="dcterms:W3CDTF">2024-03-25T05:14:00Z</dcterms:modified>
</cp:coreProperties>
</file>