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6C59" w14:textId="1DE2E8A3" w:rsidR="00AA694D" w:rsidRDefault="00AA694D" w:rsidP="00AA694D">
      <w:pPr>
        <w:jc w:val="center"/>
        <w:rPr>
          <w:b/>
          <w:bCs/>
          <w:u w:val="single"/>
          <w:lang w:val="es-PE"/>
        </w:rPr>
      </w:pPr>
      <w:r w:rsidRPr="00AA694D">
        <w:rPr>
          <w:b/>
          <w:bCs/>
          <w:u w:val="single"/>
          <w:lang w:val="es-PE"/>
        </w:rPr>
        <w:t xml:space="preserve">DISEÑO EN VERILOG DE UN COMPARADOR </w:t>
      </w:r>
      <w:r w:rsidR="00B9662C">
        <w:rPr>
          <w:b/>
          <w:bCs/>
          <w:u w:val="single"/>
          <w:lang w:val="es-PE"/>
        </w:rPr>
        <w:t>DE NÚMEROS CON</w:t>
      </w:r>
      <w:r w:rsidRPr="00AA694D">
        <w:rPr>
          <w:b/>
          <w:bCs/>
          <w:u w:val="single"/>
          <w:lang w:val="es-PE"/>
        </w:rPr>
        <w:t xml:space="preserve"> PUNTO FLOTANTE</w:t>
      </w:r>
    </w:p>
    <w:p w14:paraId="2E5C2137" w14:textId="74A0E626" w:rsidR="00AA694D" w:rsidRDefault="00AA694D" w:rsidP="00AA694D">
      <w:pPr>
        <w:jc w:val="both"/>
        <w:rPr>
          <w:u w:val="single"/>
          <w:lang w:val="es-PE"/>
        </w:rPr>
      </w:pPr>
      <w:r>
        <w:rPr>
          <w:u w:val="single"/>
          <w:lang w:val="es-PE"/>
        </w:rPr>
        <w:t>Diagrama de bloques:</w:t>
      </w:r>
    </w:p>
    <w:p w14:paraId="13212045" w14:textId="0EFDD1A1" w:rsidR="00AA694D" w:rsidRDefault="00AA694D" w:rsidP="00AA694D">
      <w:pPr>
        <w:jc w:val="both"/>
        <w:rPr>
          <w:lang w:val="es-PE"/>
        </w:rPr>
      </w:pPr>
      <w:r w:rsidRPr="00AA694D">
        <w:rPr>
          <w:lang w:val="es-PE"/>
        </w:rPr>
        <w:t>Circuito general del comparador en coma flotante</w:t>
      </w:r>
      <w:r>
        <w:rPr>
          <w:lang w:val="es-PE"/>
        </w:rPr>
        <w:t>:</w:t>
      </w:r>
    </w:p>
    <w:p w14:paraId="2D13F056" w14:textId="52BFD123" w:rsidR="00AA694D" w:rsidRDefault="00AA694D" w:rsidP="00AA694D">
      <w:pPr>
        <w:jc w:val="both"/>
        <w:rPr>
          <w:lang w:val="es-PE"/>
        </w:rPr>
      </w:pPr>
      <w:r>
        <w:rPr>
          <w:lang w:val="es-PE"/>
        </w:rPr>
        <w:t>Este circuito compara el signo de dos número</w:t>
      </w:r>
      <w:r w:rsidR="00D36FBC">
        <w:rPr>
          <w:lang w:val="es-PE"/>
        </w:rPr>
        <w:t>s</w:t>
      </w:r>
      <w:r>
        <w:rPr>
          <w:lang w:val="es-PE"/>
        </w:rPr>
        <w:t xml:space="preserve"> en </w:t>
      </w:r>
      <w:r w:rsidR="00D36FBC">
        <w:rPr>
          <w:lang w:val="es-PE"/>
        </w:rPr>
        <w:t>el estándar</w:t>
      </w:r>
      <w:r>
        <w:rPr>
          <w:lang w:val="es-PE"/>
        </w:rPr>
        <w:t xml:space="preserve"> IEEE</w:t>
      </w:r>
      <w:r w:rsidR="00D36FBC">
        <w:rPr>
          <w:lang w:val="es-PE"/>
        </w:rPr>
        <w:t xml:space="preserve"> 754. Primero se analiza si el circuito no corresponde a un NaN o número no existente. Los NaN no representan números en este estándar, solo sirven para representar errores u otros, por lo que no cuentan con un valor numérico para la evaluación. Luego se compara el bit más significativo para determinar si los números son positivos o negativos, posteriormente se analiza el exponente y la fracción o también llamada matinsa. Finalmente, se determina si el primer número es mayor, menor o igual al segundo número ingresado. Si la trama de bits no es un número o corresponde a un NaN se obtiene el valor de cero para todas las salidas. </w:t>
      </w:r>
    </w:p>
    <w:p w14:paraId="717A59DE" w14:textId="77777777" w:rsidR="00AA694D" w:rsidRPr="00AA694D" w:rsidRDefault="00AA694D" w:rsidP="00AA694D">
      <w:pPr>
        <w:jc w:val="both"/>
        <w:rPr>
          <w:lang w:val="es-PE"/>
        </w:rPr>
      </w:pPr>
    </w:p>
    <w:p w14:paraId="687CE765" w14:textId="7727D7CB" w:rsidR="00F82BB3" w:rsidRDefault="00882440">
      <w:r w:rsidRPr="00882440">
        <w:drawing>
          <wp:inline distT="0" distB="0" distL="0" distR="0" wp14:anchorId="7BC0A3C3" wp14:editId="0F2B73DE">
            <wp:extent cx="5740103" cy="2127564"/>
            <wp:effectExtent l="0" t="0" r="0" b="6350"/>
            <wp:docPr id="1008746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46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216" cy="21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5CDA" w14:textId="76F6EA74" w:rsidR="00AA694D" w:rsidRPr="00AA694D" w:rsidRDefault="00AA694D">
      <w:pPr>
        <w:rPr>
          <w:lang w:val="es-PE"/>
        </w:rPr>
      </w:pPr>
      <w:r w:rsidRPr="00AA694D">
        <w:rPr>
          <w:lang w:val="es-PE"/>
        </w:rPr>
        <w:t xml:space="preserve">Circuito </w:t>
      </w:r>
      <w:r>
        <w:rPr>
          <w:lang w:val="es-PE"/>
        </w:rPr>
        <w:t>comparador de signo:</w:t>
      </w:r>
    </w:p>
    <w:p w14:paraId="184B3848" w14:textId="00149D59" w:rsidR="00882440" w:rsidRDefault="00882440" w:rsidP="00882440">
      <w:r w:rsidRPr="00882440">
        <w:drawing>
          <wp:inline distT="0" distB="0" distL="0" distR="0" wp14:anchorId="31E504A6" wp14:editId="319A3A0E">
            <wp:extent cx="5400040" cy="1367155"/>
            <wp:effectExtent l="0" t="0" r="0" b="4445"/>
            <wp:docPr id="1635011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11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3C34" w14:textId="77777777" w:rsidR="00AA694D" w:rsidRDefault="00AA694D" w:rsidP="00882440"/>
    <w:p w14:paraId="3F0A8468" w14:textId="77777777" w:rsidR="00AA694D" w:rsidRDefault="00AA694D" w:rsidP="00882440"/>
    <w:p w14:paraId="68BD3E0E" w14:textId="77777777" w:rsidR="00AA694D" w:rsidRDefault="00AA694D" w:rsidP="00882440"/>
    <w:p w14:paraId="622CF0FC" w14:textId="77777777" w:rsidR="00AA694D" w:rsidRDefault="00AA694D" w:rsidP="00882440"/>
    <w:p w14:paraId="5524FF87" w14:textId="77777777" w:rsidR="00AA694D" w:rsidRDefault="00AA694D" w:rsidP="00882440"/>
    <w:p w14:paraId="1FBEFFB9" w14:textId="77777777" w:rsidR="00AA694D" w:rsidRDefault="00AA694D" w:rsidP="00882440"/>
    <w:p w14:paraId="34395F16" w14:textId="77777777" w:rsidR="00AA694D" w:rsidRDefault="00AA694D" w:rsidP="00882440"/>
    <w:p w14:paraId="714591E7" w14:textId="46979854" w:rsidR="00D36FBC" w:rsidRDefault="00D36FBC" w:rsidP="00D36FBC">
      <w:pPr>
        <w:jc w:val="both"/>
        <w:rPr>
          <w:u w:val="single"/>
          <w:lang w:val="es-PE"/>
        </w:rPr>
      </w:pPr>
      <w:r>
        <w:rPr>
          <w:u w:val="single"/>
          <w:lang w:val="es-PE"/>
        </w:rPr>
        <w:lastRenderedPageBreak/>
        <w:t>RTL del circuito</w:t>
      </w:r>
      <w:r>
        <w:rPr>
          <w:u w:val="single"/>
          <w:lang w:val="es-PE"/>
        </w:rPr>
        <w:t>:</w:t>
      </w:r>
    </w:p>
    <w:p w14:paraId="29153D41" w14:textId="7CE37821" w:rsidR="00D36FBC" w:rsidRPr="00D36FBC" w:rsidRDefault="00D36FBC" w:rsidP="00882440">
      <w:pPr>
        <w:rPr>
          <w:sz w:val="16"/>
          <w:szCs w:val="16"/>
        </w:rPr>
      </w:pPr>
      <w:r w:rsidRPr="00D36FBC">
        <w:rPr>
          <w:sz w:val="16"/>
          <w:szCs w:val="16"/>
        </w:rPr>
        <w:drawing>
          <wp:inline distT="0" distB="0" distL="0" distR="0" wp14:anchorId="3D847968" wp14:editId="7802199B">
            <wp:extent cx="5074421" cy="3350526"/>
            <wp:effectExtent l="0" t="0" r="0" b="2540"/>
            <wp:docPr id="1316231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31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128" cy="33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4DF0" w14:textId="634C0B72" w:rsidR="00D36FBC" w:rsidRDefault="00D36FBC" w:rsidP="00882440">
      <w:r w:rsidRPr="00D36FBC">
        <w:drawing>
          <wp:inline distT="0" distB="0" distL="0" distR="0" wp14:anchorId="775FEFAC" wp14:editId="1E36D994">
            <wp:extent cx="4005147" cy="3323230"/>
            <wp:effectExtent l="0" t="0" r="0" b="0"/>
            <wp:docPr id="1664246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46353" name=""/>
                    <pic:cNvPicPr/>
                  </pic:nvPicPr>
                  <pic:blipFill rotWithShape="1">
                    <a:blip r:embed="rId7"/>
                    <a:srcRect l="1289"/>
                    <a:stretch/>
                  </pic:blipFill>
                  <pic:spPr bwMode="auto">
                    <a:xfrm>
                      <a:off x="0" y="0"/>
                      <a:ext cx="4025695" cy="334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754E8" w14:textId="36F5B7BE" w:rsidR="00D36FBC" w:rsidRDefault="00DF6699" w:rsidP="00882440">
      <w:r w:rsidRPr="00DF6699">
        <w:drawing>
          <wp:inline distT="0" distB="0" distL="0" distR="0" wp14:anchorId="0B96C2ED" wp14:editId="753D105B">
            <wp:extent cx="2681785" cy="1231067"/>
            <wp:effectExtent l="0" t="0" r="4445" b="7620"/>
            <wp:docPr id="11554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574" cy="12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5075" w14:textId="77777777" w:rsidR="00D36FBC" w:rsidRDefault="00D36FBC" w:rsidP="00882440"/>
    <w:p w14:paraId="1DBB2097" w14:textId="66FCD4A4" w:rsidR="00D36FBC" w:rsidRDefault="00D36FBC" w:rsidP="00882440">
      <w:r>
        <w:lastRenderedPageBreak/>
        <w:t>Simulación del circuito:</w:t>
      </w:r>
    </w:p>
    <w:p w14:paraId="5777A83F" w14:textId="26C4B6AA" w:rsidR="00AA694D" w:rsidRDefault="00DF6699" w:rsidP="00882440">
      <w:r w:rsidRPr="00DF6699">
        <w:drawing>
          <wp:inline distT="0" distB="0" distL="0" distR="0" wp14:anchorId="1C9AD77C" wp14:editId="1F2342C1">
            <wp:extent cx="5684293" cy="1066807"/>
            <wp:effectExtent l="0" t="0" r="0" b="0"/>
            <wp:docPr id="2056128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28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560" cy="107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0BC7" w14:textId="13FA3BE4" w:rsidR="00AA694D" w:rsidRDefault="00AA694D" w:rsidP="00882440">
      <w:r w:rsidRPr="00AA694D">
        <w:drawing>
          <wp:inline distT="0" distB="0" distL="0" distR="0" wp14:anchorId="01D84D9C" wp14:editId="30B2EA10">
            <wp:extent cx="4434628" cy="4776716"/>
            <wp:effectExtent l="0" t="0" r="4445" b="5080"/>
            <wp:docPr id="991179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9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729" cy="47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23BB" w14:textId="048F9BCE" w:rsidR="00AA694D" w:rsidRDefault="00AA694D" w:rsidP="00882440">
      <w:r w:rsidRPr="00AA694D">
        <w:drawing>
          <wp:inline distT="0" distB="0" distL="0" distR="0" wp14:anchorId="1458D720" wp14:editId="022B2D1D">
            <wp:extent cx="4278573" cy="2268590"/>
            <wp:effectExtent l="0" t="0" r="8255" b="0"/>
            <wp:docPr id="772320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0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286" cy="22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405F" w14:textId="27E42AFF" w:rsidR="00DF6699" w:rsidRDefault="00DF6699" w:rsidP="00882440">
      <w:r>
        <w:lastRenderedPageBreak/>
        <w:t>Bibliografía:</w:t>
      </w:r>
    </w:p>
    <w:p w14:paraId="765897A3" w14:textId="5A46E8F5" w:rsidR="00DF6699" w:rsidRDefault="00DF6699" w:rsidP="00882440">
      <w:hyperlink r:id="rId12" w:history="1">
        <w:r w:rsidRPr="00CA7A94">
          <w:rPr>
            <w:rStyle w:val="Hipervnculo"/>
          </w:rPr>
          <w:t>https://www.youtube.com/watch?v=D7iVR7_PGSc</w:t>
        </w:r>
      </w:hyperlink>
    </w:p>
    <w:p w14:paraId="278CD989" w14:textId="799EFF2E" w:rsidR="00DF6699" w:rsidRDefault="00DF6699" w:rsidP="00882440">
      <w:hyperlink r:id="rId13" w:history="1">
        <w:r w:rsidRPr="00CA7A94">
          <w:rPr>
            <w:rStyle w:val="Hipervnculo"/>
          </w:rPr>
          <w:t>https://informatica.uv.es/seguia/FAC/Teoria/IEEE-754.htm</w:t>
        </w:r>
      </w:hyperlink>
    </w:p>
    <w:p w14:paraId="3BB37637" w14:textId="67E3CB22" w:rsidR="00DF6699" w:rsidRDefault="00DF6699" w:rsidP="00882440">
      <w:hyperlink r:id="rId14" w:history="1">
        <w:r w:rsidRPr="00CA7A94">
          <w:rPr>
            <w:rStyle w:val="Hipervnculo"/>
          </w:rPr>
          <w:t>https://www.youtube.com/watch?v=RcRhqg4jKHo</w:t>
        </w:r>
      </w:hyperlink>
    </w:p>
    <w:p w14:paraId="3FA99EC5" w14:textId="7DADCD18" w:rsidR="00DF6699" w:rsidRDefault="00E91E9F" w:rsidP="00882440">
      <w:hyperlink r:id="rId15" w:history="1">
        <w:r w:rsidRPr="00CA7A94">
          <w:rPr>
            <w:rStyle w:val="Hipervnculo"/>
          </w:rPr>
          <w:t>https://medium.com/@matematicasdiscretaslibro/cap%C3%ADtulo-3-punto-flotante-c689043db98b</w:t>
        </w:r>
      </w:hyperlink>
    </w:p>
    <w:p w14:paraId="4A8ADA64" w14:textId="2021A303" w:rsidR="00E91E9F" w:rsidRPr="00E91E9F" w:rsidRDefault="00E91E9F" w:rsidP="00882440">
      <w:pPr>
        <w:rPr>
          <w:lang w:val="es-PE"/>
        </w:rPr>
      </w:pPr>
      <w:r w:rsidRPr="00E91E9F">
        <w:rPr>
          <w:lang w:val="es-PE"/>
        </w:rPr>
        <w:t xml:space="preserve">Material del curso Verilog </w:t>
      </w:r>
      <w:r>
        <w:rPr>
          <w:lang w:val="es-PE"/>
        </w:rPr>
        <w:t>–</w:t>
      </w:r>
      <w:r w:rsidRPr="00E91E9F">
        <w:rPr>
          <w:lang w:val="es-PE"/>
        </w:rPr>
        <w:t xml:space="preserve"> </w:t>
      </w:r>
      <w:r>
        <w:rPr>
          <w:lang w:val="es-PE"/>
        </w:rPr>
        <w:t>Módulo 1- Maelpro.</w:t>
      </w:r>
    </w:p>
    <w:p w14:paraId="768B988C" w14:textId="77777777" w:rsidR="00DF6699" w:rsidRPr="00E91E9F" w:rsidRDefault="00DF6699" w:rsidP="00882440">
      <w:pPr>
        <w:rPr>
          <w:lang w:val="es-PE"/>
        </w:rPr>
      </w:pPr>
    </w:p>
    <w:sectPr w:rsidR="00DF6699" w:rsidRPr="00E9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40"/>
    <w:rsid w:val="00297F00"/>
    <w:rsid w:val="00882440"/>
    <w:rsid w:val="00AA694D"/>
    <w:rsid w:val="00B9662C"/>
    <w:rsid w:val="00D36FBC"/>
    <w:rsid w:val="00DF6699"/>
    <w:rsid w:val="00E91E9F"/>
    <w:rsid w:val="00F8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DFD64"/>
  <w15:chartTrackingRefBased/>
  <w15:docId w15:val="{F82980A9-FE00-4E16-80C7-6F2112B1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B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66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6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informatica.uv.es/seguia/FAC/Teoria/IEEE-754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D7iVR7_PGS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medium.com/@matematicasdiscretaslibro/cap%C3%ADtulo-3-punto-flotante-c689043db98b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watch?v=RcRhqg4jKH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Thomas</dc:creator>
  <cp:keywords/>
  <dc:description/>
  <cp:lastModifiedBy>Kelvin Thomas</cp:lastModifiedBy>
  <cp:revision>2</cp:revision>
  <dcterms:created xsi:type="dcterms:W3CDTF">2024-03-21T02:38:00Z</dcterms:created>
  <dcterms:modified xsi:type="dcterms:W3CDTF">2024-03-21T03:23:00Z</dcterms:modified>
</cp:coreProperties>
</file>