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5322E" w14:textId="7A35D9B0" w:rsidR="006656F5" w:rsidRDefault="00F012B7" w:rsidP="006656F5">
      <w:pPr>
        <w:pStyle w:val="NoSpacing"/>
        <w:jc w:val="center"/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>Standard Guide</w:t>
      </w:r>
      <w:bookmarkStart w:id="0" w:name="_GoBack"/>
      <w:bookmarkEnd w:id="0"/>
    </w:p>
    <w:p w14:paraId="6CEA7595" w14:textId="6D6F74D0" w:rsidR="004336B4" w:rsidRDefault="00206F6A" w:rsidP="006656F5">
      <w:pPr>
        <w:pStyle w:val="NoSpacing"/>
        <w:jc w:val="center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N.B. </w:t>
      </w:r>
      <w:r w:rsidR="004336B4" w:rsidRPr="00EA039D">
        <w:rPr>
          <w:color w:val="00B0F0"/>
          <w:sz w:val="24"/>
          <w:szCs w:val="24"/>
        </w:rPr>
        <w:t xml:space="preserve">Please feel free to add any other standard </w:t>
      </w:r>
    </w:p>
    <w:p w14:paraId="62A0754F" w14:textId="40C1525B" w:rsidR="00B46987" w:rsidRPr="004E3579" w:rsidRDefault="00B46987" w:rsidP="00B46987">
      <w:pPr>
        <w:pStyle w:val="NoSpacing"/>
        <w:rPr>
          <w:color w:val="000000" w:themeColor="text1"/>
        </w:rPr>
      </w:pPr>
    </w:p>
    <w:p w14:paraId="53815429" w14:textId="36ECACF9" w:rsidR="00B46987" w:rsidRPr="004E3579" w:rsidRDefault="00B46987" w:rsidP="00B46987">
      <w:pPr>
        <w:pStyle w:val="NoSpacing"/>
        <w:rPr>
          <w:color w:val="000000" w:themeColor="text1"/>
        </w:rPr>
      </w:pPr>
      <w:r w:rsidRPr="004E3579">
        <w:rPr>
          <w:color w:val="000000" w:themeColor="text1"/>
        </w:rPr>
        <w:t xml:space="preserve">These are the </w:t>
      </w:r>
      <w:r w:rsidR="00056950" w:rsidRPr="004E3579">
        <w:rPr>
          <w:color w:val="000000" w:themeColor="text1"/>
        </w:rPr>
        <w:t>basic</w:t>
      </w:r>
      <w:r w:rsidRPr="004E3579">
        <w:rPr>
          <w:color w:val="000000" w:themeColor="text1"/>
        </w:rPr>
        <w:t xml:space="preserve"> rules/standards we will adhere to</w:t>
      </w:r>
      <w:r w:rsidR="003652BF" w:rsidRPr="004E3579">
        <w:rPr>
          <w:color w:val="000000" w:themeColor="text1"/>
        </w:rPr>
        <w:t xml:space="preserve">. This will also help us to have a professional and </w:t>
      </w:r>
      <w:r w:rsidR="004E3579" w:rsidRPr="004E3579">
        <w:rPr>
          <w:color w:val="000000" w:themeColor="text1"/>
        </w:rPr>
        <w:t>easy to read code style.</w:t>
      </w:r>
    </w:p>
    <w:p w14:paraId="782753ED" w14:textId="17CBB292" w:rsidR="006656F5" w:rsidRPr="00A0283E" w:rsidRDefault="006656F5" w:rsidP="006656F5">
      <w:pPr>
        <w:pStyle w:val="NoSpacing"/>
        <w:rPr>
          <w:b/>
        </w:rPr>
      </w:pPr>
    </w:p>
    <w:p w14:paraId="505A8FCB" w14:textId="661F09F2" w:rsidR="0014698F" w:rsidRPr="00A0283E" w:rsidRDefault="006656F5" w:rsidP="006656F5">
      <w:pPr>
        <w:pStyle w:val="NoSpacing"/>
        <w:numPr>
          <w:ilvl w:val="0"/>
          <w:numId w:val="1"/>
        </w:numPr>
        <w:rPr>
          <w:b/>
        </w:rPr>
      </w:pPr>
      <w:r w:rsidRPr="00A0283E">
        <w:rPr>
          <w:b/>
        </w:rPr>
        <w:t>Naming convention</w:t>
      </w:r>
    </w:p>
    <w:p w14:paraId="715EF31F" w14:textId="77777777" w:rsidR="00922B10" w:rsidRDefault="006656F5" w:rsidP="006656F5">
      <w:pPr>
        <w:pStyle w:val="NoSpacing"/>
        <w:numPr>
          <w:ilvl w:val="2"/>
          <w:numId w:val="5"/>
        </w:numPr>
      </w:pPr>
      <w:r>
        <w:t xml:space="preserve">N.B. classes, methods, variables and constants must be descriptive and </w:t>
      </w:r>
      <w:r w:rsidR="00D06277">
        <w:t>unambiguous</w:t>
      </w:r>
    </w:p>
    <w:p w14:paraId="17304BB6" w14:textId="77777777" w:rsidR="00922B10" w:rsidRDefault="006656F5" w:rsidP="006656F5">
      <w:pPr>
        <w:pStyle w:val="NoSpacing"/>
        <w:numPr>
          <w:ilvl w:val="2"/>
          <w:numId w:val="5"/>
        </w:numPr>
      </w:pPr>
      <w:r>
        <w:t>N.B. constant variable must be uppercase</w:t>
      </w:r>
    </w:p>
    <w:p w14:paraId="6010DEDC" w14:textId="77777777" w:rsidR="001B24E9" w:rsidRDefault="00836301" w:rsidP="001B24E9">
      <w:pPr>
        <w:pStyle w:val="NoSpacing"/>
        <w:ind w:left="1080"/>
      </w:pPr>
      <w:r>
        <w:t>e.g.</w:t>
      </w:r>
      <w:r w:rsidR="006656F5">
        <w:t xml:space="preserve"> the days in the year</w:t>
      </w:r>
    </w:p>
    <w:p w14:paraId="4960D428" w14:textId="3D361D5A" w:rsidR="00922B10" w:rsidRDefault="006656F5" w:rsidP="001B24E9">
      <w:pPr>
        <w:pStyle w:val="NoSpacing"/>
        <w:ind w:left="1080"/>
      </w:pPr>
      <w:r>
        <w:t>int final DAYS_IN_YEAR = 365</w:t>
      </w:r>
    </w:p>
    <w:p w14:paraId="200C865C" w14:textId="788C5646" w:rsidR="00922B10" w:rsidRDefault="00CE3370" w:rsidP="006656F5">
      <w:pPr>
        <w:pStyle w:val="NoSpacing"/>
        <w:numPr>
          <w:ilvl w:val="2"/>
          <w:numId w:val="5"/>
        </w:numPr>
      </w:pPr>
      <w:r>
        <w:t>Pascal</w:t>
      </w:r>
      <w:r w:rsidR="006656F5">
        <w:t xml:space="preserve"> casing for classes</w:t>
      </w:r>
    </w:p>
    <w:p w14:paraId="1869D6BE" w14:textId="77777777" w:rsidR="00922B10" w:rsidRDefault="006656F5" w:rsidP="00922B10">
      <w:pPr>
        <w:pStyle w:val="NoSpacing"/>
        <w:ind w:left="1080"/>
      </w:pPr>
      <w:r>
        <w:t>Capitalize the first letter of each word in a class name</w:t>
      </w:r>
    </w:p>
    <w:p w14:paraId="59648A89" w14:textId="77777777" w:rsidR="00D91B6A" w:rsidRDefault="006656F5" w:rsidP="003C3ED2">
      <w:pPr>
        <w:pStyle w:val="NoSpacing"/>
        <w:ind w:left="360" w:firstLine="720"/>
      </w:pPr>
      <w:r>
        <w:t xml:space="preserve">e.g. </w:t>
      </w:r>
      <w:r w:rsidR="00D91B6A">
        <w:t>First letter of every word is uppercase</w:t>
      </w:r>
    </w:p>
    <w:p w14:paraId="3A6B0287" w14:textId="74E03BD7" w:rsidR="00922B10" w:rsidRDefault="006656F5" w:rsidP="00D91B6A">
      <w:pPr>
        <w:pStyle w:val="NoSpacing"/>
        <w:ind w:left="720" w:firstLine="720"/>
      </w:pPr>
      <w:proofErr w:type="spellStart"/>
      <w:r>
        <w:t>Compute</w:t>
      </w:r>
      <w:r w:rsidR="00851C56">
        <w:t>r</w:t>
      </w:r>
      <w:r>
        <w:t>Area</w:t>
      </w:r>
      <w:proofErr w:type="spellEnd"/>
      <w:r>
        <w:t xml:space="preserve">, Math, and </w:t>
      </w:r>
      <w:proofErr w:type="spellStart"/>
      <w:r>
        <w:t>JOptionPane</w:t>
      </w:r>
      <w:proofErr w:type="spellEnd"/>
    </w:p>
    <w:p w14:paraId="6561A56A" w14:textId="10A30ECE" w:rsidR="00753DC4" w:rsidRDefault="00753DC4" w:rsidP="00A67035">
      <w:pPr>
        <w:pStyle w:val="NoSpacing"/>
        <w:numPr>
          <w:ilvl w:val="2"/>
          <w:numId w:val="5"/>
        </w:numPr>
      </w:pPr>
      <w:r>
        <w:t>Camel casing meth</w:t>
      </w:r>
      <w:r w:rsidR="006630E6">
        <w:t>o</w:t>
      </w:r>
      <w:r>
        <w:t>ds and variable identifiers</w:t>
      </w:r>
    </w:p>
    <w:p w14:paraId="58A0CD8C" w14:textId="734596D9" w:rsidR="005F02E7" w:rsidRDefault="005F02E7" w:rsidP="005F02E7">
      <w:pPr>
        <w:pStyle w:val="NoSpacing"/>
        <w:ind w:left="1080"/>
      </w:pPr>
      <w:r>
        <w:t>e.g. first letter of the first word is lowercase</w:t>
      </w:r>
    </w:p>
    <w:p w14:paraId="4FB8FB77" w14:textId="1F1DE17D" w:rsidR="00D91B6A" w:rsidRDefault="00D91B6A" w:rsidP="005F02E7">
      <w:pPr>
        <w:pStyle w:val="NoSpacing"/>
        <w:ind w:left="1080"/>
      </w:pPr>
      <w:r>
        <w:tab/>
      </w:r>
      <w:proofErr w:type="spellStart"/>
      <w:r w:rsidR="00C4263A">
        <w:t>userName</w:t>
      </w:r>
      <w:proofErr w:type="spellEnd"/>
      <w:r w:rsidR="00C4263A">
        <w:t xml:space="preserve">, </w:t>
      </w:r>
      <w:proofErr w:type="spellStart"/>
      <w:r w:rsidR="00C4263A">
        <w:t>accountNumber</w:t>
      </w:r>
      <w:proofErr w:type="spellEnd"/>
      <w:r w:rsidR="00C4263A">
        <w:t xml:space="preserve"> and </w:t>
      </w:r>
      <w:proofErr w:type="spellStart"/>
      <w:r w:rsidR="00E21AEF">
        <w:t>physicalAddress</w:t>
      </w:r>
      <w:proofErr w:type="spellEnd"/>
    </w:p>
    <w:p w14:paraId="7DCE73F6" w14:textId="7FCA581B" w:rsidR="001B24E9" w:rsidRDefault="006630E6" w:rsidP="001B24E9">
      <w:pPr>
        <w:pStyle w:val="NoSpacing"/>
        <w:numPr>
          <w:ilvl w:val="2"/>
          <w:numId w:val="5"/>
        </w:numPr>
      </w:pPr>
      <w:r>
        <w:t>C</w:t>
      </w:r>
      <w:r w:rsidR="006656F5">
        <w:t>omponents variable names you always precede with three letters of the component</w:t>
      </w:r>
    </w:p>
    <w:p w14:paraId="73EF0A8A" w14:textId="7C5864C6" w:rsidR="001B24E9" w:rsidRDefault="00836301" w:rsidP="001B24E9">
      <w:pPr>
        <w:pStyle w:val="NoSpacing"/>
        <w:ind w:left="1080"/>
      </w:pPr>
      <w:r>
        <w:t>e.g.</w:t>
      </w:r>
      <w:r w:rsidR="006656F5">
        <w:t xml:space="preserve"> button that a user </w:t>
      </w:r>
      <w:r w:rsidR="00A0283E">
        <w:t>clicks</w:t>
      </w:r>
      <w:r w:rsidR="006656F5">
        <w:t xml:space="preserve"> for sending.</w:t>
      </w:r>
    </w:p>
    <w:p w14:paraId="13BEF448" w14:textId="77777777" w:rsidR="001B24E9" w:rsidRDefault="006656F5" w:rsidP="001B24E9">
      <w:pPr>
        <w:pStyle w:val="NoSpacing"/>
        <w:ind w:left="1080" w:firstLine="360"/>
      </w:pPr>
      <w:proofErr w:type="spellStart"/>
      <w:r>
        <w:t>btnSend</w:t>
      </w:r>
      <w:proofErr w:type="spellEnd"/>
    </w:p>
    <w:p w14:paraId="2D295DC3" w14:textId="487A37E4" w:rsidR="006656F5" w:rsidRDefault="00836301" w:rsidP="001B24E9">
      <w:pPr>
        <w:pStyle w:val="NoSpacing"/>
        <w:ind w:left="360" w:firstLine="720"/>
      </w:pPr>
      <w:r>
        <w:t>e.g.</w:t>
      </w:r>
      <w:r w:rsidR="006656F5">
        <w:t xml:space="preserve"> text fields that accept name and surname</w:t>
      </w:r>
    </w:p>
    <w:p w14:paraId="26FEBF95" w14:textId="1FAE2874" w:rsidR="006656F5" w:rsidRDefault="006656F5" w:rsidP="006656F5">
      <w:pPr>
        <w:pStyle w:val="NoSpacing"/>
      </w:pPr>
      <w:r>
        <w:tab/>
      </w:r>
      <w:r>
        <w:tab/>
      </w:r>
      <w:proofErr w:type="spellStart"/>
      <w:r>
        <w:t>txtName</w:t>
      </w:r>
      <w:proofErr w:type="spellEnd"/>
    </w:p>
    <w:p w14:paraId="6D006FAA" w14:textId="77777777" w:rsidR="001B24E9" w:rsidRDefault="006656F5" w:rsidP="001B24E9">
      <w:pPr>
        <w:pStyle w:val="NoSpacing"/>
      </w:pPr>
      <w:r>
        <w:tab/>
      </w:r>
      <w:r>
        <w:tab/>
      </w:r>
      <w:proofErr w:type="spellStart"/>
      <w:r>
        <w:t>txtSurnam</w:t>
      </w:r>
      <w:r w:rsidR="001B24E9">
        <w:t>e</w:t>
      </w:r>
      <w:proofErr w:type="spellEnd"/>
    </w:p>
    <w:p w14:paraId="5FCB617E" w14:textId="007033BC" w:rsidR="006656F5" w:rsidRDefault="003C3ED2" w:rsidP="003C3ED2">
      <w:pPr>
        <w:pStyle w:val="NoSpacing"/>
        <w:ind w:firstLine="720"/>
      </w:pPr>
      <w:r>
        <w:t xml:space="preserve">       </w:t>
      </w:r>
      <w:r w:rsidR="00836301">
        <w:t>e.g.</w:t>
      </w:r>
      <w:r w:rsidR="006656F5">
        <w:t xml:space="preserve"> radio buttons for yes or no</w:t>
      </w:r>
    </w:p>
    <w:p w14:paraId="1867F9F7" w14:textId="6B7D6532" w:rsidR="006656F5" w:rsidRDefault="006656F5" w:rsidP="006656F5">
      <w:pPr>
        <w:pStyle w:val="NoSpacing"/>
      </w:pPr>
      <w:r>
        <w:tab/>
      </w:r>
      <w:r>
        <w:tab/>
      </w:r>
      <w:proofErr w:type="spellStart"/>
      <w:r>
        <w:t>rdbYes</w:t>
      </w:r>
      <w:proofErr w:type="spellEnd"/>
    </w:p>
    <w:p w14:paraId="67ED2E61" w14:textId="44A02E52" w:rsidR="006656F5" w:rsidRDefault="006656F5" w:rsidP="006656F5">
      <w:pPr>
        <w:pStyle w:val="NoSpacing"/>
      </w:pPr>
      <w:r>
        <w:tab/>
      </w:r>
      <w:r>
        <w:tab/>
      </w:r>
      <w:proofErr w:type="spellStart"/>
      <w:r>
        <w:t>rdbNo</w:t>
      </w:r>
      <w:proofErr w:type="spellEnd"/>
    </w:p>
    <w:p w14:paraId="11191B2E" w14:textId="64F33F36" w:rsidR="006656F5" w:rsidRDefault="006656F5" w:rsidP="00397261">
      <w:pPr>
        <w:pStyle w:val="NoSpacing"/>
        <w:ind w:left="2880"/>
      </w:pPr>
    </w:p>
    <w:p w14:paraId="0B346252" w14:textId="46467665" w:rsidR="006656F5" w:rsidRPr="00A0283E" w:rsidRDefault="006656F5" w:rsidP="00E05F97">
      <w:pPr>
        <w:pStyle w:val="NoSpacing"/>
        <w:numPr>
          <w:ilvl w:val="0"/>
          <w:numId w:val="1"/>
        </w:numPr>
        <w:rPr>
          <w:b/>
        </w:rPr>
      </w:pPr>
      <w:r w:rsidRPr="00A0283E">
        <w:rPr>
          <w:b/>
        </w:rPr>
        <w:t>Documentation</w:t>
      </w:r>
    </w:p>
    <w:p w14:paraId="73AC9683" w14:textId="5BC6C918" w:rsidR="006656F5" w:rsidRDefault="006656F5" w:rsidP="003C3ED2">
      <w:pPr>
        <w:pStyle w:val="NoSpacing"/>
        <w:numPr>
          <w:ilvl w:val="2"/>
          <w:numId w:val="8"/>
        </w:numPr>
      </w:pPr>
      <w:r>
        <w:t>Please add comments to your methods, variables and classes and be as clear and as concise as possible</w:t>
      </w:r>
    </w:p>
    <w:p w14:paraId="3F171EAB" w14:textId="76FDB4FC" w:rsidR="006656F5" w:rsidRDefault="006656F5" w:rsidP="003C3ED2">
      <w:pPr>
        <w:pStyle w:val="NoSpacing"/>
        <w:numPr>
          <w:ilvl w:val="2"/>
          <w:numId w:val="8"/>
        </w:numPr>
      </w:pPr>
      <w:r>
        <w:t>Include a summary at the beginning of the program to explain what the program does, its key features, and any unique techniques it uses</w:t>
      </w:r>
    </w:p>
    <w:p w14:paraId="7500625B" w14:textId="0C4106E6" w:rsidR="006656F5" w:rsidRDefault="006656F5" w:rsidP="003C3ED2">
      <w:pPr>
        <w:pStyle w:val="NoSpacing"/>
        <w:numPr>
          <w:ilvl w:val="2"/>
          <w:numId w:val="8"/>
        </w:numPr>
      </w:pPr>
      <w:r>
        <w:t>Single line comment //text...</w:t>
      </w:r>
    </w:p>
    <w:p w14:paraId="2ACA2DE7" w14:textId="150BA538" w:rsidR="006656F5" w:rsidRDefault="006656F5" w:rsidP="003C3ED2">
      <w:pPr>
        <w:pStyle w:val="NoSpacing"/>
        <w:numPr>
          <w:ilvl w:val="2"/>
          <w:numId w:val="8"/>
        </w:numPr>
      </w:pPr>
      <w:r>
        <w:t>Multiple/Paragraph comments /*...text...*/</w:t>
      </w:r>
    </w:p>
    <w:p w14:paraId="294FBFAD" w14:textId="50FB0682" w:rsidR="006656F5" w:rsidRDefault="006656F5" w:rsidP="003C3ED2">
      <w:pPr>
        <w:pStyle w:val="NoSpacing"/>
        <w:numPr>
          <w:ilvl w:val="2"/>
          <w:numId w:val="8"/>
        </w:numPr>
      </w:pPr>
      <w:proofErr w:type="spellStart"/>
      <w:r>
        <w:t>javadoc</w:t>
      </w:r>
      <w:proofErr w:type="spellEnd"/>
      <w:r>
        <w:t xml:space="preserve"> comments. </w:t>
      </w:r>
      <w:proofErr w:type="spellStart"/>
      <w:r>
        <w:t>javadoc</w:t>
      </w:r>
      <w:proofErr w:type="spellEnd"/>
      <w:r>
        <w:t xml:space="preserve"> comments begin with /** and end with */. They can be extracted into an HTML file using JDK’s </w:t>
      </w:r>
      <w:proofErr w:type="spellStart"/>
      <w:r>
        <w:t>javadoc</w:t>
      </w:r>
      <w:proofErr w:type="spellEnd"/>
      <w:r>
        <w:t xml:space="preserve"> command.</w:t>
      </w:r>
    </w:p>
    <w:p w14:paraId="737911A2" w14:textId="77777777" w:rsidR="006656F5" w:rsidRDefault="006656F5" w:rsidP="006656F5">
      <w:pPr>
        <w:pStyle w:val="NoSpacing"/>
      </w:pPr>
    </w:p>
    <w:p w14:paraId="06A66020" w14:textId="18B0B0FD" w:rsidR="006656F5" w:rsidRDefault="006656F5" w:rsidP="00E05F97">
      <w:pPr>
        <w:pStyle w:val="NoSpacing"/>
        <w:numPr>
          <w:ilvl w:val="0"/>
          <w:numId w:val="1"/>
        </w:numPr>
        <w:rPr>
          <w:b/>
        </w:rPr>
      </w:pPr>
      <w:r w:rsidRPr="00A0283E">
        <w:rPr>
          <w:b/>
        </w:rPr>
        <w:t>Proper Indentation and Spacing</w:t>
      </w:r>
    </w:p>
    <w:p w14:paraId="4D82AA9C" w14:textId="01F1C9C9" w:rsidR="00A0283E" w:rsidRDefault="00A0283E" w:rsidP="00A0283E">
      <w:pPr>
        <w:pStyle w:val="NoSpacing"/>
        <w:numPr>
          <w:ilvl w:val="0"/>
          <w:numId w:val="1"/>
        </w:numPr>
        <w:rPr>
          <w:b/>
        </w:rPr>
      </w:pPr>
      <w:r w:rsidRPr="00A0283E">
        <w:rPr>
          <w:b/>
        </w:rPr>
        <w:t>Block Styles</w:t>
      </w:r>
    </w:p>
    <w:p w14:paraId="0EF4B848" w14:textId="77777777" w:rsidR="00310CB7" w:rsidRPr="00310CB7" w:rsidRDefault="00310CB7" w:rsidP="00310CB7">
      <w:pPr>
        <w:pStyle w:val="NoSpacing"/>
        <w:ind w:left="720"/>
        <w:rPr>
          <w:i/>
        </w:rPr>
      </w:pPr>
      <w:r>
        <w:t xml:space="preserve">A block is a group of statements surrounded by braces. There are two popular styles, </w:t>
      </w:r>
      <w:r w:rsidRPr="00310CB7">
        <w:rPr>
          <w:i/>
        </w:rPr>
        <w:t>next-line</w:t>
      </w:r>
    </w:p>
    <w:p w14:paraId="7B0411C7" w14:textId="04454425" w:rsidR="002A6FA1" w:rsidRDefault="00310CB7" w:rsidP="002A6FA1">
      <w:pPr>
        <w:pStyle w:val="NoSpacing"/>
        <w:ind w:left="720"/>
      </w:pPr>
      <w:r w:rsidRPr="00310CB7">
        <w:rPr>
          <w:i/>
        </w:rPr>
        <w:t>style</w:t>
      </w:r>
      <w:r>
        <w:t xml:space="preserve"> and </w:t>
      </w:r>
      <w:r w:rsidRPr="00310CB7">
        <w:rPr>
          <w:i/>
        </w:rPr>
        <w:t>end-of-</w:t>
      </w:r>
      <w:proofErr w:type="spellStart"/>
      <w:r w:rsidRPr="00310CB7">
        <w:rPr>
          <w:i/>
        </w:rPr>
        <w:t>line</w:t>
      </w:r>
      <w:proofErr w:type="spellEnd"/>
      <w:r w:rsidRPr="00310CB7">
        <w:rPr>
          <w:i/>
        </w:rPr>
        <w:t xml:space="preserve"> style</w:t>
      </w:r>
      <w:r>
        <w:t>.</w:t>
      </w:r>
    </w:p>
    <w:p w14:paraId="7053E1C2" w14:textId="77777777" w:rsidR="008955AD" w:rsidRDefault="008955AD" w:rsidP="002A6FA1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73"/>
        <w:gridCol w:w="4863"/>
      </w:tblGrid>
      <w:tr w:rsidR="008955AD" w14:paraId="34AFF2F1" w14:textId="77777777" w:rsidTr="00CE4B5B">
        <w:tc>
          <w:tcPr>
            <w:tcW w:w="5228" w:type="dxa"/>
          </w:tcPr>
          <w:p w14:paraId="0804E332" w14:textId="39D42D7A" w:rsidR="008955AD" w:rsidRPr="00DE6350" w:rsidRDefault="00DE6350" w:rsidP="00DE6350">
            <w:pPr>
              <w:pStyle w:val="NoSpacing"/>
              <w:jc w:val="center"/>
              <w:rPr>
                <w:b/>
                <w:i/>
              </w:rPr>
            </w:pPr>
            <w:r w:rsidRPr="00DE6350">
              <w:rPr>
                <w:b/>
                <w:i/>
              </w:rPr>
              <w:t>next-line style</w:t>
            </w:r>
          </w:p>
        </w:tc>
        <w:tc>
          <w:tcPr>
            <w:tcW w:w="5228" w:type="dxa"/>
          </w:tcPr>
          <w:p w14:paraId="3E8CA558" w14:textId="4F910EFF" w:rsidR="008955AD" w:rsidRPr="00DE6350" w:rsidRDefault="00DE6350" w:rsidP="008955AD">
            <w:pPr>
              <w:pStyle w:val="NoSpacing"/>
              <w:jc w:val="center"/>
              <w:rPr>
                <w:b/>
                <w:i/>
              </w:rPr>
            </w:pPr>
            <w:r w:rsidRPr="00DE6350">
              <w:rPr>
                <w:b/>
                <w:i/>
              </w:rPr>
              <w:t>end-of-</w:t>
            </w:r>
            <w:proofErr w:type="spellStart"/>
            <w:r w:rsidRPr="00DE6350">
              <w:rPr>
                <w:b/>
                <w:i/>
              </w:rPr>
              <w:t>line</w:t>
            </w:r>
            <w:proofErr w:type="spellEnd"/>
            <w:r w:rsidRPr="00DE6350">
              <w:rPr>
                <w:b/>
                <w:i/>
              </w:rPr>
              <w:t xml:space="preserve"> style</w:t>
            </w:r>
          </w:p>
        </w:tc>
      </w:tr>
      <w:tr w:rsidR="008955AD" w14:paraId="55BE298D" w14:textId="77777777" w:rsidTr="00CE4B5B">
        <w:tc>
          <w:tcPr>
            <w:tcW w:w="5228" w:type="dxa"/>
          </w:tcPr>
          <w:p w14:paraId="1675046E" w14:textId="3C3C258E" w:rsidR="00CE4B5B" w:rsidRDefault="00CE4B5B" w:rsidP="002A6FA1">
            <w:pPr>
              <w:pStyle w:val="NoSpacing"/>
            </w:pPr>
            <w:r>
              <w:t>public class Test</w:t>
            </w:r>
          </w:p>
          <w:p w14:paraId="31EE9FE8" w14:textId="2A794459" w:rsidR="00CE4B5B" w:rsidRPr="00E32D6D" w:rsidRDefault="00CE4B5B" w:rsidP="002A6FA1">
            <w:pPr>
              <w:pStyle w:val="NoSpacing"/>
              <w:rPr>
                <w:b/>
              </w:rPr>
            </w:pPr>
            <w:r w:rsidRPr="00E32D6D">
              <w:rPr>
                <w:b/>
              </w:rPr>
              <w:t>{</w:t>
            </w:r>
          </w:p>
          <w:p w14:paraId="093FE599" w14:textId="1F8F3C40" w:rsidR="00CE4B5B" w:rsidRDefault="00CE4B5B" w:rsidP="002A6FA1">
            <w:pPr>
              <w:pStyle w:val="NoSpacing"/>
            </w:pPr>
            <w:r>
              <w:t xml:space="preserve">     public static void main</w:t>
            </w:r>
            <w:r w:rsidR="00B73C8E">
              <w:t>(String</w:t>
            </w:r>
            <w:proofErr w:type="gramStart"/>
            <w:r w:rsidR="00B73C8E">
              <w:t>[]</w:t>
            </w:r>
            <w:proofErr w:type="spellStart"/>
            <w:r w:rsidR="00B73C8E">
              <w:t>args</w:t>
            </w:r>
            <w:proofErr w:type="spellEnd"/>
            <w:proofErr w:type="gramEnd"/>
            <w:r w:rsidR="00B73C8E">
              <w:t>)</w:t>
            </w:r>
          </w:p>
          <w:p w14:paraId="60E7C448" w14:textId="78D0DB61" w:rsidR="00B73C8E" w:rsidRPr="00E32D6D" w:rsidRDefault="00B73C8E" w:rsidP="002A6FA1">
            <w:pPr>
              <w:pStyle w:val="NoSpacing"/>
              <w:rPr>
                <w:b/>
              </w:rPr>
            </w:pPr>
            <w:r>
              <w:t xml:space="preserve">     </w:t>
            </w:r>
            <w:r w:rsidRPr="00E32D6D">
              <w:rPr>
                <w:b/>
              </w:rPr>
              <w:t>{</w:t>
            </w:r>
          </w:p>
          <w:p w14:paraId="7F7D2374" w14:textId="485A6AF6" w:rsidR="00B73C8E" w:rsidRDefault="00B73C8E" w:rsidP="002A6FA1">
            <w:pPr>
              <w:pStyle w:val="NoSpacing"/>
            </w:pPr>
            <w:r>
              <w:t xml:space="preserve">          </w:t>
            </w:r>
            <w:proofErr w:type="spellStart"/>
            <w:r>
              <w:t>System.out.printlnl</w:t>
            </w:r>
            <w:proofErr w:type="spellEnd"/>
            <w:r>
              <w:t>(“Next line style”)</w:t>
            </w:r>
            <w:r w:rsidR="008955AD">
              <w:t>;</w:t>
            </w:r>
          </w:p>
          <w:p w14:paraId="55072F14" w14:textId="08066802" w:rsidR="00B73C8E" w:rsidRPr="00E32D6D" w:rsidRDefault="00B73C8E" w:rsidP="002A6FA1">
            <w:pPr>
              <w:pStyle w:val="NoSpacing"/>
              <w:rPr>
                <w:b/>
              </w:rPr>
            </w:pPr>
            <w:r>
              <w:t xml:space="preserve">     </w:t>
            </w:r>
            <w:r w:rsidRPr="00E32D6D">
              <w:rPr>
                <w:b/>
              </w:rPr>
              <w:t>}</w:t>
            </w:r>
          </w:p>
          <w:p w14:paraId="507A2238" w14:textId="7CC8799E" w:rsidR="00CE4B5B" w:rsidRPr="00E32D6D" w:rsidRDefault="00CE4B5B" w:rsidP="002A6FA1">
            <w:pPr>
              <w:pStyle w:val="NoSpacing"/>
              <w:rPr>
                <w:b/>
              </w:rPr>
            </w:pPr>
            <w:r w:rsidRPr="00E32D6D">
              <w:rPr>
                <w:b/>
              </w:rPr>
              <w:t>}</w:t>
            </w:r>
          </w:p>
        </w:tc>
        <w:tc>
          <w:tcPr>
            <w:tcW w:w="5228" w:type="dxa"/>
          </w:tcPr>
          <w:p w14:paraId="4F3D18C1" w14:textId="6BDCC294" w:rsidR="00B73C8E" w:rsidRDefault="00B73C8E" w:rsidP="00B73C8E">
            <w:pPr>
              <w:pStyle w:val="NoSpacing"/>
            </w:pPr>
            <w:r>
              <w:t>public class Test</w:t>
            </w:r>
            <w:r w:rsidR="00E32D6D">
              <w:t xml:space="preserve"> </w:t>
            </w:r>
            <w:r w:rsidRPr="00E32D6D">
              <w:rPr>
                <w:b/>
              </w:rPr>
              <w:t>{</w:t>
            </w:r>
          </w:p>
          <w:p w14:paraId="68E98D2D" w14:textId="0F2188BA" w:rsidR="00B73C8E" w:rsidRDefault="00B73C8E" w:rsidP="00B73C8E">
            <w:pPr>
              <w:pStyle w:val="NoSpacing"/>
            </w:pPr>
            <w:r>
              <w:t xml:space="preserve">     public static void main(String</w:t>
            </w:r>
            <w:proofErr w:type="gramStart"/>
            <w:r>
              <w:t>[]</w:t>
            </w:r>
            <w:proofErr w:type="spellStart"/>
            <w:r>
              <w:t>args</w:t>
            </w:r>
            <w:proofErr w:type="spellEnd"/>
            <w:proofErr w:type="gramEnd"/>
            <w:r>
              <w:t>)</w:t>
            </w:r>
            <w:r w:rsidR="00E32D6D">
              <w:t xml:space="preserve"> </w:t>
            </w:r>
            <w:r w:rsidRPr="00E32D6D">
              <w:rPr>
                <w:b/>
              </w:rPr>
              <w:t>{</w:t>
            </w:r>
          </w:p>
          <w:p w14:paraId="62D9F60D" w14:textId="67AF3A3F" w:rsidR="00B73C8E" w:rsidRDefault="00B73C8E" w:rsidP="00B73C8E">
            <w:pPr>
              <w:pStyle w:val="NoSpacing"/>
            </w:pPr>
            <w:r>
              <w:t xml:space="preserve">          </w:t>
            </w:r>
            <w:proofErr w:type="spellStart"/>
            <w:r>
              <w:t>System.out.printlnl</w:t>
            </w:r>
            <w:proofErr w:type="spellEnd"/>
            <w:r>
              <w:t>(“</w:t>
            </w:r>
            <w:r w:rsidR="008955AD">
              <w:t>end of</w:t>
            </w:r>
            <w:r>
              <w:t xml:space="preserve"> line style”)</w:t>
            </w:r>
            <w:r w:rsidR="008955AD">
              <w:t>;</w:t>
            </w:r>
          </w:p>
          <w:p w14:paraId="5EC1307B" w14:textId="77777777" w:rsidR="00B73C8E" w:rsidRPr="00E32D6D" w:rsidRDefault="00B73C8E" w:rsidP="00B73C8E">
            <w:pPr>
              <w:pStyle w:val="NoSpacing"/>
              <w:rPr>
                <w:b/>
              </w:rPr>
            </w:pPr>
            <w:r>
              <w:t xml:space="preserve">     </w:t>
            </w:r>
            <w:r w:rsidRPr="00E32D6D">
              <w:rPr>
                <w:b/>
              </w:rPr>
              <w:t>}</w:t>
            </w:r>
          </w:p>
          <w:p w14:paraId="787FB135" w14:textId="346DBDC5" w:rsidR="00CE4B5B" w:rsidRPr="00E32D6D" w:rsidRDefault="00B73C8E" w:rsidP="00B73C8E">
            <w:pPr>
              <w:pStyle w:val="NoSpacing"/>
              <w:rPr>
                <w:b/>
              </w:rPr>
            </w:pPr>
            <w:r w:rsidRPr="00E32D6D">
              <w:rPr>
                <w:b/>
              </w:rPr>
              <w:t>}</w:t>
            </w:r>
          </w:p>
        </w:tc>
      </w:tr>
    </w:tbl>
    <w:p w14:paraId="3AA25F9A" w14:textId="77777777" w:rsidR="00332FA8" w:rsidRPr="00CE4B5B" w:rsidRDefault="00332FA8" w:rsidP="002A6FA1">
      <w:pPr>
        <w:pStyle w:val="NoSpacing"/>
        <w:ind w:left="720"/>
      </w:pPr>
    </w:p>
    <w:p w14:paraId="7C8E4E19" w14:textId="1BD0C5A9" w:rsidR="006656F5" w:rsidRPr="006656F5" w:rsidRDefault="00B247A5" w:rsidP="00312CCF">
      <w:pPr>
        <w:pStyle w:val="NoSpacing"/>
        <w:ind w:left="720"/>
      </w:pPr>
      <w:r>
        <w:t xml:space="preserve">Preferably </w:t>
      </w:r>
      <w:r w:rsidR="007E27AF">
        <w:t>p</w:t>
      </w:r>
      <w:r w:rsidR="002A6FA1">
        <w:t xml:space="preserve">lease use the </w:t>
      </w:r>
      <w:r w:rsidR="002A6FA1" w:rsidRPr="002A6FA1">
        <w:rPr>
          <w:i/>
          <w:sz w:val="32"/>
          <w:szCs w:val="32"/>
        </w:rPr>
        <w:t>end-of-</w:t>
      </w:r>
      <w:proofErr w:type="spellStart"/>
      <w:r w:rsidR="002A6FA1" w:rsidRPr="002A6FA1">
        <w:rPr>
          <w:i/>
          <w:sz w:val="32"/>
          <w:szCs w:val="32"/>
        </w:rPr>
        <w:t>line</w:t>
      </w:r>
      <w:proofErr w:type="spellEnd"/>
      <w:r w:rsidR="002A6FA1" w:rsidRPr="002A6FA1">
        <w:rPr>
          <w:i/>
          <w:sz w:val="32"/>
          <w:szCs w:val="32"/>
        </w:rPr>
        <w:t xml:space="preserve"> style</w:t>
      </w:r>
    </w:p>
    <w:sectPr w:rsidR="006656F5" w:rsidRPr="006656F5" w:rsidSect="006656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6369E"/>
    <w:multiLevelType w:val="hybridMultilevel"/>
    <w:tmpl w:val="E83858E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68684D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316FA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61F2491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7DA0D11"/>
    <w:multiLevelType w:val="hybridMultilevel"/>
    <w:tmpl w:val="E17AA18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6266F"/>
    <w:multiLevelType w:val="hybridMultilevel"/>
    <w:tmpl w:val="88883D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C27A8"/>
    <w:multiLevelType w:val="hybridMultilevel"/>
    <w:tmpl w:val="35AE9B5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D2197"/>
    <w:multiLevelType w:val="multilevel"/>
    <w:tmpl w:val="1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B3E2752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F5"/>
    <w:rsid w:val="00056950"/>
    <w:rsid w:val="0014698F"/>
    <w:rsid w:val="001B24E9"/>
    <w:rsid w:val="00206F6A"/>
    <w:rsid w:val="002909EA"/>
    <w:rsid w:val="002A53AC"/>
    <w:rsid w:val="002A6FA1"/>
    <w:rsid w:val="002B1A39"/>
    <w:rsid w:val="00310CB7"/>
    <w:rsid w:val="00312CCF"/>
    <w:rsid w:val="00332FA8"/>
    <w:rsid w:val="003652BF"/>
    <w:rsid w:val="00397261"/>
    <w:rsid w:val="003C3ED2"/>
    <w:rsid w:val="004336B4"/>
    <w:rsid w:val="004E3579"/>
    <w:rsid w:val="005F02E7"/>
    <w:rsid w:val="006630E6"/>
    <w:rsid w:val="006656F5"/>
    <w:rsid w:val="00753DC4"/>
    <w:rsid w:val="007E27AF"/>
    <w:rsid w:val="00836301"/>
    <w:rsid w:val="00851C56"/>
    <w:rsid w:val="008943C4"/>
    <w:rsid w:val="008955AD"/>
    <w:rsid w:val="00922B10"/>
    <w:rsid w:val="00A0283E"/>
    <w:rsid w:val="00A65BDD"/>
    <w:rsid w:val="00A67035"/>
    <w:rsid w:val="00AE3696"/>
    <w:rsid w:val="00B247A5"/>
    <w:rsid w:val="00B46987"/>
    <w:rsid w:val="00B47AFC"/>
    <w:rsid w:val="00B678F9"/>
    <w:rsid w:val="00B73C8E"/>
    <w:rsid w:val="00C4263A"/>
    <w:rsid w:val="00CE3370"/>
    <w:rsid w:val="00CE4B5B"/>
    <w:rsid w:val="00D06277"/>
    <w:rsid w:val="00D91B6A"/>
    <w:rsid w:val="00DE6350"/>
    <w:rsid w:val="00E05F97"/>
    <w:rsid w:val="00E12491"/>
    <w:rsid w:val="00E21AEF"/>
    <w:rsid w:val="00E32D6D"/>
    <w:rsid w:val="00EA039D"/>
    <w:rsid w:val="00F012B7"/>
    <w:rsid w:val="00F7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C3E02"/>
  <w15:chartTrackingRefBased/>
  <w15:docId w15:val="{539E0CFA-C6E8-44B2-9E67-661B9CB5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56F5"/>
    <w:pPr>
      <w:spacing w:after="0" w:line="240" w:lineRule="auto"/>
    </w:pPr>
  </w:style>
  <w:style w:type="table" w:styleId="TableGrid">
    <w:name w:val="Table Grid"/>
    <w:basedOn w:val="TableNormal"/>
    <w:uiPriority w:val="39"/>
    <w:rsid w:val="00CE4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19</cp:revision>
  <dcterms:created xsi:type="dcterms:W3CDTF">2018-06-14T20:53:00Z</dcterms:created>
  <dcterms:modified xsi:type="dcterms:W3CDTF">2018-06-16T00:31:00Z</dcterms:modified>
</cp:coreProperties>
</file>