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46" w:rsidRPr="00776719" w:rsidRDefault="00776719" w:rsidP="00B66E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>Router(config)#:</w:t>
      </w:r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 xml:space="preserve"> </w:t>
      </w:r>
      <w:proofErr w:type="spellStart"/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>license</w:t>
      </w:r>
      <w:proofErr w:type="spellEnd"/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 xml:space="preserve"> boot module c1900 </w:t>
      </w:r>
      <w:proofErr w:type="spellStart"/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>technology</w:t>
      </w:r>
      <w:proofErr w:type="spellEnd"/>
      <w:r w:rsidRPr="00776719">
        <w:rPr>
          <w:rFonts w:ascii="Times New Roman" w:eastAsia="Times New Roman" w:hAnsi="Times New Roman" w:cs="Times New Roman"/>
          <w:b/>
          <w:sz w:val="24"/>
          <w:szCs w:val="24"/>
          <w:lang w:eastAsia="nl-BE"/>
        </w:rPr>
        <w:t>-package securityk9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PRODUCT FEATURE CONSTITUTES YOUR FULL ACCEPTANCE OF THE FOLLOWING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TERMS. YOU MUST NOT PROCEED FURTHER IF YOU ARE NOT WILLING TO BE BOUND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BY ALL THE TERMS SET FORTH HEREIN. 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requires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additional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from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Cisco,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together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additional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payment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may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on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basis, without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payment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including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during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, is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subject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end user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agreement 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http://www.cisco.com/en/US/docs/general/warranty/English/EU1KEN_.html 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beyond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must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submit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appropriate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payment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After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governed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solely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end user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agreement (link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above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),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together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supplements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relating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such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feature. The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above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applies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even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automatically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terminated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do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receive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notice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expiration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It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responsibility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determine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when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complete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required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make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payment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beyond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acceptance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agreement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software features on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one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product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shall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deemed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acceptance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respect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such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software on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products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purchase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which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includes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same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software. (The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foregoing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notwithstanding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must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purchase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each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software feature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past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,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that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enable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 software feature on 1000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devices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must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purchase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1000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licenses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past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evaluation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period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.) 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Activation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software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command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line interface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evidence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acceptance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agreement.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ACCEPT? [yes/no]: yes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%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'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write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'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command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make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license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boot config take effect on next boot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6A299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Router(config)#: %IOS_LICENSE_IMAGE_APPLICATION-6-LICENSE_LEVEL: Module name = C1900 Next reboot level = securityk9 </w:t>
      </w:r>
      <w:proofErr w:type="spellStart"/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License = securityk9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Router(config)#do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write</w:t>
      </w:r>
      <w:proofErr w:type="spellEnd"/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6A299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Building </w:t>
      </w:r>
      <w:proofErr w:type="spellStart"/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...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6A299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[OK]</w:t>
      </w:r>
    </w:p>
    <w:p w:rsidR="00EC573C" w:rsidRPr="006A299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Router(config)#do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reload</w:t>
      </w:r>
      <w:proofErr w:type="spellEnd"/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Proceed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reload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? [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confirm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]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System Bootstrap, Version 15.1(4)M4, RELEASE SOFTWARE (fc1)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Technical Support: http://www.cisco.com/techsupport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lastRenderedPageBreak/>
        <w:t xml:space="preserve">Copyright (c) 2010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cisco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Systems, Inc.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Total memory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= 512 MB - On-board = 512 MB, DIMM0 = 0 MB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CISCO1941/K9 platform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524288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Kbytes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main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memory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Main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memory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64/-1(On-board/DIMM0) bit mode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ECC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disabled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Readonly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ROMMON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initialized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program load complete, entry point: 0x80803000,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0x1b340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program load complete, entry point: 0x80803000,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0x1b340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IOS Image Load Test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___________________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Digitally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Signed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Release Software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program load complete, entry point: 0x81000000,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0x2bb1c58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Self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decompressing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image :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########################################################################## [OK]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Smart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Init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enabled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smart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init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sizing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iomem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TYPE MEMORY_REQ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HWIC Slot 0 0x00200000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Onboard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devices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&amp;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buffer pools 0x01E8F000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-----------------------------------------------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TOTAL: 0x0268F000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Rounded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IOMEM up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40Mb.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Using 6 percent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iomem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 [40Mb/512Mb]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Restricted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Rights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Legend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duplication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or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disclosure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Government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subject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restrictions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as set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subparagraph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(c)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Commercial Computer Software -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Restricted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Rights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clause at FAR sec. 52.227-19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subparagraph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(c) (1) (ii) of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Rights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in Technical Data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Computer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Software clause at DFARS sec. 252.227-7013.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cisco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Systems, Inc.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170 West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Tasman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Drive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San Jose, California 95134-1706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Cisco IOS Software, C1900 Software (C1900-UNIVERSALK9-M), Version 15.1(4)M4, RELEASE SOFTWARE (fc2)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Technical Support: http://www.cisco.com/techsupport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Copyright (c) 1986-2012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Systems, Inc.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Compiled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Thurs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5-Jan-12 15:41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pt_team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Image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text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-base: 0x2100F918,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data-base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: 0x24729040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contains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cryptographic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features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subject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United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States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local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country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governing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import, export, transfer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Delivery of 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cryptographic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products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does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not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imply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third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-party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authority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import, export,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distribute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or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encryption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Importers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exporters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distributors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users are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responsible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for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lastRenderedPageBreak/>
        <w:t xml:space="preserve">compliance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U.S.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local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country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agree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comply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applicable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regulations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are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unable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comply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U.S.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local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return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product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immediately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A summary of U.S.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laws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governing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Cisco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cryptographic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products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may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found at: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http://www.cisco.com/wwl/export/crypto/tool/stqrg.html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you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require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further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assistance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please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contact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by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sending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email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export@cisco.com.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Cisco CISCO1941/K9 (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revision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1.0)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491520K/32768K bytes of memory.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Processor board ID FTX152400KS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2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Gigabit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Ethernet interfaces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2 Low-speed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serial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(sync/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async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)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network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interface(s)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DRAM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is 64 bits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wide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parity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disabled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255K bytes of non-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volatile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memory.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249856K bytes of ATA System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CompactFlash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0 (Read/Write)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EC573C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Press RETURN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get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started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!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Router&gt;en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Router#conf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Enter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commands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,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one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per line. End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CNTL/Z.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Router(config)#acce</w:t>
      </w:r>
      <w:r w:rsidR="00A51957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ss-list 110 permit </w:t>
      </w:r>
      <w:proofErr w:type="spellStart"/>
      <w:r w:rsidR="00A51957">
        <w:rPr>
          <w:rFonts w:ascii="Times New Roman" w:eastAsia="Times New Roman" w:hAnsi="Times New Roman" w:cs="Times New Roman"/>
          <w:sz w:val="24"/>
          <w:szCs w:val="24"/>
          <w:lang w:eastAsia="nl-BE"/>
        </w:rPr>
        <w:t>ip</w:t>
      </w:r>
      <w:proofErr w:type="spellEnd"/>
      <w:r w:rsidR="00A51957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172.16.2.113 0.0.255.255 172.18.2.113 0.0.255</w:t>
      </w: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.255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policy 10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encryption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aes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256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authentication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pre-share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group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5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)#exit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key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?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WORD The UNENCRYPTED (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cleartext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) user password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key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VPN1 ?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address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define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shared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key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with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IP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address</w:t>
      </w:r>
      <w:proofErr w:type="spellEnd"/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key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VPN1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address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10.2.2.2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ipsec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transform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-set VPN-SET esp-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aes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esp-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sha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hmac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Router(config)#crypto map VPN-MAP ?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&lt;1-65535&gt;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Sequence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insert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into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crypto map entry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client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Specify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client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settings</w:t>
      </w:r>
      <w:proofErr w:type="spellEnd"/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Specify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isakmp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configuration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settings</w:t>
      </w:r>
      <w:proofErr w:type="spellEnd"/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C3FDD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Router(config)#crypto map VPN-MAP 10 </w:t>
      </w:r>
      <w:proofErr w:type="spellStart"/>
      <w:r w:rsidRPr="00FC3FDD">
        <w:rPr>
          <w:rFonts w:ascii="Times New Roman" w:eastAsia="Times New Roman" w:hAnsi="Times New Roman" w:cs="Times New Roman"/>
          <w:sz w:val="24"/>
          <w:szCs w:val="24"/>
          <w:lang w:eastAsia="nl-BE"/>
        </w:rPr>
        <w:t>ipsec-isakmp</w:t>
      </w:r>
      <w:proofErr w:type="spellEnd"/>
    </w:p>
    <w:p w:rsidR="00EC573C" w:rsidRPr="00FC3FDD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lastRenderedPageBreak/>
        <w:t xml:space="preserve">% NOTE: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This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new crypto map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will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remain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disabled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until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 peer</w:t>
      </w:r>
    </w:p>
    <w:p w:rsidR="00B66E46" w:rsidRPr="009A2100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and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valid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 xml:space="preserve"> access list have been </w:t>
      </w:r>
      <w:proofErr w:type="spellStart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configured</w:t>
      </w:r>
      <w:proofErr w:type="spellEnd"/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.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Router(config-crypto-map)#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description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VPN connectie naar Windows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Router(config-crypto-map)#set peer 10.2.2.2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Router(config-crypto-map)#set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transform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-set VPN-SET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Router(config-crypto-map)#match 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address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110</w:t>
      </w: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Router(config-crypto-map)#exit</w:t>
      </w:r>
    </w:p>
    <w:p w:rsidR="00B66E46" w:rsidRPr="00B66E46" w:rsidRDefault="00673991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Router(config)#interface s0/0/1</w:t>
      </w: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)#crypto map VPN-MAP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color w:val="FF0000"/>
          <w:sz w:val="24"/>
          <w:szCs w:val="24"/>
          <w:lang w:eastAsia="nl-BE"/>
        </w:rPr>
        <w:t>*Jan 3 07:16:26.785: %CRYPTO-6-ISAKMP_ON_OFF: ISAKMP is ON</w:t>
      </w:r>
    </w:p>
    <w:p w:rsidR="00EC573C" w:rsidRPr="00B66E46" w:rsidRDefault="00EC573C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66E46" w:rsidRPr="00B66E46" w:rsidRDefault="00B66E46" w:rsidP="00B66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Router(config-</w:t>
      </w:r>
      <w:proofErr w:type="spellStart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if</w:t>
      </w:r>
      <w:proofErr w:type="spellEnd"/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)#exit</w:t>
      </w:r>
    </w:p>
    <w:p w:rsidR="00FE7445" w:rsidRDefault="00B66E46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66E46">
        <w:rPr>
          <w:rFonts w:ascii="Times New Roman" w:eastAsia="Times New Roman" w:hAnsi="Times New Roman" w:cs="Times New Roman"/>
          <w:sz w:val="24"/>
          <w:szCs w:val="24"/>
          <w:lang w:eastAsia="nl-BE"/>
        </w:rPr>
        <w:t>Router(config)#</w:t>
      </w: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B66E46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8356B5" w:rsidRDefault="008356B5" w:rsidP="008356B5">
      <w:pPr>
        <w:pStyle w:val="Norma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Enter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per line. End </w:t>
      </w:r>
      <w:proofErr w:type="spellStart"/>
      <w:r>
        <w:t>with</w:t>
      </w:r>
      <w:proofErr w:type="spellEnd"/>
      <w:r>
        <w:t xml:space="preserve"> CNTL/Z.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Router(config)#</w:t>
      </w:r>
      <w:proofErr w:type="spellStart"/>
      <w:r>
        <w:t>acc</w:t>
      </w:r>
      <w:proofErr w:type="spellEnd"/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Router(config)#acce</w:t>
      </w:r>
      <w:r w:rsidR="00673991">
        <w:t xml:space="preserve">ss-list 110 permit </w:t>
      </w:r>
      <w:proofErr w:type="spellStart"/>
      <w:r w:rsidR="00673991">
        <w:t>ip</w:t>
      </w:r>
      <w:proofErr w:type="spellEnd"/>
      <w:r w:rsidR="00673991">
        <w:t xml:space="preserve"> 172.18.2.113 0.0.255.255 172.16.2.113 0.0.255</w:t>
      </w:r>
      <w:r>
        <w:t>.255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Router(config)#crypto </w:t>
      </w:r>
      <w:proofErr w:type="spellStart"/>
      <w:r>
        <w:t>isakmp</w:t>
      </w:r>
      <w:proofErr w:type="spellEnd"/>
      <w:r>
        <w:t xml:space="preserve"> policy 10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isakmp</w:t>
      </w:r>
      <w:proofErr w:type="spellEnd"/>
      <w:r>
        <w:t>)#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256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isakmp</w:t>
      </w:r>
      <w:proofErr w:type="spellEnd"/>
      <w:r>
        <w:t>)#</w:t>
      </w:r>
      <w:proofErr w:type="spellStart"/>
      <w:r>
        <w:t>authentication</w:t>
      </w:r>
      <w:proofErr w:type="spellEnd"/>
      <w:r>
        <w:t xml:space="preserve"> pre-share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isakmp</w:t>
      </w:r>
      <w:proofErr w:type="spellEnd"/>
      <w:r>
        <w:t>)#</w:t>
      </w:r>
      <w:proofErr w:type="spellStart"/>
      <w:r>
        <w:t>group</w:t>
      </w:r>
      <w:proofErr w:type="spellEnd"/>
      <w:r>
        <w:t xml:space="preserve"> 5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isakmp</w:t>
      </w:r>
      <w:proofErr w:type="spellEnd"/>
      <w:r>
        <w:t>)#exit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Router(config)#crypto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VPN1 </w:t>
      </w:r>
      <w:proofErr w:type="spellStart"/>
      <w:r>
        <w:t>address</w:t>
      </w:r>
      <w:proofErr w:type="spellEnd"/>
      <w:r>
        <w:t xml:space="preserve"> 10.1.1.2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Router(config)#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Router(config)#crypto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-set VPN-SET esp-</w:t>
      </w:r>
      <w:proofErr w:type="spellStart"/>
      <w:r>
        <w:t>aes</w:t>
      </w:r>
      <w:proofErr w:type="spellEnd"/>
      <w:r>
        <w:t xml:space="preserve"> esp-</w:t>
      </w:r>
      <w:proofErr w:type="spellStart"/>
      <w:r>
        <w:t>sha</w:t>
      </w:r>
      <w:proofErr w:type="spellEnd"/>
      <w:r>
        <w:t>-</w:t>
      </w:r>
      <w:proofErr w:type="spellStart"/>
      <w:r>
        <w:t>hmac</w:t>
      </w:r>
      <w:proofErr w:type="spellEnd"/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Router(config)#crypto map VPN-MAP 10 </w:t>
      </w:r>
      <w:proofErr w:type="spellStart"/>
      <w:r>
        <w:t>ipsec-isakmp</w:t>
      </w:r>
      <w:proofErr w:type="spellEnd"/>
    </w:p>
    <w:p w:rsidR="002A3A93" w:rsidRDefault="002A3A93" w:rsidP="008356B5">
      <w:pPr>
        <w:pStyle w:val="Normaalweb"/>
        <w:spacing w:before="0" w:beforeAutospacing="0" w:after="0" w:afterAutospacing="0"/>
      </w:pPr>
    </w:p>
    <w:p w:rsidR="008356B5" w:rsidRPr="00027A85" w:rsidRDefault="008356B5" w:rsidP="008356B5">
      <w:pPr>
        <w:pStyle w:val="Normaalweb"/>
        <w:spacing w:before="0" w:beforeAutospacing="0" w:after="0" w:afterAutospacing="0"/>
        <w:rPr>
          <w:color w:val="FF0000"/>
        </w:rPr>
      </w:pPr>
      <w:r w:rsidRPr="00027A85">
        <w:rPr>
          <w:color w:val="FF0000"/>
        </w:rPr>
        <w:t xml:space="preserve">% NOTE: </w:t>
      </w:r>
      <w:proofErr w:type="spellStart"/>
      <w:r w:rsidRPr="00027A85">
        <w:rPr>
          <w:color w:val="FF0000"/>
        </w:rPr>
        <w:t>This</w:t>
      </w:r>
      <w:proofErr w:type="spellEnd"/>
      <w:r w:rsidRPr="00027A85">
        <w:rPr>
          <w:color w:val="FF0000"/>
        </w:rPr>
        <w:t xml:space="preserve"> new crypto map </w:t>
      </w:r>
      <w:proofErr w:type="spellStart"/>
      <w:r w:rsidRPr="00027A85">
        <w:rPr>
          <w:color w:val="FF0000"/>
        </w:rPr>
        <w:t>will</w:t>
      </w:r>
      <w:proofErr w:type="spellEnd"/>
      <w:r w:rsidRPr="00027A85">
        <w:rPr>
          <w:color w:val="FF0000"/>
        </w:rPr>
        <w:t xml:space="preserve"> </w:t>
      </w:r>
      <w:proofErr w:type="spellStart"/>
      <w:r w:rsidRPr="00027A85">
        <w:rPr>
          <w:color w:val="FF0000"/>
        </w:rPr>
        <w:t>remain</w:t>
      </w:r>
      <w:proofErr w:type="spellEnd"/>
      <w:r w:rsidRPr="00027A85">
        <w:rPr>
          <w:color w:val="FF0000"/>
        </w:rPr>
        <w:t xml:space="preserve"> </w:t>
      </w:r>
      <w:proofErr w:type="spellStart"/>
      <w:r w:rsidRPr="00027A85">
        <w:rPr>
          <w:color w:val="FF0000"/>
        </w:rPr>
        <w:t>disabled</w:t>
      </w:r>
      <w:proofErr w:type="spellEnd"/>
      <w:r w:rsidRPr="00027A85">
        <w:rPr>
          <w:color w:val="FF0000"/>
        </w:rPr>
        <w:t xml:space="preserve"> </w:t>
      </w:r>
      <w:proofErr w:type="spellStart"/>
      <w:r w:rsidRPr="00027A85">
        <w:rPr>
          <w:color w:val="FF0000"/>
        </w:rPr>
        <w:t>until</w:t>
      </w:r>
      <w:proofErr w:type="spellEnd"/>
      <w:r w:rsidRPr="00027A85">
        <w:rPr>
          <w:color w:val="FF0000"/>
        </w:rPr>
        <w:t xml:space="preserve"> a peer</w:t>
      </w:r>
    </w:p>
    <w:p w:rsidR="008356B5" w:rsidRDefault="008356B5" w:rsidP="008356B5">
      <w:pPr>
        <w:pStyle w:val="Normaalweb"/>
        <w:spacing w:before="0" w:beforeAutospacing="0" w:after="0" w:afterAutospacing="0"/>
        <w:rPr>
          <w:color w:val="FF0000"/>
        </w:rPr>
      </w:pPr>
      <w:proofErr w:type="spellStart"/>
      <w:r w:rsidRPr="00027A85">
        <w:rPr>
          <w:color w:val="FF0000"/>
        </w:rPr>
        <w:t>and</w:t>
      </w:r>
      <w:proofErr w:type="spellEnd"/>
      <w:r w:rsidRPr="00027A85">
        <w:rPr>
          <w:color w:val="FF0000"/>
        </w:rPr>
        <w:t xml:space="preserve"> a </w:t>
      </w:r>
      <w:proofErr w:type="spellStart"/>
      <w:r w:rsidRPr="00027A85">
        <w:rPr>
          <w:color w:val="FF0000"/>
        </w:rPr>
        <w:t>valid</w:t>
      </w:r>
      <w:proofErr w:type="spellEnd"/>
      <w:r w:rsidRPr="00027A85">
        <w:rPr>
          <w:color w:val="FF0000"/>
        </w:rPr>
        <w:t xml:space="preserve"> access list have been </w:t>
      </w:r>
      <w:proofErr w:type="spellStart"/>
      <w:r w:rsidRPr="00027A85">
        <w:rPr>
          <w:color w:val="FF0000"/>
        </w:rPr>
        <w:t>configured</w:t>
      </w:r>
      <w:proofErr w:type="spellEnd"/>
      <w:r w:rsidRPr="00027A85">
        <w:rPr>
          <w:color w:val="FF0000"/>
        </w:rPr>
        <w:t>.</w:t>
      </w:r>
    </w:p>
    <w:p w:rsidR="002A3A93" w:rsidRPr="00027A85" w:rsidRDefault="002A3A93" w:rsidP="008356B5">
      <w:pPr>
        <w:pStyle w:val="Normaalweb"/>
        <w:spacing w:before="0" w:beforeAutospacing="0" w:after="0" w:afterAutospacing="0"/>
        <w:rPr>
          <w:color w:val="FF0000"/>
        </w:rPr>
      </w:pP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Router(config-crypto-map)#</w:t>
      </w:r>
      <w:proofErr w:type="spellStart"/>
      <w:r>
        <w:t>description</w:t>
      </w:r>
      <w:proofErr w:type="spellEnd"/>
      <w:r>
        <w:t xml:space="preserve"> VPN connectie naar Linux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Router(config-crypto-map)#set peer 10.1.1.2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Router(config-crypto-map)#set </w:t>
      </w:r>
      <w:proofErr w:type="spellStart"/>
      <w:r>
        <w:t>transform</w:t>
      </w:r>
      <w:proofErr w:type="spellEnd"/>
      <w:r>
        <w:t>-set VPN-SET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 xml:space="preserve">Router(config-crypto-map)#match </w:t>
      </w:r>
      <w:proofErr w:type="spellStart"/>
      <w:r>
        <w:t>address</w:t>
      </w:r>
      <w:proofErr w:type="spellEnd"/>
      <w:r>
        <w:t xml:space="preserve"> 110</w:t>
      </w:r>
      <w:bookmarkStart w:id="0" w:name="_GoBack"/>
      <w:bookmarkEnd w:id="0"/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Router(config-crypto-map)#exit</w:t>
      </w:r>
    </w:p>
    <w:p w:rsidR="008356B5" w:rsidRDefault="00673991" w:rsidP="008356B5">
      <w:pPr>
        <w:pStyle w:val="Normaalweb"/>
        <w:spacing w:before="0" w:beforeAutospacing="0" w:after="0" w:afterAutospacing="0"/>
      </w:pPr>
      <w:r>
        <w:t>Router(config)#int s0/0/1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if</w:t>
      </w:r>
      <w:proofErr w:type="spellEnd"/>
      <w:r>
        <w:t>)#crypto map VPN-MAP</w:t>
      </w:r>
    </w:p>
    <w:p w:rsidR="008356B5" w:rsidRPr="00F444AF" w:rsidRDefault="008356B5" w:rsidP="008356B5">
      <w:pPr>
        <w:pStyle w:val="Normaalweb"/>
        <w:spacing w:before="0" w:beforeAutospacing="0" w:after="0" w:afterAutospacing="0"/>
        <w:rPr>
          <w:color w:val="FF0000"/>
        </w:rPr>
      </w:pPr>
      <w:r w:rsidRPr="00F444AF">
        <w:rPr>
          <w:color w:val="FF0000"/>
        </w:rPr>
        <w:t>*Jan 3 07:16:26.785: %CRYPTO-6-ISAKMP_ON_OFF: ISAKMP is ON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Router(config-</w:t>
      </w:r>
      <w:proofErr w:type="spellStart"/>
      <w:r>
        <w:t>if</w:t>
      </w:r>
      <w:proofErr w:type="spellEnd"/>
      <w:r>
        <w:t>)#</w:t>
      </w:r>
    </w:p>
    <w:p w:rsidR="008356B5" w:rsidRDefault="008356B5" w:rsidP="008356B5">
      <w:pPr>
        <w:pStyle w:val="Normaalweb"/>
        <w:spacing w:before="0" w:beforeAutospacing="0" w:after="0" w:afterAutospacing="0"/>
      </w:pPr>
      <w:r>
        <w:t>Router#</w:t>
      </w:r>
    </w:p>
    <w:p w:rsidR="008356B5" w:rsidRPr="00F444AF" w:rsidRDefault="008356B5" w:rsidP="008356B5">
      <w:pPr>
        <w:pStyle w:val="Normaalweb"/>
        <w:spacing w:before="0" w:beforeAutospacing="0" w:after="0" w:afterAutospacing="0"/>
        <w:rPr>
          <w:color w:val="FF0000"/>
        </w:rPr>
      </w:pPr>
      <w:r w:rsidRPr="00F444AF">
        <w:rPr>
          <w:color w:val="FF0000"/>
        </w:rPr>
        <w:t xml:space="preserve">%SYS-5-CONFIG_I: </w:t>
      </w:r>
      <w:proofErr w:type="spellStart"/>
      <w:r w:rsidRPr="00F444AF">
        <w:rPr>
          <w:color w:val="FF0000"/>
        </w:rPr>
        <w:t>Configured</w:t>
      </w:r>
      <w:proofErr w:type="spellEnd"/>
      <w:r w:rsidRPr="00F444AF">
        <w:rPr>
          <w:color w:val="FF0000"/>
        </w:rPr>
        <w:t xml:space="preserve"> </w:t>
      </w:r>
      <w:proofErr w:type="spellStart"/>
      <w:r w:rsidRPr="00F444AF">
        <w:rPr>
          <w:color w:val="FF0000"/>
        </w:rPr>
        <w:t>from</w:t>
      </w:r>
      <w:proofErr w:type="spellEnd"/>
      <w:r w:rsidRPr="00F444AF">
        <w:rPr>
          <w:color w:val="FF0000"/>
        </w:rPr>
        <w:t xml:space="preserve"> console </w:t>
      </w:r>
      <w:proofErr w:type="spellStart"/>
      <w:r w:rsidRPr="00F444AF">
        <w:rPr>
          <w:color w:val="FF0000"/>
        </w:rPr>
        <w:t>by</w:t>
      </w:r>
      <w:proofErr w:type="spellEnd"/>
      <w:r w:rsidRPr="00F444AF">
        <w:rPr>
          <w:color w:val="FF0000"/>
        </w:rPr>
        <w:t xml:space="preserve"> console</w:t>
      </w:r>
    </w:p>
    <w:p w:rsidR="008356B5" w:rsidRDefault="008356B5" w:rsidP="00B66E46"/>
    <w:sectPr w:rsidR="00835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46"/>
    <w:rsid w:val="00027A85"/>
    <w:rsid w:val="002A3A93"/>
    <w:rsid w:val="00337975"/>
    <w:rsid w:val="00345923"/>
    <w:rsid w:val="00673991"/>
    <w:rsid w:val="006A2996"/>
    <w:rsid w:val="006F207B"/>
    <w:rsid w:val="00776719"/>
    <w:rsid w:val="008356B5"/>
    <w:rsid w:val="008A261B"/>
    <w:rsid w:val="009A2100"/>
    <w:rsid w:val="00A42216"/>
    <w:rsid w:val="00A51957"/>
    <w:rsid w:val="00B241D4"/>
    <w:rsid w:val="00B66E46"/>
    <w:rsid w:val="00BD2D1C"/>
    <w:rsid w:val="00BF1B9E"/>
    <w:rsid w:val="00EC573C"/>
    <w:rsid w:val="00F444AF"/>
    <w:rsid w:val="00FC3FDD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B8B1F-7416-4097-8D9F-536DBE46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6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 Bekir Tinastepe</dc:creator>
  <cp:keywords/>
  <dc:description/>
  <cp:lastModifiedBy>Ebu Bekir Tinastepe</cp:lastModifiedBy>
  <cp:revision>19</cp:revision>
  <dcterms:created xsi:type="dcterms:W3CDTF">2017-10-16T14:12:00Z</dcterms:created>
  <dcterms:modified xsi:type="dcterms:W3CDTF">2017-10-23T12:30:00Z</dcterms:modified>
</cp:coreProperties>
</file>