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2C3B8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CB408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977A7AD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5E6884DE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6ABE1D8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7EA413" w14:textId="15DD34F6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 6:</w:t>
      </w:r>
      <w:r w:rsidR="00E46C15">
        <w:rPr>
          <w:rFonts w:ascii="Times New Roman" w:hAnsi="Times New Roman" w:cs="Times New Roman"/>
          <w:sz w:val="20"/>
          <w:szCs w:val="20"/>
        </w:rPr>
        <w:t xml:space="preserve"> Arduino Programming</w:t>
      </w:r>
    </w:p>
    <w:p w14:paraId="076927F3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82E4DD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536D5CFD" w14:textId="04966C6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9C118A" w14:textId="23F3A667" w:rsidR="0022615B" w:rsidRPr="00F025EC" w:rsidRDefault="0022615B" w:rsidP="0022615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DC19D9">
        <w:rPr>
          <w:rFonts w:ascii="Times New Roman" w:hAnsi="Times New Roman" w:cs="Times New Roman"/>
          <w:sz w:val="20"/>
          <w:szCs w:val="20"/>
          <w:u w:val="single"/>
        </w:rPr>
        <w:t>Wong Wai Chun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DC19D9">
        <w:rPr>
          <w:rFonts w:ascii="Times New Roman" w:hAnsi="Times New Roman" w:cs="Times New Roman"/>
          <w:sz w:val="20"/>
          <w:szCs w:val="20"/>
          <w:u w:val="single"/>
        </w:rPr>
        <w:t>1155173231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041D52D" w14:textId="45C0AAD1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65F08A" w14:textId="77777777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405AF9" w14:textId="3236BDD0" w:rsidR="0022615B" w:rsidRDefault="0022615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91CB465" w14:textId="77777777" w:rsidR="0022615B" w:rsidRDefault="0022615B" w:rsidP="0022615B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26A17800" w14:textId="0453E337" w:rsidR="006B4F8C" w:rsidRPr="004908A3" w:rsidRDefault="00E46C15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Output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1B856E65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18D8B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3B42C5FE" w14:textId="22DA6F29" w:rsidR="00DC6941" w:rsidRDefault="00E46C15" w:rsidP="00DC694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purpose of connecting a resistor in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the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circuit</w:t>
      </w:r>
      <w:r w:rsidRPr="00F22B87">
        <w:rPr>
          <w:rFonts w:ascii="Times New Roman" w:hAnsi="Times New Roman" w:cs="Times New Roman"/>
          <w:sz w:val="20"/>
          <w:szCs w:val="20"/>
        </w:rPr>
        <w:t>?</w:t>
      </w:r>
    </w:p>
    <w:p w14:paraId="30E7418D" w14:textId="32CA86E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EA62D1A" w14:textId="6B816E12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C209AE">
        <w:rPr>
          <w:rFonts w:ascii="Times New Roman" w:hAnsi="Times New Roman" w:cs="Times New Roman"/>
          <w:sz w:val="20"/>
          <w:szCs w:val="20"/>
        </w:rPr>
        <w:t>prevent lot of current pass thought the resistor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</w:t>
      </w:r>
    </w:p>
    <w:p w14:paraId="3CDAF57B" w14:textId="77777777" w:rsidR="00DC6941" w:rsidRP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5F93479" w14:textId="67457C8E" w:rsidR="00E46C15" w:rsidRDefault="00241BC2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We have not connect</w:t>
      </w:r>
      <w:r w:rsidR="005D4E34" w:rsidRPr="00F22B87">
        <w:rPr>
          <w:rFonts w:ascii="Times New Roman" w:hAnsi="Times New Roman" w:cs="Times New Roman"/>
          <w:sz w:val="20"/>
          <w:szCs w:val="20"/>
        </w:rPr>
        <w:t>ed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DC Power Supply to the Arduino Board, where does it get the power from</w:t>
      </w:r>
      <w:r w:rsidR="00E46C15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6FC8477F" w14:textId="716BD34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12D0D1B" w14:textId="37426C00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C209AE">
        <w:rPr>
          <w:rFonts w:ascii="Times New Roman" w:hAnsi="Times New Roman" w:cs="Times New Roman"/>
          <w:sz w:val="20"/>
          <w:szCs w:val="20"/>
        </w:rPr>
        <w:t xml:space="preserve">power from the usb </w:t>
      </w:r>
      <w:r w:rsidR="008B0863">
        <w:rPr>
          <w:rFonts w:ascii="Times New Roman" w:hAnsi="Times New Roman" w:cs="Times New Roman"/>
          <w:sz w:val="20"/>
          <w:szCs w:val="20"/>
        </w:rPr>
        <w:t xml:space="preserve">which </w:t>
      </w:r>
      <w:r w:rsidR="00C209AE">
        <w:rPr>
          <w:rFonts w:ascii="Times New Roman" w:hAnsi="Times New Roman" w:cs="Times New Roman"/>
          <w:sz w:val="20"/>
          <w:szCs w:val="20"/>
        </w:rPr>
        <w:t>connected to the desktop___</w:t>
      </w:r>
      <w:r>
        <w:rPr>
          <w:rFonts w:ascii="Times New Roman" w:hAnsi="Times New Roman" w:cs="Times New Roman"/>
          <w:sz w:val="20"/>
          <w:szCs w:val="20"/>
        </w:rPr>
        <w:t>__________________________</w:t>
      </w:r>
    </w:p>
    <w:p w14:paraId="57B55B51" w14:textId="77777777" w:rsidR="00F22B87" w:rsidRPr="00F22B87" w:rsidRDefault="00F22B87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5A2D4A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53CAA10E" w14:textId="685CB7BF" w:rsidR="00F22B87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="00241BC2" w:rsidRPr="00F22B87">
        <w:rPr>
          <w:rFonts w:ascii="Times New Roman" w:hAnsi="Times New Roman" w:cs="Times New Roman"/>
          <w:sz w:val="20"/>
          <w:szCs w:val="20"/>
        </w:rPr>
        <w:t xml:space="preserve">program </w:t>
      </w:r>
      <w:r w:rsidRPr="00F22B87">
        <w:rPr>
          <w:rFonts w:ascii="Times New Roman" w:hAnsi="Times New Roman" w:cs="Times New Roman"/>
          <w:sz w:val="20"/>
          <w:szCs w:val="20"/>
        </w:rPr>
        <w:t>statement to set the digital pin to be input or output?</w:t>
      </w:r>
    </w:p>
    <w:p w14:paraId="48020CCD" w14:textId="11B1FC54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2F76003" w14:textId="00482BA0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_____________</w:t>
      </w:r>
      <w:r w:rsidR="007504B7">
        <w:rPr>
          <w:rFonts w:ascii="Times New Roman" w:hAnsi="Times New Roman" w:cs="Times New Roman"/>
          <w:sz w:val="20"/>
          <w:szCs w:val="20"/>
        </w:rPr>
        <w:t>_______</w:t>
      </w:r>
      <w:r w:rsidR="007504B7" w:rsidRPr="007504B7">
        <w:rPr>
          <w:rFonts w:ascii="Times New Roman" w:hAnsi="Times New Roman" w:cs="Times New Roman"/>
          <w:sz w:val="20"/>
          <w:szCs w:val="20"/>
        </w:rPr>
        <w:t xml:space="preserve"> pinMode(13, OUTPUT);</w:t>
      </w:r>
      <w:r>
        <w:rPr>
          <w:rFonts w:ascii="Times New Roman" w:hAnsi="Times New Roman" w:cs="Times New Roman"/>
          <w:sz w:val="20"/>
          <w:szCs w:val="20"/>
        </w:rPr>
        <w:t>________________________________________</w:t>
      </w:r>
    </w:p>
    <w:p w14:paraId="4583F914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0413618" w14:textId="172B4B94" w:rsidR="00E46C15" w:rsidRPr="00DC6941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eastAsia="PMingLiU" w:hAnsi="Times New Roman" w:cs="Times New Roman"/>
          <w:sz w:val="20"/>
          <w:szCs w:val="20"/>
        </w:rPr>
        <w:t>If the parameter of the delay() function is set to 500 instead of 1000, the LED will blink faster or slower?</w:t>
      </w:r>
    </w:p>
    <w:p w14:paraId="72FF233C" w14:textId="40F7B706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PMingLiU" w:hAnsi="Times New Roman" w:cs="Times New Roman"/>
          <w:sz w:val="20"/>
          <w:szCs w:val="20"/>
        </w:rPr>
      </w:pPr>
    </w:p>
    <w:p w14:paraId="656594A9" w14:textId="0644EA6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</w:t>
      </w:r>
      <w:r w:rsidR="007504B7">
        <w:rPr>
          <w:rFonts w:ascii="Times New Roman" w:hAnsi="Times New Roman" w:cs="Times New Roman"/>
          <w:sz w:val="20"/>
          <w:szCs w:val="20"/>
        </w:rPr>
        <w:t>____________it will blink faster as the delay reduced 500ms_</w:t>
      </w:r>
      <w:r>
        <w:rPr>
          <w:rFonts w:ascii="Times New Roman" w:hAnsi="Times New Roman" w:cs="Times New Roman"/>
          <w:sz w:val="20"/>
          <w:szCs w:val="20"/>
        </w:rPr>
        <w:t>_______________________________</w:t>
      </w:r>
    </w:p>
    <w:p w14:paraId="7A352F54" w14:textId="77777777" w:rsidR="00DC6941" w:rsidRPr="00F22B87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24BDBD8" w14:textId="77777777" w:rsidR="00F22B87" w:rsidRPr="00DC6941" w:rsidRDefault="00F22B87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</w:p>
    <w:p w14:paraId="5CE27565" w14:textId="5A22090B" w:rsidR="001964F1" w:rsidRPr="004908A3" w:rsidRDefault="001964F1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Input</w:t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76BE9DBF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83C70E" w14:textId="77777777" w:rsidR="00F22B87" w:rsidRDefault="001964F1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B03856A" w14:textId="05050E03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When the button is being pressed, what </w:t>
      </w:r>
      <w:r w:rsidR="00F65811">
        <w:rPr>
          <w:rFonts w:ascii="Times New Roman" w:hAnsi="Times New Roman" w:cs="Times New Roman"/>
          <w:sz w:val="20"/>
          <w:szCs w:val="20"/>
        </w:rPr>
        <w:t>should be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voltage at pin 2 of the Arduino UNO Board?</w:t>
      </w:r>
    </w:p>
    <w:p w14:paraId="2DF72ACF" w14:textId="7E3216FF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0D2F7261" w14:textId="752D00C1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="008B0863">
        <w:rPr>
          <w:rFonts w:ascii="Times New Roman" w:hAnsi="Times New Roman" w:cs="Times New Roman"/>
          <w:sz w:val="20"/>
          <w:szCs w:val="20"/>
        </w:rPr>
        <w:t>5V_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</w:p>
    <w:p w14:paraId="62A91FA2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2740A936" w14:textId="7043B59F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What does GND on the Arduino UNO Board stand for</w:t>
      </w:r>
      <w:r w:rsidR="001964F1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709B926A" w14:textId="1B4CDDE0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F53BF4A" w14:textId="60954671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 w:rsidR="008B0863">
        <w:rPr>
          <w:rFonts w:ascii="Times New Roman" w:hAnsi="Times New Roman" w:cs="Times New Roman"/>
          <w:sz w:val="20"/>
          <w:szCs w:val="20"/>
        </w:rPr>
        <w:t>___________________it stand for Grounded____________________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</w:t>
      </w:r>
    </w:p>
    <w:p w14:paraId="00A1E680" w14:textId="7ADE6CE5" w:rsidR="001964F1" w:rsidRPr="00F22B87" w:rsidRDefault="001964F1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7349CD3" w14:textId="77777777" w:rsidR="00F65811" w:rsidRDefault="001964F1" w:rsidP="00F6581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7C347C">
        <w:rPr>
          <w:rFonts w:ascii="Times New Roman" w:hAnsi="Times New Roman" w:cs="Times New Roman"/>
          <w:sz w:val="20"/>
          <w:szCs w:val="20"/>
        </w:rPr>
        <w:t>Software Programming</w:t>
      </w:r>
    </w:p>
    <w:p w14:paraId="51F529AA" w14:textId="42048680" w:rsidR="00F65811" w:rsidRPr="00DC6941" w:rsidRDefault="001964F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PMingLiU" w:hAnsi="Times New Roman" w:cs="Times New Roman"/>
          <w:sz w:val="20"/>
          <w:szCs w:val="20"/>
        </w:rPr>
      </w:pPr>
      <w:r w:rsidRPr="00F65811">
        <w:rPr>
          <w:rFonts w:ascii="Times New Roman" w:hAnsi="Times New Roman" w:cs="Times New Roman"/>
          <w:sz w:val="20"/>
          <w:szCs w:val="20"/>
        </w:rPr>
        <w:t xml:space="preserve">What </w:t>
      </w:r>
      <w:r w:rsidR="00F65811">
        <w:rPr>
          <w:rFonts w:ascii="Times New Roman" w:hAnsi="Times New Roman" w:cs="Times New Roman"/>
          <w:sz w:val="20"/>
          <w:szCs w:val="20"/>
        </w:rPr>
        <w:t>happen when the button is being pressed</w:t>
      </w:r>
      <w:r w:rsidRPr="00F65811">
        <w:rPr>
          <w:rFonts w:ascii="Times New Roman" w:hAnsi="Times New Roman" w:cs="Times New Roman"/>
          <w:sz w:val="20"/>
          <w:szCs w:val="20"/>
        </w:rPr>
        <w:t>?</w:t>
      </w:r>
    </w:p>
    <w:p w14:paraId="42A8B956" w14:textId="5DDAF41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38E4B69" w14:textId="09A186C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 w:rsidR="008B0863">
        <w:rPr>
          <w:rFonts w:ascii="Times New Roman" w:hAnsi="Times New Roman" w:cs="Times New Roman"/>
          <w:sz w:val="20"/>
          <w:szCs w:val="20"/>
        </w:rPr>
        <w:t>_________the led light up______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</w:t>
      </w:r>
    </w:p>
    <w:p w14:paraId="33D37DCF" w14:textId="14EFD37D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PMingLiU" w:hAnsi="Times New Roman" w:cs="Times New Roman"/>
          <w:sz w:val="20"/>
          <w:szCs w:val="20"/>
        </w:rPr>
      </w:pPr>
    </w:p>
    <w:p w14:paraId="2D2615CE" w14:textId="16A95CBA" w:rsidR="00F65811" w:rsidRPr="008B0863" w:rsidRDefault="00F6581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statement in the codes are used to get the button input?</w:t>
      </w:r>
    </w:p>
    <w:p w14:paraId="7A571453" w14:textId="77777777" w:rsidR="008B0863" w:rsidRPr="00DC6941" w:rsidRDefault="008B0863" w:rsidP="008B0863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PMingLiU" w:hAnsi="Times New Roman" w:cs="Times New Roman"/>
          <w:sz w:val="20"/>
          <w:szCs w:val="20"/>
        </w:rPr>
      </w:pPr>
    </w:p>
    <w:p w14:paraId="36FF0078" w14:textId="35E30ACB" w:rsidR="00DC6941" w:rsidRPr="008B0863" w:rsidRDefault="009D6596" w:rsidP="008B0863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 w:rsidRPr="009D6596">
        <w:rPr>
          <w:rFonts w:ascii="Times New Roman" w:hAnsi="Times New Roman" w:cs="Times New Roman"/>
          <w:sz w:val="20"/>
          <w:szCs w:val="20"/>
        </w:rPr>
        <w:t>buttonState = digitalRead(buttonPin);</w:t>
      </w:r>
      <w:bookmarkStart w:id="0" w:name="_GoBack"/>
      <w:bookmarkEnd w:id="0"/>
    </w:p>
    <w:p w14:paraId="6D9891EA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7717F82B" w14:textId="77777777" w:rsidR="00DC6941" w:rsidRPr="00F6581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PMingLiU" w:hAnsi="Times New Roman" w:cs="Times New Roman"/>
          <w:sz w:val="20"/>
          <w:szCs w:val="20"/>
        </w:rPr>
      </w:pPr>
    </w:p>
    <w:p w14:paraId="72FC2B2F" w14:textId="77777777" w:rsidR="00F65811" w:rsidRDefault="00F65811" w:rsidP="00F65811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2225742D" w14:textId="4F1192F9" w:rsidR="001964F1" w:rsidRPr="00F65811" w:rsidRDefault="001964F1" w:rsidP="00F65811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11E6A6D6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AEA91" w14:textId="77777777" w:rsidR="00211605" w:rsidRDefault="00211605" w:rsidP="009325A9">
      <w:pPr>
        <w:spacing w:after="0" w:line="240" w:lineRule="auto"/>
      </w:pPr>
      <w:r>
        <w:separator/>
      </w:r>
    </w:p>
  </w:endnote>
  <w:endnote w:type="continuationSeparator" w:id="0">
    <w:p w14:paraId="689E9C39" w14:textId="77777777" w:rsidR="00211605" w:rsidRDefault="00211605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38004" w14:textId="77777777" w:rsidR="00211605" w:rsidRDefault="00211605" w:rsidP="009325A9">
      <w:pPr>
        <w:spacing w:after="0" w:line="240" w:lineRule="auto"/>
      </w:pPr>
      <w:r>
        <w:separator/>
      </w:r>
    </w:p>
  </w:footnote>
  <w:footnote w:type="continuationSeparator" w:id="0">
    <w:p w14:paraId="0814B98B" w14:textId="77777777" w:rsidR="00211605" w:rsidRDefault="00211605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3515"/>
    <w:rsid w:val="000279B4"/>
    <w:rsid w:val="0004234D"/>
    <w:rsid w:val="000567FB"/>
    <w:rsid w:val="000C2EA1"/>
    <w:rsid w:val="000C467B"/>
    <w:rsid w:val="000C72E3"/>
    <w:rsid w:val="000D7BE0"/>
    <w:rsid w:val="000F07EA"/>
    <w:rsid w:val="000F26E5"/>
    <w:rsid w:val="00103A9B"/>
    <w:rsid w:val="001056D4"/>
    <w:rsid w:val="00112255"/>
    <w:rsid w:val="00112AAF"/>
    <w:rsid w:val="0012697B"/>
    <w:rsid w:val="001410D1"/>
    <w:rsid w:val="0014119C"/>
    <w:rsid w:val="001506FF"/>
    <w:rsid w:val="00155FED"/>
    <w:rsid w:val="001763DE"/>
    <w:rsid w:val="001811EB"/>
    <w:rsid w:val="00191011"/>
    <w:rsid w:val="00194541"/>
    <w:rsid w:val="001954A5"/>
    <w:rsid w:val="001964F1"/>
    <w:rsid w:val="001B4F6B"/>
    <w:rsid w:val="001C06D0"/>
    <w:rsid w:val="001C549F"/>
    <w:rsid w:val="001E182D"/>
    <w:rsid w:val="00211605"/>
    <w:rsid w:val="0022615B"/>
    <w:rsid w:val="00227E10"/>
    <w:rsid w:val="00241BC2"/>
    <w:rsid w:val="0026405A"/>
    <w:rsid w:val="00266993"/>
    <w:rsid w:val="00266D13"/>
    <w:rsid w:val="002A2F3B"/>
    <w:rsid w:val="002B30E0"/>
    <w:rsid w:val="002D4ECC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2647A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67BAD"/>
    <w:rsid w:val="00575CBD"/>
    <w:rsid w:val="00583872"/>
    <w:rsid w:val="00593BF4"/>
    <w:rsid w:val="00596C2E"/>
    <w:rsid w:val="005B13D8"/>
    <w:rsid w:val="005C681B"/>
    <w:rsid w:val="005D0339"/>
    <w:rsid w:val="005D4E34"/>
    <w:rsid w:val="00603A3D"/>
    <w:rsid w:val="00606855"/>
    <w:rsid w:val="00610230"/>
    <w:rsid w:val="006103B0"/>
    <w:rsid w:val="00622E51"/>
    <w:rsid w:val="006240A9"/>
    <w:rsid w:val="00665B17"/>
    <w:rsid w:val="00681548"/>
    <w:rsid w:val="0069476A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504B7"/>
    <w:rsid w:val="00760193"/>
    <w:rsid w:val="00773F94"/>
    <w:rsid w:val="00792B77"/>
    <w:rsid w:val="007C347C"/>
    <w:rsid w:val="007C54E9"/>
    <w:rsid w:val="00816D17"/>
    <w:rsid w:val="00834A32"/>
    <w:rsid w:val="00892FF2"/>
    <w:rsid w:val="008B0863"/>
    <w:rsid w:val="008B69B9"/>
    <w:rsid w:val="008C12DD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B3514"/>
    <w:rsid w:val="009D3DC9"/>
    <w:rsid w:val="009D6596"/>
    <w:rsid w:val="009E7F42"/>
    <w:rsid w:val="009F263B"/>
    <w:rsid w:val="009F7610"/>
    <w:rsid w:val="00A2235F"/>
    <w:rsid w:val="00A71239"/>
    <w:rsid w:val="00A73D98"/>
    <w:rsid w:val="00A97A6C"/>
    <w:rsid w:val="00AC0A9F"/>
    <w:rsid w:val="00B13996"/>
    <w:rsid w:val="00B164FB"/>
    <w:rsid w:val="00B57DE4"/>
    <w:rsid w:val="00B91C7D"/>
    <w:rsid w:val="00B934DB"/>
    <w:rsid w:val="00BB206F"/>
    <w:rsid w:val="00BB6F97"/>
    <w:rsid w:val="00BC3B59"/>
    <w:rsid w:val="00BC46B2"/>
    <w:rsid w:val="00BC6E30"/>
    <w:rsid w:val="00BC7A69"/>
    <w:rsid w:val="00BF2C8C"/>
    <w:rsid w:val="00C00800"/>
    <w:rsid w:val="00C02645"/>
    <w:rsid w:val="00C209AE"/>
    <w:rsid w:val="00C27007"/>
    <w:rsid w:val="00C41699"/>
    <w:rsid w:val="00C52414"/>
    <w:rsid w:val="00C74213"/>
    <w:rsid w:val="00C76C41"/>
    <w:rsid w:val="00C96BBF"/>
    <w:rsid w:val="00CA3D0D"/>
    <w:rsid w:val="00CD3BE0"/>
    <w:rsid w:val="00CE2116"/>
    <w:rsid w:val="00CF79BD"/>
    <w:rsid w:val="00D03E38"/>
    <w:rsid w:val="00D30198"/>
    <w:rsid w:val="00D668DD"/>
    <w:rsid w:val="00D7068C"/>
    <w:rsid w:val="00DA34D8"/>
    <w:rsid w:val="00DC19D9"/>
    <w:rsid w:val="00DC62D8"/>
    <w:rsid w:val="00DC6941"/>
    <w:rsid w:val="00DD1DA1"/>
    <w:rsid w:val="00DD4014"/>
    <w:rsid w:val="00DF173C"/>
    <w:rsid w:val="00DF6250"/>
    <w:rsid w:val="00E046B9"/>
    <w:rsid w:val="00E14ED3"/>
    <w:rsid w:val="00E24322"/>
    <w:rsid w:val="00E27B40"/>
    <w:rsid w:val="00E27E9D"/>
    <w:rsid w:val="00E46C15"/>
    <w:rsid w:val="00E71741"/>
    <w:rsid w:val="00E774E4"/>
    <w:rsid w:val="00E90A82"/>
    <w:rsid w:val="00E9561E"/>
    <w:rsid w:val="00EB1978"/>
    <w:rsid w:val="00EC4327"/>
    <w:rsid w:val="00ED0BCA"/>
    <w:rsid w:val="00ED56CF"/>
    <w:rsid w:val="00EE3154"/>
    <w:rsid w:val="00F002CA"/>
    <w:rsid w:val="00F008F4"/>
    <w:rsid w:val="00F025EC"/>
    <w:rsid w:val="00F12E39"/>
    <w:rsid w:val="00F14D33"/>
    <w:rsid w:val="00F22B87"/>
    <w:rsid w:val="00F361DC"/>
    <w:rsid w:val="00F53CAA"/>
    <w:rsid w:val="00F65811"/>
    <w:rsid w:val="00F83EB0"/>
    <w:rsid w:val="00F86604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C08B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4</cp:revision>
  <cp:lastPrinted>2021-02-25T00:57:00Z</cp:lastPrinted>
  <dcterms:created xsi:type="dcterms:W3CDTF">2021-02-25T01:01:00Z</dcterms:created>
  <dcterms:modified xsi:type="dcterms:W3CDTF">2023-02-23T06:01:00Z</dcterms:modified>
</cp:coreProperties>
</file>