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B760" w14:textId="77777777" w:rsidR="007054D3" w:rsidRDefault="007054D3" w:rsidP="007054D3">
      <w:r>
        <w:t>Q1)</w:t>
      </w:r>
    </w:p>
    <w:p w14:paraId="24FE6EF8" w14:textId="77777777" w:rsidR="007054D3" w:rsidRDefault="007054D3" w:rsidP="007054D3">
      <w:r>
        <w:t>1)</w:t>
      </w:r>
    </w:p>
    <w:p w14:paraId="5983C8A3" w14:textId="204B0815" w:rsidR="007054D3" w:rsidRDefault="007054D3" w:rsidP="007054D3">
      <w:r w:rsidRPr="007054D3">
        <w:t>The motivation of memory hierarchy in modern computers is to optimize memory access time and reduce costs. Faster memory technologies, such as registers and cache, are expensive and have limited capacity, while slower memory technologies, such as hard disk drives, are less expensive and have larger capacity. By arranging memory technologies in a hierarchy, modern computers can achieve both fast access times and large capacities at a reasonable cost.</w:t>
      </w:r>
    </w:p>
    <w:p w14:paraId="10355F35" w14:textId="77777777" w:rsidR="006B2DF4" w:rsidRDefault="006B2DF4" w:rsidP="007054D3"/>
    <w:p w14:paraId="4FE9C837" w14:textId="21079EE9" w:rsidR="007054D3" w:rsidRDefault="007054D3" w:rsidP="007054D3">
      <w:r>
        <w:t xml:space="preserve">2)Registers&gt; ON-Chip Cache&gt; Second Level Cache&gt; Main </w:t>
      </w:r>
      <w:r>
        <w:rPr>
          <w:rFonts w:hint="eastAsia"/>
        </w:rPr>
        <w:t>M</w:t>
      </w:r>
      <w:r>
        <w:t>emory&gt; Secondary Storage</w:t>
      </w:r>
    </w:p>
    <w:p w14:paraId="03978670" w14:textId="77777777" w:rsidR="007054D3" w:rsidRDefault="007054D3" w:rsidP="007054D3"/>
    <w:p w14:paraId="6BEFC8A8" w14:textId="3C680DB6" w:rsidR="007054D3" w:rsidRDefault="007054D3" w:rsidP="007054D3">
      <w:r>
        <w:t>3)</w:t>
      </w:r>
      <w:r w:rsidRPr="007054D3">
        <w:t xml:space="preserve"> </w:t>
      </w:r>
    </w:p>
    <w:p w14:paraId="153B64CF" w14:textId="77777777" w:rsidR="005A6D3D" w:rsidRDefault="005A6D3D" w:rsidP="007054D3">
      <w:r>
        <w:t>(a) Speed: SRAM is faster than DRAM</w:t>
      </w:r>
    </w:p>
    <w:p w14:paraId="5ED62F03" w14:textId="2297216F" w:rsidR="005A6D3D" w:rsidRDefault="005A6D3D" w:rsidP="007054D3">
      <w:r>
        <w:t xml:space="preserve">(b) Principle: SRAM can retain the state </w:t>
      </w:r>
      <w:proofErr w:type="gramStart"/>
      <w:r>
        <w:t>as long as</w:t>
      </w:r>
      <w:proofErr w:type="gramEnd"/>
      <w:r>
        <w:t xml:space="preserve"> power is applied, while DRAM stores data as the electric charge on a capacitor and must be refreshed. </w:t>
      </w:r>
    </w:p>
    <w:p w14:paraId="2B0CCD6C" w14:textId="31BE2240" w:rsidR="005A6D3D" w:rsidRDefault="005A6D3D" w:rsidP="007054D3">
      <w:r>
        <w:t xml:space="preserve">(c) Cost: SRAM (6 transistors) is more expensive than DRAM (1 transistor) </w:t>
      </w:r>
    </w:p>
    <w:p w14:paraId="5F59F830" w14:textId="1AEA56B3" w:rsidR="006547B8" w:rsidRDefault="005A6D3D" w:rsidP="007054D3">
      <w:r>
        <w:t xml:space="preserve"> (d) Usage: SRAM for cache, DRAM for main memory.</w:t>
      </w:r>
    </w:p>
    <w:p w14:paraId="3D9D6261" w14:textId="77777777" w:rsidR="006547B8" w:rsidRDefault="006547B8" w:rsidP="007054D3"/>
    <w:p w14:paraId="22FFADAC" w14:textId="77777777" w:rsidR="000A42F7" w:rsidRDefault="000A42F7" w:rsidP="007054D3"/>
    <w:p w14:paraId="019056E7" w14:textId="19628129" w:rsidR="000A42F7" w:rsidRDefault="000A42F7">
      <w:r>
        <w:br w:type="page"/>
      </w:r>
    </w:p>
    <w:p w14:paraId="7301BFEF" w14:textId="4C79F911" w:rsidR="000A42F7" w:rsidRDefault="000A42F7" w:rsidP="007054D3">
      <w:r>
        <w:lastRenderedPageBreak/>
        <w:t>Q2)</w:t>
      </w:r>
    </w:p>
    <w:p w14:paraId="645C2596" w14:textId="666E47A8" w:rsidR="006547B8" w:rsidRDefault="006547B8" w:rsidP="007054D3">
      <w:r>
        <w:t>1)64K/32 = 64X1024/32 = 2048 Blocks</w:t>
      </w:r>
    </w:p>
    <w:p w14:paraId="701F046F" w14:textId="77777777" w:rsidR="009726D2" w:rsidRDefault="009726D2" w:rsidP="007054D3"/>
    <w:p w14:paraId="4589C76D" w14:textId="55BF8719" w:rsidR="009726D2" w:rsidRDefault="009726D2" w:rsidP="007054D3">
      <w:r>
        <w:t>2</w:t>
      </w:r>
      <w:r w:rsidR="00DD0B83">
        <w:t>)</w:t>
      </w:r>
    </w:p>
    <w:p w14:paraId="7DD289B8" w14:textId="4AB95242" w:rsidR="009726D2" w:rsidRDefault="009726D2" w:rsidP="007054D3">
      <w:r>
        <w:t>Tag= 32-11-5 = 16 bits</w:t>
      </w:r>
    </w:p>
    <w:p w14:paraId="03D819C0" w14:textId="48089C70" w:rsidR="009726D2" w:rsidRDefault="009726D2" w:rsidP="007054D3">
      <w:r>
        <w:t>Block= 2048= 2^11 = 11 bits</w:t>
      </w:r>
    </w:p>
    <w:p w14:paraId="4D2E406D" w14:textId="39FCBC68" w:rsidR="009726D2" w:rsidRDefault="009726D2" w:rsidP="007054D3">
      <w:r>
        <w:t>Byte offset= 32 = 2^5 = 5 bits</w:t>
      </w:r>
    </w:p>
    <w:p w14:paraId="555F3BF7" w14:textId="77777777" w:rsidR="00DD0B83" w:rsidRDefault="00DD0B83" w:rsidP="007054D3"/>
    <w:p w14:paraId="5C39546E" w14:textId="77777777" w:rsidR="005A6D3D" w:rsidRDefault="00DD0B83" w:rsidP="007054D3">
      <w:r>
        <w:t>3)</w:t>
      </w:r>
    </w:p>
    <w:p w14:paraId="0D63A522" w14:textId="706E8D8D" w:rsidR="00DD0B83" w:rsidRPr="005A6D3D" w:rsidRDefault="00DD0B83" w:rsidP="007054D3">
      <w:r>
        <w:t>Total bit</w:t>
      </w:r>
      <w:r w:rsidR="00344FCF">
        <w:t>s</w:t>
      </w:r>
      <w:r>
        <w:t xml:space="preserve"> per cache block = 1+ 1</w:t>
      </w:r>
      <w:r w:rsidR="005A6D3D">
        <w:t>6</w:t>
      </w:r>
      <w:r>
        <w:t xml:space="preserve"> </w:t>
      </w:r>
      <w:r w:rsidR="00344FCF">
        <w:rPr>
          <w:lang w:val="en-US"/>
        </w:rPr>
        <w:t>+256=2</w:t>
      </w:r>
      <w:r w:rsidR="005A6D3D">
        <w:rPr>
          <w:lang w:val="en-US"/>
        </w:rPr>
        <w:t>73</w:t>
      </w:r>
      <w:r w:rsidR="00344FCF">
        <w:rPr>
          <w:lang w:val="en-US"/>
        </w:rPr>
        <w:t xml:space="preserve"> bits</w:t>
      </w:r>
    </w:p>
    <w:p w14:paraId="274C36E1" w14:textId="29A53D73" w:rsidR="00344FCF" w:rsidRDefault="00344FCF" w:rsidP="007054D3">
      <w:pPr>
        <w:rPr>
          <w:lang w:val="en-US"/>
        </w:rPr>
      </w:pPr>
      <w:r>
        <w:rPr>
          <w:lang w:val="en-US"/>
        </w:rPr>
        <w:t xml:space="preserve">Total bits </w:t>
      </w:r>
      <w:r w:rsidR="005A6D3D">
        <w:t xml:space="preserve">= 273 × 2 </w:t>
      </w:r>
      <w:r w:rsidR="005A6D3D">
        <w:t>^11</w:t>
      </w:r>
      <w:r w:rsidR="005A6D3D">
        <w:t xml:space="preserve"> bits</w:t>
      </w:r>
    </w:p>
    <w:p w14:paraId="6FF7A6F1" w14:textId="77777777" w:rsidR="00344FCF" w:rsidRDefault="00344FCF" w:rsidP="007054D3">
      <w:pPr>
        <w:rPr>
          <w:lang w:val="en-US"/>
        </w:rPr>
      </w:pPr>
    </w:p>
    <w:p w14:paraId="5AF62ED5" w14:textId="200FDFE7" w:rsidR="00344FCF" w:rsidRDefault="00344FCF" w:rsidP="007054D3">
      <w:pPr>
        <w:rPr>
          <w:lang w:val="en-US"/>
        </w:rPr>
      </w:pPr>
      <w:r>
        <w:rPr>
          <w:lang w:val="en-US"/>
        </w:rPr>
        <w:t>4)</w:t>
      </w:r>
    </w:p>
    <w:p w14:paraId="03BC22A0" w14:textId="7975444D" w:rsidR="00344FCF" w:rsidRDefault="00344FCF" w:rsidP="00344FCF">
      <w:r>
        <w:t>Tag= 32-1</w:t>
      </w:r>
      <w:r w:rsidR="00BA18C2">
        <w:t>0</w:t>
      </w:r>
      <w:r>
        <w:t>-5 = 1</w:t>
      </w:r>
      <w:r w:rsidR="00BA18C2">
        <w:t>7</w:t>
      </w:r>
      <w:r>
        <w:t xml:space="preserve"> bits</w:t>
      </w:r>
    </w:p>
    <w:p w14:paraId="6388FB76" w14:textId="40EA1631" w:rsidR="00344FCF" w:rsidRDefault="00344FCF" w:rsidP="00344FCF">
      <w:r>
        <w:t>Block= 2048</w:t>
      </w:r>
      <w:r w:rsidR="00BA18C2">
        <w:t>/2=1024</w:t>
      </w:r>
      <w:r>
        <w:t>= 2^1</w:t>
      </w:r>
      <w:r w:rsidR="00BA18C2">
        <w:t>0</w:t>
      </w:r>
      <w:r>
        <w:t xml:space="preserve"> = 1</w:t>
      </w:r>
      <w:r w:rsidR="00BA18C2">
        <w:t>0</w:t>
      </w:r>
      <w:r>
        <w:t xml:space="preserve"> bits</w:t>
      </w:r>
    </w:p>
    <w:p w14:paraId="1923C592" w14:textId="1EB14D5C" w:rsidR="00E82B84" w:rsidRDefault="00344FCF" w:rsidP="00344FCF">
      <w:r>
        <w:t>Byte offset= 32 = 2^5 = 5 bits</w:t>
      </w:r>
    </w:p>
    <w:p w14:paraId="12F1906D" w14:textId="090AAC00" w:rsidR="00E82B84" w:rsidRDefault="00E82B84">
      <w:r>
        <w:br w:type="page"/>
      </w:r>
    </w:p>
    <w:p w14:paraId="5FFA418B" w14:textId="06669276" w:rsidR="00344FCF" w:rsidRDefault="00E82B84" w:rsidP="00344FCF">
      <w:r>
        <w:lastRenderedPageBreak/>
        <w:t>Q3)</w:t>
      </w:r>
    </w:p>
    <w:p w14:paraId="6FB1945B" w14:textId="58C20185" w:rsidR="00003EE4" w:rsidRDefault="00434C76" w:rsidP="00344FCF">
      <w:r>
        <w:t>A0</w:t>
      </w:r>
      <w:r w:rsidR="00003EE4">
        <w:t>=</w:t>
      </w:r>
      <w:r w:rsidR="00003EE4" w:rsidRPr="00003EE4">
        <w:t xml:space="preserve"> 10100000</w:t>
      </w:r>
      <w:r w:rsidR="00003EE4">
        <w:t>, F</w:t>
      </w:r>
      <w:r>
        <w:t>1</w:t>
      </w:r>
      <w:r w:rsidR="00003EE4">
        <w:t>=</w:t>
      </w:r>
      <w:r w:rsidR="00003EE4" w:rsidRPr="00003EE4">
        <w:t xml:space="preserve"> 11110001</w:t>
      </w:r>
      <w:r w:rsidR="00003EE4">
        <w:t>, FF=</w:t>
      </w:r>
      <w:r w:rsidR="00003EE4" w:rsidRPr="00003EE4">
        <w:t xml:space="preserve"> 11111111</w:t>
      </w:r>
      <w:r w:rsidR="00003EE4">
        <w:t xml:space="preserve">, </w:t>
      </w:r>
      <w:r>
        <w:t>35</w:t>
      </w:r>
      <w:r w:rsidR="00003EE4">
        <w:t>=</w:t>
      </w:r>
      <w:r w:rsidR="00003EE4" w:rsidRPr="00003EE4">
        <w:t xml:space="preserve"> 00110101</w:t>
      </w:r>
      <w:r w:rsidR="00003EE4">
        <w:t xml:space="preserve">, </w:t>
      </w:r>
      <w:r>
        <w:t>C8</w:t>
      </w:r>
      <w:r w:rsidR="00003EE4">
        <w:t>=</w:t>
      </w:r>
      <w:r w:rsidR="00003EE4" w:rsidRPr="00003EE4">
        <w:t xml:space="preserve"> 11001000</w:t>
      </w:r>
      <w:r w:rsidR="00003EE4">
        <w:t xml:space="preserve">, </w:t>
      </w:r>
      <w:r>
        <w:t>89</w:t>
      </w:r>
      <w:r w:rsidR="00003EE4">
        <w:t>=</w:t>
      </w:r>
      <w:r w:rsidR="00003EE4" w:rsidRPr="00003EE4">
        <w:t xml:space="preserve"> 10001001</w:t>
      </w:r>
      <w:r w:rsidR="00003EE4">
        <w:t>,</w:t>
      </w:r>
    </w:p>
    <w:p w14:paraId="051426C0" w14:textId="022BDE2F" w:rsidR="00434C76" w:rsidRDefault="00434C76" w:rsidP="00344FCF">
      <w:r>
        <w:t>FE</w:t>
      </w:r>
      <w:r w:rsidR="00003EE4">
        <w:t>=</w:t>
      </w:r>
      <w:r w:rsidR="00003EE4" w:rsidRPr="00003EE4">
        <w:t xml:space="preserve"> 11111110</w:t>
      </w:r>
      <w:r w:rsidR="00003EE4">
        <w:t>,</w:t>
      </w:r>
      <w:r w:rsidR="00D53A05">
        <w:t xml:space="preserve"> </w:t>
      </w:r>
      <w:r>
        <w:t>88</w:t>
      </w:r>
      <w:r w:rsidR="00003EE4">
        <w:t>=</w:t>
      </w:r>
      <w:r w:rsidR="00003EE4" w:rsidRPr="00003EE4">
        <w:t xml:space="preserve"> 10001000</w:t>
      </w:r>
      <w:r w:rsidR="00003EE4">
        <w:t>, A</w:t>
      </w:r>
      <w:r>
        <w:t>1</w:t>
      </w:r>
      <w:r w:rsidR="00003EE4">
        <w:t>=</w:t>
      </w:r>
      <w:r w:rsidR="00003EE4" w:rsidRPr="00003EE4">
        <w:t xml:space="preserve"> 10100001</w:t>
      </w:r>
      <w:r w:rsidR="00003EE4">
        <w:t>, A</w:t>
      </w:r>
      <w:r>
        <w:t>2</w:t>
      </w:r>
      <w:r w:rsidR="00003EE4">
        <w:t>=</w:t>
      </w:r>
      <w:r w:rsidR="00003EE4" w:rsidRPr="00003EE4">
        <w:t xml:space="preserve"> 10100010</w:t>
      </w:r>
      <w:r w:rsidR="00003EE4">
        <w:t xml:space="preserve">, </w:t>
      </w:r>
      <w:r>
        <w:t>A3</w:t>
      </w:r>
      <w:r w:rsidR="00003EE4">
        <w:t>=</w:t>
      </w:r>
      <w:r w:rsidR="00003EE4" w:rsidRPr="00003EE4">
        <w:t xml:space="preserve"> 10100011</w:t>
      </w:r>
      <w:r w:rsidR="00003EE4">
        <w:t>, A</w:t>
      </w:r>
      <w:r>
        <w:t>9</w:t>
      </w:r>
      <w:r w:rsidR="00003EE4">
        <w:t>=</w:t>
      </w:r>
      <w:r w:rsidR="00003EE4" w:rsidRPr="00003EE4">
        <w:t xml:space="preserve"> 10101001</w:t>
      </w:r>
    </w:p>
    <w:p w14:paraId="2624BC17" w14:textId="7D30FF71" w:rsidR="00E82B84" w:rsidRDefault="00434C76" w:rsidP="00344FCF">
      <w:r>
        <w:t>99</w:t>
      </w:r>
      <w:r w:rsidR="00003EE4">
        <w:t>=</w:t>
      </w:r>
      <w:r w:rsidR="00003EE4" w:rsidRPr="00003EE4">
        <w:t xml:space="preserve"> 10011001</w:t>
      </w:r>
      <w:r w:rsidR="00003EE4">
        <w:t xml:space="preserve">, </w:t>
      </w:r>
      <w:r>
        <w:t>80</w:t>
      </w:r>
      <w:r w:rsidR="00003EE4">
        <w:t>=</w:t>
      </w:r>
      <w:r w:rsidR="00003EE4" w:rsidRPr="00003EE4">
        <w:t xml:space="preserve"> 10000000</w:t>
      </w:r>
      <w:r w:rsidR="00003EE4">
        <w:t xml:space="preserve">, </w:t>
      </w:r>
      <w:r>
        <w:t>83</w:t>
      </w:r>
      <w:r w:rsidR="00003EE4">
        <w:t>=</w:t>
      </w:r>
      <w:r w:rsidR="00003EE4" w:rsidRPr="00003EE4">
        <w:t xml:space="preserve"> 10000011</w:t>
      </w:r>
    </w:p>
    <w:p w14:paraId="77ED0D33" w14:textId="0CD1EA1A" w:rsidR="00E721A4" w:rsidRDefault="00E721A4" w:rsidP="00344FCF"/>
    <w:p w14:paraId="59C563A2" w14:textId="77777777" w:rsidR="00B05466" w:rsidRDefault="00B05466" w:rsidP="00344FCF"/>
    <w:p w14:paraId="0E89A690" w14:textId="6EED0D85" w:rsidR="00B05466" w:rsidRDefault="00B05466" w:rsidP="00344FCF">
      <w:r>
        <w:t>1)</w:t>
      </w:r>
    </w:p>
    <w:p w14:paraId="0AB59ABE" w14:textId="18E48893" w:rsidR="00E721A4" w:rsidRDefault="00E721A4" w:rsidP="00344FCF">
      <w:r>
        <w:t>Set 00:</w:t>
      </w:r>
    </w:p>
    <w:tbl>
      <w:tblPr>
        <w:tblStyle w:val="TableGrid"/>
        <w:tblW w:w="0" w:type="auto"/>
        <w:tblLook w:val="04A0" w:firstRow="1" w:lastRow="0" w:firstColumn="1" w:lastColumn="0" w:noHBand="0" w:noVBand="1"/>
      </w:tblPr>
      <w:tblGrid>
        <w:gridCol w:w="3005"/>
        <w:gridCol w:w="3005"/>
        <w:gridCol w:w="3006"/>
      </w:tblGrid>
      <w:tr w:rsidR="00E721A4" w14:paraId="28827FAC" w14:textId="77777777" w:rsidTr="00E721A4">
        <w:tc>
          <w:tcPr>
            <w:tcW w:w="3005" w:type="dxa"/>
          </w:tcPr>
          <w:p w14:paraId="3775582B" w14:textId="3ABA9381" w:rsidR="00E721A4" w:rsidRDefault="00D53A05" w:rsidP="007054D3">
            <w:r>
              <w:t>A0</w:t>
            </w:r>
          </w:p>
        </w:tc>
        <w:tc>
          <w:tcPr>
            <w:tcW w:w="3005" w:type="dxa"/>
          </w:tcPr>
          <w:p w14:paraId="2BC4323A" w14:textId="586CD761" w:rsidR="00E721A4" w:rsidRDefault="00D53A05" w:rsidP="007054D3">
            <w:r>
              <w:t>A1</w:t>
            </w:r>
          </w:p>
        </w:tc>
        <w:tc>
          <w:tcPr>
            <w:tcW w:w="3006" w:type="dxa"/>
          </w:tcPr>
          <w:p w14:paraId="20C7B549" w14:textId="5E88FED0" w:rsidR="00E721A4" w:rsidRDefault="00B05466" w:rsidP="007054D3">
            <w:r>
              <w:t>3</w:t>
            </w:r>
          </w:p>
        </w:tc>
      </w:tr>
      <w:tr w:rsidR="00E721A4" w14:paraId="6876DB3E" w14:textId="77777777" w:rsidTr="00E721A4">
        <w:tc>
          <w:tcPr>
            <w:tcW w:w="3005" w:type="dxa"/>
          </w:tcPr>
          <w:p w14:paraId="3168AE45" w14:textId="318083DA" w:rsidR="00E721A4" w:rsidRDefault="00B05466" w:rsidP="007054D3">
            <w:r>
              <w:t>A9</w:t>
            </w:r>
          </w:p>
        </w:tc>
        <w:tc>
          <w:tcPr>
            <w:tcW w:w="3005" w:type="dxa"/>
          </w:tcPr>
          <w:p w14:paraId="17F25D2B" w14:textId="57567271" w:rsidR="00E721A4" w:rsidRDefault="00E721A4" w:rsidP="007054D3"/>
        </w:tc>
        <w:tc>
          <w:tcPr>
            <w:tcW w:w="3006" w:type="dxa"/>
          </w:tcPr>
          <w:p w14:paraId="47ECF4C4" w14:textId="70BB41D4" w:rsidR="00E721A4" w:rsidRDefault="00B05466" w:rsidP="007054D3">
            <w:r>
              <w:t>2</w:t>
            </w:r>
          </w:p>
        </w:tc>
      </w:tr>
      <w:tr w:rsidR="00E721A4" w14:paraId="4C1A00D2" w14:textId="77777777" w:rsidTr="00E721A4">
        <w:tc>
          <w:tcPr>
            <w:tcW w:w="3005" w:type="dxa"/>
          </w:tcPr>
          <w:p w14:paraId="32C5C3C6" w14:textId="0B106F22" w:rsidR="00E721A4" w:rsidRDefault="00B05466" w:rsidP="007054D3">
            <w:r>
              <w:t>99</w:t>
            </w:r>
          </w:p>
        </w:tc>
        <w:tc>
          <w:tcPr>
            <w:tcW w:w="3005" w:type="dxa"/>
          </w:tcPr>
          <w:p w14:paraId="67F44C22" w14:textId="56AB449E" w:rsidR="00E721A4" w:rsidRDefault="00E721A4" w:rsidP="007054D3"/>
        </w:tc>
        <w:tc>
          <w:tcPr>
            <w:tcW w:w="3006" w:type="dxa"/>
          </w:tcPr>
          <w:p w14:paraId="22199FF3" w14:textId="4B2C6ED1" w:rsidR="00E721A4" w:rsidRDefault="00B05466" w:rsidP="007054D3">
            <w:r>
              <w:t>1</w:t>
            </w:r>
          </w:p>
        </w:tc>
      </w:tr>
      <w:tr w:rsidR="00E721A4" w14:paraId="506A8532" w14:textId="77777777" w:rsidTr="00E721A4">
        <w:tc>
          <w:tcPr>
            <w:tcW w:w="3005" w:type="dxa"/>
          </w:tcPr>
          <w:p w14:paraId="1C9E6670" w14:textId="227E14F9" w:rsidR="00E721A4" w:rsidRDefault="00B05466" w:rsidP="007054D3">
            <w:r>
              <w:t>80</w:t>
            </w:r>
          </w:p>
        </w:tc>
        <w:tc>
          <w:tcPr>
            <w:tcW w:w="3005" w:type="dxa"/>
          </w:tcPr>
          <w:p w14:paraId="03CC8A9E" w14:textId="7B7F7E11" w:rsidR="00E721A4" w:rsidRDefault="00E721A4" w:rsidP="007054D3"/>
        </w:tc>
        <w:tc>
          <w:tcPr>
            <w:tcW w:w="3006" w:type="dxa"/>
          </w:tcPr>
          <w:p w14:paraId="58EE7E27" w14:textId="59F75DA9" w:rsidR="00E721A4" w:rsidRDefault="00B05466" w:rsidP="007054D3">
            <w:r>
              <w:t>0</w:t>
            </w:r>
          </w:p>
        </w:tc>
      </w:tr>
    </w:tbl>
    <w:p w14:paraId="1904BA98" w14:textId="77777777" w:rsidR="00E721A4" w:rsidRDefault="00E721A4" w:rsidP="00E721A4"/>
    <w:p w14:paraId="0DC964BE" w14:textId="51850DF1" w:rsidR="00E721A4" w:rsidRDefault="00E721A4" w:rsidP="00E721A4">
      <w:r>
        <w:t>Set 01:</w:t>
      </w:r>
    </w:p>
    <w:tbl>
      <w:tblPr>
        <w:tblStyle w:val="TableGrid"/>
        <w:tblW w:w="0" w:type="auto"/>
        <w:tblLook w:val="04A0" w:firstRow="1" w:lastRow="0" w:firstColumn="1" w:lastColumn="0" w:noHBand="0" w:noVBand="1"/>
      </w:tblPr>
      <w:tblGrid>
        <w:gridCol w:w="3005"/>
        <w:gridCol w:w="3005"/>
        <w:gridCol w:w="3006"/>
      </w:tblGrid>
      <w:tr w:rsidR="00E721A4" w14:paraId="00F1B57F" w14:textId="77777777" w:rsidTr="00513838">
        <w:tc>
          <w:tcPr>
            <w:tcW w:w="3005" w:type="dxa"/>
          </w:tcPr>
          <w:p w14:paraId="022A7ABC" w14:textId="63BFAEAA" w:rsidR="00E721A4" w:rsidRDefault="00D53A05" w:rsidP="00513838">
            <w:r>
              <w:t>A2</w:t>
            </w:r>
          </w:p>
        </w:tc>
        <w:tc>
          <w:tcPr>
            <w:tcW w:w="3005" w:type="dxa"/>
          </w:tcPr>
          <w:p w14:paraId="32B32A22" w14:textId="12F24A94" w:rsidR="00E721A4" w:rsidRDefault="00B05466" w:rsidP="00513838">
            <w:r>
              <w:t>A3</w:t>
            </w:r>
          </w:p>
        </w:tc>
        <w:tc>
          <w:tcPr>
            <w:tcW w:w="3006" w:type="dxa"/>
          </w:tcPr>
          <w:p w14:paraId="1E6417CC" w14:textId="6A200C9F" w:rsidR="00E721A4" w:rsidRDefault="00B05466" w:rsidP="00513838">
            <w:r>
              <w:t>1</w:t>
            </w:r>
          </w:p>
        </w:tc>
      </w:tr>
      <w:tr w:rsidR="00E721A4" w14:paraId="45F74752" w14:textId="77777777" w:rsidTr="00513838">
        <w:tc>
          <w:tcPr>
            <w:tcW w:w="3005" w:type="dxa"/>
          </w:tcPr>
          <w:p w14:paraId="53CC6815" w14:textId="002F3259" w:rsidR="00E721A4" w:rsidRDefault="00B05466" w:rsidP="00513838">
            <w:r>
              <w:t>83</w:t>
            </w:r>
          </w:p>
        </w:tc>
        <w:tc>
          <w:tcPr>
            <w:tcW w:w="3005" w:type="dxa"/>
          </w:tcPr>
          <w:p w14:paraId="63C1C824" w14:textId="77777777" w:rsidR="00E721A4" w:rsidRDefault="00E721A4" w:rsidP="00513838"/>
        </w:tc>
        <w:tc>
          <w:tcPr>
            <w:tcW w:w="3006" w:type="dxa"/>
          </w:tcPr>
          <w:p w14:paraId="1C280291" w14:textId="2DAB3F93" w:rsidR="00E721A4" w:rsidRDefault="00B05466" w:rsidP="00513838">
            <w:r>
              <w:t>0</w:t>
            </w:r>
          </w:p>
        </w:tc>
      </w:tr>
      <w:tr w:rsidR="00E721A4" w14:paraId="3601C10A" w14:textId="77777777" w:rsidTr="00513838">
        <w:tc>
          <w:tcPr>
            <w:tcW w:w="3005" w:type="dxa"/>
          </w:tcPr>
          <w:p w14:paraId="3A77FC0A" w14:textId="77777777" w:rsidR="00E721A4" w:rsidRDefault="00E721A4" w:rsidP="00513838"/>
        </w:tc>
        <w:tc>
          <w:tcPr>
            <w:tcW w:w="3005" w:type="dxa"/>
          </w:tcPr>
          <w:p w14:paraId="280CF103" w14:textId="77777777" w:rsidR="00E721A4" w:rsidRDefault="00E721A4" w:rsidP="00513838"/>
        </w:tc>
        <w:tc>
          <w:tcPr>
            <w:tcW w:w="3006" w:type="dxa"/>
          </w:tcPr>
          <w:p w14:paraId="1386D0B7" w14:textId="77777777" w:rsidR="00E721A4" w:rsidRDefault="00E721A4" w:rsidP="00513838"/>
        </w:tc>
      </w:tr>
      <w:tr w:rsidR="00E721A4" w14:paraId="3DE338B8" w14:textId="77777777" w:rsidTr="00513838">
        <w:tc>
          <w:tcPr>
            <w:tcW w:w="3005" w:type="dxa"/>
          </w:tcPr>
          <w:p w14:paraId="7C577E30" w14:textId="77777777" w:rsidR="00E721A4" w:rsidRDefault="00E721A4" w:rsidP="00513838"/>
        </w:tc>
        <w:tc>
          <w:tcPr>
            <w:tcW w:w="3005" w:type="dxa"/>
          </w:tcPr>
          <w:p w14:paraId="4390E44F" w14:textId="77777777" w:rsidR="00E721A4" w:rsidRDefault="00E721A4" w:rsidP="00513838"/>
        </w:tc>
        <w:tc>
          <w:tcPr>
            <w:tcW w:w="3006" w:type="dxa"/>
          </w:tcPr>
          <w:p w14:paraId="289381B1" w14:textId="77777777" w:rsidR="00E721A4" w:rsidRDefault="00E721A4" w:rsidP="00513838"/>
        </w:tc>
      </w:tr>
    </w:tbl>
    <w:p w14:paraId="6B0FCA4D" w14:textId="77777777" w:rsidR="00E721A4" w:rsidRDefault="00E721A4" w:rsidP="00E721A4"/>
    <w:p w14:paraId="17D86F48" w14:textId="2D3F28DF" w:rsidR="00E721A4" w:rsidRDefault="00E721A4" w:rsidP="00E721A4">
      <w:r>
        <w:t>Set 10:</w:t>
      </w:r>
    </w:p>
    <w:tbl>
      <w:tblPr>
        <w:tblStyle w:val="TableGrid"/>
        <w:tblW w:w="0" w:type="auto"/>
        <w:tblLook w:val="04A0" w:firstRow="1" w:lastRow="0" w:firstColumn="1" w:lastColumn="0" w:noHBand="0" w:noVBand="1"/>
      </w:tblPr>
      <w:tblGrid>
        <w:gridCol w:w="3005"/>
        <w:gridCol w:w="3005"/>
        <w:gridCol w:w="3006"/>
      </w:tblGrid>
      <w:tr w:rsidR="00E721A4" w14:paraId="6A4638B3" w14:textId="77777777" w:rsidTr="00513838">
        <w:tc>
          <w:tcPr>
            <w:tcW w:w="3005" w:type="dxa"/>
          </w:tcPr>
          <w:p w14:paraId="6531D44D" w14:textId="6ADD4D87" w:rsidR="00E721A4" w:rsidRDefault="00D53A05" w:rsidP="00513838">
            <w:r>
              <w:t>35</w:t>
            </w:r>
          </w:p>
        </w:tc>
        <w:tc>
          <w:tcPr>
            <w:tcW w:w="3005" w:type="dxa"/>
          </w:tcPr>
          <w:p w14:paraId="43AA8230" w14:textId="77777777" w:rsidR="00E721A4" w:rsidRDefault="00E721A4" w:rsidP="00513838"/>
        </w:tc>
        <w:tc>
          <w:tcPr>
            <w:tcW w:w="3006" w:type="dxa"/>
          </w:tcPr>
          <w:p w14:paraId="7F513AB5" w14:textId="46F4202A" w:rsidR="00E721A4" w:rsidRDefault="00D53A05" w:rsidP="00513838">
            <w:r>
              <w:t>0</w:t>
            </w:r>
          </w:p>
        </w:tc>
      </w:tr>
      <w:tr w:rsidR="00E721A4" w14:paraId="2AB4B235" w14:textId="77777777" w:rsidTr="00513838">
        <w:tc>
          <w:tcPr>
            <w:tcW w:w="3005" w:type="dxa"/>
          </w:tcPr>
          <w:p w14:paraId="22FA0A1D" w14:textId="77777777" w:rsidR="00E721A4" w:rsidRDefault="00E721A4" w:rsidP="00513838"/>
        </w:tc>
        <w:tc>
          <w:tcPr>
            <w:tcW w:w="3005" w:type="dxa"/>
          </w:tcPr>
          <w:p w14:paraId="6D62C144" w14:textId="77777777" w:rsidR="00E721A4" w:rsidRDefault="00E721A4" w:rsidP="00513838"/>
        </w:tc>
        <w:tc>
          <w:tcPr>
            <w:tcW w:w="3006" w:type="dxa"/>
          </w:tcPr>
          <w:p w14:paraId="009D3987" w14:textId="77777777" w:rsidR="00E721A4" w:rsidRDefault="00E721A4" w:rsidP="00513838"/>
        </w:tc>
      </w:tr>
      <w:tr w:rsidR="00E721A4" w14:paraId="091A03A1" w14:textId="77777777" w:rsidTr="00513838">
        <w:tc>
          <w:tcPr>
            <w:tcW w:w="3005" w:type="dxa"/>
          </w:tcPr>
          <w:p w14:paraId="71255DA4" w14:textId="77777777" w:rsidR="00E721A4" w:rsidRDefault="00E721A4" w:rsidP="00513838"/>
        </w:tc>
        <w:tc>
          <w:tcPr>
            <w:tcW w:w="3005" w:type="dxa"/>
          </w:tcPr>
          <w:p w14:paraId="41863F5F" w14:textId="77777777" w:rsidR="00E721A4" w:rsidRDefault="00E721A4" w:rsidP="00513838"/>
        </w:tc>
        <w:tc>
          <w:tcPr>
            <w:tcW w:w="3006" w:type="dxa"/>
          </w:tcPr>
          <w:p w14:paraId="5639F933" w14:textId="77777777" w:rsidR="00E721A4" w:rsidRDefault="00E721A4" w:rsidP="00513838"/>
        </w:tc>
      </w:tr>
      <w:tr w:rsidR="00E721A4" w14:paraId="08855F84" w14:textId="77777777" w:rsidTr="00513838">
        <w:tc>
          <w:tcPr>
            <w:tcW w:w="3005" w:type="dxa"/>
          </w:tcPr>
          <w:p w14:paraId="4609F2C2" w14:textId="77777777" w:rsidR="00E721A4" w:rsidRDefault="00E721A4" w:rsidP="00513838"/>
        </w:tc>
        <w:tc>
          <w:tcPr>
            <w:tcW w:w="3005" w:type="dxa"/>
          </w:tcPr>
          <w:p w14:paraId="06B2C9F5" w14:textId="77777777" w:rsidR="00E721A4" w:rsidRDefault="00E721A4" w:rsidP="00513838"/>
        </w:tc>
        <w:tc>
          <w:tcPr>
            <w:tcW w:w="3006" w:type="dxa"/>
          </w:tcPr>
          <w:p w14:paraId="13FA6870" w14:textId="77777777" w:rsidR="00E721A4" w:rsidRDefault="00E721A4" w:rsidP="00513838"/>
        </w:tc>
      </w:tr>
    </w:tbl>
    <w:p w14:paraId="09AE6DEF" w14:textId="77777777" w:rsidR="00344FCF" w:rsidRPr="00344FCF" w:rsidRDefault="00344FCF" w:rsidP="007054D3"/>
    <w:p w14:paraId="26E7E173" w14:textId="33DE4F74" w:rsidR="00E721A4" w:rsidRDefault="00E721A4" w:rsidP="00E721A4">
      <w:r>
        <w:t>Set 11:</w:t>
      </w:r>
    </w:p>
    <w:tbl>
      <w:tblPr>
        <w:tblStyle w:val="TableGrid"/>
        <w:tblW w:w="0" w:type="auto"/>
        <w:tblLook w:val="04A0" w:firstRow="1" w:lastRow="0" w:firstColumn="1" w:lastColumn="0" w:noHBand="0" w:noVBand="1"/>
      </w:tblPr>
      <w:tblGrid>
        <w:gridCol w:w="3005"/>
        <w:gridCol w:w="3005"/>
        <w:gridCol w:w="3006"/>
      </w:tblGrid>
      <w:tr w:rsidR="00E721A4" w14:paraId="37A4E027" w14:textId="77777777" w:rsidTr="00513838">
        <w:tc>
          <w:tcPr>
            <w:tcW w:w="3005" w:type="dxa"/>
          </w:tcPr>
          <w:p w14:paraId="28C0C98D" w14:textId="36E060B5" w:rsidR="00E721A4" w:rsidRDefault="00E721A4" w:rsidP="00513838">
            <w:r>
              <w:t>FF</w:t>
            </w:r>
          </w:p>
        </w:tc>
        <w:tc>
          <w:tcPr>
            <w:tcW w:w="3005" w:type="dxa"/>
          </w:tcPr>
          <w:p w14:paraId="0700F8B9" w14:textId="02BA0659" w:rsidR="00E721A4" w:rsidRDefault="00D53A05" w:rsidP="00513838">
            <w:r>
              <w:t>FE</w:t>
            </w:r>
          </w:p>
        </w:tc>
        <w:tc>
          <w:tcPr>
            <w:tcW w:w="3006" w:type="dxa"/>
          </w:tcPr>
          <w:p w14:paraId="4B528428" w14:textId="64E73DD1" w:rsidR="00E721A4" w:rsidRDefault="00B05466" w:rsidP="00513838">
            <w:r>
              <w:t>0</w:t>
            </w:r>
          </w:p>
        </w:tc>
      </w:tr>
      <w:tr w:rsidR="00E721A4" w14:paraId="55577AAC" w14:textId="77777777" w:rsidTr="00513838">
        <w:tc>
          <w:tcPr>
            <w:tcW w:w="3005" w:type="dxa"/>
          </w:tcPr>
          <w:p w14:paraId="4B38080B" w14:textId="53DB0EA9" w:rsidR="00E721A4" w:rsidRDefault="00E721A4" w:rsidP="00513838"/>
        </w:tc>
        <w:tc>
          <w:tcPr>
            <w:tcW w:w="3005" w:type="dxa"/>
          </w:tcPr>
          <w:p w14:paraId="3F995999" w14:textId="77777777" w:rsidR="00E721A4" w:rsidRDefault="00E721A4" w:rsidP="00513838"/>
        </w:tc>
        <w:tc>
          <w:tcPr>
            <w:tcW w:w="3006" w:type="dxa"/>
          </w:tcPr>
          <w:p w14:paraId="790F26FC" w14:textId="36CCA14F" w:rsidR="00E721A4" w:rsidRDefault="00E721A4" w:rsidP="00513838"/>
        </w:tc>
      </w:tr>
      <w:tr w:rsidR="00E721A4" w14:paraId="2A3FBF00" w14:textId="77777777" w:rsidTr="00513838">
        <w:tc>
          <w:tcPr>
            <w:tcW w:w="3005" w:type="dxa"/>
          </w:tcPr>
          <w:p w14:paraId="1809EC55" w14:textId="77777777" w:rsidR="00E721A4" w:rsidRDefault="00E721A4" w:rsidP="00513838"/>
        </w:tc>
        <w:tc>
          <w:tcPr>
            <w:tcW w:w="3005" w:type="dxa"/>
          </w:tcPr>
          <w:p w14:paraId="4FBC362B" w14:textId="77777777" w:rsidR="00E721A4" w:rsidRDefault="00E721A4" w:rsidP="00513838"/>
        </w:tc>
        <w:tc>
          <w:tcPr>
            <w:tcW w:w="3006" w:type="dxa"/>
          </w:tcPr>
          <w:p w14:paraId="0276FFCB" w14:textId="77777777" w:rsidR="00E721A4" w:rsidRDefault="00E721A4" w:rsidP="00513838"/>
        </w:tc>
      </w:tr>
      <w:tr w:rsidR="00E721A4" w14:paraId="22939DCD" w14:textId="77777777" w:rsidTr="00513838">
        <w:tc>
          <w:tcPr>
            <w:tcW w:w="3005" w:type="dxa"/>
          </w:tcPr>
          <w:p w14:paraId="6A8F3BF1" w14:textId="77777777" w:rsidR="00E721A4" w:rsidRDefault="00E721A4" w:rsidP="00513838"/>
        </w:tc>
        <w:tc>
          <w:tcPr>
            <w:tcW w:w="3005" w:type="dxa"/>
          </w:tcPr>
          <w:p w14:paraId="13FB6E56" w14:textId="77777777" w:rsidR="00E721A4" w:rsidRDefault="00E721A4" w:rsidP="00513838"/>
        </w:tc>
        <w:tc>
          <w:tcPr>
            <w:tcW w:w="3006" w:type="dxa"/>
          </w:tcPr>
          <w:p w14:paraId="2FC48E4B" w14:textId="77777777" w:rsidR="00E721A4" w:rsidRDefault="00E721A4" w:rsidP="00513838"/>
        </w:tc>
      </w:tr>
    </w:tbl>
    <w:p w14:paraId="4526136D" w14:textId="77777777" w:rsidR="00DD0B83" w:rsidRDefault="00DD0B83" w:rsidP="007054D3"/>
    <w:p w14:paraId="65A6649F" w14:textId="7EF96E68" w:rsidR="00B05466" w:rsidRDefault="00B05466" w:rsidP="007054D3">
      <w:r>
        <w:br/>
      </w:r>
    </w:p>
    <w:p w14:paraId="13D57515" w14:textId="5102061C" w:rsidR="00B05466" w:rsidRDefault="00B05466">
      <w:r>
        <w:br w:type="page"/>
      </w:r>
    </w:p>
    <w:p w14:paraId="55B137B0" w14:textId="72857D9E" w:rsidR="00B05466" w:rsidRDefault="00B05466" w:rsidP="007054D3">
      <w:r>
        <w:lastRenderedPageBreak/>
        <w:t>2)</w:t>
      </w:r>
    </w:p>
    <w:p w14:paraId="28676178" w14:textId="77777777" w:rsidR="00C26D0C" w:rsidRDefault="00C26D0C" w:rsidP="00C26D0C">
      <w:r>
        <w:t>A0=</w:t>
      </w:r>
      <w:r w:rsidRPr="00003EE4">
        <w:t xml:space="preserve"> 10100000</w:t>
      </w:r>
      <w:r>
        <w:t>, F1=</w:t>
      </w:r>
      <w:r w:rsidRPr="00003EE4">
        <w:t xml:space="preserve"> 11110001</w:t>
      </w:r>
      <w:r>
        <w:t>, FF=</w:t>
      </w:r>
      <w:r w:rsidRPr="00003EE4">
        <w:t xml:space="preserve"> 11111111</w:t>
      </w:r>
      <w:r>
        <w:t>, 35=</w:t>
      </w:r>
      <w:r w:rsidRPr="00003EE4">
        <w:t xml:space="preserve"> 00110101</w:t>
      </w:r>
      <w:r>
        <w:t>, C8=</w:t>
      </w:r>
      <w:r w:rsidRPr="00003EE4">
        <w:t xml:space="preserve"> 11001000</w:t>
      </w:r>
      <w:r>
        <w:t>, 89=</w:t>
      </w:r>
      <w:r w:rsidRPr="00003EE4">
        <w:t xml:space="preserve"> 10001001</w:t>
      </w:r>
      <w:r>
        <w:t>,</w:t>
      </w:r>
    </w:p>
    <w:p w14:paraId="2112F67D" w14:textId="77777777" w:rsidR="00C26D0C" w:rsidRDefault="00C26D0C" w:rsidP="00C26D0C">
      <w:r>
        <w:t>FE=</w:t>
      </w:r>
      <w:r w:rsidRPr="00003EE4">
        <w:t xml:space="preserve"> 11111110</w:t>
      </w:r>
      <w:r>
        <w:t>, 88=</w:t>
      </w:r>
      <w:r w:rsidRPr="00003EE4">
        <w:t xml:space="preserve"> 10001000</w:t>
      </w:r>
      <w:r>
        <w:t>, A1=</w:t>
      </w:r>
      <w:r w:rsidRPr="00003EE4">
        <w:t xml:space="preserve"> 10100001</w:t>
      </w:r>
      <w:r>
        <w:t>, A2=</w:t>
      </w:r>
      <w:r w:rsidRPr="00003EE4">
        <w:t xml:space="preserve"> 10100010</w:t>
      </w:r>
      <w:r>
        <w:t>, A3=</w:t>
      </w:r>
      <w:r w:rsidRPr="00003EE4">
        <w:t xml:space="preserve"> 10100011</w:t>
      </w:r>
      <w:r>
        <w:t>, A9=</w:t>
      </w:r>
      <w:r w:rsidRPr="00003EE4">
        <w:t xml:space="preserve"> 10101001</w:t>
      </w:r>
    </w:p>
    <w:p w14:paraId="6F86CE3B" w14:textId="77777777" w:rsidR="00C26D0C" w:rsidRDefault="00C26D0C" w:rsidP="00C26D0C">
      <w:r>
        <w:t>99=</w:t>
      </w:r>
      <w:r w:rsidRPr="00003EE4">
        <w:t xml:space="preserve"> 10011001</w:t>
      </w:r>
      <w:r>
        <w:t>, 80=</w:t>
      </w:r>
      <w:r w:rsidRPr="00003EE4">
        <w:t xml:space="preserve"> 10000000</w:t>
      </w:r>
      <w:r>
        <w:t>, 83=</w:t>
      </w:r>
      <w:r w:rsidRPr="00003EE4">
        <w:t xml:space="preserve"> 10000011</w:t>
      </w:r>
    </w:p>
    <w:p w14:paraId="12FA53A3" w14:textId="77777777" w:rsidR="00C26D0C" w:rsidRDefault="00C26D0C" w:rsidP="007054D3"/>
    <w:p w14:paraId="0D2F92A1" w14:textId="41A3EEDE" w:rsidR="00B05466" w:rsidRDefault="00B05466" w:rsidP="007054D3">
      <w:r>
        <w:t>00:</w:t>
      </w:r>
    </w:p>
    <w:tbl>
      <w:tblPr>
        <w:tblStyle w:val="TableGrid"/>
        <w:tblW w:w="0" w:type="auto"/>
        <w:tblLook w:val="04A0" w:firstRow="1" w:lastRow="0" w:firstColumn="1" w:lastColumn="0" w:noHBand="0" w:noVBand="1"/>
      </w:tblPr>
      <w:tblGrid>
        <w:gridCol w:w="1804"/>
        <w:gridCol w:w="1803"/>
        <w:gridCol w:w="1803"/>
        <w:gridCol w:w="1803"/>
        <w:gridCol w:w="1803"/>
      </w:tblGrid>
      <w:tr w:rsidR="00B05466" w14:paraId="0D9A3D6C" w14:textId="706FC443" w:rsidTr="00B05466">
        <w:tc>
          <w:tcPr>
            <w:tcW w:w="1804" w:type="dxa"/>
          </w:tcPr>
          <w:p w14:paraId="73E27B73" w14:textId="793F7422" w:rsidR="00B05466" w:rsidRDefault="00C26D0C" w:rsidP="007054D3">
            <w:r>
              <w:t>A0</w:t>
            </w:r>
          </w:p>
        </w:tc>
        <w:tc>
          <w:tcPr>
            <w:tcW w:w="1803" w:type="dxa"/>
          </w:tcPr>
          <w:p w14:paraId="52A6D8EC" w14:textId="7AE7A147" w:rsidR="00B05466" w:rsidRDefault="00C26D0C" w:rsidP="007054D3">
            <w:r>
              <w:t>A1</w:t>
            </w:r>
          </w:p>
        </w:tc>
        <w:tc>
          <w:tcPr>
            <w:tcW w:w="1803" w:type="dxa"/>
          </w:tcPr>
          <w:p w14:paraId="65DCB02C" w14:textId="44E94806" w:rsidR="00B05466" w:rsidRDefault="00C26D0C" w:rsidP="007054D3">
            <w:r>
              <w:t>A2</w:t>
            </w:r>
          </w:p>
        </w:tc>
        <w:tc>
          <w:tcPr>
            <w:tcW w:w="1803" w:type="dxa"/>
          </w:tcPr>
          <w:p w14:paraId="5E5F6B0A" w14:textId="780A67A4" w:rsidR="00B05466" w:rsidRDefault="00C26D0C" w:rsidP="007054D3">
            <w:r>
              <w:t>A3</w:t>
            </w:r>
          </w:p>
        </w:tc>
        <w:tc>
          <w:tcPr>
            <w:tcW w:w="1803" w:type="dxa"/>
          </w:tcPr>
          <w:p w14:paraId="0AC93973" w14:textId="6B0D11E5" w:rsidR="00B05466" w:rsidRDefault="0089621B" w:rsidP="007054D3">
            <w:r>
              <w:t>0</w:t>
            </w:r>
          </w:p>
        </w:tc>
      </w:tr>
      <w:tr w:rsidR="00B05466" w14:paraId="6A7CC2BD" w14:textId="64ADB509" w:rsidTr="00B05466">
        <w:tc>
          <w:tcPr>
            <w:tcW w:w="1804" w:type="dxa"/>
          </w:tcPr>
          <w:p w14:paraId="71330317" w14:textId="4149B648" w:rsidR="00B05466" w:rsidRPr="0089621B" w:rsidRDefault="00C26D0C" w:rsidP="007054D3">
            <w:r w:rsidRPr="0089621B">
              <w:rPr>
                <w:strike/>
              </w:rPr>
              <w:t>F1</w:t>
            </w:r>
            <w:r w:rsidR="0089621B">
              <w:rPr>
                <w:strike/>
              </w:rPr>
              <w:t xml:space="preserve"> </w:t>
            </w:r>
            <w:r w:rsidR="0089621B">
              <w:t>80</w:t>
            </w:r>
          </w:p>
        </w:tc>
        <w:tc>
          <w:tcPr>
            <w:tcW w:w="1803" w:type="dxa"/>
          </w:tcPr>
          <w:p w14:paraId="4D0A85A9" w14:textId="6D44AFCC" w:rsidR="00B05466" w:rsidRDefault="00B05466" w:rsidP="007054D3"/>
        </w:tc>
        <w:tc>
          <w:tcPr>
            <w:tcW w:w="1803" w:type="dxa"/>
          </w:tcPr>
          <w:p w14:paraId="27B68B6C" w14:textId="77777777" w:rsidR="00B05466" w:rsidRDefault="00B05466" w:rsidP="007054D3"/>
        </w:tc>
        <w:tc>
          <w:tcPr>
            <w:tcW w:w="1803" w:type="dxa"/>
          </w:tcPr>
          <w:p w14:paraId="210F7EB6" w14:textId="5E2E138B" w:rsidR="00B05466" w:rsidRDefault="0089621B" w:rsidP="007054D3">
            <w:r>
              <w:t>83</w:t>
            </w:r>
          </w:p>
        </w:tc>
        <w:tc>
          <w:tcPr>
            <w:tcW w:w="1803" w:type="dxa"/>
          </w:tcPr>
          <w:p w14:paraId="77070650" w14:textId="6C926CCF" w:rsidR="00B05466" w:rsidRDefault="0089621B" w:rsidP="007054D3">
            <w:r>
              <w:t>1</w:t>
            </w:r>
          </w:p>
        </w:tc>
      </w:tr>
    </w:tbl>
    <w:p w14:paraId="20C1CBC9" w14:textId="77777777" w:rsidR="00B05466" w:rsidRDefault="00B05466" w:rsidP="007054D3"/>
    <w:p w14:paraId="41153DF5" w14:textId="3B56284E" w:rsidR="00B05466" w:rsidRDefault="00B05466" w:rsidP="00B05466">
      <w:r>
        <w:t>01:</w:t>
      </w:r>
    </w:p>
    <w:tbl>
      <w:tblPr>
        <w:tblStyle w:val="TableGrid"/>
        <w:tblW w:w="0" w:type="auto"/>
        <w:tblLook w:val="04A0" w:firstRow="1" w:lastRow="0" w:firstColumn="1" w:lastColumn="0" w:noHBand="0" w:noVBand="1"/>
      </w:tblPr>
      <w:tblGrid>
        <w:gridCol w:w="1804"/>
        <w:gridCol w:w="1803"/>
        <w:gridCol w:w="1803"/>
        <w:gridCol w:w="1803"/>
        <w:gridCol w:w="1803"/>
      </w:tblGrid>
      <w:tr w:rsidR="00B05466" w14:paraId="0B883ED0" w14:textId="77777777" w:rsidTr="00513838">
        <w:tc>
          <w:tcPr>
            <w:tcW w:w="1804" w:type="dxa"/>
          </w:tcPr>
          <w:p w14:paraId="7FABEA53" w14:textId="1D15B1E3" w:rsidR="00B05466" w:rsidRDefault="00C26D0C" w:rsidP="00513838">
            <w:r>
              <w:t>35</w:t>
            </w:r>
          </w:p>
        </w:tc>
        <w:tc>
          <w:tcPr>
            <w:tcW w:w="1803" w:type="dxa"/>
          </w:tcPr>
          <w:p w14:paraId="01496A7E" w14:textId="77777777" w:rsidR="00B05466" w:rsidRDefault="00B05466" w:rsidP="00513838"/>
        </w:tc>
        <w:tc>
          <w:tcPr>
            <w:tcW w:w="1803" w:type="dxa"/>
          </w:tcPr>
          <w:p w14:paraId="78870C75" w14:textId="77777777" w:rsidR="00B05466" w:rsidRDefault="00B05466" w:rsidP="00513838"/>
        </w:tc>
        <w:tc>
          <w:tcPr>
            <w:tcW w:w="1803" w:type="dxa"/>
          </w:tcPr>
          <w:p w14:paraId="6FF5D68B" w14:textId="77777777" w:rsidR="00B05466" w:rsidRDefault="00B05466" w:rsidP="00513838"/>
        </w:tc>
        <w:tc>
          <w:tcPr>
            <w:tcW w:w="1803" w:type="dxa"/>
          </w:tcPr>
          <w:p w14:paraId="45348968" w14:textId="645625D5" w:rsidR="00B05466" w:rsidRDefault="00C26D0C" w:rsidP="00513838">
            <w:r>
              <w:t>0</w:t>
            </w:r>
          </w:p>
        </w:tc>
      </w:tr>
      <w:tr w:rsidR="00B05466" w14:paraId="648270C7" w14:textId="77777777" w:rsidTr="00513838">
        <w:tc>
          <w:tcPr>
            <w:tcW w:w="1804" w:type="dxa"/>
          </w:tcPr>
          <w:p w14:paraId="04DE77D9" w14:textId="77777777" w:rsidR="00B05466" w:rsidRDefault="00B05466" w:rsidP="00513838"/>
        </w:tc>
        <w:tc>
          <w:tcPr>
            <w:tcW w:w="1803" w:type="dxa"/>
          </w:tcPr>
          <w:p w14:paraId="65A881D8" w14:textId="77777777" w:rsidR="00B05466" w:rsidRDefault="00B05466" w:rsidP="00513838"/>
        </w:tc>
        <w:tc>
          <w:tcPr>
            <w:tcW w:w="1803" w:type="dxa"/>
          </w:tcPr>
          <w:p w14:paraId="0C8A1649" w14:textId="77777777" w:rsidR="00B05466" w:rsidRDefault="00B05466" w:rsidP="00513838"/>
        </w:tc>
        <w:tc>
          <w:tcPr>
            <w:tcW w:w="1803" w:type="dxa"/>
          </w:tcPr>
          <w:p w14:paraId="2885A7B1" w14:textId="77777777" w:rsidR="00B05466" w:rsidRDefault="00B05466" w:rsidP="00513838"/>
        </w:tc>
        <w:tc>
          <w:tcPr>
            <w:tcW w:w="1803" w:type="dxa"/>
          </w:tcPr>
          <w:p w14:paraId="2A7EFB7B" w14:textId="77777777" w:rsidR="00B05466" w:rsidRDefault="00B05466" w:rsidP="00513838"/>
        </w:tc>
      </w:tr>
    </w:tbl>
    <w:p w14:paraId="548302F4" w14:textId="77777777" w:rsidR="00B05466" w:rsidRDefault="00B05466" w:rsidP="007054D3"/>
    <w:p w14:paraId="7117AF15" w14:textId="20D82355" w:rsidR="00B05466" w:rsidRDefault="00B05466" w:rsidP="00B05466">
      <w:r>
        <w:t>10:</w:t>
      </w:r>
    </w:p>
    <w:tbl>
      <w:tblPr>
        <w:tblStyle w:val="TableGrid"/>
        <w:tblW w:w="0" w:type="auto"/>
        <w:tblLook w:val="04A0" w:firstRow="1" w:lastRow="0" w:firstColumn="1" w:lastColumn="0" w:noHBand="0" w:noVBand="1"/>
      </w:tblPr>
      <w:tblGrid>
        <w:gridCol w:w="1804"/>
        <w:gridCol w:w="1803"/>
        <w:gridCol w:w="1803"/>
        <w:gridCol w:w="1803"/>
        <w:gridCol w:w="1803"/>
      </w:tblGrid>
      <w:tr w:rsidR="00B05466" w14:paraId="1C4C56A3" w14:textId="77777777" w:rsidTr="00513838">
        <w:tc>
          <w:tcPr>
            <w:tcW w:w="1804" w:type="dxa"/>
          </w:tcPr>
          <w:p w14:paraId="7B2D6CFD" w14:textId="581A579A" w:rsidR="00B05466" w:rsidRPr="00C26D0C" w:rsidRDefault="00C26D0C" w:rsidP="00513838">
            <w:r w:rsidRPr="00C26D0C">
              <w:rPr>
                <w:strike/>
              </w:rPr>
              <w:t>C8</w:t>
            </w:r>
            <w:r>
              <w:t xml:space="preserve"> A9</w:t>
            </w:r>
          </w:p>
        </w:tc>
        <w:tc>
          <w:tcPr>
            <w:tcW w:w="1803" w:type="dxa"/>
          </w:tcPr>
          <w:p w14:paraId="18BB18EE" w14:textId="77777777" w:rsidR="00B05466" w:rsidRDefault="00B05466" w:rsidP="00513838"/>
        </w:tc>
        <w:tc>
          <w:tcPr>
            <w:tcW w:w="1803" w:type="dxa"/>
          </w:tcPr>
          <w:p w14:paraId="5CB80F0B" w14:textId="77777777" w:rsidR="00B05466" w:rsidRDefault="00B05466" w:rsidP="00513838"/>
        </w:tc>
        <w:tc>
          <w:tcPr>
            <w:tcW w:w="1803" w:type="dxa"/>
          </w:tcPr>
          <w:p w14:paraId="1C25F5C3" w14:textId="77777777" w:rsidR="00B05466" w:rsidRDefault="00B05466" w:rsidP="00513838"/>
        </w:tc>
        <w:tc>
          <w:tcPr>
            <w:tcW w:w="1803" w:type="dxa"/>
          </w:tcPr>
          <w:p w14:paraId="7751E85E" w14:textId="34A505D7" w:rsidR="00B05466" w:rsidRDefault="0089621B" w:rsidP="00513838">
            <w:r>
              <w:t>0</w:t>
            </w:r>
          </w:p>
        </w:tc>
      </w:tr>
      <w:tr w:rsidR="00B05466" w14:paraId="335A0F20" w14:textId="77777777" w:rsidTr="00513838">
        <w:tc>
          <w:tcPr>
            <w:tcW w:w="1804" w:type="dxa"/>
          </w:tcPr>
          <w:p w14:paraId="37A461B0" w14:textId="77AB8E39" w:rsidR="00B05466" w:rsidRPr="0089621B" w:rsidRDefault="00C26D0C" w:rsidP="00513838">
            <w:r w:rsidRPr="0089621B">
              <w:rPr>
                <w:strike/>
              </w:rPr>
              <w:t>8</w:t>
            </w:r>
            <w:r w:rsidR="0089621B" w:rsidRPr="0089621B">
              <w:rPr>
                <w:strike/>
              </w:rPr>
              <w:t>9</w:t>
            </w:r>
            <w:r w:rsidR="0089621B">
              <w:rPr>
                <w:strike/>
              </w:rPr>
              <w:t xml:space="preserve"> </w:t>
            </w:r>
            <w:r w:rsidR="0089621B">
              <w:t>99</w:t>
            </w:r>
          </w:p>
        </w:tc>
        <w:tc>
          <w:tcPr>
            <w:tcW w:w="1803" w:type="dxa"/>
          </w:tcPr>
          <w:p w14:paraId="384478CD" w14:textId="0D3587ED" w:rsidR="00B05466" w:rsidRPr="0089621B" w:rsidRDefault="00C26D0C" w:rsidP="00513838">
            <w:pPr>
              <w:rPr>
                <w:strike/>
              </w:rPr>
            </w:pPr>
            <w:r w:rsidRPr="0089621B">
              <w:rPr>
                <w:strike/>
              </w:rPr>
              <w:t>88</w:t>
            </w:r>
          </w:p>
        </w:tc>
        <w:tc>
          <w:tcPr>
            <w:tcW w:w="1803" w:type="dxa"/>
          </w:tcPr>
          <w:p w14:paraId="35DB1E79" w14:textId="77777777" w:rsidR="00B05466" w:rsidRDefault="00B05466" w:rsidP="00513838"/>
        </w:tc>
        <w:tc>
          <w:tcPr>
            <w:tcW w:w="1803" w:type="dxa"/>
          </w:tcPr>
          <w:p w14:paraId="322CE52B" w14:textId="77777777" w:rsidR="00B05466" w:rsidRDefault="00B05466" w:rsidP="00513838"/>
        </w:tc>
        <w:tc>
          <w:tcPr>
            <w:tcW w:w="1803" w:type="dxa"/>
          </w:tcPr>
          <w:p w14:paraId="7F607AF5" w14:textId="3194B896" w:rsidR="00B05466" w:rsidRDefault="0089621B" w:rsidP="00513838">
            <w:r>
              <w:t>1</w:t>
            </w:r>
          </w:p>
        </w:tc>
      </w:tr>
    </w:tbl>
    <w:p w14:paraId="07DAD485" w14:textId="77777777" w:rsidR="00B05466" w:rsidRDefault="00B05466" w:rsidP="007054D3"/>
    <w:p w14:paraId="5E478A99" w14:textId="168881A7" w:rsidR="00B05466" w:rsidRDefault="00B05466" w:rsidP="00B05466">
      <w:r>
        <w:t>11:</w:t>
      </w:r>
    </w:p>
    <w:tbl>
      <w:tblPr>
        <w:tblStyle w:val="TableGrid"/>
        <w:tblW w:w="0" w:type="auto"/>
        <w:tblLook w:val="04A0" w:firstRow="1" w:lastRow="0" w:firstColumn="1" w:lastColumn="0" w:noHBand="0" w:noVBand="1"/>
      </w:tblPr>
      <w:tblGrid>
        <w:gridCol w:w="1804"/>
        <w:gridCol w:w="1803"/>
        <w:gridCol w:w="1803"/>
        <w:gridCol w:w="1803"/>
        <w:gridCol w:w="1803"/>
      </w:tblGrid>
      <w:tr w:rsidR="00B05466" w14:paraId="67D5D06F" w14:textId="77777777" w:rsidTr="00513838">
        <w:tc>
          <w:tcPr>
            <w:tcW w:w="1804" w:type="dxa"/>
          </w:tcPr>
          <w:p w14:paraId="21031DDC" w14:textId="1938622A" w:rsidR="00B05466" w:rsidRDefault="00C26D0C" w:rsidP="00513838">
            <w:r>
              <w:t>FF</w:t>
            </w:r>
          </w:p>
        </w:tc>
        <w:tc>
          <w:tcPr>
            <w:tcW w:w="1803" w:type="dxa"/>
          </w:tcPr>
          <w:p w14:paraId="0F9D5598" w14:textId="377E8F77" w:rsidR="00B05466" w:rsidRDefault="00C26D0C" w:rsidP="00513838">
            <w:r>
              <w:t>FE</w:t>
            </w:r>
          </w:p>
        </w:tc>
        <w:tc>
          <w:tcPr>
            <w:tcW w:w="1803" w:type="dxa"/>
          </w:tcPr>
          <w:p w14:paraId="21E96570" w14:textId="77777777" w:rsidR="00B05466" w:rsidRDefault="00B05466" w:rsidP="00513838"/>
        </w:tc>
        <w:tc>
          <w:tcPr>
            <w:tcW w:w="1803" w:type="dxa"/>
          </w:tcPr>
          <w:p w14:paraId="11E53C87" w14:textId="77777777" w:rsidR="00B05466" w:rsidRDefault="00B05466" w:rsidP="00513838"/>
        </w:tc>
        <w:tc>
          <w:tcPr>
            <w:tcW w:w="1803" w:type="dxa"/>
          </w:tcPr>
          <w:p w14:paraId="224FBB6C" w14:textId="231A924B" w:rsidR="00B05466" w:rsidRDefault="00C26D0C" w:rsidP="00513838">
            <w:r>
              <w:t>0</w:t>
            </w:r>
          </w:p>
        </w:tc>
      </w:tr>
      <w:tr w:rsidR="00B05466" w14:paraId="5945A064" w14:textId="77777777" w:rsidTr="00513838">
        <w:tc>
          <w:tcPr>
            <w:tcW w:w="1804" w:type="dxa"/>
          </w:tcPr>
          <w:p w14:paraId="10AA26FE" w14:textId="77777777" w:rsidR="00B05466" w:rsidRDefault="00B05466" w:rsidP="00513838"/>
        </w:tc>
        <w:tc>
          <w:tcPr>
            <w:tcW w:w="1803" w:type="dxa"/>
          </w:tcPr>
          <w:p w14:paraId="6AA68AA1" w14:textId="77777777" w:rsidR="00B05466" w:rsidRDefault="00B05466" w:rsidP="00513838"/>
        </w:tc>
        <w:tc>
          <w:tcPr>
            <w:tcW w:w="1803" w:type="dxa"/>
          </w:tcPr>
          <w:p w14:paraId="122130B6" w14:textId="77777777" w:rsidR="00B05466" w:rsidRDefault="00B05466" w:rsidP="00513838"/>
        </w:tc>
        <w:tc>
          <w:tcPr>
            <w:tcW w:w="1803" w:type="dxa"/>
          </w:tcPr>
          <w:p w14:paraId="1E567103" w14:textId="77777777" w:rsidR="00B05466" w:rsidRDefault="00B05466" w:rsidP="00513838"/>
        </w:tc>
        <w:tc>
          <w:tcPr>
            <w:tcW w:w="1803" w:type="dxa"/>
          </w:tcPr>
          <w:p w14:paraId="753A5116" w14:textId="77777777" w:rsidR="00B05466" w:rsidRDefault="00B05466" w:rsidP="00513838"/>
        </w:tc>
      </w:tr>
    </w:tbl>
    <w:p w14:paraId="163DDCAD" w14:textId="163F970D" w:rsidR="00357F10" w:rsidRDefault="00357F10" w:rsidP="007054D3"/>
    <w:p w14:paraId="2092889E" w14:textId="77777777" w:rsidR="00357F10" w:rsidRDefault="00357F10">
      <w:r>
        <w:br w:type="page"/>
      </w:r>
    </w:p>
    <w:p w14:paraId="418E96E5" w14:textId="15859DAC" w:rsidR="00B05466" w:rsidRDefault="00357F10" w:rsidP="007054D3">
      <w:r>
        <w:lastRenderedPageBreak/>
        <w:t>Q4)</w:t>
      </w:r>
    </w:p>
    <w:p w14:paraId="7E4AAD3F" w14:textId="5A7C4007" w:rsidR="001F2DC7" w:rsidRDefault="00357F10" w:rsidP="007054D3">
      <w:r>
        <w:t xml:space="preserve"> Miss</w:t>
      </w:r>
      <w:r w:rsidR="006218FA">
        <w:t xml:space="preserve"> penalty</w:t>
      </w:r>
      <w:r>
        <w:t xml:space="preserve"> = 50</w:t>
      </w:r>
      <w:r w:rsidR="001F2DC7">
        <w:t>ns+200ns</w:t>
      </w:r>
      <w:r w:rsidR="005A6D3D">
        <w:t>+50ns</w:t>
      </w:r>
      <w:r w:rsidR="001F2DC7">
        <w:t xml:space="preserve"> =</w:t>
      </w:r>
      <w:r w:rsidR="005A6D3D">
        <w:t>300</w:t>
      </w:r>
      <w:r w:rsidR="001F2DC7">
        <w:t>ns</w:t>
      </w:r>
    </w:p>
    <w:p w14:paraId="5F14E4F5" w14:textId="5102A3D6" w:rsidR="00357F10" w:rsidRDefault="00357F10" w:rsidP="007054D3">
      <w:r>
        <w:t xml:space="preserve"> </w:t>
      </w:r>
    </w:p>
    <w:p w14:paraId="4F46C53B" w14:textId="38F3CE13" w:rsidR="006218FA" w:rsidRDefault="006218FA" w:rsidP="007054D3">
      <w:r>
        <w:t>Hit rate: h</w:t>
      </w:r>
      <w:proofErr w:type="gramStart"/>
      <w:r>
        <w:t>=(</w:t>
      </w:r>
      <w:proofErr w:type="gramEnd"/>
      <w:r>
        <w:t>2000-50)/2000 =0.97</w:t>
      </w:r>
      <w:r w:rsidR="005A6D3D">
        <w:t>4</w:t>
      </w:r>
    </w:p>
    <w:p w14:paraId="21B38F70" w14:textId="2F3E31EB" w:rsidR="006218FA" w:rsidRDefault="006218FA" w:rsidP="007054D3">
      <w:r>
        <w:t>Average memory access time = 0.97</w:t>
      </w:r>
      <w:r w:rsidR="005A6D3D">
        <w:t>4</w:t>
      </w:r>
      <w:r>
        <w:t>x50 +(1-0.</w:t>
      </w:r>
      <w:proofErr w:type="gramStart"/>
      <w:r>
        <w:t>97</w:t>
      </w:r>
      <w:r w:rsidR="005A6D3D">
        <w:t>4</w:t>
      </w:r>
      <w:r>
        <w:t>)x</w:t>
      </w:r>
      <w:proofErr w:type="gramEnd"/>
      <w:r w:rsidR="005A6D3D">
        <w:t>300ns</w:t>
      </w:r>
      <w:r>
        <w:t xml:space="preserve"> = 5</w:t>
      </w:r>
      <w:r w:rsidR="005A6D3D">
        <w:t>6.5</w:t>
      </w:r>
      <w:r>
        <w:t>ns</w:t>
      </w:r>
    </w:p>
    <w:p w14:paraId="0F2E08FD" w14:textId="033A1818" w:rsidR="006218FA" w:rsidRDefault="006218FA" w:rsidP="007054D3">
      <w:r>
        <w:t>Access efficiency= 50/ 5</w:t>
      </w:r>
      <w:r w:rsidR="005A6D3D">
        <w:t>6.5</w:t>
      </w:r>
      <w:r>
        <w:t xml:space="preserve"> =</w:t>
      </w:r>
      <w:r w:rsidR="005A6D3D">
        <w:t>0.89</w:t>
      </w:r>
    </w:p>
    <w:p w14:paraId="1360ED74" w14:textId="77777777" w:rsidR="00611DB1" w:rsidRDefault="00611DB1" w:rsidP="007054D3"/>
    <w:p w14:paraId="082E9373" w14:textId="67931DD5" w:rsidR="00611DB1" w:rsidRDefault="00611DB1" w:rsidP="007054D3">
      <w:r>
        <w:t>Q5)</w:t>
      </w:r>
    </w:p>
    <w:p w14:paraId="3486C93A" w14:textId="43970CC9" w:rsidR="00611DB1" w:rsidRDefault="00611DB1" w:rsidP="007054D3">
      <w:r>
        <w:t>16KB page size = 2^14 = 14 bit</w:t>
      </w:r>
    </w:p>
    <w:p w14:paraId="6336CE4B" w14:textId="42E1A662" w:rsidR="00611DB1" w:rsidRDefault="00611DB1" w:rsidP="007054D3">
      <w:r>
        <w:t>32 – 14 =18bit = 2^18 pages</w:t>
      </w:r>
    </w:p>
    <w:p w14:paraId="7FA6964A" w14:textId="77777777" w:rsidR="00611DB1" w:rsidRDefault="00611DB1" w:rsidP="007054D3"/>
    <w:p w14:paraId="23C1E166" w14:textId="39FE90FB" w:rsidR="00611DB1" w:rsidRDefault="00611DB1" w:rsidP="007054D3">
      <w:r>
        <w:t>Q6)</w:t>
      </w:r>
    </w:p>
    <w:p w14:paraId="40CAF81A" w14:textId="77777777" w:rsidR="005A6D3D" w:rsidRDefault="00611DB1" w:rsidP="007054D3">
      <w:r>
        <w:t>1a)</w:t>
      </w:r>
      <w:r w:rsidR="005A6D3D" w:rsidRPr="005A6D3D">
        <w:t xml:space="preserve"> </w:t>
      </w:r>
      <w:r w:rsidR="005A6D3D">
        <w:t xml:space="preserve">Virtual pages numbers = 2 32/2 16 = 216. </w:t>
      </w:r>
    </w:p>
    <w:p w14:paraId="451841FE" w14:textId="7BFD55A1" w:rsidR="00611DB1" w:rsidRDefault="005A6D3D" w:rsidP="007054D3">
      <w:r>
        <w:t xml:space="preserve">b. The number of pages × address bit= ,2 16 </w:t>
      </w:r>
      <w:r>
        <w:rPr>
          <w:rFonts w:ascii="Cambria Math" w:hAnsi="Cambria Math" w:cs="Cambria Math"/>
        </w:rPr>
        <w:t>∗</w:t>
      </w:r>
      <w:r>
        <w:t xml:space="preserve"> 4 =256K bytes</w:t>
      </w:r>
    </w:p>
    <w:p w14:paraId="192D8C23" w14:textId="77777777" w:rsidR="0061765C" w:rsidRDefault="0061765C" w:rsidP="007054D3"/>
    <w:p w14:paraId="7392C03F" w14:textId="6D3DA721" w:rsidR="0061765C" w:rsidRDefault="0061765C" w:rsidP="007054D3">
      <w:r>
        <w:t>2) 2</w:t>
      </w:r>
      <w:proofErr w:type="gramStart"/>
      <w:r>
        <w:t>^(</w:t>
      </w:r>
      <w:proofErr w:type="gramEnd"/>
      <w:r>
        <w:t>32-4)= 268435456 = 256MB</w:t>
      </w:r>
    </w:p>
    <w:p w14:paraId="7A75125C" w14:textId="77777777" w:rsidR="0061765C" w:rsidRDefault="0061765C" w:rsidP="007054D3"/>
    <w:p w14:paraId="6606C8D9" w14:textId="77777777" w:rsidR="0061765C" w:rsidRDefault="0061765C" w:rsidP="007054D3">
      <w:r>
        <w:t>3)</w:t>
      </w:r>
    </w:p>
    <w:p w14:paraId="6F8C2CE9" w14:textId="2953D555" w:rsidR="007054D3" w:rsidRPr="007054D3" w:rsidRDefault="005A6D3D" w:rsidP="007054D3">
      <w:r>
        <w:t>The tag bit of page index: 16 bits, the memory offset 16 bit. While the tag bit of cache is 64KB=2</w:t>
      </w:r>
      <w:r>
        <w:t>^</w:t>
      </w:r>
      <w:r>
        <w:t>16, so it is possible to make a 64KB direct-mapped cache.</w:t>
      </w:r>
    </w:p>
    <w:sectPr w:rsidR="007054D3" w:rsidRPr="007054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3"/>
    <w:rsid w:val="00003EE4"/>
    <w:rsid w:val="000A42F7"/>
    <w:rsid w:val="001F2DC7"/>
    <w:rsid w:val="00344FCF"/>
    <w:rsid w:val="00357F10"/>
    <w:rsid w:val="00434C76"/>
    <w:rsid w:val="005A6D3D"/>
    <w:rsid w:val="005A7C04"/>
    <w:rsid w:val="006001E6"/>
    <w:rsid w:val="00611DB1"/>
    <w:rsid w:val="0061765C"/>
    <w:rsid w:val="006218FA"/>
    <w:rsid w:val="006547B8"/>
    <w:rsid w:val="006B2DF4"/>
    <w:rsid w:val="007054D3"/>
    <w:rsid w:val="008017CF"/>
    <w:rsid w:val="0089621B"/>
    <w:rsid w:val="008F72F7"/>
    <w:rsid w:val="009726D2"/>
    <w:rsid w:val="0098700B"/>
    <w:rsid w:val="00B05466"/>
    <w:rsid w:val="00BA18C2"/>
    <w:rsid w:val="00C26D0C"/>
    <w:rsid w:val="00D53A05"/>
    <w:rsid w:val="00DD0B83"/>
    <w:rsid w:val="00E721A4"/>
    <w:rsid w:val="00E82B8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3425"/>
  <w15:chartTrackingRefBased/>
  <w15:docId w15:val="{B39DA11E-4EF6-4D48-87CE-3C06726C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Wai Chun</dc:creator>
  <cp:keywords/>
  <dc:description/>
  <cp:lastModifiedBy>WONG, Wai Chun</cp:lastModifiedBy>
  <cp:revision>7</cp:revision>
  <dcterms:created xsi:type="dcterms:W3CDTF">2023-04-25T08:14:00Z</dcterms:created>
  <dcterms:modified xsi:type="dcterms:W3CDTF">2023-04-30T16:13:00Z</dcterms:modified>
</cp:coreProperties>
</file>