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8276" w14:textId="24E1122F" w:rsidR="00F77E2B" w:rsidRDefault="001E6282" w:rsidP="00F77E2B">
      <w:r>
        <w:t>Q1</w:t>
      </w:r>
      <w:r>
        <w:br/>
      </w:r>
      <w:r w:rsidR="00F77E2B">
        <w:t>256</w:t>
      </w:r>
      <w:r>
        <w:t>x256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7E2B" w14:paraId="1F6A0605" w14:textId="77777777" w:rsidTr="00F77E2B">
        <w:tc>
          <w:tcPr>
            <w:tcW w:w="4675" w:type="dxa"/>
          </w:tcPr>
          <w:p w14:paraId="0CBC6148" w14:textId="77777777" w:rsidR="00F77E2B" w:rsidRDefault="00F77E2B" w:rsidP="00F77E2B">
            <w:proofErr w:type="spellStart"/>
            <w:proofErr w:type="gramStart"/>
            <w:r>
              <w:t>matmul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08EF18" w14:textId="747FB59B" w:rsidR="00F77E2B" w:rsidRDefault="00F77E2B" w:rsidP="00F77E2B">
            <w:r w:rsidRPr="00F77E2B">
              <w:drawing>
                <wp:inline distT="0" distB="0" distL="0" distR="0" wp14:anchorId="6266F6CA" wp14:editId="23168A69">
                  <wp:extent cx="1736317" cy="3244028"/>
                  <wp:effectExtent l="0" t="0" r="0" b="0"/>
                  <wp:docPr id="7427099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70992" name="Picture 1" descr="A screenshot of a compute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317" cy="324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C8DA5A6" w14:textId="77777777" w:rsidR="00F77E2B" w:rsidRDefault="00F77E2B" w:rsidP="00F77E2B">
            <w:proofErr w:type="spellStart"/>
            <w:r>
              <w:t>matmul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ikj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C94BB4" w14:textId="02B5C246" w:rsidR="00F77E2B" w:rsidRDefault="00F77E2B" w:rsidP="00F77E2B">
            <w:r w:rsidRPr="00F77E2B">
              <w:drawing>
                <wp:inline distT="0" distB="0" distL="0" distR="0" wp14:anchorId="11EAB673" wp14:editId="74660409">
                  <wp:extent cx="1692773" cy="3265800"/>
                  <wp:effectExtent l="0" t="0" r="3175" b="0"/>
                  <wp:docPr id="127918016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180160" name="Picture 1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773" cy="326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2B" w14:paraId="02879DB5" w14:textId="77777777" w:rsidTr="00F77E2B">
        <w:tc>
          <w:tcPr>
            <w:tcW w:w="4675" w:type="dxa"/>
          </w:tcPr>
          <w:p w14:paraId="250CA3FF" w14:textId="77777777" w:rsidR="00F77E2B" w:rsidRDefault="00F77E2B" w:rsidP="00F77E2B">
            <w:proofErr w:type="spellStart"/>
            <w:r>
              <w:t>matmul</w:t>
            </w:r>
            <w:proofErr w:type="spellEnd"/>
            <w:r>
              <w:t xml:space="preserve"> </w:t>
            </w:r>
            <w:proofErr w:type="gramStart"/>
            <w:r>
              <w:t>AT(</w:t>
            </w:r>
            <w:proofErr w:type="gramEnd"/>
            <w:r>
              <w:t>)</w:t>
            </w:r>
          </w:p>
          <w:p w14:paraId="4175A830" w14:textId="4B318DA1" w:rsidR="00F77E2B" w:rsidRDefault="00F77E2B" w:rsidP="00F77E2B">
            <w:r w:rsidRPr="00F77E2B">
              <w:drawing>
                <wp:inline distT="0" distB="0" distL="0" distR="0" wp14:anchorId="47132F95" wp14:editId="461535A7">
                  <wp:extent cx="1774418" cy="3238585"/>
                  <wp:effectExtent l="0" t="0" r="0" b="0"/>
                  <wp:docPr id="1798136966" name="Picture 1" descr="A computer screen shot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136966" name="Picture 1" descr="A computer screen shot of a numb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418" cy="323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BDF1D4" w14:textId="77777777" w:rsidR="00F77E2B" w:rsidRDefault="00F77E2B" w:rsidP="00F77E2B">
            <w:proofErr w:type="spellStart"/>
            <w:r>
              <w:t>matmul</w:t>
            </w:r>
            <w:proofErr w:type="spellEnd"/>
            <w:r>
              <w:t xml:space="preserve"> </w:t>
            </w:r>
            <w:proofErr w:type="gramStart"/>
            <w:r>
              <w:t>BT(</w:t>
            </w:r>
            <w:proofErr w:type="gramEnd"/>
            <w:r>
              <w:t>)</w:t>
            </w:r>
          </w:p>
          <w:p w14:paraId="59C20005" w14:textId="03FCD8A2" w:rsidR="00F77E2B" w:rsidRDefault="00F77E2B" w:rsidP="00F77E2B">
            <w:r w:rsidRPr="00F77E2B">
              <w:drawing>
                <wp:inline distT="0" distB="0" distL="0" distR="0" wp14:anchorId="160F684A" wp14:editId="6820A384">
                  <wp:extent cx="1763532" cy="3254914"/>
                  <wp:effectExtent l="0" t="0" r="8255" b="3175"/>
                  <wp:docPr id="126269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698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532" cy="325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D79DB" w14:textId="77777777" w:rsidR="00F77E2B" w:rsidRDefault="00F77E2B" w:rsidP="00F77E2B"/>
    <w:p w14:paraId="344279A9" w14:textId="61DA9281" w:rsidR="00F77E2B" w:rsidRDefault="00F77E2B" w:rsidP="00F77E2B">
      <w:r>
        <w:t xml:space="preserve">In 256 x 256, </w:t>
      </w:r>
      <w:proofErr w:type="spellStart"/>
      <w:r>
        <w:t>matmul</w:t>
      </w:r>
      <w:proofErr w:type="spellEnd"/>
      <w:r>
        <w:t xml:space="preserve"> </w:t>
      </w:r>
      <w:proofErr w:type="gramStart"/>
      <w:r>
        <w:t>AT(</w:t>
      </w:r>
      <w:proofErr w:type="gramEnd"/>
      <w:r>
        <w:t>) is the faster</w:t>
      </w:r>
      <w:r w:rsidR="00A572F6">
        <w:t xml:space="preserve"> in this task</w:t>
      </w:r>
    </w:p>
    <w:p w14:paraId="178AA1AE" w14:textId="11F9B165" w:rsidR="00F77E2B" w:rsidRDefault="00F77E2B" w:rsidP="00F77E2B"/>
    <w:p w14:paraId="11760DBA" w14:textId="3D67C5A6" w:rsidR="00F77E2B" w:rsidRDefault="00F77E2B" w:rsidP="00F77E2B"/>
    <w:p w14:paraId="54B2D609" w14:textId="49420C12" w:rsidR="00F77E2B" w:rsidRDefault="00F77E2B" w:rsidP="00F77E2B">
      <w:r>
        <w:t>512</w:t>
      </w:r>
      <w:r w:rsidR="001E6282">
        <w:t>x512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7E2B" w14:paraId="7A45CC38" w14:textId="77777777" w:rsidTr="003138F0">
        <w:tc>
          <w:tcPr>
            <w:tcW w:w="4675" w:type="dxa"/>
          </w:tcPr>
          <w:p w14:paraId="6BC9EF3C" w14:textId="77777777" w:rsidR="00F77E2B" w:rsidRDefault="00F77E2B" w:rsidP="003138F0">
            <w:proofErr w:type="spellStart"/>
            <w:proofErr w:type="gramStart"/>
            <w:r>
              <w:t>matmul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EBB414" w14:textId="255722F3" w:rsidR="00F77E2B" w:rsidRDefault="008D61D7" w:rsidP="003138F0">
            <w:r w:rsidRPr="008D61D7">
              <w:drawing>
                <wp:inline distT="0" distB="0" distL="0" distR="0" wp14:anchorId="1AE49DF9" wp14:editId="4F8D0DD5">
                  <wp:extent cx="1703659" cy="3238585"/>
                  <wp:effectExtent l="0" t="0" r="0" b="0"/>
                  <wp:docPr id="1355148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1480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59" cy="323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6830AB" w14:textId="77777777" w:rsidR="00F77E2B" w:rsidRDefault="00F77E2B" w:rsidP="003138F0">
            <w:proofErr w:type="spellStart"/>
            <w:r>
              <w:t>matmul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ikj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1FDBF2" w14:textId="6795C31A" w:rsidR="00F77E2B" w:rsidRDefault="008D61D7" w:rsidP="003138F0">
            <w:r w:rsidRPr="008D61D7">
              <w:drawing>
                <wp:inline distT="0" distB="0" distL="0" distR="0" wp14:anchorId="776AB8C0" wp14:editId="543E84B3">
                  <wp:extent cx="1687330" cy="3260357"/>
                  <wp:effectExtent l="0" t="0" r="8255" b="0"/>
                  <wp:docPr id="1782416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4169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330" cy="326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2B" w14:paraId="789B8C07" w14:textId="77777777" w:rsidTr="003138F0">
        <w:tc>
          <w:tcPr>
            <w:tcW w:w="4675" w:type="dxa"/>
          </w:tcPr>
          <w:p w14:paraId="62B8838B" w14:textId="77777777" w:rsidR="00F77E2B" w:rsidRDefault="00F77E2B" w:rsidP="003138F0">
            <w:proofErr w:type="spellStart"/>
            <w:r>
              <w:t>matmul</w:t>
            </w:r>
            <w:proofErr w:type="spellEnd"/>
            <w:r>
              <w:t xml:space="preserve"> </w:t>
            </w:r>
            <w:proofErr w:type="gramStart"/>
            <w:r>
              <w:t>AT(</w:t>
            </w:r>
            <w:proofErr w:type="gramEnd"/>
            <w:r>
              <w:t>)</w:t>
            </w:r>
          </w:p>
          <w:p w14:paraId="5B9B476F" w14:textId="08CDC4B7" w:rsidR="00F77E2B" w:rsidRDefault="008D61D7" w:rsidP="003138F0">
            <w:r w:rsidRPr="008D61D7">
              <w:drawing>
                <wp:inline distT="0" distB="0" distL="0" distR="0" wp14:anchorId="59004F02" wp14:editId="7BE3F835">
                  <wp:extent cx="1687330" cy="3227699"/>
                  <wp:effectExtent l="0" t="0" r="8255" b="0"/>
                  <wp:docPr id="562521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5214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330" cy="3227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10424A" w14:textId="77777777" w:rsidR="00F77E2B" w:rsidRDefault="00F77E2B" w:rsidP="003138F0">
            <w:proofErr w:type="spellStart"/>
            <w:r>
              <w:t>matmul</w:t>
            </w:r>
            <w:proofErr w:type="spellEnd"/>
            <w:r>
              <w:t xml:space="preserve"> </w:t>
            </w:r>
            <w:proofErr w:type="gramStart"/>
            <w:r>
              <w:t>BT(</w:t>
            </w:r>
            <w:proofErr w:type="gramEnd"/>
            <w:r>
              <w:t>)</w:t>
            </w:r>
          </w:p>
          <w:p w14:paraId="5DCC1056" w14:textId="54D6C3FF" w:rsidR="00F77E2B" w:rsidRDefault="008D61D7" w:rsidP="003138F0">
            <w:r w:rsidRPr="008D61D7">
              <w:drawing>
                <wp:inline distT="0" distB="0" distL="0" distR="0" wp14:anchorId="4E29F09E" wp14:editId="3A00B537">
                  <wp:extent cx="1698216" cy="3254914"/>
                  <wp:effectExtent l="0" t="0" r="0" b="3175"/>
                  <wp:docPr id="1173711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7119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216" cy="325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D0531" w14:textId="77777777" w:rsidR="00F77E2B" w:rsidRDefault="00F77E2B" w:rsidP="00F77E2B"/>
    <w:p w14:paraId="4D63CBA3" w14:textId="4A6A4F00" w:rsidR="008D61D7" w:rsidRDefault="008D61D7" w:rsidP="008D61D7">
      <w:proofErr w:type="spellStart"/>
      <w:r>
        <w:t>matmul</w:t>
      </w:r>
      <w:proofErr w:type="spellEnd"/>
      <w:r>
        <w:t xml:space="preserve"> </w:t>
      </w:r>
      <w:proofErr w:type="spellStart"/>
      <w:proofErr w:type="gramStart"/>
      <w:r>
        <w:t>ikj</w:t>
      </w:r>
      <w:proofErr w:type="spellEnd"/>
      <w:r>
        <w:t>(</w:t>
      </w:r>
      <w:proofErr w:type="gramEnd"/>
      <w:r>
        <w:t>)</w:t>
      </w:r>
      <w:r>
        <w:t xml:space="preserve"> is the faster</w:t>
      </w:r>
      <w:r w:rsidR="00A572F6">
        <w:t xml:space="preserve"> when it comes to 512x512</w:t>
      </w:r>
    </w:p>
    <w:p w14:paraId="5404B39A" w14:textId="77777777" w:rsidR="00F77E2B" w:rsidRDefault="00F77E2B" w:rsidP="00F77E2B"/>
    <w:p w14:paraId="699994D5" w14:textId="77777777" w:rsidR="008D61D7" w:rsidRDefault="008D61D7" w:rsidP="00F77E2B"/>
    <w:p w14:paraId="3188A57F" w14:textId="183239CA" w:rsidR="00F77E2B" w:rsidRDefault="00F77E2B" w:rsidP="00F77E2B">
      <w:r>
        <w:t>1024</w:t>
      </w:r>
      <w:r w:rsidR="001E6282">
        <w:t>x1024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7E2B" w14:paraId="5E8AEA61" w14:textId="77777777" w:rsidTr="003138F0">
        <w:tc>
          <w:tcPr>
            <w:tcW w:w="4675" w:type="dxa"/>
          </w:tcPr>
          <w:p w14:paraId="6241B75D" w14:textId="77777777" w:rsidR="00F77E2B" w:rsidRDefault="00F77E2B" w:rsidP="003138F0">
            <w:proofErr w:type="spellStart"/>
            <w:proofErr w:type="gramStart"/>
            <w:r>
              <w:t>matmul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245227" w14:textId="1850D051" w:rsidR="00F77E2B" w:rsidRDefault="008D61D7" w:rsidP="003138F0">
            <w:r w:rsidRPr="008D61D7">
              <w:drawing>
                <wp:inline distT="0" distB="0" distL="0" distR="0" wp14:anchorId="6F547908" wp14:editId="16B41E4C">
                  <wp:extent cx="1714545" cy="3260357"/>
                  <wp:effectExtent l="0" t="0" r="0" b="0"/>
                  <wp:docPr id="988432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4328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45" cy="326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70586B" w14:textId="77777777" w:rsidR="00F77E2B" w:rsidRDefault="00F77E2B" w:rsidP="003138F0">
            <w:proofErr w:type="spellStart"/>
            <w:r>
              <w:t>matmul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ikj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AFCC7D4" w14:textId="76F4420E" w:rsidR="00F77E2B" w:rsidRDefault="008D61D7" w:rsidP="003138F0">
            <w:r w:rsidRPr="008D61D7">
              <w:drawing>
                <wp:inline distT="0" distB="0" distL="0" distR="0" wp14:anchorId="1396F7CB" wp14:editId="21ACDF05">
                  <wp:extent cx="1730874" cy="3260357"/>
                  <wp:effectExtent l="0" t="0" r="3175" b="0"/>
                  <wp:docPr id="465807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8073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74" cy="326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2B" w14:paraId="70591D18" w14:textId="77777777" w:rsidTr="003138F0">
        <w:tc>
          <w:tcPr>
            <w:tcW w:w="4675" w:type="dxa"/>
          </w:tcPr>
          <w:p w14:paraId="124E6754" w14:textId="77777777" w:rsidR="00F77E2B" w:rsidRDefault="00F77E2B" w:rsidP="003138F0">
            <w:proofErr w:type="spellStart"/>
            <w:r>
              <w:t>matmul</w:t>
            </w:r>
            <w:proofErr w:type="spellEnd"/>
            <w:r>
              <w:t xml:space="preserve"> </w:t>
            </w:r>
            <w:proofErr w:type="gramStart"/>
            <w:r>
              <w:t>AT(</w:t>
            </w:r>
            <w:proofErr w:type="gramEnd"/>
            <w:r>
              <w:t>)</w:t>
            </w:r>
          </w:p>
          <w:p w14:paraId="64DEBE0E" w14:textId="0E3DFDE1" w:rsidR="00F77E2B" w:rsidRDefault="008D61D7" w:rsidP="003138F0">
            <w:r w:rsidRPr="008D61D7">
              <w:drawing>
                <wp:inline distT="0" distB="0" distL="0" distR="0" wp14:anchorId="7B416B24" wp14:editId="17B82C15">
                  <wp:extent cx="1687330" cy="3244028"/>
                  <wp:effectExtent l="0" t="0" r="8255" b="0"/>
                  <wp:docPr id="627042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0423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330" cy="324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2E164C" w14:textId="77777777" w:rsidR="00F77E2B" w:rsidRDefault="00F77E2B" w:rsidP="003138F0">
            <w:proofErr w:type="spellStart"/>
            <w:r>
              <w:t>matmul</w:t>
            </w:r>
            <w:proofErr w:type="spellEnd"/>
            <w:r>
              <w:t xml:space="preserve"> </w:t>
            </w:r>
            <w:proofErr w:type="gramStart"/>
            <w:r>
              <w:t>BT(</w:t>
            </w:r>
            <w:proofErr w:type="gramEnd"/>
            <w:r>
              <w:t>)</w:t>
            </w:r>
          </w:p>
          <w:p w14:paraId="131A3B14" w14:textId="0607355B" w:rsidR="00F77E2B" w:rsidRDefault="008D61D7" w:rsidP="003138F0">
            <w:r w:rsidRPr="008D61D7">
              <w:drawing>
                <wp:inline distT="0" distB="0" distL="0" distR="0" wp14:anchorId="5D9696A2" wp14:editId="751DB5FE">
                  <wp:extent cx="1741760" cy="3238585"/>
                  <wp:effectExtent l="0" t="0" r="0" b="0"/>
                  <wp:docPr id="1119868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8685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760" cy="323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E1C37" w14:textId="77777777" w:rsidR="008D61D7" w:rsidRDefault="008D61D7"/>
    <w:p w14:paraId="024D6A30" w14:textId="09B841B7" w:rsidR="008D61D7" w:rsidRDefault="00A572F6" w:rsidP="008D61D7">
      <w:proofErr w:type="gramStart"/>
      <w:r>
        <w:t>Conclusion :</w:t>
      </w:r>
      <w:proofErr w:type="spellStart"/>
      <w:r w:rsidR="008D61D7">
        <w:t>matmul</w:t>
      </w:r>
      <w:proofErr w:type="spellEnd"/>
      <w:proofErr w:type="gramEnd"/>
      <w:r w:rsidR="008D61D7">
        <w:t xml:space="preserve"> </w:t>
      </w:r>
      <w:proofErr w:type="spellStart"/>
      <w:r w:rsidR="008D61D7">
        <w:t>ikj</w:t>
      </w:r>
      <w:proofErr w:type="spellEnd"/>
      <w:r w:rsidR="008D61D7">
        <w:t>() is the faster</w:t>
      </w:r>
      <w:r>
        <w:t xml:space="preserve"> in average run time</w:t>
      </w:r>
    </w:p>
    <w:p w14:paraId="1F483E3E" w14:textId="360ED996" w:rsidR="00F77E2B" w:rsidRDefault="00F77E2B">
      <w:r>
        <w:br w:type="page"/>
      </w:r>
    </w:p>
    <w:p w14:paraId="07BD3900" w14:textId="5DD3BB58" w:rsidR="00F77E2B" w:rsidRDefault="00654E13" w:rsidP="00F77E2B">
      <w:r>
        <w:lastRenderedPageBreak/>
        <w:t>Q2</w:t>
      </w:r>
    </w:p>
    <w:p w14:paraId="56BEDB45" w14:textId="5835143F" w:rsidR="00654E13" w:rsidRDefault="00654E13" w:rsidP="00F77E2B">
      <w:r>
        <w:t>S</w:t>
      </w:r>
      <w:r>
        <w:rPr>
          <w:rFonts w:hint="eastAsia"/>
        </w:rPr>
        <w:t>i</w:t>
      </w:r>
      <w:r>
        <w:t>ze 2048</w:t>
      </w:r>
      <w:r w:rsidR="00A572F6">
        <w:rPr>
          <w:rFonts w:hint="eastAsia"/>
        </w:rPr>
        <w:t>x</w:t>
      </w:r>
      <w:r w:rsidR="00A572F6">
        <w:t>2048</w:t>
      </w:r>
    </w:p>
    <w:p w14:paraId="4058C442" w14:textId="73B9B383" w:rsidR="00654E13" w:rsidRDefault="00654E13" w:rsidP="00F77E2B">
      <w:pPr>
        <w:rPr>
          <w:rFonts w:hint="eastAsia"/>
        </w:rPr>
      </w:pPr>
      <w:r>
        <w:t>Tiling method:</w:t>
      </w:r>
    </w:p>
    <w:p w14:paraId="3B2DC0B8" w14:textId="003E386F" w:rsidR="00654E13" w:rsidRDefault="00FC4BD8" w:rsidP="00F77E2B">
      <w:r w:rsidRPr="00FC4BD8">
        <w:drawing>
          <wp:inline distT="0" distB="0" distL="0" distR="0" wp14:anchorId="46A72D2A" wp14:editId="167C71A9">
            <wp:extent cx="4332628" cy="3162383"/>
            <wp:effectExtent l="0" t="0" r="0" b="0"/>
            <wp:docPr id="8394374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3749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2628" cy="31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E13" w14:paraId="2509A502" w14:textId="77777777" w:rsidTr="00654E13">
        <w:tc>
          <w:tcPr>
            <w:tcW w:w="4675" w:type="dxa"/>
          </w:tcPr>
          <w:p w14:paraId="2C129D68" w14:textId="448C682F" w:rsidR="00654E13" w:rsidRDefault="00654E13" w:rsidP="00F77E2B">
            <w:proofErr w:type="spellStart"/>
            <w:proofErr w:type="gramStart"/>
            <w:r>
              <w:t>matmul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12D61B1" w14:textId="560EBC4D" w:rsidR="00654E13" w:rsidRDefault="00FC4BD8" w:rsidP="00F77E2B">
            <w:proofErr w:type="spellStart"/>
            <w:r>
              <w:t>m</w:t>
            </w:r>
            <w:r w:rsidR="00654E13">
              <w:t>atmul</w:t>
            </w:r>
            <w:r>
              <w:t>_</w:t>
            </w:r>
            <w:proofErr w:type="gramStart"/>
            <w:r>
              <w:t>tiling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54E13" w14:paraId="211A52BF" w14:textId="77777777" w:rsidTr="00654E13">
        <w:tc>
          <w:tcPr>
            <w:tcW w:w="4675" w:type="dxa"/>
          </w:tcPr>
          <w:p w14:paraId="7E0C122B" w14:textId="1B45CEAD" w:rsidR="00654E13" w:rsidRDefault="00654E13" w:rsidP="00F77E2B">
            <w:r w:rsidRPr="00654E13">
              <w:drawing>
                <wp:inline distT="0" distB="0" distL="0" distR="0" wp14:anchorId="60167978" wp14:editId="593EDA64">
                  <wp:extent cx="1698216" cy="3244028"/>
                  <wp:effectExtent l="0" t="0" r="0" b="0"/>
                  <wp:docPr id="121457931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579312" name="Picture 1" descr="A screenshot of a computer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216" cy="324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21F0A9" w14:textId="296490A3" w:rsidR="00654E13" w:rsidRDefault="00CA6D3E" w:rsidP="00F77E2B">
            <w:r w:rsidRPr="00CA6D3E">
              <w:drawing>
                <wp:inline distT="0" distB="0" distL="0" distR="0" wp14:anchorId="120D80E1" wp14:editId="2B15EC0A">
                  <wp:extent cx="1779861" cy="3293015"/>
                  <wp:effectExtent l="0" t="0" r="0" b="3175"/>
                  <wp:docPr id="609539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5397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861" cy="329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7916E" w14:textId="1225CFAA" w:rsidR="00CA6D3E" w:rsidRDefault="00CA6D3E" w:rsidP="00F77E2B">
      <w:r>
        <w:br/>
      </w:r>
    </w:p>
    <w:p w14:paraId="63FA3DE8" w14:textId="14C4183B" w:rsidR="00654E13" w:rsidRDefault="00A572F6" w:rsidP="00F77E2B">
      <w:r>
        <w:lastRenderedPageBreak/>
        <w:t>Unrolling method:</w:t>
      </w:r>
    </w:p>
    <w:p w14:paraId="21784772" w14:textId="38204C1E" w:rsidR="00A572F6" w:rsidRDefault="00A572F6" w:rsidP="00F77E2B">
      <w:r w:rsidRPr="00A572F6">
        <w:drawing>
          <wp:inline distT="0" distB="0" distL="0" distR="0" wp14:anchorId="4A14E1DB" wp14:editId="1E2968ED">
            <wp:extent cx="4806169" cy="2454793"/>
            <wp:effectExtent l="0" t="0" r="0" b="3175"/>
            <wp:docPr id="85091456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14564" name="Picture 1" descr="A computer screen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6169" cy="24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732"/>
        <w:gridCol w:w="4732"/>
      </w:tblGrid>
      <w:tr w:rsidR="00A572F6" w14:paraId="311F016F" w14:textId="77777777" w:rsidTr="00A572F6">
        <w:trPr>
          <w:trHeight w:val="273"/>
        </w:trPr>
        <w:tc>
          <w:tcPr>
            <w:tcW w:w="4732" w:type="dxa"/>
          </w:tcPr>
          <w:p w14:paraId="02BA69EB" w14:textId="77777777" w:rsidR="00A572F6" w:rsidRDefault="00A572F6" w:rsidP="003138F0">
            <w:proofErr w:type="spellStart"/>
            <w:proofErr w:type="gramStart"/>
            <w:r>
              <w:t>matmul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732" w:type="dxa"/>
          </w:tcPr>
          <w:p w14:paraId="447E01FC" w14:textId="52176995" w:rsidR="00A572F6" w:rsidRDefault="00A572F6" w:rsidP="003138F0">
            <w:proofErr w:type="spellStart"/>
            <w:r>
              <w:t>matmul_</w:t>
            </w:r>
            <w:proofErr w:type="gramStart"/>
            <w:r>
              <w:rPr>
                <w:rFonts w:hint="eastAsia"/>
              </w:rPr>
              <w:t>u</w:t>
            </w:r>
            <w:r>
              <w:t>nrolling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572F6" w14:paraId="7774E706" w14:textId="77777777" w:rsidTr="00A572F6">
        <w:trPr>
          <w:trHeight w:val="5346"/>
        </w:trPr>
        <w:tc>
          <w:tcPr>
            <w:tcW w:w="4732" w:type="dxa"/>
          </w:tcPr>
          <w:p w14:paraId="0D86C47D" w14:textId="77777777" w:rsidR="00A572F6" w:rsidRDefault="00A572F6" w:rsidP="003138F0">
            <w:r w:rsidRPr="00654E13">
              <w:drawing>
                <wp:inline distT="0" distB="0" distL="0" distR="0" wp14:anchorId="5ACFD175" wp14:editId="71A34E24">
                  <wp:extent cx="1698216" cy="3244028"/>
                  <wp:effectExtent l="0" t="0" r="0" b="0"/>
                  <wp:docPr id="47629857" name="Picture 4762985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579312" name="Picture 1" descr="A screenshot of a computer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216" cy="324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2" w:type="dxa"/>
          </w:tcPr>
          <w:p w14:paraId="062C95A1" w14:textId="5A8D6B23" w:rsidR="00A572F6" w:rsidRDefault="00A572F6" w:rsidP="003138F0">
            <w:r w:rsidRPr="00A572F6">
              <w:drawing>
                <wp:inline distT="0" distB="0" distL="0" distR="0" wp14:anchorId="7E5416B8" wp14:editId="7AF89E74">
                  <wp:extent cx="1768975" cy="3282129"/>
                  <wp:effectExtent l="0" t="0" r="3175" b="0"/>
                  <wp:docPr id="2080263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2631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975" cy="328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D52A2" w14:textId="75A127E2" w:rsidR="00654E13" w:rsidRDefault="00654E13" w:rsidP="00F77E2B"/>
    <w:p w14:paraId="700AAE02" w14:textId="77777777" w:rsidR="00313CBE" w:rsidRDefault="00313CBE" w:rsidP="00F77E2B"/>
    <w:p w14:paraId="1154622F" w14:textId="1285B744" w:rsidR="00FA6814" w:rsidRDefault="00313CBE" w:rsidP="00F77E2B">
      <w:r>
        <w:t>unrolling method is</w:t>
      </w:r>
      <w:r w:rsidR="00342DEF">
        <w:t xml:space="preserve"> the best in 2048x2048 </w:t>
      </w:r>
      <w:r w:rsidR="00342DEF">
        <w:t>cache optimization</w:t>
      </w:r>
      <w:r w:rsidR="00D747A5">
        <w:t>.</w:t>
      </w:r>
    </w:p>
    <w:p w14:paraId="2ED45763" w14:textId="77777777" w:rsidR="00FA6814" w:rsidRDefault="00FA6814">
      <w:r>
        <w:br w:type="page"/>
      </w:r>
    </w:p>
    <w:p w14:paraId="3DAEFAB9" w14:textId="5B2FB443" w:rsidR="00FA6814" w:rsidRDefault="00FA6814" w:rsidP="00F77E2B">
      <w:r>
        <w:lastRenderedPageBreak/>
        <w:t>reordering and unrolling:</w:t>
      </w:r>
    </w:p>
    <w:p w14:paraId="6EB81C17" w14:textId="42121198" w:rsidR="00FA6814" w:rsidRDefault="00FA6814" w:rsidP="00F77E2B">
      <w:proofErr w:type="spellStart"/>
      <w:r w:rsidRPr="00FA6814">
        <w:t>matmul_</w:t>
      </w:r>
      <w:proofErr w:type="gramStart"/>
      <w:r w:rsidRPr="00FA6814">
        <w:t>ikj</w:t>
      </w:r>
      <w:proofErr w:type="spellEnd"/>
      <w:r>
        <w:t>(</w:t>
      </w:r>
      <w:proofErr w:type="gramEnd"/>
      <w:r>
        <w:t xml:space="preserve">)  </w:t>
      </w:r>
    </w:p>
    <w:p w14:paraId="26B1467A" w14:textId="09A169AD" w:rsidR="00FA6814" w:rsidRDefault="00F14F66" w:rsidP="00F77E2B">
      <w:r w:rsidRPr="00F14F66">
        <w:drawing>
          <wp:inline distT="0" distB="0" distL="0" distR="0" wp14:anchorId="105FB85D" wp14:editId="43308933">
            <wp:extent cx="1719988" cy="3282129"/>
            <wp:effectExtent l="0" t="0" r="0" b="0"/>
            <wp:docPr id="2021619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1966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9988" cy="32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62E5" w14:textId="283AB17F" w:rsidR="00FA6814" w:rsidRDefault="00FA6814" w:rsidP="00F77E2B">
      <w:proofErr w:type="spellStart"/>
      <w:r w:rsidRPr="00FA6814">
        <w:t>matmul_ikj_</w:t>
      </w:r>
      <w:proofErr w:type="gramStart"/>
      <w:r w:rsidRPr="00FA6814">
        <w:t>unrolling</w:t>
      </w:r>
      <w:proofErr w:type="spellEnd"/>
      <w:r w:rsidRPr="00FA6814">
        <w:t>(</w:t>
      </w:r>
      <w:proofErr w:type="gramEnd"/>
      <w:r w:rsidRPr="00FA6814">
        <w:t>)</w:t>
      </w:r>
    </w:p>
    <w:p w14:paraId="7D8FD906" w14:textId="0A9D0444" w:rsidR="00313CBE" w:rsidRDefault="00FA6814" w:rsidP="00F77E2B">
      <w:r>
        <w:t xml:space="preserve"> </w:t>
      </w:r>
      <w:r w:rsidRPr="00FA6814">
        <w:drawing>
          <wp:inline distT="0" distB="0" distL="0" distR="0" wp14:anchorId="35AF5E9A" wp14:editId="23CD009B">
            <wp:extent cx="1681887" cy="3254914"/>
            <wp:effectExtent l="0" t="0" r="0" b="3175"/>
            <wp:docPr id="1905927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2723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1887" cy="32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6008" w14:textId="77777777" w:rsidR="00F14F66" w:rsidRDefault="00F14F66" w:rsidP="00F77E2B"/>
    <w:p w14:paraId="7A981E84" w14:textId="15F42309" w:rsidR="00F14F66" w:rsidRDefault="00F14F66" w:rsidP="00F77E2B">
      <w:r>
        <w:lastRenderedPageBreak/>
        <w:t xml:space="preserve">The combination of reordering and unrolling does not perform well in cache </w:t>
      </w:r>
      <w:r w:rsidR="003C6050">
        <w:t>optimization.</w:t>
      </w:r>
      <w:r w:rsidR="003C6050" w:rsidRPr="003C6050">
        <w:t xml:space="preserve"> Combining</w:t>
      </w:r>
      <w:r w:rsidR="003C6050" w:rsidRPr="003C6050">
        <w:t xml:space="preserve"> reordering and unrolling increases the complexity of the loop, which might make it harder for the compiler to apply its own optimizations effectively.</w:t>
      </w:r>
    </w:p>
    <w:p w14:paraId="17D799B7" w14:textId="77777777" w:rsidR="003C6050" w:rsidRDefault="003C6050" w:rsidP="00F77E2B"/>
    <w:p w14:paraId="78085345" w14:textId="56FB5E99" w:rsidR="003C6050" w:rsidRPr="00F77E2B" w:rsidRDefault="003C6050" w:rsidP="003C6050">
      <w:pPr>
        <w:tabs>
          <w:tab w:val="left" w:pos="2385"/>
        </w:tabs>
        <w:rPr>
          <w:rFonts w:hint="eastAsia"/>
        </w:rPr>
      </w:pPr>
      <w:r w:rsidRPr="003C6050">
        <w:t>Loop unrolling</w:t>
      </w:r>
      <w:r w:rsidRPr="003C6050">
        <w:t xml:space="preserve"> over </w:t>
      </w:r>
      <w:r w:rsidRPr="003C6050">
        <w:t>loop reordering</w:t>
      </w:r>
      <w:r>
        <w:t xml:space="preserve"> in 2048x2048 as </w:t>
      </w:r>
      <w:r w:rsidRPr="003C6050">
        <w:t>Unrolling can increase instruction-level parallelism</w:t>
      </w:r>
      <w:r>
        <w:t xml:space="preserve"> which leads to better cache optimization than just reordering </w:t>
      </w:r>
      <w:proofErr w:type="spellStart"/>
      <w:r>
        <w:t>ikj</w:t>
      </w:r>
      <w:proofErr w:type="spellEnd"/>
      <w:r>
        <w:t xml:space="preserve"> method.</w:t>
      </w:r>
    </w:p>
    <w:sectPr w:rsidR="003C6050" w:rsidRPr="00F7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2B"/>
    <w:rsid w:val="001E6282"/>
    <w:rsid w:val="00313CBE"/>
    <w:rsid w:val="00342DEF"/>
    <w:rsid w:val="003C6050"/>
    <w:rsid w:val="004C40FF"/>
    <w:rsid w:val="00654E13"/>
    <w:rsid w:val="00723A61"/>
    <w:rsid w:val="008D61D7"/>
    <w:rsid w:val="00A572F6"/>
    <w:rsid w:val="00A87361"/>
    <w:rsid w:val="00CA6D3E"/>
    <w:rsid w:val="00CD0F5B"/>
    <w:rsid w:val="00D747A5"/>
    <w:rsid w:val="00F14F66"/>
    <w:rsid w:val="00F77E2B"/>
    <w:rsid w:val="00FA6814"/>
    <w:rsid w:val="00F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5AB9"/>
  <w15:chartTrackingRefBased/>
  <w15:docId w15:val="{CCAAE806-0EDE-4947-B025-0AEEC3B8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Wai Chun</dc:creator>
  <cp:keywords/>
  <dc:description/>
  <cp:lastModifiedBy>WONG, Wai Chun</cp:lastModifiedBy>
  <cp:revision>7</cp:revision>
  <dcterms:created xsi:type="dcterms:W3CDTF">2023-09-23T03:48:00Z</dcterms:created>
  <dcterms:modified xsi:type="dcterms:W3CDTF">2023-09-23T09:50:00Z</dcterms:modified>
</cp:coreProperties>
</file>