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0E2C" w14:textId="1F7D33E6" w:rsidR="009F478D" w:rsidRPr="009F478D" w:rsidRDefault="009F478D" w:rsidP="009F478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program with the following:</w:t>
      </w:r>
    </w:p>
    <w:p w14:paraId="613E13F1" w14:textId="4BC3B29D" w:rsidR="000E7E2C" w:rsidRPr="009F478D" w:rsidRDefault="000E7E2C" w:rsidP="009F478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478D">
        <w:rPr>
          <w:rFonts w:ascii="Times New Roman" w:eastAsia="Times New Roman" w:hAnsi="Times New Roman" w:cs="Times New Roman"/>
          <w:sz w:val="24"/>
          <w:szCs w:val="24"/>
        </w:rPr>
        <w:t>There are 3 ways to pass C++ arguments to a function:</w:t>
      </w:r>
    </w:p>
    <w:p w14:paraId="258FE4FC" w14:textId="77777777" w:rsidR="000E7E2C" w:rsidRPr="000E7E2C" w:rsidRDefault="000E7E2C" w:rsidP="009F478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7E2C">
        <w:rPr>
          <w:rFonts w:ascii="Times New Roman" w:eastAsia="Times New Roman" w:hAnsi="Times New Roman" w:cs="Times New Roman"/>
          <w:sz w:val="24"/>
          <w:szCs w:val="24"/>
        </w:rPr>
        <w:t>call-by-value</w:t>
      </w:r>
    </w:p>
    <w:p w14:paraId="1C50689F" w14:textId="77777777" w:rsidR="000E7E2C" w:rsidRPr="000E7E2C" w:rsidRDefault="000E7E2C" w:rsidP="009F478D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7E2C">
        <w:rPr>
          <w:rFonts w:ascii="Times New Roman" w:eastAsia="Times New Roman" w:hAnsi="Times New Roman" w:cs="Times New Roman"/>
          <w:sz w:val="24"/>
          <w:szCs w:val="24"/>
        </w:rPr>
        <w:t>call-by-reference with pointer argument</w:t>
      </w:r>
    </w:p>
    <w:p w14:paraId="5328F8B0" w14:textId="51CB4289" w:rsidR="000E7E2C" w:rsidRPr="00266523" w:rsidRDefault="000E7E2C" w:rsidP="000E7E2C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E7E2C">
        <w:rPr>
          <w:rFonts w:ascii="Times New Roman" w:eastAsia="Times New Roman" w:hAnsi="Times New Roman" w:cs="Times New Roman"/>
          <w:sz w:val="24"/>
          <w:szCs w:val="24"/>
        </w:rPr>
        <w:t>call-by-reference with reference argument</w:t>
      </w:r>
    </w:p>
    <w:p w14:paraId="7421B413" w14:textId="5242439E" w:rsidR="000E7E2C" w:rsidRPr="000E7E2C" w:rsidRDefault="000E7E2C" w:rsidP="009F478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  <w:r w:rsidRPr="000E7E2C"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14:paraId="4C0625E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n1 in main(): 0x7ffcdb2b4a44</w:t>
      </w:r>
    </w:p>
    <w:p w14:paraId="22E7EEA6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n1 in square1(): 0x7ffcdb2b4a2c</w:t>
      </w:r>
    </w:p>
    <w:p w14:paraId="36BB1BD7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Square of n1: 64</w:t>
      </w:r>
    </w:p>
    <w:p w14:paraId="4327D029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No change in n1: 8</w:t>
      </w:r>
    </w:p>
    <w:p w14:paraId="6969928D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n2 in main(): 0x7ffcdb2b4a48</w:t>
      </w:r>
    </w:p>
    <w:p w14:paraId="12282D6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n2 in square2(): 0x7ffcdb2b4a48</w:t>
      </w:r>
    </w:p>
    <w:p w14:paraId="2A6182E9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Square of n2: 64</w:t>
      </w:r>
    </w:p>
    <w:p w14:paraId="79E7DF9C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Change reflected in n2: 64</w:t>
      </w:r>
    </w:p>
    <w:p w14:paraId="4F7A620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n3 in main(): 0x7ffcdb2b4a4c</w:t>
      </w:r>
    </w:p>
    <w:p w14:paraId="250E7D6F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address of n3 in square3(): 0x7ffcdb2b4a4c</w:t>
      </w:r>
    </w:p>
    <w:p w14:paraId="37EEC039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Square of n3: 64</w:t>
      </w:r>
    </w:p>
    <w:p w14:paraId="5D512DB0" w14:textId="77777777" w:rsidR="000E7E2C" w:rsidRPr="000E7E2C" w:rsidRDefault="000E7E2C" w:rsidP="009F4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4"/>
          <w:szCs w:val="24"/>
        </w:rPr>
      </w:pPr>
      <w:r w:rsidRPr="000E7E2C">
        <w:rPr>
          <w:rFonts w:ascii="Courier New" w:eastAsia="Times New Roman" w:hAnsi="Courier New" w:cs="Courier New"/>
          <w:sz w:val="24"/>
          <w:szCs w:val="24"/>
        </w:rPr>
        <w:t>Change reflected in n3: 64</w:t>
      </w:r>
    </w:p>
    <w:p w14:paraId="48489B20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2473E93A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&lt;cmath&gt;</w:t>
      </w:r>
    </w:p>
    <w:p w14:paraId="0DC71E4E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CF484B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AE24DB6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CF484B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46CBFB82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n1;</w:t>
      </w:r>
    </w:p>
    <w:p w14:paraId="1A7C9381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square1;</w:t>
      </w:r>
    </w:p>
    <w:p w14:paraId="38337735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n1=</w:t>
      </w:r>
      <w:r w:rsidRPr="00CF484B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8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97100B3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n1 in main():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&amp;n1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F34A1B3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square1=</w:t>
      </w:r>
      <w:r w:rsidRPr="00CF484B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pow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(n1,</w:t>
      </w:r>
      <w:r w:rsidRPr="00CF484B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2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);</w:t>
      </w:r>
    </w:p>
    <w:p w14:paraId="512C4597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n1 in square1():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&amp;square1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A768B8C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"Square of n1: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square1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0D43D99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"No change in n1: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n1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94BD1DB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*n2;</w:t>
      </w:r>
    </w:p>
    <w:p w14:paraId="3CBE65AC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square2;</w:t>
      </w:r>
    </w:p>
    <w:p w14:paraId="6F4F4A47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*n2=</w:t>
      </w:r>
      <w:r w:rsidRPr="00CF484B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64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FE17AFB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square2=*n2;</w:t>
      </w:r>
    </w:p>
    <w:p w14:paraId="1837CC52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n2 in main():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&amp;n2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FA6372A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n2 in square2():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&amp;square2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69F03C7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"Square of n2: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*n2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D60A1A3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"Change reflected in n2: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*n2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2F25DAD5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n3;</w:t>
      </w:r>
    </w:p>
    <w:p w14:paraId="5A48F784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CF484B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square3;</w:t>
      </w:r>
    </w:p>
    <w:p w14:paraId="3C4C7080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n3=</w:t>
      </w:r>
      <w:r w:rsidRPr="00CF484B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64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B84A767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lastRenderedPageBreak/>
        <w:t>    square3=n3;</w:t>
      </w:r>
    </w:p>
    <w:p w14:paraId="0B171082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n3 in main():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&amp;n3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EE108E5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"address of n3 in square3():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&amp;square3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A1EFF79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"Square of n3: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n3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23BAD55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"Change reflected in n3: 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n3 &lt;&lt; 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CF484B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67570B2" w14:textId="77777777" w:rsidR="00CF484B" w:rsidRPr="00CF484B" w:rsidRDefault="00CF484B" w:rsidP="00CF4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CF484B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39D3ABFF" w14:textId="56921843" w:rsidR="00231B52" w:rsidRDefault="00CB6850">
      <w:pPr>
        <w:rPr>
          <w:sz w:val="28"/>
          <w:szCs w:val="28"/>
        </w:rPr>
      </w:pPr>
    </w:p>
    <w:p w14:paraId="0A8B826B" w14:textId="3B72027F" w:rsidR="00FF6AA2" w:rsidRDefault="002E62D5" w:rsidP="00FF6A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E62D5">
        <w:rPr>
          <w:sz w:val="24"/>
          <w:szCs w:val="24"/>
        </w:rPr>
        <w:t xml:space="preserve">Using </w:t>
      </w:r>
      <w:r w:rsidR="00FF6AA2" w:rsidRPr="002E62D5">
        <w:rPr>
          <w:sz w:val="24"/>
          <w:szCs w:val="24"/>
        </w:rPr>
        <w:t xml:space="preserve">arithmetic operations </w:t>
      </w:r>
      <w:r>
        <w:rPr>
          <w:sz w:val="24"/>
          <w:szCs w:val="24"/>
        </w:rPr>
        <w:t xml:space="preserve">that </w:t>
      </w:r>
      <w:r w:rsidR="00FF6AA2" w:rsidRPr="002E62D5">
        <w:rPr>
          <w:sz w:val="24"/>
          <w:szCs w:val="24"/>
        </w:rPr>
        <w:t>can be performed on pointers</w:t>
      </w:r>
      <w:r>
        <w:rPr>
          <w:sz w:val="24"/>
          <w:szCs w:val="24"/>
        </w:rPr>
        <w:t xml:space="preserve"> </w:t>
      </w:r>
      <w:r w:rsidR="00EB4301">
        <w:rPr>
          <w:sz w:val="24"/>
          <w:szCs w:val="24"/>
        </w:rPr>
        <w:t>on array.</w:t>
      </w:r>
    </w:p>
    <w:p w14:paraId="6EC769C0" w14:textId="23B0FFB8" w:rsidR="002E62D5" w:rsidRDefault="004862C0" w:rsidP="00B60947">
      <w:pPr>
        <w:ind w:left="916"/>
        <w:rPr>
          <w:rStyle w:val="HTMLCode"/>
          <w:rFonts w:eastAsiaTheme="minorEastAsia"/>
          <w:sz w:val="24"/>
          <w:szCs w:val="24"/>
        </w:rPr>
      </w:pPr>
      <w:r w:rsidRPr="004862C0">
        <w:rPr>
          <w:noProof/>
        </w:rPr>
        <w:drawing>
          <wp:anchor distT="0" distB="0" distL="114300" distR="114300" simplePos="0" relativeHeight="251658240" behindDoc="0" locked="0" layoutInCell="1" allowOverlap="1" wp14:anchorId="44C75E66" wp14:editId="54F2B6F5">
            <wp:simplePos x="0" y="0"/>
            <wp:positionH relativeFrom="column">
              <wp:posOffset>571501</wp:posOffset>
            </wp:positionH>
            <wp:positionV relativeFrom="paragraph">
              <wp:posOffset>186056</wp:posOffset>
            </wp:positionV>
            <wp:extent cx="4610100" cy="1192420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46" cy="1206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01" w:rsidRPr="00EB4301">
        <w:rPr>
          <w:rStyle w:val="HTMLCode"/>
          <w:rFonts w:eastAsiaTheme="minorEastAsia"/>
          <w:sz w:val="24"/>
          <w:szCs w:val="24"/>
        </w:rPr>
        <w:t>int</w:t>
      </w:r>
      <w:r w:rsidR="00EB4301" w:rsidRPr="00EB4301">
        <w:rPr>
          <w:sz w:val="28"/>
          <w:szCs w:val="28"/>
        </w:rPr>
        <w:t xml:space="preserve"> </w:t>
      </w:r>
      <w:r w:rsidR="00457EA0">
        <w:rPr>
          <w:rStyle w:val="HTMLCode"/>
          <w:rFonts w:eastAsiaTheme="minorEastAsia"/>
          <w:sz w:val="24"/>
          <w:szCs w:val="24"/>
        </w:rPr>
        <w:t>v</w:t>
      </w:r>
      <w:r w:rsidR="00EB4301" w:rsidRPr="00EB4301">
        <w:rPr>
          <w:rStyle w:val="HTMLCode"/>
          <w:rFonts w:eastAsiaTheme="minorEastAsia"/>
          <w:sz w:val="24"/>
          <w:szCs w:val="24"/>
        </w:rPr>
        <w:t>[3] = {10, 100, 200};</w:t>
      </w:r>
    </w:p>
    <w:p w14:paraId="32754566" w14:textId="71D9E999" w:rsidR="00EC1E4A" w:rsidRDefault="00EC1E4A" w:rsidP="00B60947">
      <w:pPr>
        <w:ind w:left="916"/>
        <w:rPr>
          <w:sz w:val="32"/>
          <w:szCs w:val="32"/>
        </w:rPr>
      </w:pPr>
    </w:p>
    <w:p w14:paraId="49910F19" w14:textId="24FCA8B2" w:rsidR="004862C0" w:rsidRDefault="004862C0" w:rsidP="00B60947">
      <w:pPr>
        <w:ind w:left="916"/>
        <w:rPr>
          <w:sz w:val="32"/>
          <w:szCs w:val="32"/>
        </w:rPr>
      </w:pPr>
    </w:p>
    <w:p w14:paraId="73464853" w14:textId="1A462914" w:rsidR="004862C0" w:rsidRPr="00EB4301" w:rsidRDefault="004862C0" w:rsidP="00B60947">
      <w:pPr>
        <w:ind w:left="916"/>
        <w:rPr>
          <w:sz w:val="32"/>
          <w:szCs w:val="32"/>
        </w:rPr>
      </w:pPr>
    </w:p>
    <w:p w14:paraId="2DD1C34F" w14:textId="5DDB1BDD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Output:</w:t>
      </w:r>
    </w:p>
    <w:p w14:paraId="633E6F8F" w14:textId="09A38757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 xml:space="preserve">Value at 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0x7fff9a9e7920</w:t>
      </w:r>
    </w:p>
    <w:p w14:paraId="6D4AB430" w14:textId="6E4FE3F5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Value at *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10</w:t>
      </w:r>
    </w:p>
    <w:p w14:paraId="65EF7D36" w14:textId="26D9FCA7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 xml:space="preserve">Value at 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0x7fff9a9e7924</w:t>
      </w:r>
    </w:p>
    <w:p w14:paraId="2FA3707D" w14:textId="5482481C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Value at *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100</w:t>
      </w:r>
    </w:p>
    <w:p w14:paraId="2C1F2628" w14:textId="22DA16FF" w:rsidR="00B60947" w:rsidRPr="00B60947" w:rsidRDefault="00B60947" w:rsidP="00B60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 xml:space="preserve">Value at 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0x7fff9a9e7928</w:t>
      </w:r>
    </w:p>
    <w:p w14:paraId="2CB34523" w14:textId="09BE2EE3" w:rsidR="00892C38" w:rsidRDefault="00B60947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r w:rsidRPr="00B60947">
        <w:rPr>
          <w:rFonts w:ascii="Courier New" w:eastAsia="Times New Roman" w:hAnsi="Courier New" w:cs="Courier New"/>
          <w:sz w:val="24"/>
          <w:szCs w:val="24"/>
        </w:rPr>
        <w:t>Value at *</w:t>
      </w:r>
      <w:proofErr w:type="spellStart"/>
      <w:r w:rsidRPr="00B60947">
        <w:rPr>
          <w:rFonts w:ascii="Courier New" w:eastAsia="Times New Roman" w:hAnsi="Courier New" w:cs="Courier New"/>
          <w:sz w:val="24"/>
          <w:szCs w:val="24"/>
        </w:rPr>
        <w:t>ptr</w:t>
      </w:r>
      <w:proofErr w:type="spellEnd"/>
      <w:r w:rsidRPr="00B60947">
        <w:rPr>
          <w:rFonts w:ascii="Courier New" w:eastAsia="Times New Roman" w:hAnsi="Courier New" w:cs="Courier New"/>
          <w:sz w:val="24"/>
          <w:szCs w:val="24"/>
        </w:rPr>
        <w:t xml:space="preserve"> = 200</w:t>
      </w:r>
    </w:p>
    <w:p w14:paraId="5403C4C7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2FA0E408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A58C34C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4A4923E2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892C38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v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[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3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] = {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100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, </w:t>
      </w:r>
      <w:r w:rsidRPr="00892C38">
        <w:rPr>
          <w:rFonts w:ascii="Consolas" w:eastAsia="Times New Roman" w:hAnsi="Consolas" w:cs="Times New Roman"/>
          <w:color w:val="B5CEA8"/>
          <w:sz w:val="21"/>
          <w:szCs w:val="21"/>
          <w:lang w:val="en-MY"/>
        </w:rPr>
        <w:t>200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};</w:t>
      </w:r>
    </w:p>
    <w:p w14:paraId="72F276CE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892C38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*a;</w:t>
      </w:r>
    </w:p>
    <w:p w14:paraId="5AC4B7A4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a=v;</w:t>
      </w:r>
    </w:p>
    <w:p w14:paraId="47C603B1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2887379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7C29817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a++;</w:t>
      </w:r>
    </w:p>
    <w:p w14:paraId="1F516780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0FC555F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B63D602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a++;</w:t>
      </w:r>
    </w:p>
    <w:p w14:paraId="0015E2EC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"Value at 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62AF2331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"Value at *</w:t>
      </w:r>
      <w:proofErr w:type="spellStart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ptr</w:t>
      </w:r>
      <w:proofErr w:type="spellEnd"/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= 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*a &lt;&lt; 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892C38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3E5F620" w14:textId="77777777" w:rsidR="00892C38" w:rsidRPr="00892C38" w:rsidRDefault="00892C38" w:rsidP="00892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892C38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60197CA0" w14:textId="77777777" w:rsidR="00892C38" w:rsidRPr="00B60947" w:rsidRDefault="00892C38" w:rsidP="00892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</w:p>
    <w:p w14:paraId="348453F8" w14:textId="5946F06A" w:rsidR="00B60947" w:rsidRDefault="00B60947" w:rsidP="00AC38CA">
      <w:pPr>
        <w:rPr>
          <w:sz w:val="24"/>
          <w:szCs w:val="24"/>
        </w:rPr>
      </w:pPr>
    </w:p>
    <w:p w14:paraId="1181ECA6" w14:textId="4060637D" w:rsidR="00AC38CA" w:rsidRDefault="00AC38CA" w:rsidP="00AC38CA">
      <w:pPr>
        <w:rPr>
          <w:sz w:val="24"/>
          <w:szCs w:val="24"/>
        </w:rPr>
      </w:pPr>
    </w:p>
    <w:p w14:paraId="4CD57B51" w14:textId="34E8A227" w:rsidR="00AC38CA" w:rsidRDefault="00AC38CA" w:rsidP="00AC38CA">
      <w:pPr>
        <w:rPr>
          <w:sz w:val="24"/>
          <w:szCs w:val="24"/>
        </w:rPr>
      </w:pPr>
    </w:p>
    <w:p w14:paraId="5BA16FD5" w14:textId="5B4C2B06" w:rsidR="00AC38CA" w:rsidRDefault="00AC38CA" w:rsidP="00AC38CA">
      <w:pPr>
        <w:rPr>
          <w:sz w:val="24"/>
          <w:szCs w:val="24"/>
        </w:rPr>
      </w:pPr>
    </w:p>
    <w:p w14:paraId="141B6D8F" w14:textId="6860D076" w:rsidR="00AC38CA" w:rsidRDefault="00AC38CA" w:rsidP="00AC38C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program let the users to key movie name and movie type.</w:t>
      </w:r>
      <w:r w:rsidR="00570A8E">
        <w:rPr>
          <w:sz w:val="24"/>
          <w:szCs w:val="24"/>
        </w:rPr>
        <w:t xml:space="preserve"> Display </w:t>
      </w:r>
      <w:r w:rsidR="0001511A">
        <w:rPr>
          <w:sz w:val="24"/>
          <w:szCs w:val="24"/>
        </w:rPr>
        <w:t>the value using pointer to structures.</w:t>
      </w:r>
    </w:p>
    <w:p w14:paraId="652A3254" w14:textId="4DFE8C8A" w:rsidR="0001511A" w:rsidRDefault="0001511A" w:rsidP="0001511A">
      <w:pPr>
        <w:pStyle w:val="ListParagraph"/>
        <w:rPr>
          <w:sz w:val="24"/>
          <w:szCs w:val="24"/>
        </w:rPr>
      </w:pPr>
    </w:p>
    <w:p w14:paraId="39625E0E" w14:textId="0DBF0359" w:rsidR="0001511A" w:rsidRDefault="0001511A" w:rsidP="0001511A">
      <w:pPr>
        <w:pStyle w:val="ListParagraph"/>
        <w:rPr>
          <w:sz w:val="24"/>
          <w:szCs w:val="24"/>
        </w:rPr>
      </w:pPr>
    </w:p>
    <w:p w14:paraId="73F03303" w14:textId="0D8A269C" w:rsidR="0001511A" w:rsidRDefault="0001511A" w:rsidP="0001511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B9C951D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Enter title: Invasion of the body snatchers</w:t>
      </w:r>
    </w:p>
    <w:p w14:paraId="111136D4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Enter year: 1978</w:t>
      </w:r>
    </w:p>
    <w:p w14:paraId="5C712CD2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7CD14AE7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You have entered:</w:t>
      </w:r>
    </w:p>
    <w:p w14:paraId="04337F3A" w14:textId="77777777" w:rsidR="0001511A" w:rsidRPr="0001511A" w:rsidRDefault="0001511A" w:rsidP="00015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1511A">
        <w:rPr>
          <w:rFonts w:ascii="Courier New" w:eastAsia="Times New Roman" w:hAnsi="Courier New" w:cs="Courier New"/>
          <w:sz w:val="20"/>
          <w:szCs w:val="20"/>
        </w:rPr>
        <w:t>Invasion of the body snatchers (1978)</w:t>
      </w:r>
    </w:p>
    <w:p w14:paraId="2BF9D5D4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#include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&lt;iostream&gt;</w:t>
      </w:r>
    </w:p>
    <w:p w14:paraId="2A8D01F4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C586C0"/>
          <w:sz w:val="21"/>
          <w:szCs w:val="21"/>
          <w:lang w:val="en-MY"/>
        </w:rPr>
        <w:t>using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namespace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std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E90C29B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struct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4EC9B0"/>
          <w:sz w:val="21"/>
          <w:szCs w:val="21"/>
          <w:lang w:val="en-MY"/>
        </w:rPr>
        <w:t>movie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{</w:t>
      </w:r>
    </w:p>
    <w:p w14:paraId="1286B3C4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string title;</w:t>
      </w:r>
    </w:p>
    <w:p w14:paraId="54AB18A1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year;</w:t>
      </w:r>
    </w:p>
    <w:p w14:paraId="42DCBBB2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};</w:t>
      </w:r>
    </w:p>
    <w:p w14:paraId="29196206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569CD6"/>
          <w:sz w:val="21"/>
          <w:szCs w:val="21"/>
          <w:lang w:val="en-MY"/>
        </w:rPr>
        <w:t>int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</w:t>
      </w:r>
      <w:r w:rsidRPr="007A46A1">
        <w:rPr>
          <w:rFonts w:ascii="Consolas" w:eastAsia="Times New Roman" w:hAnsi="Consolas" w:cs="Times New Roman"/>
          <w:color w:val="DCDCAA"/>
          <w:sz w:val="21"/>
          <w:szCs w:val="21"/>
          <w:lang w:val="en-MY"/>
        </w:rPr>
        <w:t>main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(){</w:t>
      </w:r>
    </w:p>
    <w:p w14:paraId="4DD24929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movie *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a,b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174D8097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    a=&amp;b;</w:t>
      </w:r>
    </w:p>
    <w:p w14:paraId="134ADA67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"Enter title: 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9A96813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cin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&gt;&gt;(*a).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title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30A85C2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Enter</w:t>
      </w:r>
      <w:proofErr w:type="spellEnd"/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year: 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35BA29AF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cin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&gt;&gt;(*a).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year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41DDFFFB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</w:t>
      </w:r>
      <w:proofErr w:type="spellStart"/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You</w:t>
      </w:r>
      <w:proofErr w:type="spellEnd"/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 xml:space="preserve"> have entered: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7CB21F1D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title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 ("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(*a).</w:t>
      </w:r>
      <w:r w:rsidRPr="007A46A1">
        <w:rPr>
          <w:rFonts w:ascii="Consolas" w:eastAsia="Times New Roman" w:hAnsi="Consolas" w:cs="Times New Roman"/>
          <w:color w:val="9CDCFE"/>
          <w:sz w:val="21"/>
          <w:szCs w:val="21"/>
          <w:lang w:val="en-MY"/>
        </w:rPr>
        <w:t>year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")</w:t>
      </w:r>
      <w:r w:rsidRPr="007A46A1">
        <w:rPr>
          <w:rFonts w:ascii="Consolas" w:eastAsia="Times New Roman" w:hAnsi="Consolas" w:cs="Times New Roman"/>
          <w:color w:val="D7BA7D"/>
          <w:sz w:val="21"/>
          <w:szCs w:val="21"/>
          <w:lang w:val="en-MY"/>
        </w:rPr>
        <w:t>\n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5860A10E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    </w:t>
      </w:r>
      <w:proofErr w:type="spellStart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cout</w:t>
      </w:r>
      <w:proofErr w:type="spellEnd"/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&amp;b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 ("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 xml:space="preserve"> &lt;&lt; &amp;b &lt;&lt; </w:t>
      </w:r>
      <w:r w:rsidRPr="007A46A1">
        <w:rPr>
          <w:rFonts w:ascii="Consolas" w:eastAsia="Times New Roman" w:hAnsi="Consolas" w:cs="Times New Roman"/>
          <w:color w:val="CE9178"/>
          <w:sz w:val="21"/>
          <w:szCs w:val="21"/>
          <w:lang w:val="en-MY"/>
        </w:rPr>
        <w:t>")"</w:t>
      </w: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;</w:t>
      </w:r>
    </w:p>
    <w:p w14:paraId="0E0F8A4E" w14:textId="77777777" w:rsidR="007A46A1" w:rsidRPr="007A46A1" w:rsidRDefault="007A46A1" w:rsidP="007A46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</w:pPr>
      <w:r w:rsidRPr="007A46A1">
        <w:rPr>
          <w:rFonts w:ascii="Consolas" w:eastAsia="Times New Roman" w:hAnsi="Consolas" w:cs="Times New Roman"/>
          <w:color w:val="D4D4D4"/>
          <w:sz w:val="21"/>
          <w:szCs w:val="21"/>
          <w:lang w:val="en-MY"/>
        </w:rPr>
        <w:t>}</w:t>
      </w:r>
    </w:p>
    <w:p w14:paraId="223C0A99" w14:textId="77777777" w:rsidR="0001511A" w:rsidRPr="00AC38CA" w:rsidRDefault="0001511A" w:rsidP="0001511A">
      <w:pPr>
        <w:pStyle w:val="ListParagraph"/>
        <w:rPr>
          <w:sz w:val="24"/>
          <w:szCs w:val="24"/>
        </w:rPr>
      </w:pPr>
    </w:p>
    <w:sectPr w:rsidR="0001511A" w:rsidRPr="00AC38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22FC9" w14:textId="77777777" w:rsidR="00CB6850" w:rsidRDefault="00CB6850" w:rsidP="00E20A3E">
      <w:pPr>
        <w:spacing w:after="0" w:line="240" w:lineRule="auto"/>
      </w:pPr>
      <w:r>
        <w:separator/>
      </w:r>
    </w:p>
  </w:endnote>
  <w:endnote w:type="continuationSeparator" w:id="0">
    <w:p w14:paraId="35ACDE6F" w14:textId="77777777" w:rsidR="00CB6850" w:rsidRDefault="00CB6850" w:rsidP="00E2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4DABF" w14:textId="77777777" w:rsidR="00CB6850" w:rsidRDefault="00CB6850" w:rsidP="00E20A3E">
      <w:pPr>
        <w:spacing w:after="0" w:line="240" w:lineRule="auto"/>
      </w:pPr>
      <w:r>
        <w:separator/>
      </w:r>
    </w:p>
  </w:footnote>
  <w:footnote w:type="continuationSeparator" w:id="0">
    <w:p w14:paraId="27779749" w14:textId="77777777" w:rsidR="00CB6850" w:rsidRDefault="00CB6850" w:rsidP="00E2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81D3" w14:textId="555B6710" w:rsidR="00E20A3E" w:rsidRDefault="00E20A3E">
    <w:pPr>
      <w:pStyle w:val="Header"/>
    </w:pPr>
    <w:r>
      <w:t>Tutorial Memory and pointer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C748E"/>
    <w:multiLevelType w:val="hybridMultilevel"/>
    <w:tmpl w:val="C1DED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7802"/>
    <w:multiLevelType w:val="hybridMultilevel"/>
    <w:tmpl w:val="DF4AA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94FD0"/>
    <w:multiLevelType w:val="multilevel"/>
    <w:tmpl w:val="3F7A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11A"/>
    <w:rsid w:val="00061B06"/>
    <w:rsid w:val="000844EB"/>
    <w:rsid w:val="000E7E2C"/>
    <w:rsid w:val="00266523"/>
    <w:rsid w:val="002E62D5"/>
    <w:rsid w:val="003B79A3"/>
    <w:rsid w:val="00457EA0"/>
    <w:rsid w:val="004862C0"/>
    <w:rsid w:val="00556E1E"/>
    <w:rsid w:val="00570A8E"/>
    <w:rsid w:val="0064392C"/>
    <w:rsid w:val="007A46A1"/>
    <w:rsid w:val="007A50E6"/>
    <w:rsid w:val="007B5947"/>
    <w:rsid w:val="00892C38"/>
    <w:rsid w:val="009360A5"/>
    <w:rsid w:val="009F456D"/>
    <w:rsid w:val="009F478D"/>
    <w:rsid w:val="00AC38CA"/>
    <w:rsid w:val="00B60947"/>
    <w:rsid w:val="00CB6850"/>
    <w:rsid w:val="00CF484B"/>
    <w:rsid w:val="00E20A3E"/>
    <w:rsid w:val="00EB4301"/>
    <w:rsid w:val="00EC1E4A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5265"/>
  <w15:chartTrackingRefBased/>
  <w15:docId w15:val="{447748A0-8870-4DB3-86E3-60D67B03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E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7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3E"/>
  </w:style>
  <w:style w:type="paragraph" w:styleId="Footer">
    <w:name w:val="footer"/>
    <w:basedOn w:val="Normal"/>
    <w:link w:val="FooterChar"/>
    <w:uiPriority w:val="99"/>
    <w:unhideWhenUsed/>
    <w:rsid w:val="00E20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3E"/>
  </w:style>
  <w:style w:type="character" w:styleId="HTMLCode">
    <w:name w:val="HTML Code"/>
    <w:basedOn w:val="DefaultParagraphFont"/>
    <w:uiPriority w:val="99"/>
    <w:semiHidden/>
    <w:unhideWhenUsed/>
    <w:rsid w:val="00EB4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 TENG YI</dc:creator>
  <cp:keywords/>
  <dc:description/>
  <cp:lastModifiedBy>Kelvin223YHY Yu</cp:lastModifiedBy>
  <cp:revision>21</cp:revision>
  <dcterms:created xsi:type="dcterms:W3CDTF">2021-10-29T14:54:00Z</dcterms:created>
  <dcterms:modified xsi:type="dcterms:W3CDTF">2021-10-30T06:29:00Z</dcterms:modified>
</cp:coreProperties>
</file>