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D400" w14:textId="6BB324EF" w:rsidR="0006091E" w:rsidRPr="006352E7" w:rsidRDefault="0006091E" w:rsidP="00553ABE">
      <w:pPr>
        <w:rPr>
          <w:rFonts w:ascii="新宋体" w:eastAsia="新宋体" w:hAnsi="新宋体"/>
          <w:sz w:val="22"/>
        </w:rPr>
      </w:pPr>
      <w:r w:rsidRPr="006352E7">
        <w:rPr>
          <w:rFonts w:ascii="新宋体" w:eastAsia="新宋体" w:hAnsi="新宋体"/>
          <w:sz w:val="22"/>
        </w:rPr>
        <w:t>A description of your role</w:t>
      </w:r>
      <w:r w:rsidRPr="006352E7">
        <w:rPr>
          <w:rFonts w:ascii="新宋体" w:eastAsia="新宋体" w:hAnsi="新宋体" w:hint="eastAsia"/>
          <w:sz w:val="22"/>
        </w:rPr>
        <w:t>：</w:t>
      </w:r>
    </w:p>
    <w:p w14:paraId="73A9040F" w14:textId="5ACB1D45" w:rsidR="00030D4B" w:rsidRPr="006352E7" w:rsidRDefault="00030D4B" w:rsidP="0006091E">
      <w:pPr>
        <w:rPr>
          <w:rFonts w:ascii="新宋体" w:eastAsia="新宋体" w:hAnsi="新宋体"/>
          <w:sz w:val="22"/>
        </w:rPr>
      </w:pPr>
    </w:p>
    <w:p w14:paraId="3D2EC824" w14:textId="6505D227" w:rsidR="00030D4B" w:rsidRPr="006352E7" w:rsidRDefault="00030D4B" w:rsidP="0006091E">
      <w:pPr>
        <w:rPr>
          <w:rFonts w:ascii="新宋体" w:eastAsia="新宋体" w:hAnsi="新宋体"/>
          <w:sz w:val="22"/>
        </w:rPr>
      </w:pPr>
      <w:r w:rsidRPr="006352E7">
        <w:rPr>
          <w:rFonts w:ascii="新宋体" w:eastAsia="新宋体" w:hAnsi="新宋体"/>
          <w:sz w:val="22"/>
        </w:rPr>
        <w:t>The scale of our team is small, there is only 4 people, we</w:t>
      </w:r>
      <w:r w:rsidR="0007063C" w:rsidRPr="006352E7">
        <w:rPr>
          <w:rFonts w:ascii="新宋体" w:eastAsia="新宋体" w:hAnsi="新宋体"/>
          <w:sz w:val="22"/>
        </w:rPr>
        <w:t xml:space="preserve"> </w:t>
      </w:r>
      <w:r w:rsidRPr="006352E7">
        <w:rPr>
          <w:rFonts w:ascii="新宋体" w:eastAsia="新宋体" w:hAnsi="新宋体"/>
          <w:sz w:val="22"/>
        </w:rPr>
        <w:t>listen to each other</w:t>
      </w:r>
      <w:r w:rsidR="0007063C" w:rsidRPr="006352E7">
        <w:rPr>
          <w:rFonts w:ascii="新宋体" w:eastAsia="新宋体" w:hAnsi="新宋体"/>
          <w:sz w:val="22"/>
        </w:rPr>
        <w:t xml:space="preserve"> and respect each one’s ideas and advice, </w:t>
      </w:r>
      <w:r w:rsidR="00553ABE" w:rsidRPr="006352E7">
        <w:rPr>
          <w:rFonts w:ascii="新宋体" w:eastAsia="新宋体" w:hAnsi="新宋体"/>
          <w:sz w:val="22"/>
        </w:rPr>
        <w:t xml:space="preserve">and </w:t>
      </w:r>
      <w:r w:rsidR="0007063C" w:rsidRPr="006352E7">
        <w:rPr>
          <w:rFonts w:ascii="新宋体" w:eastAsia="新宋体" w:hAnsi="新宋体"/>
          <w:sz w:val="22"/>
        </w:rPr>
        <w:t>we did discussion before each decision of project direction,</w:t>
      </w:r>
      <w:r w:rsidRPr="006352E7">
        <w:rPr>
          <w:rFonts w:ascii="新宋体" w:eastAsia="新宋体" w:hAnsi="新宋体"/>
          <w:sz w:val="22"/>
        </w:rPr>
        <w:t xml:space="preserve"> so each member plays key role for the ideation, vision, and strategic direction project.</w:t>
      </w:r>
      <w:r w:rsidR="00553ABE" w:rsidRPr="006352E7">
        <w:rPr>
          <w:rFonts w:ascii="新宋体" w:eastAsia="新宋体" w:hAnsi="新宋体"/>
          <w:sz w:val="22"/>
        </w:rPr>
        <w:t xml:space="preserve"> Xie and I are responsible for the implementation of website, it is the key part of our project.</w:t>
      </w:r>
    </w:p>
    <w:p w14:paraId="42EFA691" w14:textId="77777777" w:rsidR="008445CB" w:rsidRPr="006352E7" w:rsidRDefault="008445CB" w:rsidP="0006091E">
      <w:pPr>
        <w:rPr>
          <w:rFonts w:ascii="新宋体" w:eastAsia="新宋体" w:hAnsi="新宋体"/>
          <w:sz w:val="22"/>
        </w:rPr>
      </w:pPr>
    </w:p>
    <w:p w14:paraId="0E876C90" w14:textId="1FBCF1C7" w:rsidR="00553ABE" w:rsidRPr="006352E7" w:rsidRDefault="00553ABE" w:rsidP="0006091E">
      <w:pPr>
        <w:rPr>
          <w:rFonts w:ascii="新宋体" w:eastAsia="新宋体" w:hAnsi="新宋体"/>
          <w:sz w:val="22"/>
        </w:rPr>
      </w:pPr>
      <w:r w:rsidRPr="006352E7">
        <w:rPr>
          <w:rFonts w:ascii="新宋体" w:eastAsia="新宋体" w:hAnsi="新宋体"/>
          <w:sz w:val="22"/>
        </w:rPr>
        <w:t>A reflection on how well you carried out your role</w:t>
      </w:r>
      <w:r w:rsidR="008445CB" w:rsidRPr="006352E7">
        <w:rPr>
          <w:rFonts w:ascii="新宋体" w:eastAsia="新宋体" w:hAnsi="新宋体"/>
          <w:sz w:val="22"/>
        </w:rPr>
        <w:t>:</w:t>
      </w:r>
    </w:p>
    <w:p w14:paraId="2E942F9E" w14:textId="6D70C494" w:rsidR="008445CB" w:rsidRPr="006352E7" w:rsidRDefault="008445CB" w:rsidP="0006091E">
      <w:pPr>
        <w:rPr>
          <w:rFonts w:ascii="新宋体" w:eastAsia="新宋体" w:hAnsi="新宋体"/>
          <w:sz w:val="22"/>
        </w:rPr>
      </w:pPr>
    </w:p>
    <w:p w14:paraId="1A325F20" w14:textId="29EBD640" w:rsidR="000C2D12" w:rsidRPr="006352E7" w:rsidRDefault="000219B1" w:rsidP="0006091E">
      <w:pPr>
        <w:rPr>
          <w:rFonts w:ascii="新宋体" w:eastAsia="新宋体" w:hAnsi="新宋体"/>
          <w:sz w:val="22"/>
        </w:rPr>
      </w:pPr>
      <w:r w:rsidRPr="006352E7">
        <w:rPr>
          <w:rFonts w:ascii="新宋体" w:eastAsia="新宋体" w:hAnsi="新宋体"/>
          <w:sz w:val="22"/>
        </w:rPr>
        <w:t>1.</w:t>
      </w:r>
      <w:r w:rsidR="000C2D12" w:rsidRPr="006352E7">
        <w:rPr>
          <w:rFonts w:ascii="新宋体" w:eastAsia="新宋体" w:hAnsi="新宋体"/>
          <w:sz w:val="22"/>
        </w:rPr>
        <w:t xml:space="preserve">For </w:t>
      </w:r>
      <w:r w:rsidR="007C24A0" w:rsidRPr="006352E7">
        <w:rPr>
          <w:rFonts w:ascii="新宋体" w:eastAsia="新宋体" w:hAnsi="新宋体"/>
          <w:sz w:val="22"/>
        </w:rPr>
        <w:t>aspect of website implementation:</w:t>
      </w:r>
    </w:p>
    <w:p w14:paraId="32CF916C" w14:textId="265E10D1" w:rsidR="007C24A0" w:rsidRPr="006352E7" w:rsidRDefault="008445CB" w:rsidP="0006091E">
      <w:pPr>
        <w:rPr>
          <w:rFonts w:ascii="新宋体" w:eastAsia="新宋体" w:hAnsi="新宋体"/>
          <w:sz w:val="22"/>
        </w:rPr>
      </w:pPr>
      <w:r w:rsidRPr="006352E7">
        <w:rPr>
          <w:rFonts w:ascii="新宋体" w:eastAsia="新宋体" w:hAnsi="新宋体"/>
          <w:sz w:val="22"/>
        </w:rPr>
        <w:t>I learn much about how to create a good internet community which contain database, individual user, website</w:t>
      </w:r>
      <w:r w:rsidR="000C2D12" w:rsidRPr="006352E7">
        <w:rPr>
          <w:rFonts w:ascii="新宋体" w:eastAsia="新宋体" w:hAnsi="新宋体"/>
          <w:sz w:val="22"/>
        </w:rPr>
        <w:t>. Because I am responsible for the development of website,</w:t>
      </w:r>
      <w:r w:rsidR="007C24A0" w:rsidRPr="006352E7">
        <w:rPr>
          <w:rFonts w:ascii="新宋体" w:eastAsia="新宋体" w:hAnsi="新宋体"/>
          <w:sz w:val="22"/>
        </w:rPr>
        <w:t xml:space="preserve"> I read</w:t>
      </w:r>
      <w:r w:rsidR="006352E7">
        <w:rPr>
          <w:rFonts w:ascii="新宋体" w:eastAsia="新宋体" w:hAnsi="新宋体" w:hint="eastAsia"/>
          <w:sz w:val="22"/>
        </w:rPr>
        <w:t xml:space="preserve"> </w:t>
      </w:r>
      <w:bookmarkStart w:id="0" w:name="_GoBack"/>
      <w:bookmarkEnd w:id="0"/>
      <w:r w:rsidR="007C24A0" w:rsidRPr="006352E7">
        <w:rPr>
          <w:rFonts w:ascii="新宋体" w:eastAsia="新宋体" w:hAnsi="新宋体"/>
          <w:sz w:val="22"/>
        </w:rPr>
        <w:t xml:space="preserve">much stuff about broad use of </w:t>
      </w:r>
      <w:r w:rsidR="00EC4874" w:rsidRPr="006352E7">
        <w:rPr>
          <w:rFonts w:ascii="新宋体" w:eastAsia="新宋体" w:hAnsi="新宋体"/>
          <w:sz w:val="22"/>
        </w:rPr>
        <w:t>CSS</w:t>
      </w:r>
      <w:r w:rsidR="007C24A0" w:rsidRPr="006352E7">
        <w:rPr>
          <w:rFonts w:ascii="新宋体" w:eastAsia="新宋体" w:hAnsi="新宋体"/>
          <w:sz w:val="22"/>
        </w:rPr>
        <w:t>, html, php, and I looked many different websites</w:t>
      </w:r>
      <w:r w:rsidR="00C728BA" w:rsidRPr="006352E7">
        <w:rPr>
          <w:rFonts w:ascii="新宋体" w:eastAsia="新宋体" w:hAnsi="新宋体"/>
          <w:sz w:val="22"/>
        </w:rPr>
        <w:t xml:space="preserve"> to get some ideas about design of web pages</w:t>
      </w:r>
      <w:r w:rsidR="007C24A0" w:rsidRPr="006352E7">
        <w:rPr>
          <w:rFonts w:ascii="新宋体" w:eastAsia="新宋体" w:hAnsi="新宋体"/>
          <w:sz w:val="22"/>
        </w:rPr>
        <w:t xml:space="preserve">, such as </w:t>
      </w:r>
      <w:hyperlink r:id="rId6" w:history="1">
        <w:r w:rsidR="00C728BA" w:rsidRPr="006352E7">
          <w:rPr>
            <w:rStyle w:val="a7"/>
            <w:rFonts w:ascii="新宋体" w:eastAsia="新宋体" w:hAnsi="新宋体"/>
            <w:sz w:val="22"/>
          </w:rPr>
          <w:t>https://www.farfetch.com/</w:t>
        </w:r>
      </w:hyperlink>
      <w:r w:rsidR="00C728BA" w:rsidRPr="006352E7">
        <w:rPr>
          <w:rFonts w:ascii="新宋体" w:eastAsia="新宋体" w:hAnsi="新宋体"/>
          <w:sz w:val="22"/>
        </w:rPr>
        <w:t xml:space="preserve"> </w:t>
      </w:r>
      <w:hyperlink r:id="rId7" w:history="1">
        <w:r w:rsidR="00C728BA" w:rsidRPr="006352E7">
          <w:rPr>
            <w:rStyle w:val="a7"/>
            <w:rFonts w:ascii="新宋体" w:eastAsia="新宋体" w:hAnsi="新宋体"/>
            <w:sz w:val="22"/>
          </w:rPr>
          <w:t>https://www.dinegreen.com/</w:t>
        </w:r>
      </w:hyperlink>
      <w:r w:rsidR="00C728BA" w:rsidRPr="006352E7">
        <w:rPr>
          <w:rFonts w:ascii="新宋体" w:eastAsia="新宋体" w:hAnsi="新宋体" w:hint="eastAsia"/>
          <w:sz w:val="22"/>
        </w:rPr>
        <w:t>.</w:t>
      </w:r>
    </w:p>
    <w:p w14:paraId="0574968C" w14:textId="64C02477" w:rsidR="00C728BA" w:rsidRPr="006352E7" w:rsidRDefault="00C728BA" w:rsidP="0006091E">
      <w:pPr>
        <w:rPr>
          <w:rFonts w:ascii="新宋体" w:eastAsia="新宋体" w:hAnsi="新宋体"/>
          <w:sz w:val="22"/>
        </w:rPr>
      </w:pPr>
    </w:p>
    <w:p w14:paraId="2B92BEA0" w14:textId="73B12A5E" w:rsidR="00C728BA" w:rsidRPr="006352E7" w:rsidRDefault="000219B1" w:rsidP="00C728BA">
      <w:pPr>
        <w:rPr>
          <w:rFonts w:ascii="新宋体" w:eastAsia="新宋体" w:hAnsi="新宋体"/>
          <w:sz w:val="22"/>
        </w:rPr>
      </w:pPr>
      <w:r w:rsidRPr="006352E7">
        <w:rPr>
          <w:rFonts w:ascii="新宋体" w:eastAsia="新宋体" w:hAnsi="新宋体"/>
          <w:sz w:val="22"/>
        </w:rPr>
        <w:t>2.</w:t>
      </w:r>
      <w:r w:rsidR="00C728BA" w:rsidRPr="006352E7">
        <w:rPr>
          <w:rFonts w:ascii="新宋体" w:eastAsia="新宋体" w:hAnsi="新宋体"/>
          <w:sz w:val="22"/>
        </w:rPr>
        <w:t>For aspect of cooperation:</w:t>
      </w:r>
    </w:p>
    <w:p w14:paraId="44D1F9E4" w14:textId="49E2E9B3" w:rsidR="00C728BA" w:rsidRPr="006352E7" w:rsidRDefault="00C728BA" w:rsidP="00C728BA">
      <w:pPr>
        <w:rPr>
          <w:rFonts w:ascii="新宋体" w:eastAsia="新宋体" w:hAnsi="新宋体"/>
          <w:color w:val="333333"/>
          <w:sz w:val="22"/>
          <w:shd w:val="clear" w:color="auto" w:fill="FFFFFF"/>
        </w:rPr>
      </w:pPr>
      <w:r w:rsidRPr="006352E7">
        <w:rPr>
          <w:rFonts w:ascii="新宋体" w:eastAsia="新宋体" w:hAnsi="新宋体"/>
          <w:sz w:val="22"/>
        </w:rPr>
        <w:t xml:space="preserve">I learn better of </w:t>
      </w:r>
      <w:r w:rsidRPr="006352E7">
        <w:rPr>
          <w:rFonts w:ascii="新宋体" w:eastAsia="新宋体" w:hAnsi="新宋体" w:hint="eastAsia"/>
          <w:color w:val="333333"/>
          <w:sz w:val="22"/>
          <w:shd w:val="clear" w:color="auto" w:fill="FFFFFF"/>
        </w:rPr>
        <w:t>Standing at other people's point of view</w:t>
      </w:r>
      <w:r w:rsidRPr="006352E7">
        <w:rPr>
          <w:rFonts w:ascii="新宋体" w:eastAsia="新宋体" w:hAnsi="新宋体"/>
          <w:color w:val="333333"/>
          <w:sz w:val="22"/>
          <w:shd w:val="clear" w:color="auto" w:fill="FFFFFF"/>
        </w:rPr>
        <w:t xml:space="preserve">, listening other’s advice and telling other’s my ideas, how to </w:t>
      </w:r>
      <w:r w:rsidR="002B2B8E" w:rsidRPr="006352E7">
        <w:rPr>
          <w:rFonts w:ascii="新宋体" w:eastAsia="新宋体" w:hAnsi="新宋体"/>
          <w:color w:val="333333"/>
          <w:sz w:val="22"/>
          <w:shd w:val="clear" w:color="auto" w:fill="FFFFFF"/>
        </w:rPr>
        <w:t>consult when a conflict happens.</w:t>
      </w:r>
      <w:r w:rsidRPr="006352E7">
        <w:rPr>
          <w:rFonts w:ascii="新宋体" w:eastAsia="新宋体" w:hAnsi="新宋体"/>
          <w:color w:val="333333"/>
          <w:sz w:val="22"/>
          <w:shd w:val="clear" w:color="auto" w:fill="FFFFFF"/>
        </w:rPr>
        <w:t xml:space="preserve"> </w:t>
      </w:r>
    </w:p>
    <w:p w14:paraId="212C4F8C" w14:textId="3BF46754" w:rsidR="000219B1" w:rsidRPr="006352E7" w:rsidRDefault="000219B1" w:rsidP="00C728BA">
      <w:pPr>
        <w:rPr>
          <w:rFonts w:ascii="新宋体" w:eastAsia="新宋体" w:hAnsi="新宋体"/>
          <w:color w:val="333333"/>
          <w:sz w:val="22"/>
          <w:shd w:val="clear" w:color="auto" w:fill="FFFFFF"/>
        </w:rPr>
      </w:pPr>
    </w:p>
    <w:p w14:paraId="2A2CE792" w14:textId="6EB34A56" w:rsidR="000219B1" w:rsidRPr="006352E7" w:rsidRDefault="000219B1" w:rsidP="00C728BA">
      <w:pPr>
        <w:rPr>
          <w:sz w:val="22"/>
        </w:rPr>
      </w:pPr>
      <w:r w:rsidRPr="006352E7">
        <w:rPr>
          <w:sz w:val="22"/>
        </w:rPr>
        <w:t>Contribution to coursework:</w:t>
      </w:r>
    </w:p>
    <w:p w14:paraId="51CDFDB6" w14:textId="62B998B0" w:rsidR="000219B1" w:rsidRPr="006352E7" w:rsidRDefault="000219B1" w:rsidP="00C728BA">
      <w:pPr>
        <w:rPr>
          <w:sz w:val="22"/>
        </w:rPr>
      </w:pPr>
      <w:r w:rsidRPr="006352E7">
        <w:rPr>
          <w:sz w:val="22"/>
        </w:rPr>
        <w:t>Development of website</w:t>
      </w:r>
      <w:r w:rsidR="00574BEC" w:rsidRPr="006352E7">
        <w:rPr>
          <w:sz w:val="22"/>
        </w:rPr>
        <w:t>: certification standard, my restaurant, favor list</w:t>
      </w:r>
    </w:p>
    <w:p w14:paraId="6F37BE8C" w14:textId="5DB8EFCF" w:rsidR="000219B1" w:rsidRPr="006352E7" w:rsidRDefault="000219B1" w:rsidP="00C728BA">
      <w:pPr>
        <w:rPr>
          <w:sz w:val="22"/>
        </w:rPr>
      </w:pPr>
      <w:r w:rsidRPr="006352E7">
        <w:rPr>
          <w:sz w:val="22"/>
        </w:rPr>
        <w:t xml:space="preserve">Use html, </w:t>
      </w:r>
      <w:r w:rsidR="00EC4874" w:rsidRPr="006352E7">
        <w:rPr>
          <w:sz w:val="22"/>
        </w:rPr>
        <w:t>CSS</w:t>
      </w:r>
      <w:r w:rsidR="005263B6" w:rsidRPr="006352E7">
        <w:rPr>
          <w:sz w:val="22"/>
        </w:rPr>
        <w:t xml:space="preserve"> to decorate web page and use php t</w:t>
      </w:r>
      <w:r w:rsidR="00EC4874" w:rsidRPr="006352E7">
        <w:rPr>
          <w:sz w:val="22"/>
        </w:rPr>
        <w:t>o interact with the database</w:t>
      </w:r>
    </w:p>
    <w:p w14:paraId="196FFCCC" w14:textId="77777777" w:rsidR="00574BEC" w:rsidRPr="006352E7" w:rsidRDefault="00574BEC" w:rsidP="00C728BA">
      <w:pPr>
        <w:rPr>
          <w:sz w:val="22"/>
        </w:rPr>
      </w:pPr>
    </w:p>
    <w:p w14:paraId="3E268F63" w14:textId="63ED4FDC" w:rsidR="000219B1" w:rsidRPr="006352E7" w:rsidRDefault="00574BEC" w:rsidP="00C728BA">
      <w:pPr>
        <w:rPr>
          <w:sz w:val="22"/>
        </w:rPr>
      </w:pPr>
      <w:r w:rsidRPr="006352E7">
        <w:rPr>
          <w:sz w:val="22"/>
        </w:rPr>
        <w:t>Certification standard</w:t>
      </w:r>
      <w:r w:rsidRPr="006352E7">
        <w:rPr>
          <w:rFonts w:hint="eastAsia"/>
          <w:sz w:val="22"/>
        </w:rPr>
        <w:t xml:space="preserve"> par</w:t>
      </w:r>
      <w:r w:rsidRPr="006352E7">
        <w:rPr>
          <w:sz w:val="22"/>
        </w:rPr>
        <w:t>t: User can view the certification standard of gain of green points of their restaurant</w:t>
      </w:r>
    </w:p>
    <w:p w14:paraId="50507379" w14:textId="4930323F" w:rsidR="00574BEC" w:rsidRPr="006352E7" w:rsidRDefault="00574BEC" w:rsidP="00C728BA">
      <w:pPr>
        <w:rPr>
          <w:sz w:val="22"/>
        </w:rPr>
      </w:pPr>
    </w:p>
    <w:p w14:paraId="5904666A" w14:textId="4984D8C1" w:rsidR="00574BEC" w:rsidRPr="006352E7" w:rsidRDefault="00574BEC" w:rsidP="00C728BA">
      <w:pPr>
        <w:rPr>
          <w:sz w:val="22"/>
        </w:rPr>
      </w:pPr>
      <w:r w:rsidRPr="006352E7">
        <w:rPr>
          <w:sz w:val="22"/>
        </w:rPr>
        <w:t>My restaurant part</w:t>
      </w:r>
      <w:r w:rsidR="004C488F" w:rsidRPr="006352E7">
        <w:rPr>
          <w:sz w:val="22"/>
        </w:rPr>
        <w:t xml:space="preserve">: For users who want join our green restaurants APP, input </w:t>
      </w:r>
      <w:r w:rsidR="00FC5FE6" w:rsidRPr="006352E7">
        <w:rPr>
          <w:sz w:val="22"/>
        </w:rPr>
        <w:t>some basic information about their restaurant, such as address and name, then ask users to complete our questionnaire about green point</w:t>
      </w:r>
      <w:r w:rsidR="005515F0" w:rsidRPr="006352E7">
        <w:rPr>
          <w:sz w:val="22"/>
        </w:rPr>
        <w:t xml:space="preserve">, then we will check the results and </w:t>
      </w:r>
      <w:r w:rsidR="005515F0" w:rsidRPr="006352E7">
        <w:rPr>
          <w:rFonts w:hint="eastAsia"/>
          <w:sz w:val="22"/>
        </w:rPr>
        <w:t>d</w:t>
      </w:r>
      <w:r w:rsidR="005515F0" w:rsidRPr="006352E7">
        <w:rPr>
          <w:sz w:val="22"/>
        </w:rPr>
        <w:t>ecide whether adding them or not artificially.</w:t>
      </w:r>
    </w:p>
    <w:p w14:paraId="087C509D" w14:textId="242D4B1D" w:rsidR="003B2637" w:rsidRPr="006352E7" w:rsidRDefault="003B2637" w:rsidP="00C728BA">
      <w:pPr>
        <w:rPr>
          <w:sz w:val="22"/>
        </w:rPr>
      </w:pPr>
    </w:p>
    <w:p w14:paraId="78A75439" w14:textId="7EDBD622" w:rsidR="003B2637" w:rsidRPr="006352E7" w:rsidRDefault="003B2637" w:rsidP="00C728BA">
      <w:pPr>
        <w:rPr>
          <w:sz w:val="22"/>
        </w:rPr>
      </w:pPr>
      <w:r w:rsidRPr="006352E7">
        <w:rPr>
          <w:sz w:val="22"/>
        </w:rPr>
        <w:t xml:space="preserve">Favor list part: Users can mark the green restaurants they like, then users can do a quick view of all the restaurants they </w:t>
      </w:r>
      <w:r w:rsidR="005263B6" w:rsidRPr="006352E7">
        <w:rPr>
          <w:sz w:val="22"/>
        </w:rPr>
        <w:t>mark and go to view the details of one particular restaurant directly by one click.</w:t>
      </w:r>
    </w:p>
    <w:p w14:paraId="75F692BC" w14:textId="3D91D4AD" w:rsidR="000219B1" w:rsidRPr="006352E7" w:rsidRDefault="000219B1" w:rsidP="00C728BA">
      <w:pPr>
        <w:rPr>
          <w:rFonts w:ascii="新宋体" w:eastAsia="新宋体" w:hAnsi="新宋体"/>
          <w:sz w:val="22"/>
        </w:rPr>
      </w:pPr>
    </w:p>
    <w:p w14:paraId="1E98C332" w14:textId="7DC36B0F" w:rsidR="00DC6A5D" w:rsidRPr="006352E7" w:rsidRDefault="00DC6A5D" w:rsidP="00C728BA">
      <w:pPr>
        <w:rPr>
          <w:sz w:val="22"/>
        </w:rPr>
      </w:pPr>
      <w:r w:rsidRPr="006352E7">
        <w:rPr>
          <w:sz w:val="22"/>
        </w:rPr>
        <w:t>A description of your personal reading:</w:t>
      </w:r>
    </w:p>
    <w:p w14:paraId="4CEF1343" w14:textId="0AC2D213" w:rsidR="00DC6A5D" w:rsidRPr="006352E7" w:rsidRDefault="00DC6A5D" w:rsidP="00C728BA">
      <w:pPr>
        <w:rPr>
          <w:sz w:val="22"/>
        </w:rPr>
      </w:pPr>
    </w:p>
    <w:p w14:paraId="6F01E97B" w14:textId="576D8AD2" w:rsidR="00DC6A5D" w:rsidRPr="006352E7" w:rsidRDefault="00C4164B" w:rsidP="00C728BA">
      <w:pPr>
        <w:rPr>
          <w:rFonts w:ascii="新宋体" w:eastAsia="新宋体" w:hAnsi="新宋体"/>
          <w:sz w:val="22"/>
        </w:rPr>
      </w:pPr>
      <w:hyperlink r:id="rId8" w:history="1">
        <w:r w:rsidR="00DC6A5D" w:rsidRPr="006352E7">
          <w:rPr>
            <w:rStyle w:val="a7"/>
            <w:rFonts w:ascii="新宋体" w:eastAsia="新宋体" w:hAnsi="新宋体"/>
            <w:sz w:val="22"/>
          </w:rPr>
          <w:t>https://so.csdn.net/</w:t>
        </w:r>
      </w:hyperlink>
    </w:p>
    <w:p w14:paraId="73959E39" w14:textId="48E0D592" w:rsidR="00DC6A5D" w:rsidRPr="006352E7" w:rsidRDefault="00DC6A5D" w:rsidP="00C728BA">
      <w:pPr>
        <w:rPr>
          <w:rFonts w:ascii="新宋体" w:eastAsia="新宋体" w:hAnsi="新宋体"/>
          <w:sz w:val="22"/>
        </w:rPr>
      </w:pPr>
      <w:r w:rsidRPr="006352E7">
        <w:rPr>
          <w:rFonts w:ascii="新宋体" w:eastAsia="新宋体" w:hAnsi="新宋体"/>
          <w:sz w:val="22"/>
        </w:rPr>
        <w:t xml:space="preserve">It is </w:t>
      </w:r>
      <w:r w:rsidR="00E44678" w:rsidRPr="006352E7">
        <w:rPr>
          <w:rFonts w:ascii="新宋体" w:eastAsia="新宋体" w:hAnsi="新宋体"/>
          <w:sz w:val="22"/>
        </w:rPr>
        <w:t>the biggest and the most powerful</w:t>
      </w:r>
      <w:r w:rsidRPr="006352E7">
        <w:rPr>
          <w:rFonts w:ascii="新宋体" w:eastAsia="新宋体" w:hAnsi="新宋体"/>
          <w:sz w:val="22"/>
        </w:rPr>
        <w:t xml:space="preserve"> internet community for </w:t>
      </w:r>
      <w:r w:rsidR="00F77FB2" w:rsidRPr="006352E7">
        <w:rPr>
          <w:rFonts w:ascii="新宋体" w:eastAsia="新宋体" w:hAnsi="新宋体"/>
          <w:sz w:val="22"/>
        </w:rPr>
        <w:t>Chinese</w:t>
      </w:r>
      <w:r w:rsidRPr="006352E7">
        <w:rPr>
          <w:rFonts w:ascii="新宋体" w:eastAsia="新宋体" w:hAnsi="新宋体"/>
          <w:sz w:val="22"/>
        </w:rPr>
        <w:t xml:space="preserve"> programmers</w:t>
      </w:r>
      <w:r w:rsidR="00E44678" w:rsidRPr="006352E7">
        <w:rPr>
          <w:rFonts w:ascii="新宋体" w:eastAsia="新宋体" w:hAnsi="新宋体"/>
          <w:sz w:val="22"/>
        </w:rPr>
        <w:t xml:space="preserve">. In fact, the most extra stuff of </w:t>
      </w:r>
      <w:r w:rsidR="00EC4874" w:rsidRPr="006352E7">
        <w:rPr>
          <w:rFonts w:ascii="新宋体" w:eastAsia="新宋体" w:hAnsi="新宋体"/>
          <w:sz w:val="22"/>
        </w:rPr>
        <w:t>CSS, html</w:t>
      </w:r>
      <w:r w:rsidR="00E44678" w:rsidRPr="006352E7">
        <w:rPr>
          <w:rFonts w:ascii="新宋体" w:eastAsia="新宋体" w:hAnsi="新宋体"/>
          <w:sz w:val="22"/>
        </w:rPr>
        <w:t xml:space="preserve"> and php I learned are from this website. I also looked many different types of models of web pages on this website.</w:t>
      </w:r>
    </w:p>
    <w:p w14:paraId="222FF753" w14:textId="29850766" w:rsidR="00E44678" w:rsidRPr="006352E7" w:rsidRDefault="00E44678" w:rsidP="00C728BA">
      <w:pPr>
        <w:rPr>
          <w:rFonts w:ascii="新宋体" w:eastAsia="新宋体" w:hAnsi="新宋体"/>
          <w:sz w:val="22"/>
        </w:rPr>
      </w:pPr>
      <w:r w:rsidRPr="006352E7">
        <w:rPr>
          <w:rFonts w:ascii="新宋体" w:eastAsia="新宋体" w:hAnsi="新宋体"/>
          <w:sz w:val="22"/>
        </w:rPr>
        <w:lastRenderedPageBreak/>
        <w:t>For some smal</w:t>
      </w:r>
      <w:r w:rsidR="00EC4874" w:rsidRPr="006352E7">
        <w:rPr>
          <w:rFonts w:ascii="新宋体" w:eastAsia="新宋体" w:hAnsi="新宋体"/>
          <w:sz w:val="22"/>
        </w:rPr>
        <w:t>l and new code knowledge, I just googled them, such as the use of &lt;span&gt;.</w:t>
      </w:r>
    </w:p>
    <w:p w14:paraId="6F799D68" w14:textId="27989851" w:rsidR="00EC4874" w:rsidRPr="006352E7" w:rsidRDefault="00EC4874" w:rsidP="00C728BA">
      <w:pPr>
        <w:rPr>
          <w:rFonts w:ascii="新宋体" w:eastAsia="新宋体" w:hAnsi="新宋体"/>
          <w:sz w:val="22"/>
        </w:rPr>
      </w:pPr>
    </w:p>
    <w:p w14:paraId="241826E1" w14:textId="7AFE058A" w:rsidR="00EC4874" w:rsidRPr="006352E7" w:rsidRDefault="00EC4874" w:rsidP="00C728BA">
      <w:pPr>
        <w:rPr>
          <w:sz w:val="22"/>
        </w:rPr>
      </w:pPr>
      <w:r w:rsidRPr="006352E7">
        <w:rPr>
          <w:sz w:val="22"/>
        </w:rPr>
        <w:t>A reflection on the work done:</w:t>
      </w:r>
    </w:p>
    <w:p w14:paraId="7E277195" w14:textId="4A3D5FAF" w:rsidR="00EC4874" w:rsidRPr="006352E7" w:rsidRDefault="00EC4874" w:rsidP="00C728BA">
      <w:pPr>
        <w:rPr>
          <w:sz w:val="22"/>
        </w:rPr>
      </w:pPr>
    </w:p>
    <w:p w14:paraId="2F8C8E79" w14:textId="49AD7AA3" w:rsidR="00EC4874" w:rsidRPr="006352E7" w:rsidRDefault="00EC4874" w:rsidP="00C728BA">
      <w:pPr>
        <w:rPr>
          <w:sz w:val="22"/>
        </w:rPr>
      </w:pPr>
      <w:r w:rsidRPr="006352E7">
        <w:rPr>
          <w:sz w:val="22"/>
        </w:rPr>
        <w:t>Now I have handled a lot of knowledge about web design, such as CSS. Before I implemented our website, I built our web pages very slowly, because there are a plenty of knowledge that I needed to understand for the implementation of a website</w:t>
      </w:r>
      <w:r w:rsidR="001E4631" w:rsidRPr="006352E7">
        <w:rPr>
          <w:sz w:val="22"/>
        </w:rPr>
        <w:t>. O</w:t>
      </w:r>
      <w:r w:rsidRPr="006352E7">
        <w:rPr>
          <w:sz w:val="22"/>
        </w:rPr>
        <w:t>ur current website look</w:t>
      </w:r>
      <w:r w:rsidR="001E4631" w:rsidRPr="006352E7">
        <w:rPr>
          <w:sz w:val="22"/>
        </w:rPr>
        <w:t>s</w:t>
      </w:r>
      <w:r w:rsidRPr="006352E7">
        <w:rPr>
          <w:sz w:val="22"/>
        </w:rPr>
        <w:t xml:space="preserve"> </w:t>
      </w:r>
      <w:r w:rsidR="001E4631" w:rsidRPr="006352E7">
        <w:rPr>
          <w:sz w:val="22"/>
        </w:rPr>
        <w:t xml:space="preserve">a little simple and it only have some basic functions. </w:t>
      </w:r>
    </w:p>
    <w:p w14:paraId="1F4688DF" w14:textId="51A98803" w:rsidR="001E4631" w:rsidRPr="006352E7" w:rsidRDefault="006352E7" w:rsidP="00C728BA">
      <w:pPr>
        <w:rPr>
          <w:rFonts w:ascii="新宋体" w:eastAsia="新宋体" w:hAnsi="新宋体"/>
          <w:sz w:val="22"/>
        </w:rPr>
      </w:pPr>
      <w:r w:rsidRPr="006352E7">
        <w:rPr>
          <w:sz w:val="22"/>
        </w:rPr>
        <w:t>However,</w:t>
      </w:r>
      <w:r w:rsidR="001E4631" w:rsidRPr="006352E7">
        <w:rPr>
          <w:sz w:val="22"/>
        </w:rPr>
        <w:t xml:space="preserve"> if I had the chance again now, I would build the framework and skeleton of our web page more strictly, I would add more decoration and add more interactive functions to improve the users’ experience, such as a </w:t>
      </w:r>
      <w:r w:rsidR="00E64518" w:rsidRPr="006352E7">
        <w:rPr>
          <w:sz w:val="22"/>
        </w:rPr>
        <w:t>special interface</w:t>
      </w:r>
      <w:r w:rsidR="001E4631" w:rsidRPr="006352E7">
        <w:rPr>
          <w:sz w:val="22"/>
        </w:rPr>
        <w:t xml:space="preserve"> for users to learn some knowledge about environmental protection and green diet.</w:t>
      </w:r>
    </w:p>
    <w:sectPr w:rsidR="001E4631" w:rsidRPr="00635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2174B" w14:textId="77777777" w:rsidR="00C4164B" w:rsidRDefault="00C4164B" w:rsidP="0006091E">
      <w:r>
        <w:separator/>
      </w:r>
    </w:p>
  </w:endnote>
  <w:endnote w:type="continuationSeparator" w:id="0">
    <w:p w14:paraId="35F9668F" w14:textId="77777777" w:rsidR="00C4164B" w:rsidRDefault="00C4164B" w:rsidP="0006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033BD" w14:textId="77777777" w:rsidR="00C4164B" w:rsidRDefault="00C4164B" w:rsidP="0006091E">
      <w:r>
        <w:separator/>
      </w:r>
    </w:p>
  </w:footnote>
  <w:footnote w:type="continuationSeparator" w:id="0">
    <w:p w14:paraId="62132D65" w14:textId="77777777" w:rsidR="00C4164B" w:rsidRDefault="00C4164B" w:rsidP="00060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63"/>
    <w:rsid w:val="000219B1"/>
    <w:rsid w:val="00030D4B"/>
    <w:rsid w:val="0006091E"/>
    <w:rsid w:val="0007063C"/>
    <w:rsid w:val="000C2D12"/>
    <w:rsid w:val="001E4631"/>
    <w:rsid w:val="002B2B8E"/>
    <w:rsid w:val="003B2637"/>
    <w:rsid w:val="00474763"/>
    <w:rsid w:val="004C488F"/>
    <w:rsid w:val="005263B6"/>
    <w:rsid w:val="005515F0"/>
    <w:rsid w:val="00553ABE"/>
    <w:rsid w:val="00574BEC"/>
    <w:rsid w:val="006352E7"/>
    <w:rsid w:val="007C24A0"/>
    <w:rsid w:val="008445CB"/>
    <w:rsid w:val="00996F4A"/>
    <w:rsid w:val="00C4164B"/>
    <w:rsid w:val="00C728BA"/>
    <w:rsid w:val="00DC37C1"/>
    <w:rsid w:val="00DC6A5D"/>
    <w:rsid w:val="00E44678"/>
    <w:rsid w:val="00E64518"/>
    <w:rsid w:val="00EC4874"/>
    <w:rsid w:val="00F77FB2"/>
    <w:rsid w:val="00FC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42405"/>
  <w15:chartTrackingRefBased/>
  <w15:docId w15:val="{766034A4-15BF-4A84-9502-114AF39A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9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9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91E"/>
    <w:rPr>
      <w:sz w:val="18"/>
      <w:szCs w:val="18"/>
    </w:rPr>
  </w:style>
  <w:style w:type="character" w:styleId="a7">
    <w:name w:val="Hyperlink"/>
    <w:basedOn w:val="a0"/>
    <w:uiPriority w:val="99"/>
    <w:unhideWhenUsed/>
    <w:rsid w:val="00C728B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7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negree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rfetch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2020-02-07T22:07:00Z</dcterms:created>
  <dcterms:modified xsi:type="dcterms:W3CDTF">2020-02-08T03:49:00Z</dcterms:modified>
</cp:coreProperties>
</file>