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151" w:rsidRDefault="00EA5151" w:rsidP="00C3451B">
      <w:pPr>
        <w:pStyle w:val="Heading1"/>
        <w:spacing w:before="0"/>
      </w:pPr>
      <w:r w:rsidRPr="00C3451B">
        <w:t>Testing</w:t>
      </w:r>
      <w:r>
        <w:t xml:space="preserve"> Report </w:t>
      </w:r>
    </w:p>
    <w:p w:rsidR="00086938" w:rsidRPr="00151820" w:rsidRDefault="00086938" w:rsidP="00151820">
      <w:pPr>
        <w:pStyle w:val="Heading3"/>
      </w:pPr>
      <w:r>
        <w:t>Team</w:t>
      </w:r>
      <w:r w:rsidRPr="00A45122">
        <w:t xml:space="preserve"> Name</w:t>
      </w:r>
      <w:r>
        <w:t xml:space="preserve">: 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403"/>
        <w:gridCol w:w="6887"/>
      </w:tblGrid>
      <w:tr w:rsidR="00086938" w:rsidRPr="00EA5151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86938" w:rsidRPr="00EC78D7" w:rsidRDefault="00086938" w:rsidP="00EA5151">
            <w:pPr>
              <w:spacing w:before="2" w:after="2"/>
              <w:rPr>
                <w:szCs w:val="22"/>
              </w:rPr>
            </w:pPr>
            <w:bookmarkStart w:id="0" w:name="OLE_LINK6"/>
            <w:bookmarkStart w:id="1" w:name="OLE_LINK3"/>
            <w:r w:rsidRPr="00EC78D7">
              <w:rPr>
                <w:szCs w:val="22"/>
              </w:rPr>
              <w:t>Description</w:t>
            </w:r>
          </w:p>
        </w:tc>
        <w:tc>
          <w:tcPr>
            <w:tcW w:w="6887" w:type="dxa"/>
          </w:tcPr>
          <w:p w:rsidR="00086938" w:rsidRPr="00EA5151" w:rsidRDefault="00860C21" w:rsidP="00860C2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60C21">
              <w:rPr>
                <w:szCs w:val="22"/>
              </w:rPr>
              <w:t>The Research Assessment Program must operate within the Standard Operating Environment (SOE) of University computers, which are a mixture</w:t>
            </w:r>
            <w:r>
              <w:rPr>
                <w:szCs w:val="22"/>
              </w:rPr>
              <w:t xml:space="preserve"> </w:t>
            </w:r>
            <w:r w:rsidRPr="00860C21">
              <w:rPr>
                <w:szCs w:val="22"/>
              </w:rPr>
              <w:t>of Dell and Apple products that all run Windows 7 or Windows 8.</w:t>
            </w:r>
          </w:p>
        </w:tc>
      </w:tr>
      <w:tr w:rsidR="00086938" w:rsidRPr="00EA5151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Type and Use Case</w:t>
            </w:r>
          </w:p>
        </w:tc>
        <w:tc>
          <w:tcPr>
            <w:tcW w:w="6887" w:type="dxa"/>
          </w:tcPr>
          <w:p w:rsidR="00086938" w:rsidRPr="00EA5151" w:rsidRDefault="00860C21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860C21">
              <w:rPr>
                <w:szCs w:val="22"/>
              </w:rPr>
              <w:t>SWC</w:t>
            </w:r>
          </w:p>
        </w:tc>
      </w:tr>
      <w:tr w:rsidR="00086938" w:rsidRPr="00EA5151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Criteria</w:t>
            </w:r>
          </w:p>
        </w:tc>
        <w:tc>
          <w:tcPr>
            <w:tcW w:w="6887" w:type="dxa"/>
          </w:tcPr>
          <w:p w:rsidR="00086938" w:rsidRPr="00EA5151" w:rsidRDefault="00F37479" w:rsidP="00F37479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The RAP application is compatible with </w:t>
            </w:r>
            <w:r w:rsidRPr="00F37479">
              <w:rPr>
                <w:szCs w:val="22"/>
              </w:rPr>
              <w:t>Windows 7 or Windows 8</w:t>
            </w:r>
            <w:r>
              <w:rPr>
                <w:szCs w:val="22"/>
              </w:rPr>
              <w:t xml:space="preserve"> and will be run successfully in either Windows or Apple systems using Dell or Apple computers.</w:t>
            </w:r>
          </w:p>
        </w:tc>
      </w:tr>
      <w:tr w:rsidR="00086938" w:rsidRPr="00EA5151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:rsidR="00086938" w:rsidRDefault="00F37479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Black box</w:t>
            </w:r>
            <w:r w:rsidR="00B052B1">
              <w:rPr>
                <w:szCs w:val="22"/>
              </w:rPr>
              <w:t xml:space="preserve"> test</w:t>
            </w:r>
            <w:r>
              <w:rPr>
                <w:szCs w:val="22"/>
              </w:rPr>
              <w:t>:</w:t>
            </w:r>
          </w:p>
          <w:p w:rsidR="00F37479" w:rsidRDefault="00F37479" w:rsidP="00F37479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Open an Apple computer </w:t>
            </w:r>
          </w:p>
          <w:p w:rsidR="00981DAA" w:rsidRDefault="00981DAA" w:rsidP="00F37479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Open </w:t>
            </w:r>
            <w:r w:rsidR="00AE1621">
              <w:rPr>
                <w:szCs w:val="22"/>
              </w:rPr>
              <w:t xml:space="preserve">the C# programing files with </w:t>
            </w:r>
            <w:r>
              <w:rPr>
                <w:szCs w:val="22"/>
              </w:rPr>
              <w:t xml:space="preserve">Visual studio </w:t>
            </w:r>
          </w:p>
          <w:p w:rsidR="002E15C1" w:rsidRPr="002E15C1" w:rsidRDefault="00981DAA" w:rsidP="002E15C1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Select entries in the Solution Explorer</w:t>
            </w:r>
          </w:p>
          <w:p w:rsidR="00981DAA" w:rsidRDefault="00981DAA" w:rsidP="00981DAA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2E15C1">
              <w:rPr>
                <w:szCs w:val="22"/>
              </w:rPr>
              <w:t xml:space="preserve">format and </w:t>
            </w:r>
            <w:r w:rsidR="00AE1022">
              <w:rPr>
                <w:szCs w:val="22"/>
              </w:rPr>
              <w:t xml:space="preserve">the </w:t>
            </w:r>
            <w:r>
              <w:rPr>
                <w:szCs w:val="22"/>
              </w:rPr>
              <w:t xml:space="preserve">return results of C# codes should be presented </w:t>
            </w:r>
            <w:r w:rsidR="00AE1621">
              <w:rPr>
                <w:szCs w:val="22"/>
              </w:rPr>
              <w:t>without errors</w:t>
            </w:r>
          </w:p>
          <w:p w:rsidR="00981DAA" w:rsidRDefault="00981DAA" w:rsidP="00981DAA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:rsidR="00AE1621" w:rsidRDefault="00AE1621" w:rsidP="00AE1621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Open a Dell computer </w:t>
            </w:r>
          </w:p>
          <w:p w:rsidR="00AE1621" w:rsidRDefault="00AE1621" w:rsidP="00AE1621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Open the </w:t>
            </w:r>
            <w:r w:rsidRPr="00AE1621">
              <w:rPr>
                <w:szCs w:val="22"/>
              </w:rPr>
              <w:t xml:space="preserve">C# programing </w:t>
            </w:r>
            <w:r>
              <w:rPr>
                <w:szCs w:val="22"/>
              </w:rPr>
              <w:t xml:space="preserve">files with Visual studio </w:t>
            </w:r>
          </w:p>
          <w:p w:rsidR="00AE1621" w:rsidRDefault="00AE1621" w:rsidP="00AE1621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Select entries in the Solution Explorer</w:t>
            </w:r>
          </w:p>
          <w:p w:rsidR="00981DAA" w:rsidRPr="00AE1621" w:rsidRDefault="00AE1621" w:rsidP="00AE1621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2E15C1">
              <w:rPr>
                <w:szCs w:val="22"/>
              </w:rPr>
              <w:t xml:space="preserve">format and </w:t>
            </w:r>
            <w:r w:rsidR="00AE1022">
              <w:rPr>
                <w:szCs w:val="22"/>
              </w:rPr>
              <w:t xml:space="preserve">the </w:t>
            </w:r>
            <w:r>
              <w:rPr>
                <w:szCs w:val="22"/>
              </w:rPr>
              <w:t>return results of C# codes should be presented without errors</w:t>
            </w:r>
          </w:p>
        </w:tc>
      </w:tr>
      <w:tr w:rsidR="00086938" w:rsidRPr="00EA5151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:rsidR="00086938" w:rsidRPr="00EA5151" w:rsidRDefault="002E15C1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Pass </w:t>
            </w:r>
          </w:p>
        </w:tc>
      </w:tr>
      <w:bookmarkEnd w:id="0"/>
      <w:bookmarkEnd w:id="1"/>
      <w:tr w:rsidR="00086938" w:rsidRPr="00EA5151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:rsidR="00B052B1" w:rsidRPr="00B052B1" w:rsidRDefault="00B052B1" w:rsidP="004F702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86938" w:rsidRPr="00EA5151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C02A58" w:rsidRDefault="00C02A58" w:rsidP="00086938">
      <w:pPr>
        <w:rPr>
          <w:sz w:val="20"/>
          <w:szCs w:val="20"/>
          <w:lang w:val="en-AU"/>
        </w:rPr>
      </w:pPr>
    </w:p>
    <w:p w:rsidR="00C02A58" w:rsidRDefault="00C02A58" w:rsidP="00C02A58">
      <w:pPr>
        <w:rPr>
          <w:lang w:val="en-AU"/>
        </w:rPr>
      </w:pPr>
      <w:r>
        <w:rPr>
          <w:lang w:val="en-AU"/>
        </w:rPr>
        <w:br w:type="page"/>
      </w:r>
    </w:p>
    <w:p w:rsidR="00860C21" w:rsidRPr="00C02A58" w:rsidRDefault="00860C21" w:rsidP="00086938">
      <w:pPr>
        <w:rPr>
          <w:sz w:val="20"/>
          <w:szCs w:val="20"/>
          <w:lang w:val="en-AU"/>
        </w:rPr>
      </w:pP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403"/>
        <w:gridCol w:w="6996"/>
      </w:tblGrid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6887" w:type="dxa"/>
          </w:tcPr>
          <w:p w:rsidR="00860C21" w:rsidRPr="00860C21" w:rsidRDefault="00860C21" w:rsidP="00D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0C21">
              <w:rPr>
                <w:sz w:val="20"/>
                <w:szCs w:val="20"/>
              </w:rPr>
              <w:t>Upon application start up, the user shall be presented with an interactive list of researchers (consisting of both staff and research students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Type and Use Case</w:t>
            </w:r>
          </w:p>
        </w:tc>
        <w:tc>
          <w:tcPr>
            <w:tcW w:w="6887" w:type="dxa"/>
          </w:tcPr>
          <w:p w:rsidR="00860C21" w:rsidRPr="00860C21" w:rsidRDefault="00860C21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SW UC8_User_views_ResearcherList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Criteria</w:t>
            </w:r>
          </w:p>
        </w:tc>
        <w:tc>
          <w:tcPr>
            <w:tcW w:w="6887" w:type="dxa"/>
          </w:tcPr>
          <w:p w:rsidR="004D5B24" w:rsidRPr="00030DAE" w:rsidRDefault="00020F0A" w:rsidP="004D5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The application </w:t>
            </w:r>
            <w:r w:rsidR="00FE581D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will provide a </w:t>
            </w:r>
            <w:r w:rsidR="008335FF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>R</w:t>
            </w:r>
            <w:r w:rsidR="008335FF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esearcher </w:t>
            </w:r>
            <w:r w:rsidR="008335FF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>L</w:t>
            </w:r>
            <w:r w:rsidR="00FE581D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ist </w:t>
            </w:r>
            <w:r w:rsidR="0082612B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>v</w:t>
            </w:r>
            <w:r w:rsidR="008335FF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 xml:space="preserve">iew 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that includes a list of </w:t>
            </w:r>
            <w:r w:rsidR="002C1328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 xml:space="preserve">researcher 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names in the format ‘Family Name, Given Name (Title)’. The list may be filtered to show </w:t>
            </w:r>
            <w:r w:rsidR="002C1328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>researcher</w:t>
            </w:r>
            <w:r w:rsidR="004C0E5E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4D5B24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names 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>within a</w:t>
            </w:r>
            <w:r w:rsidR="007C15F6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particular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4D5B24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employment level </w:t>
            </w:r>
            <w:r w:rsidR="004C0E5E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or </w:t>
            </w:r>
            <w:r w:rsidR="00030DAE" w:rsidRPr="00030DAE">
              <w:rPr>
                <w:rFonts w:ascii="Times New Roman" w:eastAsiaTheme="minorEastAsia" w:hAnsi="Times New Roman"/>
                <w:color w:val="auto"/>
                <w:sz w:val="20"/>
                <w:szCs w:val="20"/>
                <w:lang w:eastAsia="zh-CN"/>
              </w:rPr>
              <w:t xml:space="preserve">in </w:t>
            </w:r>
            <w:r w:rsidR="004C0E5E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student </w:t>
            </w:r>
            <w:r w:rsidR="00030DAE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 xml:space="preserve">status 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>via a</w:t>
            </w:r>
            <w:r w:rsidR="004D5B24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drop-down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4D5B24" w:rsidRPr="00030DAE">
              <w:rPr>
                <w:rFonts w:ascii="Times New Roman" w:hAnsi="Times New Roman"/>
                <w:color w:val="auto"/>
                <w:sz w:val="20"/>
                <w:szCs w:val="20"/>
              </w:rPr>
              <w:t>l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>ist</w:t>
            </w:r>
            <w:r w:rsidR="004C0E5E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(A, B, C</w:t>
            </w:r>
            <w:r w:rsidR="00916DE7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 xml:space="preserve">, </w:t>
            </w:r>
            <w:r w:rsidR="004C0E5E" w:rsidRPr="00030DAE">
              <w:rPr>
                <w:rFonts w:ascii="Times New Roman" w:hAnsi="Times New Roman"/>
                <w:color w:val="auto"/>
                <w:sz w:val="20"/>
                <w:szCs w:val="20"/>
              </w:rPr>
              <w:t>D</w:t>
            </w:r>
            <w:r w:rsidR="00916DE7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 xml:space="preserve">, </w:t>
            </w:r>
            <w:r w:rsidR="00916DE7">
              <w:rPr>
                <w:rFonts w:ascii="Times New Roman" w:hAnsi="Times New Roman"/>
                <w:color w:val="auto"/>
                <w:sz w:val="20"/>
                <w:szCs w:val="20"/>
              </w:rPr>
              <w:t>E</w:t>
            </w:r>
            <w:r w:rsidR="004C0E5E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or Student Only)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>.</w:t>
            </w:r>
            <w:r w:rsidR="007C15F6"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</w:p>
          <w:p w:rsidR="00860C21" w:rsidRPr="00860C21" w:rsidRDefault="004D5B24" w:rsidP="002C1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>Furthermore, the list may also be filtered to</w:t>
            </w:r>
            <w:r w:rsidR="002C1328">
              <w:rPr>
                <w:rFonts w:ascii="Times New Roman" w:hAnsi="Times New Roman" w:hint="eastAsia"/>
                <w:color w:val="auto"/>
                <w:sz w:val="20"/>
                <w:szCs w:val="20"/>
                <w:lang w:eastAsia="zh-CN"/>
              </w:rPr>
              <w:t xml:space="preserve"> researcher</w:t>
            </w:r>
            <w:r w:rsidRPr="00030DAE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staff names by entering </w:t>
            </w:r>
            <w:r w:rsidR="00C75095" w:rsidRPr="00030DAE">
              <w:rPr>
                <w:rFonts w:ascii="Times New Roman" w:hAnsi="Times New Roman"/>
                <w:color w:val="auto"/>
                <w:sz w:val="20"/>
                <w:szCs w:val="20"/>
              </w:rPr>
              <w:t>part of a researcher’s name.</w:t>
            </w:r>
            <w:r w:rsidR="00C75095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Method</w:t>
            </w:r>
          </w:p>
        </w:tc>
        <w:tc>
          <w:tcPr>
            <w:tcW w:w="6887" w:type="dxa"/>
          </w:tcPr>
          <w:p w:rsidR="00860C21" w:rsidRDefault="002C1328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Black </w:t>
            </w:r>
            <w:r w:rsidR="003A423E">
              <w:rPr>
                <w:rFonts w:hint="eastAsia"/>
                <w:color w:val="auto"/>
                <w:sz w:val="20"/>
                <w:szCs w:val="20"/>
                <w:lang w:eastAsia="zh-CN"/>
              </w:rPr>
              <w:t>box test:</w:t>
            </w:r>
          </w:p>
          <w:p w:rsidR="003A423E" w:rsidRDefault="003A423E" w:rsidP="003A423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Open the RAP application</w:t>
            </w:r>
          </w:p>
          <w:p w:rsidR="003A423E" w:rsidRDefault="003A423E" w:rsidP="003A423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The list of </w:t>
            </w:r>
            <w:r w:rsidR="004B7BDD">
              <w:rPr>
                <w:sz w:val="20"/>
                <w:szCs w:val="20"/>
                <w:lang w:eastAsia="zh-CN"/>
              </w:rPr>
              <w:t xml:space="preserve">all 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researcher names should immediately be visible </w:t>
            </w:r>
          </w:p>
          <w:p w:rsidR="00866F08" w:rsidRDefault="003A423E" w:rsidP="003A423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866F08">
              <w:rPr>
                <w:rFonts w:hint="eastAsia"/>
                <w:sz w:val="20"/>
                <w:szCs w:val="20"/>
                <w:lang w:eastAsia="zh-CN"/>
              </w:rPr>
              <w:t xml:space="preserve">Click the drop-down list </w:t>
            </w:r>
          </w:p>
          <w:p w:rsidR="003A423E" w:rsidRPr="00866F08" w:rsidRDefault="003A423E" w:rsidP="003A423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866F08">
              <w:rPr>
                <w:rFonts w:hint="eastAsia"/>
                <w:sz w:val="20"/>
                <w:szCs w:val="20"/>
                <w:lang w:eastAsia="zh-CN"/>
              </w:rPr>
              <w:t xml:space="preserve">Select each </w:t>
            </w:r>
            <w:r w:rsidR="00866F08" w:rsidRPr="00866F08">
              <w:rPr>
                <w:rFonts w:hint="eastAsia"/>
                <w:sz w:val="20"/>
                <w:szCs w:val="20"/>
                <w:lang w:eastAsia="zh-CN"/>
              </w:rPr>
              <w:t>option</w:t>
            </w:r>
            <w:r w:rsidRPr="00866F08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E24E0F">
              <w:rPr>
                <w:rFonts w:hint="eastAsia"/>
                <w:sz w:val="20"/>
                <w:szCs w:val="20"/>
                <w:lang w:eastAsia="zh-CN"/>
              </w:rPr>
              <w:t xml:space="preserve">respectively </w:t>
            </w:r>
            <w:r w:rsidRPr="00866F08">
              <w:rPr>
                <w:rFonts w:hint="eastAsia"/>
                <w:sz w:val="20"/>
                <w:szCs w:val="20"/>
                <w:lang w:eastAsia="zh-CN"/>
              </w:rPr>
              <w:t xml:space="preserve">in the list </w:t>
            </w:r>
          </w:p>
          <w:p w:rsidR="003A423E" w:rsidRDefault="003A423E" w:rsidP="00866F0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he list </w:t>
            </w:r>
            <w:r w:rsidR="00837F92">
              <w:rPr>
                <w:rFonts w:hint="eastAsia"/>
                <w:sz w:val="20"/>
                <w:szCs w:val="20"/>
                <w:lang w:eastAsia="zh-CN"/>
              </w:rPr>
              <w:t>contents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shoul</w:t>
            </w:r>
            <w:r>
              <w:rPr>
                <w:rFonts w:hint="eastAsia"/>
                <w:sz w:val="20"/>
                <w:szCs w:val="20"/>
                <w:lang w:eastAsia="zh-CN"/>
              </w:rPr>
              <w:t>d</w:t>
            </w:r>
            <w:r w:rsidR="00866F08">
              <w:rPr>
                <w:rFonts w:hint="eastAsia"/>
                <w:sz w:val="20"/>
                <w:szCs w:val="20"/>
                <w:lang w:eastAsia="zh-CN"/>
              </w:rPr>
              <w:t xml:space="preserve"> show all </w:t>
            </w:r>
            <w:r w:rsidR="00866F08">
              <w:rPr>
                <w:sz w:val="20"/>
                <w:szCs w:val="20"/>
                <w:lang w:eastAsia="zh-CN"/>
              </w:rPr>
              <w:t>researcher</w:t>
            </w:r>
            <w:r w:rsidR="00866F08">
              <w:rPr>
                <w:rFonts w:hint="eastAsia"/>
                <w:sz w:val="20"/>
                <w:szCs w:val="20"/>
                <w:lang w:eastAsia="zh-CN"/>
              </w:rPr>
              <w:t xml:space="preserve"> names for the option made by </w:t>
            </w:r>
            <w:r w:rsidR="00837F92">
              <w:rPr>
                <w:rFonts w:hint="eastAsia"/>
                <w:sz w:val="20"/>
                <w:szCs w:val="20"/>
                <w:lang w:eastAsia="zh-CN"/>
              </w:rPr>
              <w:t>the user</w:t>
            </w:r>
          </w:p>
          <w:p w:rsidR="00866F08" w:rsidRDefault="00866F08" w:rsidP="00866F0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</w:t>
            </w:r>
            <w:r>
              <w:rPr>
                <w:rFonts w:hint="eastAsia"/>
                <w:sz w:val="20"/>
                <w:szCs w:val="20"/>
                <w:lang w:eastAsia="zh-CN"/>
              </w:rPr>
              <w:t>ntering part of a researcher</w:t>
            </w:r>
            <w:r>
              <w:rPr>
                <w:sz w:val="20"/>
                <w:szCs w:val="20"/>
                <w:lang w:eastAsia="zh-CN"/>
              </w:rPr>
              <w:t>’</w:t>
            </w:r>
            <w:r>
              <w:rPr>
                <w:rFonts w:hint="eastAsia"/>
                <w:sz w:val="20"/>
                <w:szCs w:val="20"/>
                <w:lang w:eastAsia="zh-CN"/>
              </w:rPr>
              <w:t>s name in the</w:t>
            </w:r>
            <w:r w:rsidR="004B7BDD">
              <w:rPr>
                <w:sz w:val="20"/>
                <w:szCs w:val="20"/>
                <w:lang w:eastAsia="zh-CN"/>
              </w:rPr>
              <w:t xml:space="preserve"> textbox under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E24E0F">
              <w:rPr>
                <w:sz w:val="20"/>
                <w:szCs w:val="20"/>
                <w:lang w:eastAsia="zh-CN"/>
              </w:rPr>
              <w:t>‘</w:t>
            </w:r>
            <w:r w:rsidR="004B7BDD">
              <w:rPr>
                <w:sz w:val="20"/>
                <w:szCs w:val="20"/>
                <w:lang w:eastAsia="zh-CN"/>
              </w:rPr>
              <w:t>Enter name to search’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4B7BDD">
              <w:rPr>
                <w:sz w:val="20"/>
                <w:szCs w:val="20"/>
                <w:lang w:eastAsia="zh-CN"/>
              </w:rPr>
              <w:t>label</w:t>
            </w:r>
          </w:p>
          <w:p w:rsidR="00866F08" w:rsidRPr="003A423E" w:rsidRDefault="00837F92" w:rsidP="00837F9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The list contents should be restricted to show only those researcher</w:t>
            </w:r>
            <w:r w:rsidR="004B7BDD"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whose given name or </w:t>
            </w:r>
            <w:r>
              <w:rPr>
                <w:sz w:val="20"/>
                <w:szCs w:val="20"/>
                <w:lang w:eastAsia="zh-CN"/>
              </w:rPr>
              <w:t>family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name contains the text entered by the user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Outcome</w:t>
            </w:r>
          </w:p>
        </w:tc>
        <w:tc>
          <w:tcPr>
            <w:tcW w:w="6887" w:type="dxa"/>
          </w:tcPr>
          <w:p w:rsidR="00F37479" w:rsidRPr="00860C21" w:rsidRDefault="00F37479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</w:t>
            </w:r>
          </w:p>
        </w:tc>
      </w:tr>
      <w:tr w:rsidR="00437ACD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7ACD" w:rsidRPr="00860C21" w:rsidRDefault="00437ACD" w:rsidP="00437ACD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Method</w:t>
            </w:r>
          </w:p>
        </w:tc>
        <w:tc>
          <w:tcPr>
            <w:tcW w:w="6887" w:type="dxa"/>
          </w:tcPr>
          <w:p w:rsidR="00437ACD" w:rsidRDefault="00437ACD" w:rsidP="00437ACD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White box test:</w:t>
            </w:r>
          </w:p>
          <w:p w:rsidR="00437ACD" w:rsidRDefault="00437ACD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Open the .sln file in Visual Studio</w:t>
            </w:r>
          </w:p>
          <w:p w:rsidR="00437ACD" w:rsidRDefault="00437ACD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Navigate to FilterByType function</w:t>
            </w:r>
            <w:r w:rsidR="006F60DA">
              <w:rPr>
                <w:sz w:val="20"/>
                <w:szCs w:val="20"/>
                <w:lang w:eastAsia="zh-CN"/>
              </w:rPr>
              <w:t xml:space="preserve"> </w:t>
            </w:r>
            <w:r w:rsidR="006F60DA">
              <w:rPr>
                <w:sz w:val="20"/>
                <w:szCs w:val="20"/>
                <w:lang w:eastAsia="zh-CN"/>
              </w:rPr>
              <w:t>in ResearcherListController.cs file</w:t>
            </w:r>
          </w:p>
          <w:p w:rsidR="00437ACD" w:rsidRDefault="00437ACD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Change the string ‘type’ to either ‘Student’ or ‘Staff’ in the where condition</w:t>
            </w:r>
          </w:p>
          <w:p w:rsidR="00437ACD" w:rsidRDefault="00437ACD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Run the application</w:t>
            </w:r>
          </w:p>
          <w:p w:rsidR="00437ACD" w:rsidRDefault="00437ACD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Select ‘Students’ from the dropdown list</w:t>
            </w:r>
          </w:p>
          <w:p w:rsidR="00437ACD" w:rsidRDefault="00437ACD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The Researcher List should be restricted to show only whose type is ‘Student’ or ‘Staff’, depending on which ‘</w:t>
            </w:r>
            <w:r w:rsidR="00A034C4">
              <w:rPr>
                <w:sz w:val="20"/>
                <w:szCs w:val="20"/>
                <w:lang w:eastAsia="zh-CN"/>
              </w:rPr>
              <w:t>type’</w:t>
            </w:r>
            <w:r>
              <w:rPr>
                <w:sz w:val="20"/>
                <w:szCs w:val="20"/>
                <w:lang w:eastAsia="zh-CN"/>
              </w:rPr>
              <w:t xml:space="preserve"> is put in the where condition</w:t>
            </w:r>
          </w:p>
          <w:p w:rsidR="00437ACD" w:rsidRDefault="00437ACD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Change the string in step 3 back to the function parameter</w:t>
            </w:r>
          </w:p>
          <w:p w:rsidR="005F5DC5" w:rsidRDefault="005F5DC5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Terminate the application</w:t>
            </w:r>
          </w:p>
          <w:p w:rsidR="005F5DC5" w:rsidRDefault="005F5DC5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Navigate to FilterByLevel function</w:t>
            </w:r>
            <w:r w:rsidR="006F60DA">
              <w:rPr>
                <w:sz w:val="20"/>
                <w:szCs w:val="20"/>
                <w:lang w:eastAsia="zh-CN"/>
              </w:rPr>
              <w:t xml:space="preserve"> </w:t>
            </w:r>
            <w:r w:rsidR="006F60DA">
              <w:rPr>
                <w:sz w:val="20"/>
                <w:szCs w:val="20"/>
                <w:lang w:eastAsia="zh-CN"/>
              </w:rPr>
              <w:t>in ResearcherListController.cs file</w:t>
            </w:r>
          </w:p>
          <w:p w:rsidR="005F5DC5" w:rsidRDefault="005F5DC5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Change the string ‘level’ to one of ‘A’, ‘B’, ‘C’, ‘D’ or ‘E’ in the where condition</w:t>
            </w:r>
          </w:p>
          <w:p w:rsidR="005F5DC5" w:rsidRDefault="00A034C4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Run the application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Select one of the levels from the dropdown list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The Researcher List should be restricted to show only whose Level is </w:t>
            </w:r>
            <w:r>
              <w:rPr>
                <w:sz w:val="20"/>
                <w:szCs w:val="20"/>
                <w:lang w:eastAsia="zh-CN"/>
              </w:rPr>
              <w:t>‘A’, ‘B’, ‘C’, ‘D’ or ‘E’</w:t>
            </w:r>
            <w:r>
              <w:rPr>
                <w:sz w:val="20"/>
                <w:szCs w:val="20"/>
                <w:lang w:eastAsia="zh-CN"/>
              </w:rPr>
              <w:t>, depending on which ‘level’ is put in the where condition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Change the string in step 10 back to the function parameter</w:t>
            </w:r>
          </w:p>
          <w:p w:rsidR="00A034C4" w:rsidRPr="004F7028" w:rsidRDefault="00A034C4" w:rsidP="00437AC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Terminate the application</w:t>
            </w:r>
          </w:p>
        </w:tc>
      </w:tr>
      <w:tr w:rsidR="00437ACD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7ACD" w:rsidRPr="00860C21" w:rsidRDefault="00437ACD" w:rsidP="00437ACD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Outcome</w:t>
            </w:r>
          </w:p>
        </w:tc>
        <w:tc>
          <w:tcPr>
            <w:tcW w:w="6887" w:type="dxa"/>
          </w:tcPr>
          <w:p w:rsidR="00437ACD" w:rsidRDefault="00437ACD" w:rsidP="0043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</w:t>
            </w:r>
          </w:p>
          <w:p w:rsidR="00437ACD" w:rsidRDefault="00437ACD" w:rsidP="0043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noProof/>
                <w:lang w:val="en-AU" w:eastAsia="zh-CN"/>
              </w:rPr>
              <w:lastRenderedPageBreak/>
              <w:drawing>
                <wp:inline distT="0" distB="0" distL="0" distR="0" wp14:anchorId="74C4215A" wp14:editId="23406BE3">
                  <wp:extent cx="4230806" cy="317310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413" cy="318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ACD" w:rsidRPr="00860C21" w:rsidRDefault="00437ACD" w:rsidP="0043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Testing ‘Staff’ in the where condition</w:t>
            </w:r>
          </w:p>
        </w:tc>
      </w:tr>
      <w:tr w:rsidR="00437ACD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7ACD" w:rsidRPr="00860C21" w:rsidRDefault="00437ACD" w:rsidP="00437ACD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6887" w:type="dxa"/>
          </w:tcPr>
          <w:p w:rsidR="00437ACD" w:rsidRDefault="00437ACD" w:rsidP="00437ACD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Cs w:val="22"/>
              </w:rPr>
              <w:t>White box test:</w:t>
            </w:r>
          </w:p>
          <w:p w:rsidR="00437ACD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Open the .sln file in Visual Studio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Navigate to SearchByName function</w:t>
            </w:r>
            <w:r w:rsidR="006F60DA">
              <w:rPr>
                <w:sz w:val="20"/>
                <w:szCs w:val="20"/>
                <w:lang w:eastAsia="zh-CN"/>
              </w:rPr>
              <w:t xml:space="preserve"> in ResearcherListController.cs file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Change the string ‘name’ to ‘ell’ or ‘oll’ in the where condition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Run the application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Type some strings in the NameTextBox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The Researcher List should be restricted to show only ‘Pell, Holly (Ms)’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Close the application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Change the string value to some names like ‘sagfsdfghddfs’ in the where condition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Run the application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Type some strings in the NameTextBox</w:t>
            </w:r>
          </w:p>
          <w:p w:rsidR="00A034C4" w:rsidRDefault="00A034C4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The Researcher List should be empty</w:t>
            </w:r>
          </w:p>
          <w:p w:rsidR="00A034C4" w:rsidRDefault="006F60DA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Close the application</w:t>
            </w:r>
          </w:p>
          <w:p w:rsidR="006F60DA" w:rsidRPr="00437ACD" w:rsidRDefault="006F60DA" w:rsidP="00437ACD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Change the string value back to the function parameter</w:t>
            </w:r>
          </w:p>
        </w:tc>
      </w:tr>
      <w:tr w:rsidR="00437ACD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7ACD" w:rsidRPr="00860C21" w:rsidRDefault="00437ACD" w:rsidP="00437ACD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Outcome</w:t>
            </w:r>
          </w:p>
        </w:tc>
        <w:tc>
          <w:tcPr>
            <w:tcW w:w="6887" w:type="dxa"/>
          </w:tcPr>
          <w:p w:rsidR="00437ACD" w:rsidRDefault="00437ACD" w:rsidP="0043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</w:t>
            </w:r>
          </w:p>
          <w:p w:rsidR="00437ACD" w:rsidRDefault="006F60DA" w:rsidP="0043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noProof/>
                <w:lang w:val="en-AU" w:eastAsia="zh-CN"/>
              </w:rPr>
              <w:lastRenderedPageBreak/>
              <w:drawing>
                <wp:inline distT="0" distB="0" distL="0" distR="0" wp14:anchorId="6E81E0C0" wp14:editId="0803A8E9">
                  <wp:extent cx="4299044" cy="3224283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87" cy="322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ACD" w:rsidRDefault="00437ACD" w:rsidP="006F6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Testing ‘</w:t>
            </w:r>
            <w:r w:rsidR="006F60DA">
              <w:rPr>
                <w:color w:val="auto"/>
                <w:sz w:val="20"/>
                <w:szCs w:val="20"/>
              </w:rPr>
              <w:t>ell’</w:t>
            </w:r>
            <w:r>
              <w:rPr>
                <w:color w:val="auto"/>
                <w:sz w:val="20"/>
                <w:szCs w:val="20"/>
              </w:rPr>
              <w:t xml:space="preserve"> in the where condition</w:t>
            </w:r>
          </w:p>
          <w:p w:rsidR="006F60DA" w:rsidRDefault="006F60DA" w:rsidP="006F6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76B91FD7" wp14:editId="231A5FF4">
                  <wp:extent cx="4298950" cy="3224213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43" cy="322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0DA" w:rsidRPr="00860C21" w:rsidRDefault="006F60DA" w:rsidP="006F6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Testing ‘sadfassa’ in the where condition</w:t>
            </w:r>
          </w:p>
        </w:tc>
      </w:tr>
    </w:tbl>
    <w:p w:rsidR="00C02A58" w:rsidRDefault="00C02A58" w:rsidP="00086938">
      <w:pPr>
        <w:rPr>
          <w:sz w:val="20"/>
          <w:szCs w:val="20"/>
          <w:lang w:val="en-AU"/>
        </w:rPr>
      </w:pPr>
    </w:p>
    <w:p w:rsidR="00C02A58" w:rsidRDefault="00C02A58" w:rsidP="00C02A58">
      <w:pPr>
        <w:rPr>
          <w:lang w:val="en-AU"/>
        </w:rPr>
      </w:pPr>
      <w:r>
        <w:rPr>
          <w:lang w:val="en-AU"/>
        </w:rPr>
        <w:br w:type="page"/>
      </w:r>
    </w:p>
    <w:p w:rsidR="00860C21" w:rsidRPr="00C02A58" w:rsidRDefault="00860C21" w:rsidP="00086938">
      <w:pPr>
        <w:rPr>
          <w:lang w:val="en-AU"/>
        </w:rPr>
      </w:pP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143"/>
        <w:gridCol w:w="7373"/>
      </w:tblGrid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6887" w:type="dxa"/>
          </w:tcPr>
          <w:p w:rsidR="00860C21" w:rsidRPr="00860C21" w:rsidRDefault="001E0C14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E0C14">
              <w:rPr>
                <w:color w:val="auto"/>
                <w:sz w:val="20"/>
                <w:szCs w:val="20"/>
              </w:rPr>
              <w:t>When the user selects a name in the list the researcher details view will be displayed.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Type and Use Case</w:t>
            </w:r>
          </w:p>
        </w:tc>
        <w:tc>
          <w:tcPr>
            <w:tcW w:w="6887" w:type="dxa"/>
          </w:tcPr>
          <w:p w:rsidR="00860C21" w:rsidRPr="00860C21" w:rsidRDefault="001E0C14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E0C14">
              <w:rPr>
                <w:color w:val="auto"/>
                <w:sz w:val="20"/>
                <w:szCs w:val="20"/>
              </w:rPr>
              <w:t>SW UC16_User_selects_Researcher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Criteria</w:t>
            </w:r>
          </w:p>
        </w:tc>
        <w:tc>
          <w:tcPr>
            <w:tcW w:w="6887" w:type="dxa"/>
          </w:tcPr>
          <w:p w:rsidR="00704EFA" w:rsidRDefault="00704EFA" w:rsidP="00704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The applicatio</w:t>
            </w:r>
            <w:r w:rsidR="0082612B">
              <w:rPr>
                <w:rFonts w:hint="eastAsia"/>
                <w:sz w:val="20"/>
                <w:szCs w:val="20"/>
                <w:lang w:eastAsia="zh-CN"/>
              </w:rPr>
              <w:t xml:space="preserve">n will provide </w:t>
            </w:r>
            <w:r w:rsidR="00513BF1">
              <w:rPr>
                <w:rFonts w:hint="eastAsia"/>
                <w:sz w:val="20"/>
                <w:szCs w:val="20"/>
                <w:lang w:eastAsia="zh-CN"/>
              </w:rPr>
              <w:t>a Researcher Details v</w:t>
            </w:r>
            <w:r w:rsidR="0082612B">
              <w:rPr>
                <w:rFonts w:hint="eastAsia"/>
                <w:sz w:val="20"/>
                <w:szCs w:val="20"/>
                <w:lang w:eastAsia="zh-CN"/>
              </w:rPr>
              <w:t>iew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. The interface </w:t>
            </w:r>
            <w:r w:rsidRPr="00704EFA">
              <w:rPr>
                <w:sz w:val="20"/>
                <w:szCs w:val="20"/>
                <w:lang w:eastAsia="zh-CN"/>
              </w:rPr>
              <w:t>will show the following basic details</w:t>
            </w:r>
            <w:r w:rsidR="009B0DBB">
              <w:rPr>
                <w:rFonts w:hint="eastAsia"/>
                <w:sz w:val="20"/>
                <w:szCs w:val="20"/>
                <w:lang w:eastAsia="zh-CN"/>
              </w:rPr>
              <w:t xml:space="preserve"> correctly</w:t>
            </w:r>
            <w:r w:rsidRPr="00704EFA">
              <w:rPr>
                <w:sz w:val="20"/>
                <w:szCs w:val="20"/>
                <w:lang w:eastAsia="zh-CN"/>
              </w:rPr>
              <w:t>, some of which are only available for staff and others only for students: Name (both); Title (both);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704EFA">
              <w:rPr>
                <w:sz w:val="20"/>
                <w:szCs w:val="20"/>
                <w:lang w:eastAsia="zh-CN"/>
              </w:rPr>
              <w:t>School/Unit (both); Campus (both); Email (both); Photo (both); Current Job Title (both); Commenced with institution (both); Commenced current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704EFA">
              <w:rPr>
                <w:sz w:val="20"/>
                <w:szCs w:val="20"/>
                <w:lang w:eastAsia="zh-CN"/>
              </w:rPr>
              <w:t>position (both); Tenure (both); Publications (both); 3-year Average (staff); Performance (staff); Supervisions (staff); Degree (students); Supervisor</w:t>
            </w:r>
            <w:r w:rsidRPr="00704EFA">
              <w:rPr>
                <w:color w:val="auto"/>
                <w:sz w:val="20"/>
                <w:szCs w:val="20"/>
                <w:lang w:eastAsia="zh-CN"/>
              </w:rPr>
              <w:t xml:space="preserve">(students). </w:t>
            </w:r>
          </w:p>
          <w:p w:rsidR="0082444D" w:rsidRDefault="00704EFA" w:rsidP="00704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704EFA">
              <w:rPr>
                <w:sz w:val="20"/>
                <w:szCs w:val="20"/>
                <w:lang w:eastAsia="zh-CN"/>
              </w:rPr>
              <w:t>The display should have labels for each piece of information, with the values for 3-year average, Performance and Supervisions left blank for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513BF1" w:rsidRPr="00704EFA">
              <w:rPr>
                <w:sz w:val="20"/>
                <w:szCs w:val="20"/>
                <w:lang w:eastAsia="zh-CN"/>
              </w:rPr>
              <w:t>students</w:t>
            </w:r>
            <w:r w:rsidRPr="00704EFA">
              <w:rPr>
                <w:sz w:val="20"/>
                <w:szCs w:val="20"/>
                <w:lang w:eastAsia="zh-CN"/>
              </w:rPr>
              <w:t xml:space="preserve"> and the values for Degree and Supervisor left blank for staff.</w:t>
            </w:r>
          </w:p>
          <w:p w:rsidR="00860C21" w:rsidRPr="007D63B4" w:rsidRDefault="0082612B" w:rsidP="00FF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The </w:t>
            </w:r>
            <w:r w:rsidR="007D63B4" w:rsidRPr="007D63B4">
              <w:rPr>
                <w:rFonts w:hint="eastAsia"/>
                <w:sz w:val="20"/>
                <w:szCs w:val="20"/>
                <w:lang w:eastAsia="zh-CN"/>
              </w:rPr>
              <w:t>Researcher Details view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will also </w:t>
            </w:r>
            <w:r w:rsidR="007D63B4">
              <w:rPr>
                <w:rFonts w:hint="eastAsia"/>
                <w:sz w:val="20"/>
                <w:szCs w:val="20"/>
                <w:lang w:eastAsia="zh-CN"/>
              </w:rPr>
              <w:t>display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82612B">
              <w:rPr>
                <w:sz w:val="20"/>
                <w:szCs w:val="20"/>
                <w:lang w:eastAsia="zh-CN"/>
              </w:rPr>
              <w:t>a table of a staff member’s previous</w:t>
            </w:r>
            <w:r>
              <w:rPr>
                <w:sz w:val="20"/>
                <w:szCs w:val="20"/>
                <w:lang w:eastAsia="zh-CN"/>
              </w:rPr>
              <w:t xml:space="preserve"> positions and those positions'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82612B">
              <w:rPr>
                <w:sz w:val="20"/>
                <w:szCs w:val="20"/>
                <w:lang w:eastAsia="zh-CN"/>
              </w:rPr>
              <w:t>start and end dates</w:t>
            </w:r>
            <w:r w:rsidR="007D63B4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82612B">
              <w:rPr>
                <w:sz w:val="20"/>
                <w:szCs w:val="20"/>
                <w:lang w:eastAsia="zh-CN"/>
              </w:rPr>
              <w:t>(not required for students).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Method</w:t>
            </w:r>
          </w:p>
        </w:tc>
        <w:tc>
          <w:tcPr>
            <w:tcW w:w="6887" w:type="dxa"/>
          </w:tcPr>
          <w:p w:rsidR="00860C21" w:rsidRDefault="007D63B4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>Black box</w:t>
            </w:r>
            <w:r w:rsidR="00C60978">
              <w:rPr>
                <w:color w:val="auto"/>
                <w:sz w:val="20"/>
                <w:szCs w:val="20"/>
                <w:lang w:eastAsia="zh-CN"/>
              </w:rPr>
              <w:t xml:space="preserve"> test:</w:t>
            </w:r>
          </w:p>
          <w:p w:rsidR="007D63B4" w:rsidRDefault="00B71771" w:rsidP="007D63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Select a </w:t>
            </w:r>
            <w:r w:rsidR="00063438">
              <w:rPr>
                <w:rFonts w:hint="eastAsia"/>
                <w:sz w:val="20"/>
                <w:szCs w:val="20"/>
                <w:lang w:eastAsia="zh-CN"/>
              </w:rPr>
              <w:t xml:space="preserve">staff </w:t>
            </w:r>
            <w:r>
              <w:rPr>
                <w:rFonts w:hint="eastAsia"/>
                <w:sz w:val="20"/>
                <w:szCs w:val="20"/>
                <w:lang w:eastAsia="zh-CN"/>
              </w:rPr>
              <w:t>researcher name in the researcher list (</w:t>
            </w:r>
            <w:r w:rsidRPr="00B71771">
              <w:rPr>
                <w:sz w:val="20"/>
                <w:szCs w:val="20"/>
                <w:lang w:eastAsia="zh-CN"/>
              </w:rPr>
              <w:t>UC8_User_views_ResearcherList</w:t>
            </w:r>
            <w:r>
              <w:rPr>
                <w:rFonts w:hint="eastAsia"/>
                <w:sz w:val="20"/>
                <w:szCs w:val="20"/>
                <w:lang w:eastAsia="zh-CN"/>
              </w:rPr>
              <w:t>)</w:t>
            </w:r>
          </w:p>
          <w:p w:rsidR="0036335C" w:rsidRDefault="00C808A2" w:rsidP="007D63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</w:t>
            </w:r>
            <w:r w:rsidR="0036335C">
              <w:rPr>
                <w:rFonts w:hint="eastAsia"/>
                <w:sz w:val="20"/>
                <w:szCs w:val="20"/>
                <w:lang w:eastAsia="zh-CN"/>
              </w:rPr>
              <w:t>he Detail Tab</w:t>
            </w:r>
            <w:r>
              <w:rPr>
                <w:sz w:val="20"/>
                <w:szCs w:val="20"/>
                <w:lang w:eastAsia="zh-CN"/>
              </w:rPr>
              <w:t xml:space="preserve"> under primary details panel should be selected by default</w:t>
            </w:r>
          </w:p>
          <w:p w:rsidR="00B71771" w:rsidRDefault="00B71771" w:rsidP="007D63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The selected </w:t>
            </w:r>
            <w:r w:rsidR="00063438">
              <w:rPr>
                <w:rFonts w:hint="eastAsia"/>
                <w:sz w:val="20"/>
                <w:szCs w:val="20"/>
                <w:lang w:eastAsia="zh-CN"/>
              </w:rPr>
              <w:t xml:space="preserve">staff </w:t>
            </w:r>
            <w:r>
              <w:rPr>
                <w:rFonts w:hint="eastAsia"/>
                <w:sz w:val="20"/>
                <w:szCs w:val="20"/>
                <w:lang w:eastAsia="zh-CN"/>
              </w:rPr>
              <w:t>researcher details</w:t>
            </w:r>
            <w:r w:rsidRPr="00B71771">
              <w:rPr>
                <w:rFonts w:hint="eastAsia"/>
                <w:sz w:val="20"/>
                <w:szCs w:val="20"/>
                <w:lang w:eastAsia="zh-CN"/>
              </w:rPr>
              <w:t xml:space="preserve"> should immediately be visible</w:t>
            </w:r>
          </w:p>
          <w:p w:rsidR="009B0DBB" w:rsidRDefault="009B0DBB" w:rsidP="007D63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The photo should be presented as an image, while other basic details should be presented in correct figures and format</w:t>
            </w:r>
          </w:p>
          <w:p w:rsidR="007B2ACD" w:rsidRPr="007B2ACD" w:rsidRDefault="007B2ACD" w:rsidP="007B2AC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</w:t>
            </w:r>
            <w:r w:rsidR="005D7B73" w:rsidRPr="005D7B73">
              <w:rPr>
                <w:sz w:val="20"/>
                <w:szCs w:val="20"/>
                <w:lang w:eastAsia="zh-CN"/>
              </w:rPr>
              <w:t xml:space="preserve">he values for Degree and Supervisor </w:t>
            </w:r>
            <w:r>
              <w:rPr>
                <w:rFonts w:hint="eastAsia"/>
                <w:sz w:val="20"/>
                <w:szCs w:val="20"/>
                <w:lang w:eastAsia="zh-CN"/>
              </w:rPr>
              <w:t>should be blank</w:t>
            </w:r>
            <w:r w:rsidR="005D7B73" w:rsidRPr="005D7B73"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 </w:t>
            </w:r>
          </w:p>
          <w:p w:rsidR="007B2ACD" w:rsidRDefault="007B2ACD" w:rsidP="007B2AC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7B2ACD">
              <w:rPr>
                <w:rFonts w:hint="eastAsia"/>
                <w:sz w:val="20"/>
                <w:szCs w:val="20"/>
                <w:lang w:eastAsia="zh-CN"/>
              </w:rPr>
              <w:t>The</w:t>
            </w:r>
            <w:r w:rsidR="00063438" w:rsidRPr="007B2ACD">
              <w:rPr>
                <w:sz w:val="20"/>
                <w:szCs w:val="20"/>
                <w:lang w:eastAsia="zh-CN"/>
              </w:rPr>
              <w:t xml:space="preserve"> </w:t>
            </w:r>
            <w:r w:rsidR="00C808A2">
              <w:rPr>
                <w:sz w:val="20"/>
                <w:szCs w:val="20"/>
                <w:lang w:eastAsia="zh-CN"/>
              </w:rPr>
              <w:t>tab</w:t>
            </w:r>
            <w:r w:rsidR="00063438" w:rsidRPr="007B2ACD">
              <w:rPr>
                <w:sz w:val="20"/>
                <w:szCs w:val="20"/>
                <w:lang w:eastAsia="zh-CN"/>
              </w:rPr>
              <w:t xml:space="preserve"> of </w:t>
            </w:r>
            <w:r w:rsidRPr="007B2ACD">
              <w:rPr>
                <w:sz w:val="20"/>
                <w:szCs w:val="20"/>
                <w:lang w:eastAsia="zh-CN"/>
              </w:rPr>
              <w:t>position</w:t>
            </w:r>
            <w:r w:rsidR="00C808A2">
              <w:rPr>
                <w:sz w:val="20"/>
                <w:szCs w:val="20"/>
                <w:lang w:eastAsia="zh-CN"/>
              </w:rPr>
              <w:t xml:space="preserve"> history</w:t>
            </w:r>
            <w:r w:rsidR="00063438" w:rsidRPr="007B2ACD">
              <w:rPr>
                <w:sz w:val="20"/>
                <w:szCs w:val="20"/>
                <w:lang w:eastAsia="zh-CN"/>
              </w:rPr>
              <w:t xml:space="preserve"> </w:t>
            </w:r>
            <w:r w:rsidRPr="007B2ACD">
              <w:rPr>
                <w:rFonts w:hint="eastAsia"/>
                <w:sz w:val="20"/>
                <w:szCs w:val="20"/>
                <w:lang w:eastAsia="zh-CN"/>
              </w:rPr>
              <w:t>details should be</w:t>
            </w:r>
            <w:r w:rsidR="00063438" w:rsidRPr="007B2ACD">
              <w:rPr>
                <w:rFonts w:hint="eastAsia"/>
                <w:sz w:val="20"/>
                <w:szCs w:val="20"/>
                <w:lang w:eastAsia="zh-CN"/>
              </w:rPr>
              <w:t xml:space="preserve"> visible</w:t>
            </w:r>
            <w:r w:rsidRPr="007B2ACD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 w:rsidR="00C808A2" w:rsidRDefault="00C808A2" w:rsidP="007B2AC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Selecting position history tab should display the staff’s position history in correct format</w:t>
            </w:r>
          </w:p>
          <w:p w:rsidR="00786715" w:rsidRDefault="00786715" w:rsidP="007867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</w:p>
          <w:p w:rsidR="0036335C" w:rsidRPr="0036335C" w:rsidRDefault="007B2ACD" w:rsidP="0036335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7B2ACD">
              <w:rPr>
                <w:rFonts w:hint="eastAsia"/>
                <w:sz w:val="20"/>
                <w:szCs w:val="20"/>
                <w:lang w:eastAsia="zh-CN"/>
              </w:rPr>
              <w:t>Select a student researcher name in the researcher list (</w:t>
            </w:r>
            <w:r w:rsidRPr="007B2ACD">
              <w:rPr>
                <w:sz w:val="20"/>
                <w:szCs w:val="20"/>
                <w:lang w:eastAsia="zh-CN"/>
              </w:rPr>
              <w:t>UC8_User_views_ResearcherList</w:t>
            </w:r>
            <w:r w:rsidRPr="007B2ACD">
              <w:rPr>
                <w:rFonts w:hint="eastAsia"/>
                <w:sz w:val="20"/>
                <w:szCs w:val="20"/>
                <w:lang w:eastAsia="zh-CN"/>
              </w:rPr>
              <w:t>)</w:t>
            </w:r>
          </w:p>
          <w:p w:rsidR="00C808A2" w:rsidRDefault="00C808A2" w:rsidP="00C808A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The Detail Tab</w:t>
            </w:r>
            <w:r>
              <w:rPr>
                <w:sz w:val="20"/>
                <w:szCs w:val="20"/>
                <w:lang w:eastAsia="zh-CN"/>
              </w:rPr>
              <w:t xml:space="preserve"> under primary details panel should be selected by default</w:t>
            </w:r>
          </w:p>
          <w:p w:rsidR="007B2ACD" w:rsidRDefault="007B2ACD" w:rsidP="007B2AC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The selected st</w:t>
            </w:r>
            <w:r w:rsidR="00C808A2">
              <w:rPr>
                <w:rFonts w:hint="eastAsia"/>
                <w:sz w:val="20"/>
                <w:szCs w:val="20"/>
                <w:lang w:eastAsia="zh-CN"/>
              </w:rPr>
              <w:t>udent researcher details should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immediately be visible</w:t>
            </w:r>
          </w:p>
          <w:p w:rsidR="009B0DBB" w:rsidRDefault="009B0DBB" w:rsidP="007B2AC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9B0DBB">
              <w:rPr>
                <w:rFonts w:hint="eastAsia"/>
                <w:sz w:val="20"/>
                <w:szCs w:val="20"/>
                <w:lang w:eastAsia="zh-CN"/>
              </w:rPr>
              <w:t>The photo should be presented as an image, while other basic details should be presented in correct figures and format</w:t>
            </w:r>
          </w:p>
          <w:p w:rsidR="007B2ACD" w:rsidRDefault="007B2ACD" w:rsidP="007B2AC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The values for </w:t>
            </w:r>
            <w:r w:rsidRPr="007B2ACD">
              <w:rPr>
                <w:sz w:val="20"/>
                <w:szCs w:val="20"/>
                <w:lang w:eastAsia="zh-CN"/>
              </w:rPr>
              <w:t>3-year average, Performance and Supervisions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should be blank </w:t>
            </w:r>
          </w:p>
          <w:p w:rsidR="007B2ACD" w:rsidRPr="00063438" w:rsidRDefault="007B2ACD" w:rsidP="00C808A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The </w:t>
            </w:r>
            <w:r w:rsidR="00C808A2">
              <w:rPr>
                <w:sz w:val="20"/>
                <w:szCs w:val="20"/>
                <w:lang w:eastAsia="zh-CN"/>
              </w:rPr>
              <w:t>tab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of position</w:t>
            </w:r>
            <w:r w:rsidR="00C808A2">
              <w:rPr>
                <w:sz w:val="20"/>
                <w:szCs w:val="20"/>
                <w:lang w:eastAsia="zh-CN"/>
              </w:rPr>
              <w:t xml:space="preserve"> history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details should be invisible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Outcome</w:t>
            </w:r>
          </w:p>
        </w:tc>
        <w:tc>
          <w:tcPr>
            <w:tcW w:w="6887" w:type="dxa"/>
          </w:tcPr>
          <w:p w:rsidR="00F37479" w:rsidRPr="00860C21" w:rsidRDefault="00F37479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Method</w:t>
            </w:r>
          </w:p>
        </w:tc>
        <w:tc>
          <w:tcPr>
            <w:tcW w:w="6887" w:type="dxa"/>
          </w:tcPr>
          <w:p w:rsidR="00860C21" w:rsidRDefault="00C60978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White box test:</w:t>
            </w:r>
          </w:p>
          <w:p w:rsidR="00C60978" w:rsidRDefault="00C60978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.sln file in Visual Studio</w:t>
            </w:r>
          </w:p>
          <w:p w:rsidR="00C60978" w:rsidRDefault="00C60978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MainWindow code-behind file, review the function named </w:t>
            </w:r>
            <w:r w:rsidRPr="00C60978">
              <w:rPr>
                <w:sz w:val="20"/>
                <w:szCs w:val="20"/>
              </w:rPr>
              <w:t>ResearcherListBox_SelectionChanged</w:t>
            </w:r>
          </w:p>
          <w:p w:rsidR="00757E2D" w:rsidRDefault="00757E2D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breakpoints to trace the flow of the process after selecting a researcher</w:t>
            </w:r>
          </w:p>
          <w:p w:rsidR="00C60978" w:rsidRDefault="00C60978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Researcher controller should be created inside the function</w:t>
            </w:r>
          </w:p>
          <w:p w:rsidR="00C60978" w:rsidRDefault="00C60978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selected listview item should be converted to a Researcher</w:t>
            </w:r>
          </w:p>
          <w:p w:rsidR="00C60978" w:rsidRDefault="00F0407C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researcher has not been loaded, call GetPrimaryDetails, GetOtherDetails, GetPublications in the pre-created researcher controller</w:t>
            </w:r>
          </w:p>
          <w:p w:rsidR="00F0407C" w:rsidRDefault="00F0407C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position history should be called as well if the researcher is a staff</w:t>
            </w:r>
          </w:p>
          <w:p w:rsidR="00F0407C" w:rsidRDefault="00F0407C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Trace the flow of the function, the details should be retrieved from the database agency via the researcher controller</w:t>
            </w:r>
          </w:p>
          <w:p w:rsidR="00F0407C" w:rsidRPr="00C60978" w:rsidRDefault="00757E2D" w:rsidP="00C6097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prepared resources should be set to the controls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lastRenderedPageBreak/>
              <w:t>Outcome</w:t>
            </w:r>
          </w:p>
        </w:tc>
        <w:tc>
          <w:tcPr>
            <w:tcW w:w="6887" w:type="dxa"/>
          </w:tcPr>
          <w:p w:rsidR="00757E2D" w:rsidRDefault="00757E2D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</w:t>
            </w:r>
          </w:p>
          <w:p w:rsidR="00757E2D" w:rsidRPr="00860C21" w:rsidRDefault="00C808A2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3909B7BE" wp14:editId="1A723789">
                  <wp:extent cx="4561689" cy="186974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041" cy="187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8A2" w:rsidRDefault="00C808A2" w:rsidP="00086938">
      <w:pPr>
        <w:rPr>
          <w:i/>
          <w:sz w:val="20"/>
          <w:szCs w:val="20"/>
          <w:lang w:val="en-AU"/>
        </w:rPr>
      </w:pPr>
    </w:p>
    <w:p w:rsidR="00C808A2" w:rsidRDefault="00C808A2" w:rsidP="00C808A2">
      <w:pPr>
        <w:rPr>
          <w:lang w:val="en-AU"/>
        </w:rPr>
      </w:pPr>
      <w:r>
        <w:rPr>
          <w:lang w:val="en-AU"/>
        </w:rPr>
        <w:br w:type="page"/>
      </w:r>
    </w:p>
    <w:p w:rsidR="00860C21" w:rsidRPr="00C808A2" w:rsidRDefault="00860C21" w:rsidP="00086938">
      <w:pPr>
        <w:rPr>
          <w:sz w:val="20"/>
          <w:szCs w:val="20"/>
          <w:lang w:val="en-AU"/>
        </w:rPr>
      </w:pP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403"/>
        <w:gridCol w:w="6887"/>
      </w:tblGrid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6887" w:type="dxa"/>
          </w:tcPr>
          <w:p w:rsidR="00860C21" w:rsidRPr="0009451E" w:rsidRDefault="0009451E" w:rsidP="00094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451E">
              <w:rPr>
                <w:sz w:val="20"/>
                <w:szCs w:val="20"/>
              </w:rPr>
              <w:t>As part of the Researcher Details view, located below the researcher’s primary details, the system shall show an interactive list of that researcher’s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09451E">
              <w:rPr>
                <w:color w:val="auto"/>
                <w:sz w:val="20"/>
                <w:szCs w:val="20"/>
              </w:rPr>
              <w:t>publications.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Type and Use Case</w:t>
            </w:r>
          </w:p>
        </w:tc>
        <w:tc>
          <w:tcPr>
            <w:tcW w:w="6887" w:type="dxa"/>
          </w:tcPr>
          <w:p w:rsidR="00860C21" w:rsidRPr="00860C21" w:rsidRDefault="0009451E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09451E">
              <w:rPr>
                <w:color w:val="auto"/>
                <w:sz w:val="20"/>
                <w:szCs w:val="20"/>
              </w:rPr>
              <w:t>SW UC34_User_views_Publications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Criteria</w:t>
            </w:r>
          </w:p>
        </w:tc>
        <w:tc>
          <w:tcPr>
            <w:tcW w:w="6887" w:type="dxa"/>
          </w:tcPr>
          <w:p w:rsidR="00860C21" w:rsidRDefault="002C48A8" w:rsidP="002C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The application will provide a list of researcher publications </w:t>
            </w:r>
            <w:r w:rsidR="0036335C"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located below </w:t>
            </w: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the </w:t>
            </w:r>
            <w:r w:rsidR="0036335C">
              <w:rPr>
                <w:rFonts w:hint="eastAsia"/>
                <w:color w:val="auto"/>
                <w:sz w:val="20"/>
                <w:szCs w:val="20"/>
                <w:lang w:eastAsia="zh-CN"/>
              </w:rPr>
              <w:t>researcher</w:t>
            </w:r>
            <w:r w:rsidR="0036335C">
              <w:rPr>
                <w:color w:val="auto"/>
                <w:sz w:val="20"/>
                <w:szCs w:val="20"/>
                <w:lang w:eastAsia="zh-CN"/>
              </w:rPr>
              <w:t>’</w:t>
            </w:r>
            <w:r w:rsidR="0036335C">
              <w:rPr>
                <w:rFonts w:hint="eastAsia"/>
                <w:color w:val="auto"/>
                <w:sz w:val="20"/>
                <w:szCs w:val="20"/>
                <w:lang w:eastAsia="zh-CN"/>
              </w:rPr>
              <w:t>s primary details</w:t>
            </w: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>. Publications</w:t>
            </w:r>
            <w:r w:rsidRPr="002C48A8">
              <w:rPr>
                <w:color w:val="auto"/>
                <w:sz w:val="20"/>
                <w:szCs w:val="20"/>
                <w:lang w:eastAsia="zh-CN"/>
              </w:rPr>
              <w:t xml:space="preserve"> in this list should be formatted with the publication year followed by its title.</w:t>
            </w:r>
            <w:r w:rsidRPr="002C48A8"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The list </w:t>
            </w:r>
            <w:r>
              <w:rPr>
                <w:color w:val="auto"/>
                <w:sz w:val="20"/>
                <w:szCs w:val="20"/>
                <w:lang w:eastAsia="zh-CN"/>
              </w:rPr>
              <w:t>should</w:t>
            </w: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 be presented </w:t>
            </w:r>
            <w:r w:rsidRPr="002C48A8">
              <w:rPr>
                <w:color w:val="auto"/>
                <w:sz w:val="20"/>
                <w:szCs w:val="20"/>
                <w:lang w:eastAsia="zh-CN"/>
              </w:rPr>
              <w:t>from top to bottom with the</w:t>
            </w:r>
            <w:r>
              <w:rPr>
                <w:color w:val="auto"/>
                <w:sz w:val="20"/>
                <w:szCs w:val="20"/>
                <w:lang w:eastAsia="zh-CN"/>
              </w:rPr>
              <w:t xml:space="preserve"> most recent publications first</w:t>
            </w:r>
            <w:r w:rsidRPr="002C48A8">
              <w:rPr>
                <w:color w:val="auto"/>
                <w:sz w:val="20"/>
                <w:szCs w:val="20"/>
                <w:lang w:eastAsia="zh-CN"/>
              </w:rPr>
              <w:t>.</w:t>
            </w:r>
            <w:r w:rsidRPr="002C48A8">
              <w:rPr>
                <w:rFonts w:cs="Calibri"/>
                <w:color w:val="auto"/>
                <w:szCs w:val="22"/>
                <w:lang w:eastAsia="zh-CN"/>
              </w:rPr>
              <w:t xml:space="preserve"> </w:t>
            </w:r>
            <w:r w:rsidRPr="002C48A8">
              <w:rPr>
                <w:color w:val="auto"/>
                <w:sz w:val="20"/>
                <w:szCs w:val="20"/>
                <w:lang w:eastAsia="zh-CN"/>
              </w:rPr>
              <w:t>Publications within the same year shall be sorted alphabetically based on title.</w:t>
            </w:r>
          </w:p>
          <w:p w:rsidR="002C48A8" w:rsidRPr="00860C21" w:rsidRDefault="002C48A8" w:rsidP="002C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>The sort</w:t>
            </w:r>
            <w:r w:rsidRPr="002C48A8">
              <w:rPr>
                <w:color w:val="auto"/>
                <w:sz w:val="20"/>
                <w:szCs w:val="20"/>
                <w:lang w:eastAsia="zh-CN"/>
              </w:rPr>
              <w:t xml:space="preserve"> order</w:t>
            </w: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 of publications in the list may be inverted</w:t>
            </w:r>
            <w:r w:rsidRPr="002C48A8">
              <w:rPr>
                <w:color w:val="auto"/>
                <w:sz w:val="20"/>
                <w:szCs w:val="20"/>
                <w:lang w:eastAsia="zh-CN"/>
              </w:rPr>
              <w:t xml:space="preserve"> to that the oldest publications appear first</w:t>
            </w:r>
            <w:r w:rsidR="00ED1AC9"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 via a drop-down list</w:t>
            </w:r>
            <w:r w:rsidRPr="002C48A8">
              <w:rPr>
                <w:color w:val="auto"/>
                <w:sz w:val="20"/>
                <w:szCs w:val="20"/>
                <w:lang w:eastAsia="zh-CN"/>
              </w:rPr>
              <w:t>.</w:t>
            </w: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 Furthermore, The list contents may be filtered by entering a particular year range. 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Method</w:t>
            </w:r>
          </w:p>
        </w:tc>
        <w:tc>
          <w:tcPr>
            <w:tcW w:w="6887" w:type="dxa"/>
          </w:tcPr>
          <w:p w:rsidR="0036335C" w:rsidRDefault="0036335C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eastAsia="zh-CN"/>
              </w:rPr>
            </w:pPr>
            <w:r>
              <w:rPr>
                <w:color w:val="auto"/>
                <w:sz w:val="20"/>
                <w:szCs w:val="20"/>
                <w:lang w:eastAsia="zh-CN"/>
              </w:rPr>
              <w:t>B</w:t>
            </w:r>
            <w:r>
              <w:rPr>
                <w:rFonts w:hint="eastAsia"/>
                <w:color w:val="auto"/>
                <w:sz w:val="20"/>
                <w:szCs w:val="20"/>
                <w:lang w:eastAsia="zh-CN"/>
              </w:rPr>
              <w:t xml:space="preserve">lack box </w:t>
            </w:r>
            <w:r w:rsidR="004B7BDD">
              <w:rPr>
                <w:color w:val="auto"/>
                <w:sz w:val="20"/>
                <w:szCs w:val="20"/>
                <w:lang w:eastAsia="zh-CN"/>
              </w:rPr>
              <w:t>test:</w:t>
            </w:r>
          </w:p>
          <w:p w:rsidR="0036335C" w:rsidRDefault="0036335C" w:rsidP="0036335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36335C">
              <w:rPr>
                <w:rFonts w:hint="eastAsia"/>
                <w:sz w:val="20"/>
                <w:szCs w:val="20"/>
                <w:lang w:eastAsia="zh-CN"/>
              </w:rPr>
              <w:t>Select a researcher name in the researcher list (</w:t>
            </w:r>
            <w:r w:rsidRPr="0036335C">
              <w:rPr>
                <w:sz w:val="20"/>
                <w:szCs w:val="20"/>
                <w:lang w:eastAsia="zh-CN"/>
              </w:rPr>
              <w:t>UC8_User_views_ResearcherList</w:t>
            </w:r>
            <w:r>
              <w:rPr>
                <w:rFonts w:hint="eastAsia"/>
                <w:sz w:val="20"/>
                <w:szCs w:val="20"/>
                <w:lang w:eastAsia="zh-CN"/>
              </w:rPr>
              <w:t>)</w:t>
            </w:r>
          </w:p>
          <w:p w:rsidR="0036335C" w:rsidRDefault="0036335C" w:rsidP="0036335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Click the Publication Tab </w:t>
            </w:r>
          </w:p>
          <w:p w:rsidR="0036335C" w:rsidRDefault="0036335C" w:rsidP="0036335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he list of researcher publications should immediately visible </w:t>
            </w:r>
            <w:r w:rsidRPr="0036335C">
              <w:rPr>
                <w:rFonts w:hint="eastAsia"/>
                <w:sz w:val="20"/>
                <w:szCs w:val="20"/>
                <w:lang w:eastAsia="zh-CN"/>
              </w:rPr>
              <w:t>located below the researcher</w:t>
            </w:r>
            <w:r w:rsidRPr="0036335C">
              <w:rPr>
                <w:sz w:val="20"/>
                <w:szCs w:val="20"/>
                <w:lang w:eastAsia="zh-CN"/>
              </w:rPr>
              <w:t>’</w:t>
            </w:r>
            <w:r w:rsidRPr="0036335C">
              <w:rPr>
                <w:rFonts w:hint="eastAsia"/>
                <w:sz w:val="20"/>
                <w:szCs w:val="20"/>
                <w:lang w:eastAsia="zh-CN"/>
              </w:rPr>
              <w:t>s primary details</w:t>
            </w:r>
          </w:p>
          <w:p w:rsidR="00ED1AC9" w:rsidRDefault="00ED1AC9" w:rsidP="0036335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The publication years and titles </w:t>
            </w:r>
            <w:r>
              <w:rPr>
                <w:sz w:val="20"/>
                <w:szCs w:val="20"/>
                <w:lang w:eastAsia="zh-CN"/>
              </w:rPr>
              <w:t>should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be sorted and presented as request</w:t>
            </w:r>
          </w:p>
          <w:p w:rsidR="0036335C" w:rsidRDefault="00ED1AC9" w:rsidP="0036335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Select the drop-down list by clicking </w:t>
            </w:r>
            <w:r>
              <w:rPr>
                <w:sz w:val="20"/>
                <w:szCs w:val="20"/>
                <w:lang w:eastAsia="zh-CN"/>
              </w:rPr>
              <w:t>‘</w:t>
            </w:r>
            <w:r>
              <w:rPr>
                <w:rFonts w:hint="eastAsia"/>
                <w:sz w:val="20"/>
                <w:szCs w:val="20"/>
                <w:lang w:eastAsia="zh-CN"/>
              </w:rPr>
              <w:t>Publication Year</w:t>
            </w:r>
            <w:r>
              <w:rPr>
                <w:sz w:val="20"/>
                <w:szCs w:val="20"/>
                <w:lang w:eastAsia="zh-CN"/>
              </w:rPr>
              <w:t>’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 w:rsidR="00ED1AC9" w:rsidRDefault="00ED1AC9" w:rsidP="00ED1AC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Select the Oldest First</w:t>
            </w:r>
          </w:p>
          <w:p w:rsidR="00ED1AC9" w:rsidRDefault="00ED1AC9" w:rsidP="00ED1AC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ist contents </w:t>
            </w:r>
            <w:r>
              <w:rPr>
                <w:sz w:val="20"/>
                <w:szCs w:val="20"/>
                <w:lang w:eastAsia="zh-CN"/>
              </w:rPr>
              <w:t>should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refresh, with publication year from the oldest to the newest</w:t>
            </w:r>
          </w:p>
          <w:p w:rsidR="00ED1AC9" w:rsidRDefault="00ED1AC9" w:rsidP="00ED1AC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elect the Newest First</w:t>
            </w:r>
          </w:p>
          <w:p w:rsidR="00ED1AC9" w:rsidRDefault="00ED1AC9" w:rsidP="00ED1AC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List contents </w:t>
            </w:r>
            <w:r>
              <w:rPr>
                <w:sz w:val="20"/>
                <w:szCs w:val="20"/>
                <w:lang w:eastAsia="zh-CN"/>
              </w:rPr>
              <w:t>should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refresh, with publication year from the newest to the oldest</w:t>
            </w:r>
          </w:p>
          <w:p w:rsidR="00ED1AC9" w:rsidRDefault="00ED1AC9" w:rsidP="00ED1AC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Enter a particular year range</w:t>
            </w:r>
          </w:p>
          <w:p w:rsidR="00ED1AC9" w:rsidRPr="0036335C" w:rsidRDefault="00ED1AC9" w:rsidP="00ED1AC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List contents should refresh and display the publications only within the given year range 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Outcome</w:t>
            </w:r>
          </w:p>
        </w:tc>
        <w:tc>
          <w:tcPr>
            <w:tcW w:w="6887" w:type="dxa"/>
          </w:tcPr>
          <w:p w:rsidR="00860C21" w:rsidRPr="00860C21" w:rsidRDefault="00F37479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Pass 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Method</w:t>
            </w:r>
          </w:p>
        </w:tc>
        <w:tc>
          <w:tcPr>
            <w:tcW w:w="6887" w:type="dxa"/>
          </w:tcPr>
          <w:p w:rsidR="00860C21" w:rsidRDefault="004B7BDD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White box test:</w:t>
            </w:r>
          </w:p>
          <w:p w:rsidR="004B7BDD" w:rsidRDefault="004B7BDD" w:rsidP="004B7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.sln file in visual studio</w:t>
            </w:r>
          </w:p>
          <w:p w:rsidR="004B7BDD" w:rsidRDefault="004B7BDD" w:rsidP="004B7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r w:rsidRPr="004B7BDD">
              <w:rPr>
                <w:sz w:val="20"/>
                <w:szCs w:val="20"/>
              </w:rPr>
              <w:t>ResearcherListBox_SelectionChanged</w:t>
            </w:r>
            <w:r>
              <w:rPr>
                <w:sz w:val="20"/>
                <w:szCs w:val="20"/>
              </w:rPr>
              <w:t xml:space="preserve"> function in the MainWindow code-behind file</w:t>
            </w:r>
          </w:p>
          <w:p w:rsidR="00B014A2" w:rsidRDefault="00B014A2" w:rsidP="004B7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selected researcher</w:t>
            </w:r>
            <w:r w:rsidR="00376958">
              <w:rPr>
                <w:sz w:val="20"/>
                <w:szCs w:val="20"/>
              </w:rPr>
              <w:t>’s publications</w:t>
            </w:r>
            <w:r>
              <w:rPr>
                <w:sz w:val="20"/>
                <w:szCs w:val="20"/>
              </w:rPr>
              <w:t xml:space="preserve"> should be created</w:t>
            </w:r>
          </w:p>
          <w:p w:rsidR="004B7BDD" w:rsidRDefault="00B014A2" w:rsidP="004B7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the definition of</w:t>
            </w:r>
            <w:bookmarkStart w:id="2" w:name="_GoBack"/>
            <w:bookmarkEnd w:id="2"/>
            <w:r>
              <w:rPr>
                <w:sz w:val="20"/>
                <w:szCs w:val="20"/>
              </w:rPr>
              <w:t xml:space="preserve"> the function that creates the publication list</w:t>
            </w:r>
          </w:p>
          <w:p w:rsidR="00B014A2" w:rsidRDefault="00B014A2" w:rsidP="004B7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the researcher controller, it will call the function of loading the specific researcher’s publications inside the database agency function</w:t>
            </w:r>
          </w:p>
          <w:p w:rsidR="00B014A2" w:rsidRDefault="00B014A2" w:rsidP="004B7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called function</w:t>
            </w:r>
          </w:p>
          <w:p w:rsidR="00B014A2" w:rsidRDefault="00B014A2" w:rsidP="004B7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query that retrieves publication list for a specific which should be ordered by year descending</w:t>
            </w:r>
          </w:p>
          <w:p w:rsidR="00B014A2" w:rsidRPr="004B7BDD" w:rsidRDefault="00B014A2" w:rsidP="004B7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required details for the publication list should be loaded</w:t>
            </w:r>
          </w:p>
        </w:tc>
      </w:tr>
      <w:tr w:rsidR="00860C21" w:rsidRPr="00860C21" w:rsidTr="00D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860C21" w:rsidRPr="00860C21" w:rsidRDefault="00860C21" w:rsidP="00860C21">
            <w:pPr>
              <w:rPr>
                <w:color w:val="auto"/>
                <w:sz w:val="20"/>
                <w:szCs w:val="20"/>
              </w:rPr>
            </w:pPr>
            <w:r w:rsidRPr="00860C21">
              <w:rPr>
                <w:color w:val="auto"/>
                <w:sz w:val="20"/>
                <w:szCs w:val="20"/>
              </w:rPr>
              <w:t>Outcome</w:t>
            </w:r>
          </w:p>
        </w:tc>
        <w:tc>
          <w:tcPr>
            <w:tcW w:w="6887" w:type="dxa"/>
          </w:tcPr>
          <w:p w:rsidR="00860C21" w:rsidRPr="00860C21" w:rsidRDefault="00B014A2" w:rsidP="0086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</w:t>
            </w:r>
          </w:p>
        </w:tc>
      </w:tr>
    </w:tbl>
    <w:p w:rsidR="00860C21" w:rsidRDefault="00860C21" w:rsidP="00086938">
      <w:pPr>
        <w:rPr>
          <w:i/>
          <w:sz w:val="20"/>
          <w:szCs w:val="20"/>
          <w:lang w:val="en-AU"/>
        </w:rPr>
      </w:pPr>
    </w:p>
    <w:sectPr w:rsidR="00860C21" w:rsidSect="00086938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3C3" w:rsidRDefault="00D623C3" w:rsidP="00270D36">
      <w:pPr>
        <w:spacing w:after="0"/>
      </w:pPr>
      <w:r>
        <w:separator/>
      </w:r>
    </w:p>
  </w:endnote>
  <w:endnote w:type="continuationSeparator" w:id="0">
    <w:p w:rsidR="00D623C3" w:rsidRDefault="00D623C3" w:rsidP="00270D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3C3" w:rsidRDefault="00D623C3" w:rsidP="00270D36">
      <w:pPr>
        <w:spacing w:after="0"/>
      </w:pPr>
      <w:r>
        <w:separator/>
      </w:r>
    </w:p>
  </w:footnote>
  <w:footnote w:type="continuationSeparator" w:id="0">
    <w:p w:rsidR="00D623C3" w:rsidRDefault="00D623C3" w:rsidP="00270D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0405"/>
    <w:multiLevelType w:val="hybridMultilevel"/>
    <w:tmpl w:val="14E87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40F9"/>
    <w:multiLevelType w:val="hybridMultilevel"/>
    <w:tmpl w:val="26282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D4A1E"/>
    <w:multiLevelType w:val="hybridMultilevel"/>
    <w:tmpl w:val="71927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22AC3"/>
    <w:multiLevelType w:val="hybridMultilevel"/>
    <w:tmpl w:val="4CA8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80923"/>
    <w:multiLevelType w:val="hybridMultilevel"/>
    <w:tmpl w:val="F6D63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E0088"/>
    <w:multiLevelType w:val="hybridMultilevel"/>
    <w:tmpl w:val="BD04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0781"/>
    <w:multiLevelType w:val="hybridMultilevel"/>
    <w:tmpl w:val="24BA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2025D"/>
    <w:multiLevelType w:val="hybridMultilevel"/>
    <w:tmpl w:val="B56E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17DAE"/>
    <w:multiLevelType w:val="hybridMultilevel"/>
    <w:tmpl w:val="62B8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4041E"/>
    <w:multiLevelType w:val="hybridMultilevel"/>
    <w:tmpl w:val="E3FA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23EB4"/>
    <w:multiLevelType w:val="hybridMultilevel"/>
    <w:tmpl w:val="A9C80E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07516"/>
    <w:multiLevelType w:val="hybridMultilevel"/>
    <w:tmpl w:val="F57C46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B45A4"/>
    <w:multiLevelType w:val="hybridMultilevel"/>
    <w:tmpl w:val="4718E058"/>
    <w:lvl w:ilvl="0" w:tplc="326009E4">
      <w:start w:val="1"/>
      <w:numFmt w:val="bullet"/>
      <w:pStyle w:val="weekitem"/>
      <w:lvlText w:val=""/>
      <w:lvlJc w:val="left"/>
      <w:pPr>
        <w:tabs>
          <w:tab w:val="num" w:pos="284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22"/>
    <w:rsid w:val="00020F0A"/>
    <w:rsid w:val="00030DAE"/>
    <w:rsid w:val="00050AA7"/>
    <w:rsid w:val="00063438"/>
    <w:rsid w:val="00086938"/>
    <w:rsid w:val="0009451E"/>
    <w:rsid w:val="00097978"/>
    <w:rsid w:val="00151820"/>
    <w:rsid w:val="001E0C14"/>
    <w:rsid w:val="00270D36"/>
    <w:rsid w:val="002C1328"/>
    <w:rsid w:val="002C48A8"/>
    <w:rsid w:val="002E15C1"/>
    <w:rsid w:val="0032291F"/>
    <w:rsid w:val="0036335C"/>
    <w:rsid w:val="00376958"/>
    <w:rsid w:val="003838A3"/>
    <w:rsid w:val="003A423E"/>
    <w:rsid w:val="00437ACD"/>
    <w:rsid w:val="004B7BDD"/>
    <w:rsid w:val="004C0E5E"/>
    <w:rsid w:val="004D5B24"/>
    <w:rsid w:val="004F6416"/>
    <w:rsid w:val="004F7028"/>
    <w:rsid w:val="00513BF1"/>
    <w:rsid w:val="005D7B73"/>
    <w:rsid w:val="005F5DC5"/>
    <w:rsid w:val="00605E0D"/>
    <w:rsid w:val="006F60DA"/>
    <w:rsid w:val="00704EFA"/>
    <w:rsid w:val="00757E2D"/>
    <w:rsid w:val="00786715"/>
    <w:rsid w:val="007B2ACD"/>
    <w:rsid w:val="007C15F6"/>
    <w:rsid w:val="007D63B4"/>
    <w:rsid w:val="0082444D"/>
    <w:rsid w:val="0082612B"/>
    <w:rsid w:val="008335FF"/>
    <w:rsid w:val="00837F92"/>
    <w:rsid w:val="00860C21"/>
    <w:rsid w:val="00866F08"/>
    <w:rsid w:val="00916DE7"/>
    <w:rsid w:val="00981DAA"/>
    <w:rsid w:val="009B0DBB"/>
    <w:rsid w:val="00A034C4"/>
    <w:rsid w:val="00A45122"/>
    <w:rsid w:val="00AE1022"/>
    <w:rsid w:val="00AE1621"/>
    <w:rsid w:val="00B014A2"/>
    <w:rsid w:val="00B052B1"/>
    <w:rsid w:val="00B14A9B"/>
    <w:rsid w:val="00B71771"/>
    <w:rsid w:val="00BD3F04"/>
    <w:rsid w:val="00BD4328"/>
    <w:rsid w:val="00C02A58"/>
    <w:rsid w:val="00C3451B"/>
    <w:rsid w:val="00C60978"/>
    <w:rsid w:val="00C75095"/>
    <w:rsid w:val="00C808A2"/>
    <w:rsid w:val="00D008FE"/>
    <w:rsid w:val="00D33D59"/>
    <w:rsid w:val="00D623C3"/>
    <w:rsid w:val="00D932D5"/>
    <w:rsid w:val="00DA4A71"/>
    <w:rsid w:val="00E24E0F"/>
    <w:rsid w:val="00E67C6D"/>
    <w:rsid w:val="00EA5151"/>
    <w:rsid w:val="00EC78D7"/>
    <w:rsid w:val="00ED0891"/>
    <w:rsid w:val="00ED1AC9"/>
    <w:rsid w:val="00F0407C"/>
    <w:rsid w:val="00F37479"/>
    <w:rsid w:val="00FE581D"/>
    <w:rsid w:val="00FF2D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C61232D-FE38-EA49-B65E-B08DB99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51B"/>
    <w:pPr>
      <w:spacing w:after="200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22"/>
    <w:pPr>
      <w:keepNext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50AA7"/>
    <w:pPr>
      <w:keepNext/>
      <w:spacing w:before="240" w:after="60"/>
      <w:outlineLvl w:val="2"/>
    </w:pPr>
    <w:rPr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45122"/>
    <w:rPr>
      <w:rFonts w:ascii="Calibri" w:eastAsia="Times New Roman" w:hAnsi="Calibri" w:cs="Times New Roman"/>
      <w:b/>
      <w:bCs/>
      <w:color w:val="345A8A"/>
      <w:sz w:val="32"/>
      <w:szCs w:val="32"/>
    </w:rPr>
  </w:style>
  <w:style w:type="table" w:styleId="TableGrid">
    <w:name w:val="Table Grid"/>
    <w:basedOn w:val="TableNormal"/>
    <w:rsid w:val="00A451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ekitem">
    <w:name w:val="weekitem"/>
    <w:basedOn w:val="Normal"/>
    <w:rsid w:val="008D34EC"/>
    <w:pPr>
      <w:numPr>
        <w:numId w:val="1"/>
      </w:numPr>
      <w:spacing w:after="0"/>
    </w:pPr>
    <w:rPr>
      <w:rFonts w:ascii="Times New Roman" w:eastAsia="Times New Roman" w:hAnsi="Times New Roman"/>
    </w:rPr>
  </w:style>
  <w:style w:type="character" w:customStyle="1" w:styleId="Heading3Char">
    <w:name w:val="Heading 3 Char"/>
    <w:link w:val="Heading3"/>
    <w:rsid w:val="00050AA7"/>
    <w:rPr>
      <w:rFonts w:ascii="Calibri" w:eastAsia="宋体" w:hAnsi="Calibri"/>
      <w:b/>
      <w:bCs/>
      <w:sz w:val="26"/>
      <w:szCs w:val="26"/>
    </w:rPr>
  </w:style>
  <w:style w:type="table" w:customStyle="1" w:styleId="HeadingsonLeft">
    <w:name w:val="Headings on Left"/>
    <w:basedOn w:val="TableNormal"/>
    <w:qFormat/>
    <w:rsid w:val="00EC78D7"/>
    <w:rPr>
      <w:color w:val="000000" w:themeColor="text1"/>
    </w:rPr>
    <w:tblPr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</w:tblPr>
    <w:tcPr>
      <w:shd w:val="clear" w:color="auto" w:fill="auto"/>
    </w:tcPr>
    <w:tblStylePr w:type="firstCol">
      <w:rPr>
        <w:color w:val="000000" w:themeColor="text1"/>
      </w:rPr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rsid w:val="00270D3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0D36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rsid w:val="00270D3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0D36"/>
    <w:rPr>
      <w:rFonts w:ascii="Calibri" w:hAnsi="Calibri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D9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Test Summary</vt:lpstr>
    </vt:vector>
  </TitlesOfParts>
  <Company>University of Tasmania</Company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Test Summary</dc:title>
  <dc:subject/>
  <dc:creator>Nicole Herbert</dc:creator>
  <cp:keywords/>
  <cp:lastModifiedBy>随意 xi_jean</cp:lastModifiedBy>
  <cp:revision>6</cp:revision>
  <dcterms:created xsi:type="dcterms:W3CDTF">2019-10-12T08:27:00Z</dcterms:created>
  <dcterms:modified xsi:type="dcterms:W3CDTF">2019-10-12T14:29:00Z</dcterms:modified>
</cp:coreProperties>
</file>