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/>
    <w:p>
      <w:r>
        <w:t>  # RESIDENTIAL TENANCY AGREEMENT</w:t>
      </w:r>
    </w:p>
    <w:p/>
    <w:p>
      <w:r>
        <w:t>  **THIS AGREEMENT** is made this 10/10/2025 day between:</w:t>
      </w:r>
    </w:p>
    <w:p/>
    <w:p>
      <w:r>
        <w:t>  **THE LANDLORD**: John Doe, ID No. 12345678, Phone: 0712345678</w:t>
      </w:r>
    </w:p>
    <w:p/>
    <w:p>
      <w:r>
        <w:t>  **THE TENANT**: Jane Smith, ID No. 87654321, Phone: 0787654321</w:t>
      </w:r>
    </w:p>
    <w:p/>
    <w:p>
      <w:r>
        <w:t>  **PROPERTY**: 10 ABC, 00100, Nairobi, Nairobi County</w:t>
      </w:r>
    </w:p>
    <w:p/>
    <w:p>
      <w:r>
        <w:t>  ## TERMS AND CONDITIONS</w:t>
      </w:r>
    </w:p>
    <w:p/>
    <w:p>
      <w:r>
        <w:t>  1. **RENT**: The monthly rent is KES 50000, due on the 10/11/2025 of each month.</w:t>
      </w:r>
    </w:p>
    <w:p/>
    <w:p>
      <w:r>
        <w:t>  2. **SECURITY DEPOSIT**: A security deposit of KES 50000 is required.</w:t>
      </w:r>
    </w:p>
    <w:p/>
    <w:p>
      <w:r>
        <w:t>  3. **TENANCY PERIOD**: This tenancy shall commence on 10/10/2025 for a period of 20 months.</w:t>
      </w:r>
    </w:p>
    <w:p/>
    <w:p>
      <w:r>
        <w:t>  4. **UTILITIES**: Tenant shall be responsible for electricity, water, and other utilities.</w:t>
      </w:r>
    </w:p>
    <w:p/>
    <w:p>
      <w:r>
        <w:t>  5. **MAINTENANCE**: Tenant shall maintain the property in good condition.</w:t>
      </w:r>
    </w:p>
    <w:p/>
    <w:p>
      <w:r>
        <w:t>  6. **TERMINATION**: Either party may terminate with 30 days written notice.</w:t>
      </w:r>
    </w:p>
    <w:p/>
    <w:p>
      <w:r>
        <w:t>  7. **GOVERNING LAW**: This agreement is governed by the Laws of Kenya.</w:t>
      </w:r>
    </w:p>
    <w:p/>
    <w:p>
      <w:r>
        <w:t>  **IN WITNESS WHEREOF**, the parties have executed this agreement on the date first written above.</w:t>
      </w:r>
    </w:p>
    <w:p/>
    <w:p>
      <w:pPr>
        <w:spacing w:before="480"/>
      </w:pPr>
    </w:p>
    <w:p>
      <w:r>
        <w:t>_________________________________________________</w:t>
      </w:r>
    </w:p>
    <w:p>
      <w:r>
        <w:t>Landlord Signature &amp; Date</w:t>
      </w:r>
    </w:p>
    <w:p/>
    <w:p>
      <w:r>
        <w:t>_________________________________________________</w:t>
      </w:r>
    </w:p>
    <w:p>
      <w:r>
        <w:t>Tenant Signature &amp; Date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
</Relationships>
</file>